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EA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docs-internal-guid-2e07fffc-7fff-e74c-5a"/>
      <w:bookmarkEnd w:id="0"/>
      <w:r>
        <w:rPr>
          <w:rFonts w:ascii="Times New Roman" w:hAnsi="Times New Roman" w:cs="Times New Roman"/>
          <w:color w:val="000000" w:themeColor="text1"/>
        </w:rPr>
        <w:t>Пермский Национальный Исследовательский Политехнический Университет</w:t>
      </w:r>
    </w:p>
    <w:p w14:paraId="68AED13A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Электротехнический факультет</w:t>
      </w:r>
    </w:p>
    <w:p w14:paraId="159D8D6B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Кафедра «Информационные технологии и автоматизированные системы»</w:t>
      </w:r>
    </w:p>
    <w:p w14:paraId="5846F233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4C66E70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878558" w14:textId="2F1121D5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BA705" w14:textId="54533EF6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33C89" w14:textId="49560D1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1037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365D2" w14:textId="2940134E" w:rsidR="00136A9F" w:rsidRPr="008417CC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C34FCB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</w:p>
    <w:p w14:paraId="583615DC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2DF17A55" w14:textId="77777777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23EEC774" w14:textId="739A6275" w:rsidR="00136A9F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8B4824">
        <w:rPr>
          <w:rFonts w:ascii="Times New Roman" w:hAnsi="Times New Roman" w:cs="Times New Roman"/>
          <w:bCs/>
          <w:sz w:val="28"/>
          <w:szCs w:val="28"/>
        </w:rPr>
        <w:t xml:space="preserve">Работа с </w:t>
      </w:r>
      <w:proofErr w:type="spellStart"/>
      <w:r w:rsidR="00C34FCB">
        <w:rPr>
          <w:rFonts w:ascii="Times New Roman" w:hAnsi="Times New Roman" w:cs="Times New Roman"/>
          <w:bCs/>
          <w:sz w:val="28"/>
          <w:szCs w:val="28"/>
        </w:rPr>
        <w:t>командлетами</w:t>
      </w:r>
      <w:proofErr w:type="spellEnd"/>
      <w:r w:rsidR="00C34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4FCB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C34FCB" w:rsidRPr="00C34F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4FCB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6665F0" w14:textId="77777777" w:rsidR="00136A9F" w:rsidRPr="0016014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№5</w:t>
      </w:r>
    </w:p>
    <w:p w14:paraId="656175E3" w14:textId="32448752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081F6C" w14:textId="74AA2269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F70E7B" w14:textId="49F353BC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6E01EFA" w14:textId="77777777" w:rsidR="00136A9F" w:rsidRDefault="00136A9F" w:rsidP="00136A9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6F46D2A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A0CCD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68247CE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5AD7FDA2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A22A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A7FD1E9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64A4936F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18B90795" w14:textId="2A2F03D0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207A5" w14:textId="10DC30EB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1E693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49515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F1B6" w14:textId="77777777" w:rsidR="00136A9F" w:rsidRDefault="00136A9F" w:rsidP="00136A9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39C0BDF7" w14:textId="77777777" w:rsidR="00136A9F" w:rsidRPr="00295034" w:rsidRDefault="00136A9F" w:rsidP="00136A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1" w:name="_Hlk31740646"/>
      <w:r>
        <w:rPr>
          <w:rFonts w:ascii="Times New Roman" w:hAnsi="Times New Roman" w:cs="Times New Roman"/>
          <w:color w:val="000000" w:themeColor="text1"/>
          <w:szCs w:val="28"/>
        </w:rPr>
        <w:t>Пермь</w:t>
      </w:r>
      <w:r w:rsidRPr="00295034">
        <w:rPr>
          <w:rFonts w:ascii="Times New Roman" w:hAnsi="Times New Roman" w:cs="Times New Roman"/>
          <w:color w:val="000000" w:themeColor="text1"/>
          <w:szCs w:val="28"/>
        </w:rPr>
        <w:t xml:space="preserve"> 2020</w:t>
      </w:r>
      <w:bookmarkEnd w:id="1"/>
    </w:p>
    <w:p w14:paraId="1EE35C6C" w14:textId="73DC700F" w:rsidR="00136A9F" w:rsidRPr="00136A9F" w:rsidRDefault="00136A9F" w:rsidP="00136A9F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6A9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1F4F9198" w14:textId="560B1128" w:rsidR="00C34FCB" w:rsidRPr="003A57C1" w:rsidRDefault="00E175DB" w:rsidP="003A57C1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34FC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5. </w:t>
      </w:r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</w:t>
      </w:r>
      <w:proofErr w:type="spellStart"/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>командлет</w:t>
      </w:r>
      <w:proofErr w:type="spellEnd"/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="003A57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нахождения количества отрицательных чисел, хранящихся в файле </w:t>
      </w:r>
      <w:r w:rsidR="00C34FCB" w:rsidRPr="00C34F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C34FCB" w:rsidRPr="00C34FCB">
        <w:rPr>
          <w:rFonts w:ascii="Times New Roman" w:hAnsi="Times New Roman" w:cs="Times New Roman"/>
          <w:color w:val="000000"/>
          <w:sz w:val="28"/>
          <w:szCs w:val="28"/>
        </w:rPr>
        <w:t>txt</w:t>
      </w:r>
      <w:proofErr w:type="spellEnd"/>
      <w:r w:rsidR="003A57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CFC3F" w14:textId="4A9149F0" w:rsidR="00AA3780" w:rsidRDefault="00AA3780" w:rsidP="00C34FCB">
      <w:pPr>
        <w:pStyle w:val="a3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FECAA" w14:textId="7B6A3586" w:rsidR="00136A9F" w:rsidRDefault="00136A9F" w:rsidP="00136A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A9F">
        <w:rPr>
          <w:rFonts w:ascii="Times New Roman" w:hAnsi="Times New Roman" w:cs="Times New Roman"/>
          <w:b/>
          <w:bCs/>
          <w:sz w:val="28"/>
          <w:szCs w:val="28"/>
        </w:rPr>
        <w:t>Технология реализации</w:t>
      </w:r>
    </w:p>
    <w:p w14:paraId="07A3A0F0" w14:textId="577CCCE9" w:rsidR="00ED3329" w:rsidRP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D3329">
        <w:rPr>
          <w:rFonts w:ascii="Times New Roman" w:hAnsi="Times New Roman" w:cs="Times New Roman"/>
          <w:sz w:val="28"/>
          <w:szCs w:val="28"/>
        </w:rPr>
        <w:t>8.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ED33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 него записывается следующий код:</w:t>
      </w:r>
    </w:p>
    <w:p w14:paraId="6038BDFB" w14:textId="77777777" w:rsid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FEE6E" w14:textId="026D5D5B" w:rsidR="00ED3329" w:rsidRP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</w:p>
    <w:p w14:paraId="6AEF9C13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>$c = 0</w:t>
      </w:r>
    </w:p>
    <w:p w14:paraId="0543857C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>$text = get-content "f.txt"</w:t>
      </w:r>
    </w:p>
    <w:p w14:paraId="0A648DD6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proofErr w:type="gramStart"/>
      <w:r w:rsidRPr="00ED3329">
        <w:rPr>
          <w:rFonts w:ascii="Tahoma" w:hAnsi="Tahoma" w:cs="Tahoma"/>
          <w:lang w:val="en-US"/>
        </w:rPr>
        <w:t>foreach(</w:t>
      </w:r>
      <w:proofErr w:type="gramEnd"/>
      <w:r w:rsidRPr="00ED3329">
        <w:rPr>
          <w:rFonts w:ascii="Tahoma" w:hAnsi="Tahoma" w:cs="Tahoma"/>
          <w:lang w:val="en-US"/>
        </w:rPr>
        <w:t>$line in $text) {</w:t>
      </w:r>
    </w:p>
    <w:p w14:paraId="4EA20F87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 xml:space="preserve">    $a = $line -as[int]</w:t>
      </w:r>
    </w:p>
    <w:p w14:paraId="3A3A7E24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 xml:space="preserve">    </w:t>
      </w:r>
      <w:proofErr w:type="gramStart"/>
      <w:r w:rsidRPr="00ED3329">
        <w:rPr>
          <w:rFonts w:ascii="Tahoma" w:hAnsi="Tahoma" w:cs="Tahoma"/>
          <w:lang w:val="en-US"/>
        </w:rPr>
        <w:t>if(</w:t>
      </w:r>
      <w:proofErr w:type="gramEnd"/>
      <w:r w:rsidRPr="00ED3329">
        <w:rPr>
          <w:rFonts w:ascii="Tahoma" w:hAnsi="Tahoma" w:cs="Tahoma"/>
          <w:lang w:val="en-US"/>
        </w:rPr>
        <w:t>$a -</w:t>
      </w:r>
      <w:proofErr w:type="spellStart"/>
      <w:r w:rsidRPr="00ED3329">
        <w:rPr>
          <w:rFonts w:ascii="Tahoma" w:hAnsi="Tahoma" w:cs="Tahoma"/>
          <w:lang w:val="en-US"/>
        </w:rPr>
        <w:t>lt</w:t>
      </w:r>
      <w:proofErr w:type="spellEnd"/>
      <w:r w:rsidRPr="00ED3329">
        <w:rPr>
          <w:rFonts w:ascii="Tahoma" w:hAnsi="Tahoma" w:cs="Tahoma"/>
          <w:lang w:val="en-US"/>
        </w:rPr>
        <w:t xml:space="preserve"> 0) {</w:t>
      </w:r>
    </w:p>
    <w:p w14:paraId="71060B95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 xml:space="preserve">        $c=$c+1</w:t>
      </w:r>
    </w:p>
    <w:p w14:paraId="0FF75189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 xml:space="preserve">    }</w:t>
      </w:r>
    </w:p>
    <w:p w14:paraId="1DFFB8BB" w14:textId="77777777" w:rsidR="00ED3329" w:rsidRP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>}</w:t>
      </w:r>
    </w:p>
    <w:p w14:paraId="38A313D9" w14:textId="55F28C67" w:rsidR="00ED3329" w:rsidRDefault="00ED3329" w:rsidP="00ED3329">
      <w:pPr>
        <w:ind w:firstLine="709"/>
        <w:jc w:val="both"/>
        <w:rPr>
          <w:rFonts w:ascii="Tahoma" w:hAnsi="Tahoma" w:cs="Tahoma"/>
          <w:lang w:val="en-US"/>
        </w:rPr>
      </w:pPr>
      <w:r w:rsidRPr="00ED3329">
        <w:rPr>
          <w:rFonts w:ascii="Tahoma" w:hAnsi="Tahoma" w:cs="Tahoma"/>
          <w:lang w:val="en-US"/>
        </w:rPr>
        <w:t>$c</w:t>
      </w:r>
    </w:p>
    <w:p w14:paraId="55012050" w14:textId="067D04E6" w:rsidR="00D32871" w:rsidRPr="00ED3329" w:rsidRDefault="00D32871" w:rsidP="00ED3329">
      <w:pPr>
        <w:ind w:firstLine="709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pause</w:t>
      </w:r>
    </w:p>
    <w:p w14:paraId="3A59C146" w14:textId="69CDE1AE" w:rsid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7C4A7" w14:textId="2C2025C7" w:rsidR="00ED3329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Построчное описание кода:</w:t>
      </w:r>
    </w:p>
    <w:p w14:paraId="0E068800" w14:textId="3153C09D" w:rsid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переменная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 нее записывается 0;</w:t>
      </w:r>
    </w:p>
    <w:p w14:paraId="75112777" w14:textId="439CAF87" w:rsidR="00ED3329" w:rsidRP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записывается 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$text;</w:t>
      </w:r>
    </w:p>
    <w:p w14:paraId="6D06A9C1" w14:textId="618394B4" w:rsid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цикле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выполняется построчный проход по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строкой является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04C6AA" w14:textId="0300F8B2" w:rsid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Строка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преобразуется в число и записывается в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516E19" w14:textId="4E898C11" w:rsid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Условие проверяет является ли полученное число отрицательным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CF3894" w14:textId="31963587" w:rsidR="00ED3329" w:rsidRDefault="00ED3329" w:rsidP="00ED332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число отрицательное, счетчик 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инкрементируется;</w:t>
      </w:r>
    </w:p>
    <w:p w14:paraId="11D0E88D" w14:textId="20BCC685" w:rsidR="00ED3329" w:rsidRDefault="00ED3329" w:rsidP="00D32871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счетчика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$c</w:t>
      </w:r>
      <w:r w:rsidR="00D328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CFF61D" w14:textId="05189B43" w:rsidR="00D32871" w:rsidRDefault="00D32871" w:rsidP="00D32871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Приостановка выполнения программы для просмотра результата.</w:t>
      </w:r>
    </w:p>
    <w:p w14:paraId="1C08FCA2" w14:textId="77777777" w:rsidR="00D32871" w:rsidRPr="00D32871" w:rsidRDefault="00D32871" w:rsidP="00D32871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0D5B4" w14:textId="7FBD75E7" w:rsidR="00ED3329" w:rsidRDefault="00ED3329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0AA51BC" wp14:editId="2ACBBB93">
            <wp:extent cx="3061502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37" cy="17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C29" w14:textId="64E7BEDB" w:rsidR="00ED3329" w:rsidRDefault="00ED3329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D332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2991CA33" w14:textId="77777777" w:rsidR="00D32871" w:rsidRPr="00ED3329" w:rsidRDefault="00D32871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14CFB8" w14:textId="19447B5D" w:rsidR="00ED3329" w:rsidRDefault="00D32871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3D631E" wp14:editId="3195ABF4">
            <wp:extent cx="4640551" cy="1429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1" cy="14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681" w14:textId="7D0043C0" w:rsidR="00ED3329" w:rsidRDefault="00ED3329" w:rsidP="00ED3329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выполнения скрипта</w:t>
      </w:r>
    </w:p>
    <w:p w14:paraId="30DD05AC" w14:textId="77777777" w:rsidR="00ED3329" w:rsidRPr="008417CC" w:rsidRDefault="00ED3329" w:rsidP="00136A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065AF" w14:textId="0E2F64E9" w:rsidR="00E4234B" w:rsidRPr="00D32871" w:rsidRDefault="00E4234B" w:rsidP="00136A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23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написание файла окончено,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3A57C1">
        <w:rPr>
          <w:rFonts w:ascii="Times New Roman" w:hAnsi="Times New Roman" w:cs="Times New Roman"/>
          <w:color w:val="000000"/>
          <w:sz w:val="28"/>
          <w:szCs w:val="28"/>
        </w:rPr>
        <w:t>лет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протестирован.</w:t>
      </w:r>
    </w:p>
    <w:sectPr w:rsidR="00E4234B" w:rsidRPr="00D328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21E"/>
    <w:multiLevelType w:val="hybridMultilevel"/>
    <w:tmpl w:val="3F1C849E"/>
    <w:lvl w:ilvl="0" w:tplc="B914C2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68620C"/>
    <w:multiLevelType w:val="hybridMultilevel"/>
    <w:tmpl w:val="42AA04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5258C"/>
    <w:multiLevelType w:val="hybridMultilevel"/>
    <w:tmpl w:val="40C4F210"/>
    <w:lvl w:ilvl="0" w:tplc="A5DC631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A445941"/>
    <w:multiLevelType w:val="hybridMultilevel"/>
    <w:tmpl w:val="203AD7D6"/>
    <w:lvl w:ilvl="0" w:tplc="556EF55A">
      <w:start w:val="1"/>
      <w:numFmt w:val="bullet"/>
      <w:lvlText w:val=""/>
      <w:lvlJc w:val="left"/>
      <w:pPr>
        <w:ind w:left="1069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0842CAD"/>
    <w:multiLevelType w:val="hybridMultilevel"/>
    <w:tmpl w:val="C9986ABE"/>
    <w:lvl w:ilvl="0" w:tplc="B0B6E160">
      <w:start w:val="1"/>
      <w:numFmt w:val="bullet"/>
      <w:lvlText w:val=""/>
      <w:lvlJc w:val="left"/>
      <w:pPr>
        <w:ind w:left="1065" w:hanging="360"/>
      </w:pPr>
      <w:rPr>
        <w:rFonts w:ascii="Wingdings" w:eastAsia="DejaVu San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3DB3723"/>
    <w:multiLevelType w:val="multilevel"/>
    <w:tmpl w:val="04EAF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6FD6093"/>
    <w:multiLevelType w:val="multilevel"/>
    <w:tmpl w:val="64CC80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9EF6BEF"/>
    <w:multiLevelType w:val="multilevel"/>
    <w:tmpl w:val="0270EA60"/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  <w:rPr>
        <w:rFonts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68A7BE6"/>
    <w:multiLevelType w:val="hybridMultilevel"/>
    <w:tmpl w:val="FE3850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80"/>
    <w:rsid w:val="00136A9F"/>
    <w:rsid w:val="003A57C1"/>
    <w:rsid w:val="003D674B"/>
    <w:rsid w:val="005006F3"/>
    <w:rsid w:val="008417CC"/>
    <w:rsid w:val="008B4824"/>
    <w:rsid w:val="00AA3780"/>
    <w:rsid w:val="00BC6025"/>
    <w:rsid w:val="00C136CE"/>
    <w:rsid w:val="00C34FCB"/>
    <w:rsid w:val="00D32871"/>
    <w:rsid w:val="00E175DB"/>
    <w:rsid w:val="00E4234B"/>
    <w:rsid w:val="00E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F4A0"/>
  <w15:docId w15:val="{D0D86339-D593-431D-BA56-2CC2BB3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136A9F"/>
    <w:pPr>
      <w:ind w:left="720"/>
      <w:contextualSpacing/>
    </w:pPr>
    <w:rPr>
      <w:rFonts w:cs="Mangal"/>
      <w:szCs w:val="21"/>
    </w:rPr>
  </w:style>
  <w:style w:type="paragraph" w:styleId="a7">
    <w:name w:val="Normal (Web)"/>
    <w:basedOn w:val="a"/>
    <w:uiPriority w:val="99"/>
    <w:semiHidden/>
    <w:unhideWhenUsed/>
    <w:rsid w:val="00C34FCB"/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Eldarian</cp:lastModifiedBy>
  <cp:revision>11</cp:revision>
  <dcterms:created xsi:type="dcterms:W3CDTF">2020-12-06T13:56:00Z</dcterms:created>
  <dcterms:modified xsi:type="dcterms:W3CDTF">2020-12-16T12:55:00Z</dcterms:modified>
  <dc:language>ru-RU</dc:language>
</cp:coreProperties>
</file>