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75EB2" w14:textId="724195D7" w:rsidR="00A303F7" w:rsidRDefault="00350B14">
      <w:r>
        <w:t xml:space="preserve">Создание приложения для работы со звонками, использующее </w:t>
      </w:r>
      <w:r>
        <w:rPr>
          <w:lang w:val="en-US"/>
        </w:rPr>
        <w:t>IP</w:t>
      </w:r>
      <w:r>
        <w:t>-телефонию</w:t>
      </w:r>
    </w:p>
    <w:p w14:paraId="591E4EF7" w14:textId="5ACD7F2D" w:rsidR="00350B14" w:rsidRDefault="00350B14"/>
    <w:p w14:paraId="1894D27E" w14:textId="2D57C70F" w:rsidR="00350B14" w:rsidRDefault="00350B14">
      <w:r>
        <w:t>Введение</w:t>
      </w:r>
    </w:p>
    <w:p w14:paraId="1B7C60C5" w14:textId="522797AA" w:rsidR="00350B14" w:rsidRDefault="00350B14">
      <w:r>
        <w:t>Трудности реализации, почему так важно</w:t>
      </w:r>
    </w:p>
    <w:p w14:paraId="01289990" w14:textId="77777777" w:rsidR="00350B14" w:rsidRDefault="00350B14"/>
    <w:p w14:paraId="7196C9DC" w14:textId="09CB38B1" w:rsidR="00350B14" w:rsidRDefault="00350B14">
      <w:r>
        <w:t>1 Анализ поставленной задачи</w:t>
      </w:r>
    </w:p>
    <w:p w14:paraId="544AA03D" w14:textId="085BD003" w:rsidR="00350B14" w:rsidRDefault="00350B14" w:rsidP="00350B14">
      <w:pPr>
        <w:pStyle w:val="a3"/>
        <w:numPr>
          <w:ilvl w:val="1"/>
          <w:numId w:val="1"/>
        </w:numPr>
      </w:pPr>
      <w:r>
        <w:t xml:space="preserve">Описание принципов работы </w:t>
      </w:r>
      <w:r w:rsidRPr="00350B14">
        <w:rPr>
          <w:lang w:val="en-US"/>
        </w:rPr>
        <w:t>IP</w:t>
      </w:r>
      <w:r>
        <w:t>-телефонии</w:t>
      </w:r>
    </w:p>
    <w:p w14:paraId="4547C6F0" w14:textId="379C9867" w:rsidR="00350B14" w:rsidRDefault="00350B14" w:rsidP="00350B14">
      <w:pPr>
        <w:pStyle w:val="a3"/>
        <w:numPr>
          <w:ilvl w:val="1"/>
          <w:numId w:val="1"/>
        </w:numPr>
      </w:pPr>
      <w:r>
        <w:t xml:space="preserve">Протокол </w:t>
      </w:r>
      <w:r>
        <w:rPr>
          <w:lang w:val="en-US"/>
        </w:rPr>
        <w:t>UDP</w:t>
      </w:r>
    </w:p>
    <w:p w14:paraId="0FD2B140" w14:textId="10076FE1" w:rsidR="00350B14" w:rsidRDefault="00350B14" w:rsidP="00350B14">
      <w:pPr>
        <w:pStyle w:val="a3"/>
        <w:numPr>
          <w:ilvl w:val="1"/>
          <w:numId w:val="1"/>
        </w:numPr>
      </w:pPr>
      <w:r>
        <w:t>Серверное оборудование</w:t>
      </w:r>
    </w:p>
    <w:p w14:paraId="4C18E1D4" w14:textId="00BDD9AB" w:rsidR="00350B14" w:rsidRDefault="00350B14" w:rsidP="00350B14">
      <w:pPr>
        <w:pStyle w:val="a3"/>
        <w:numPr>
          <w:ilvl w:val="1"/>
          <w:numId w:val="1"/>
        </w:numPr>
      </w:pPr>
      <w:r>
        <w:t>Требуемые компоненты</w:t>
      </w:r>
    </w:p>
    <w:p w14:paraId="45490482" w14:textId="0E5422FB" w:rsidR="00350B14" w:rsidRDefault="00350B14" w:rsidP="00350B14">
      <w:pPr>
        <w:pStyle w:val="a3"/>
        <w:numPr>
          <w:ilvl w:val="1"/>
          <w:numId w:val="1"/>
        </w:numPr>
      </w:pPr>
      <w:r>
        <w:t>Построение архитектуры приложения</w:t>
      </w:r>
    </w:p>
    <w:p w14:paraId="4CCEB0F4" w14:textId="413216EB" w:rsidR="00350B14" w:rsidRDefault="00350B14" w:rsidP="00350B14"/>
    <w:p w14:paraId="39A6155B" w14:textId="264682D2" w:rsidR="00350B14" w:rsidRDefault="00350B14" w:rsidP="00350B14">
      <w:pPr>
        <w:pStyle w:val="a3"/>
        <w:numPr>
          <w:ilvl w:val="0"/>
          <w:numId w:val="1"/>
        </w:numPr>
      </w:pPr>
      <w:r>
        <w:t>Технология реализации</w:t>
      </w:r>
    </w:p>
    <w:p w14:paraId="55C94AC6" w14:textId="04FD786D" w:rsidR="00350B14" w:rsidRDefault="00350B14" w:rsidP="00350B14"/>
    <w:p w14:paraId="0B01B023" w14:textId="5ACEED94" w:rsidR="00350B14" w:rsidRDefault="00350B14" w:rsidP="00350B14"/>
    <w:p w14:paraId="4F7D2FD1" w14:textId="257E1EB7" w:rsidR="00350B14" w:rsidRDefault="00350B14" w:rsidP="00350B14">
      <w:r>
        <w:t>Ссылки</w:t>
      </w:r>
    </w:p>
    <w:p w14:paraId="726D1E3B" w14:textId="0B4D1A5E" w:rsidR="00350B14" w:rsidRDefault="00350B14" w:rsidP="00350B14">
      <w:hyperlink r:id="rId5" w:history="1">
        <w:r w:rsidRPr="007377CC">
          <w:rPr>
            <w:rStyle w:val="a4"/>
          </w:rPr>
          <w:t>https://ru.wikipedia.org/wiki/IP-%D1%82%D0%B5%D0%BB%D0%B5%D1%84%D0%BE%D0%BD%D0%B8%D1%8F</w:t>
        </w:r>
      </w:hyperlink>
    </w:p>
    <w:p w14:paraId="71AA61BB" w14:textId="7BC26BEA" w:rsidR="00350B14" w:rsidRDefault="00350B14" w:rsidP="00350B14">
      <w:hyperlink r:id="rId6" w:history="1">
        <w:r w:rsidRPr="007377CC">
          <w:rPr>
            <w:rStyle w:val="a4"/>
          </w:rPr>
          <w:t>https://habr.com/ru/post/183152/</w:t>
        </w:r>
      </w:hyperlink>
    </w:p>
    <w:p w14:paraId="23D135A2" w14:textId="77777777" w:rsidR="00350B14" w:rsidRPr="00350B14" w:rsidRDefault="00350B14" w:rsidP="00350B14"/>
    <w:sectPr w:rsidR="00350B14" w:rsidRPr="00350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1D0"/>
    <w:multiLevelType w:val="multilevel"/>
    <w:tmpl w:val="48042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6B"/>
    <w:rsid w:val="002624F6"/>
    <w:rsid w:val="00350B14"/>
    <w:rsid w:val="003A2376"/>
    <w:rsid w:val="00C8416B"/>
    <w:rsid w:val="00F3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D74F"/>
  <w15:chartTrackingRefBased/>
  <w15:docId w15:val="{DA7DE01E-EE3B-4060-81D1-90E23E32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0B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83152/" TargetMode="External"/><Relationship Id="rId5" Type="http://schemas.openxmlformats.org/officeDocument/2006/relationships/hyperlink" Target="https://ru.wikipedia.org/wiki/IP-%D1%82%D0%B5%D0%BB%D0%B5%D1%84%D0%BE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3</cp:revision>
  <dcterms:created xsi:type="dcterms:W3CDTF">2020-11-08T20:17:00Z</dcterms:created>
  <dcterms:modified xsi:type="dcterms:W3CDTF">2020-11-08T22:34:00Z</dcterms:modified>
</cp:coreProperties>
</file>