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459F898B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F12341">
        <w:rPr>
          <w:rFonts w:ascii="Times New Roman" w:hAnsi="Times New Roman" w:cs="Times New Roman"/>
          <w:sz w:val="24"/>
          <w:szCs w:val="24"/>
        </w:rPr>
        <w:t>3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33B96F5B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1F509B" w:rsidRPr="007A414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Вычисление функций с использованием их разложения в степенной ряд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5C5C95" w:rsidRPr="008C1557" w:rsidRDefault="00A6119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Э.Ю.</w:t>
                            </w:r>
                          </w:p>
                          <w:p w14:paraId="40B87D82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5C5C95" w:rsidRPr="008C1557" w:rsidRDefault="005C5C95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5C5C95" w:rsidRPr="008C1557" w:rsidRDefault="00A6119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Э.Ю.</w:t>
                      </w:r>
                    </w:p>
                    <w:p w14:paraId="40B87D82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5C5C95" w:rsidRPr="008C1557" w:rsidRDefault="005C5C95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C8B96" w14:textId="47AB1717" w:rsidR="00590C7C" w:rsidRPr="00DF4E52" w:rsidRDefault="00A6119D" w:rsidP="0004087C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50FEAB71" w14:textId="77777777" w:rsidR="008E0916" w:rsidRDefault="008E0916" w:rsidP="008E0916">
      <w:pPr>
        <w:ind w:firstLine="720"/>
        <w:rPr>
          <w:sz w:val="24"/>
          <w:szCs w:val="24"/>
        </w:rPr>
      </w:pPr>
      <w:r>
        <w:rPr>
          <w:sz w:val="24"/>
          <w:szCs w:val="24"/>
        </w:rPr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w14:paraId="5503E424" w14:textId="77777777" w:rsidR="008E0916" w:rsidRDefault="008E0916" w:rsidP="008E0916">
      <w:pPr>
        <w:ind w:firstLine="720"/>
        <w:rPr>
          <w:sz w:val="24"/>
          <w:szCs w:val="24"/>
        </w:rPr>
      </w:pPr>
      <w:r>
        <w:rPr>
          <w:sz w:val="24"/>
          <w:szCs w:val="24"/>
        </w:rPr>
        <w:t>а) для заданного n;</w:t>
      </w:r>
    </w:p>
    <w:p w14:paraId="11542DF8" w14:textId="77777777" w:rsidR="008E0916" w:rsidRDefault="008E0916" w:rsidP="008E091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б) для заданной точности </w:t>
      </w:r>
      <w:r>
        <w:rPr>
          <w:rFonts w:ascii="Symbol" w:eastAsia="Symbol" w:hAnsi="Symbol" w:cs="Symbol"/>
          <w:sz w:val="24"/>
          <w:szCs w:val="24"/>
        </w:rPr>
        <w:t>e</w:t>
      </w:r>
      <w:r>
        <w:rPr>
          <w:sz w:val="24"/>
          <w:szCs w:val="24"/>
        </w:rPr>
        <w:t xml:space="preserve"> (</w:t>
      </w:r>
      <w:r>
        <w:rPr>
          <w:rFonts w:ascii="Symbol" w:eastAsia="Symbol" w:hAnsi="Symbol" w:cs="Symbol"/>
          <w:sz w:val="24"/>
          <w:szCs w:val="24"/>
        </w:rPr>
        <w:t>e</w:t>
      </w:r>
      <w:r>
        <w:rPr>
          <w:sz w:val="24"/>
          <w:szCs w:val="24"/>
        </w:rPr>
        <w:t>=0.0001).</w:t>
      </w:r>
    </w:p>
    <w:p w14:paraId="6574445B" w14:textId="77777777" w:rsidR="008E0916" w:rsidRDefault="008E0916" w:rsidP="008E0916">
      <w:pPr>
        <w:rPr>
          <w:sz w:val="24"/>
          <w:szCs w:val="24"/>
        </w:rPr>
      </w:pPr>
      <w:r>
        <w:rPr>
          <w:sz w:val="24"/>
          <w:szCs w:val="24"/>
        </w:rPr>
        <w:t>Для сравнения найти точное значение функции.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2391"/>
        <w:gridCol w:w="1527"/>
        <w:gridCol w:w="1187"/>
        <w:gridCol w:w="3531"/>
      </w:tblGrid>
      <w:tr w:rsidR="008E0916" w14:paraId="7CD72AB4" w14:textId="77777777" w:rsidTr="009E6DBE">
        <w:tc>
          <w:tcPr>
            <w:tcW w:w="2391" w:type="dxa"/>
          </w:tcPr>
          <w:p w14:paraId="20E0A6FC" w14:textId="77777777" w:rsidR="008E0916" w:rsidRDefault="008E0916" w:rsidP="009E6DBE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lang w:eastAsia="en-US"/>
              </w:rPr>
              <w:t>функция</w:t>
            </w:r>
          </w:p>
        </w:tc>
        <w:tc>
          <w:tcPr>
            <w:tcW w:w="1527" w:type="dxa"/>
          </w:tcPr>
          <w:p w14:paraId="6572E551" w14:textId="77777777" w:rsidR="008E0916" w:rsidRDefault="008E0916" w:rsidP="009E6DBE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Диапазон</w:t>
            </w:r>
          </w:p>
          <w:p w14:paraId="03D4311E" w14:textId="77777777" w:rsidR="008E0916" w:rsidRDefault="008E0916" w:rsidP="009E6DBE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lang w:eastAsia="en-US"/>
              </w:rPr>
              <w:t>Изменения аргумента</w:t>
            </w:r>
          </w:p>
        </w:tc>
        <w:tc>
          <w:tcPr>
            <w:tcW w:w="1187" w:type="dxa"/>
          </w:tcPr>
          <w:p w14:paraId="7E6CF375" w14:textId="77777777" w:rsidR="008E0916" w:rsidRDefault="008E0916" w:rsidP="009E6DBE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lang w:eastAsia="en-US"/>
              </w:rPr>
              <w:t>n</w:t>
            </w:r>
          </w:p>
        </w:tc>
        <w:tc>
          <w:tcPr>
            <w:tcW w:w="3531" w:type="dxa"/>
          </w:tcPr>
          <w:p w14:paraId="34C4CC1C" w14:textId="77777777" w:rsidR="008E0916" w:rsidRDefault="008E0916" w:rsidP="009E6DBE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lang w:eastAsia="en-US"/>
              </w:rPr>
              <w:t>сумма</w:t>
            </w:r>
          </w:p>
        </w:tc>
      </w:tr>
      <w:tr w:rsidR="008E0916" w14:paraId="1BF23CE6" w14:textId="77777777" w:rsidTr="009E6DBE">
        <w:tc>
          <w:tcPr>
            <w:tcW w:w="2391" w:type="dxa"/>
          </w:tcPr>
          <w:p w14:paraId="658E481B" w14:textId="77777777" w:rsidR="008E0916" w:rsidRDefault="008E0916" w:rsidP="009E6DBE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position w:val="-22"/>
                <w:sz w:val="22"/>
                <w:szCs w:val="22"/>
                <w:lang w:eastAsia="en-US"/>
              </w:rPr>
              <w:object w:dxaOrig="2175" w:dyaOrig="660" w14:anchorId="6F9654C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.75pt;height:33pt" o:ole="" fillcolor="window">
                  <v:imagedata r:id="rId5" o:title=""/>
                </v:shape>
                <o:OLEObject Type="Embed" ProgID="Equation.3" ShapeID="_x0000_i1025" DrawAspect="Content" ObjectID="_1663089998" r:id="rId6"/>
              </w:object>
            </w:r>
          </w:p>
        </w:tc>
        <w:tc>
          <w:tcPr>
            <w:tcW w:w="1527" w:type="dxa"/>
          </w:tcPr>
          <w:p w14:paraId="1E711272" w14:textId="77777777" w:rsidR="008E0916" w:rsidRDefault="008E0916" w:rsidP="009E6DBE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position w:val="-8"/>
                <w:sz w:val="22"/>
                <w:szCs w:val="22"/>
                <w:lang w:eastAsia="en-US"/>
              </w:rPr>
              <w:object w:dxaOrig="810" w:dyaOrig="210" w14:anchorId="753F1A7A">
                <v:shape id="_x0000_i1026" type="#_x0000_t75" style="width:40.5pt;height:10.5pt" o:ole="" fillcolor="window">
                  <v:imagedata r:id="rId7" o:title=""/>
                </v:shape>
                <o:OLEObject Type="Embed" ProgID="Equation.3" ShapeID="_x0000_i1026" DrawAspect="Content" ObjectID="_1663089999" r:id="rId8"/>
              </w:object>
            </w:r>
          </w:p>
        </w:tc>
        <w:tc>
          <w:tcPr>
            <w:tcW w:w="1187" w:type="dxa"/>
          </w:tcPr>
          <w:p w14:paraId="72DD62B2" w14:textId="77777777" w:rsidR="008E0916" w:rsidRDefault="008E0916" w:rsidP="009E6DBE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3531" w:type="dxa"/>
          </w:tcPr>
          <w:p w14:paraId="32204B37" w14:textId="77777777" w:rsidR="008E0916" w:rsidRDefault="008E0916" w:rsidP="009E6DBE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position w:val="-22"/>
                <w:sz w:val="22"/>
                <w:szCs w:val="22"/>
                <w:lang w:eastAsia="en-US"/>
              </w:rPr>
              <w:object w:dxaOrig="3315" w:dyaOrig="660" w14:anchorId="10E79F8D">
                <v:shape id="_x0000_i1027" type="#_x0000_t75" style="width:165.75pt;height:33pt" o:ole="" fillcolor="window">
                  <v:imagedata r:id="rId9" o:title=""/>
                </v:shape>
                <o:OLEObject Type="Embed" ProgID="Equation.3" ShapeID="_x0000_i1027" DrawAspect="Content" ObjectID="_1663090000" r:id="rId10"/>
              </w:object>
            </w:r>
          </w:p>
        </w:tc>
      </w:tr>
    </w:tbl>
    <w:p w14:paraId="731D1164" w14:textId="77777777" w:rsidR="00590C7C" w:rsidRDefault="00590C7C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52544" w14:textId="4E239F82" w:rsidR="0004087C" w:rsidRDefault="00C54F8C" w:rsidP="0004087C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b/>
          <w:bCs/>
          <w:sz w:val="28"/>
          <w:szCs w:val="28"/>
        </w:rPr>
        <w:t>АЛГОРИТМ ПРОГРАММЫ</w:t>
      </w:r>
    </w:p>
    <w:p w14:paraId="426F56EA" w14:textId="405C4181" w:rsidR="00C54F8C" w:rsidRDefault="00C54F8C" w:rsidP="00C54F8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Статический метод</w:t>
      </w:r>
      <w:r w:rsidRPr="00C54F8C">
        <w:rPr>
          <w:rFonts w:ascii="Times New Roman" w:hAnsi="Times New Roman" w:cs="Times New Roman"/>
          <w:sz w:val="28"/>
          <w:szCs w:val="28"/>
        </w:rPr>
        <w:t xml:space="preserve"> вычисления общего члена ряда по </w:t>
      </w:r>
      <w:r w:rsidRPr="00C54F8C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C54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54F8C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по формуле:</w:t>
      </w:r>
    </w:p>
    <w:p w14:paraId="2E49B7FF" w14:textId="77777777" w:rsidR="00101330" w:rsidRDefault="00101330" w:rsidP="00101330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BEBE7B9" w14:textId="29BC545E" w:rsidR="00C54F8C" w:rsidRPr="00C54F8C" w:rsidRDefault="008329AE" w:rsidP="00C54F8C">
      <w:pPr>
        <w:pStyle w:val="a3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(-1)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2n+1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den>
          </m:f>
        </m:oMath>
      </m:oMathPara>
    </w:p>
    <w:p w14:paraId="38FD62AE" w14:textId="77777777" w:rsidR="00C54F8C" w:rsidRDefault="00C54F8C" w:rsidP="00C54F8C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E8E6306" w14:textId="2A031E38" w:rsidR="00C54F8C" w:rsidRDefault="00C54F8C" w:rsidP="00C54F8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Статический метод вычисления значения функции по </w:t>
      </w:r>
      <w:r w:rsidRPr="00C54F8C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C54F8C">
        <w:rPr>
          <w:rFonts w:ascii="Times New Roman" w:hAnsi="Times New Roman" w:cs="Times New Roman"/>
          <w:sz w:val="28"/>
          <w:szCs w:val="28"/>
        </w:rPr>
        <w:t>:</w:t>
      </w:r>
    </w:p>
    <w:p w14:paraId="54AB07EF" w14:textId="77777777" w:rsidR="00101330" w:rsidRDefault="00101330" w:rsidP="00101330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026E86D" w14:textId="76474431" w:rsidR="00C54F8C" w:rsidRPr="00101330" w:rsidRDefault="00101330" w:rsidP="00C54F8C">
      <w:pPr>
        <w:pStyle w:val="a3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arctg(x)-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270FF3A7" w14:textId="77777777" w:rsidR="00101330" w:rsidRDefault="00101330" w:rsidP="00C54F8C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0A51A44" w14:textId="471BD074" w:rsidR="00C54F8C" w:rsidRDefault="00C54F8C" w:rsidP="00C54F8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Статически</w:t>
      </w:r>
      <w:r w:rsidR="0004087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метод</w:t>
      </w:r>
      <w:r w:rsidR="0004087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вычисления суммы ряда</w:t>
      </w:r>
      <w:r w:rsidR="00101330" w:rsidRPr="00101330">
        <w:rPr>
          <w:rFonts w:ascii="Times New Roman" w:hAnsi="Times New Roman" w:cs="Times New Roman"/>
          <w:sz w:val="28"/>
          <w:szCs w:val="28"/>
        </w:rPr>
        <w:t>:</w:t>
      </w:r>
    </w:p>
    <w:p w14:paraId="78BCC446" w14:textId="7CC2A843" w:rsidR="00101330" w:rsidRDefault="00101330" w:rsidP="00101330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1069" w:type="dxa"/>
        <w:tblLook w:val="04A0" w:firstRow="1" w:lastRow="0" w:firstColumn="1" w:lastColumn="0" w:noHBand="0" w:noVBand="1"/>
      </w:tblPr>
      <w:tblGrid>
        <w:gridCol w:w="4165"/>
        <w:gridCol w:w="4111"/>
      </w:tblGrid>
      <w:tr w:rsidR="0004087C" w14:paraId="2B3F3934" w14:textId="77777777" w:rsidTr="0004087C">
        <w:tc>
          <w:tcPr>
            <w:tcW w:w="4672" w:type="dxa"/>
          </w:tcPr>
          <w:p w14:paraId="1EEE3812" w14:textId="7D2F2EB0" w:rsidR="0004087C" w:rsidRDefault="0004087C" w:rsidP="0004087C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 </w:t>
            </w:r>
            <w:r w:rsidR="004307B1" w:rsidRPr="004307B1">
              <w:rPr>
                <w:i/>
                <w:iCs/>
                <w:sz w:val="28"/>
                <w:szCs w:val="28"/>
              </w:rPr>
              <w:t>K</w:t>
            </w:r>
            <w:r w:rsidRPr="0004087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итераций</w:t>
            </w:r>
          </w:p>
        </w:tc>
        <w:tc>
          <w:tcPr>
            <w:tcW w:w="4673" w:type="dxa"/>
          </w:tcPr>
          <w:p w14:paraId="33E9CBE1" w14:textId="5EEF3798" w:rsidR="0004087C" w:rsidRPr="0004087C" w:rsidRDefault="0004087C" w:rsidP="0004087C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 заданной точности</w:t>
            </w:r>
          </w:p>
        </w:tc>
      </w:tr>
      <w:tr w:rsidR="0004087C" w14:paraId="021CB34A" w14:textId="77777777" w:rsidTr="0004087C">
        <w:tc>
          <w:tcPr>
            <w:tcW w:w="4672" w:type="dxa"/>
          </w:tcPr>
          <w:p w14:paraId="7A57AF39" w14:textId="47605F99" w:rsidR="0004087C" w:rsidRDefault="0004087C" w:rsidP="0004087C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77887DEB" wp14:editId="46C77448">
                      <wp:extent cx="2470150" cy="2206869"/>
                      <wp:effectExtent l="0" t="0" r="6350" b="3175"/>
                      <wp:docPr id="7" name="Полотно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" name="Блок-схема: процесс 9"/>
                              <wps:cNvSpPr/>
                              <wps:spPr>
                                <a:xfrm>
                                  <a:off x="588840" y="36001"/>
                                  <a:ext cx="1160585" cy="334116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664045D" w14:textId="69146D6E" w:rsidR="0004087C" w:rsidRPr="0004087C" w:rsidRDefault="0004087C" w:rsidP="0004087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04087C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S = 0, </w:t>
                                    </w:r>
                                    <w:proofErr w:type="spellStart"/>
                                    <w:r w:rsidR="00E53FCE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i</w:t>
                                    </w:r>
                                    <w:proofErr w:type="spellEnd"/>
                                    <w:r w:rsidRPr="0004087C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= </w:t>
                                    </w:r>
                                    <w:r w:rsidR="00D21666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Блок-схема: решение 11"/>
                              <wps:cNvSpPr/>
                              <wps:spPr>
                                <a:xfrm>
                                  <a:off x="140627" y="466807"/>
                                  <a:ext cx="2074984" cy="562733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8E11DFE" w14:textId="550504C0" w:rsidR="004307B1" w:rsidRPr="004307B1" w:rsidRDefault="00E53FCE" w:rsidP="004307B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i</w:t>
                                    </w:r>
                                    <w:proofErr w:type="spellEnd"/>
                                    <w:r w:rsidR="004307B1" w:rsidRPr="004307B1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&lt; 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Блок-схема: процесс 13"/>
                              <wps:cNvSpPr/>
                              <wps:spPr>
                                <a:xfrm>
                                  <a:off x="615571" y="1139201"/>
                                  <a:ext cx="1160145" cy="334010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EE9CE5" w14:textId="43740588" w:rsidR="004307B1" w:rsidRDefault="004307B1" w:rsidP="004307B1">
                                    <w:pPr>
                                      <w:spacing w:line="256" w:lineRule="auto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S += a(</w:t>
                                    </w:r>
                                    <w:r w:rsidR="00D21666"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++</w:t>
                                    </w:r>
                                    <w:proofErr w:type="spellStart"/>
                                    <w:r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Блок-схема: процесс 15"/>
                              <wps:cNvSpPr/>
                              <wps:spPr>
                                <a:xfrm>
                                  <a:off x="616206" y="1771109"/>
                                  <a:ext cx="1159510" cy="333375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280BBB4" w14:textId="614F5F1C" w:rsidR="004307B1" w:rsidRDefault="004307B1" w:rsidP="004307B1">
                                    <w:pPr>
                                      <w:spacing w:line="254" w:lineRule="auto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return 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Прямая со стрелкой 16"/>
                              <wps:cNvCnPr>
                                <a:stCxn id="9" idx="2"/>
                                <a:endCxn id="11" idx="0"/>
                              </wps:cNvCnPr>
                              <wps:spPr>
                                <a:xfrm>
                                  <a:off x="1168902" y="370101"/>
                                  <a:ext cx="8984" cy="9668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6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Прямая со стрелкой 19"/>
                              <wps:cNvCnPr>
                                <a:stCxn id="11" idx="2"/>
                                <a:endCxn id="13" idx="0"/>
                              </wps:cNvCnPr>
                              <wps:spPr>
                                <a:xfrm>
                                  <a:off x="1177886" y="1029497"/>
                                  <a:ext cx="17521" cy="10965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6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Соединитель: уступ 23"/>
                              <wps:cNvCnPr>
                                <a:stCxn id="13" idx="2"/>
                                <a:endCxn id="11" idx="1"/>
                              </wps:cNvCnPr>
                              <wps:spPr>
                                <a:xfrm rot="5400000" flipH="1">
                                  <a:off x="305686" y="582973"/>
                                  <a:ext cx="724899" cy="1055017"/>
                                </a:xfrm>
                                <a:prstGeom prst="bentConnector4">
                                  <a:avLst>
                                    <a:gd name="adj1" fmla="val -9703"/>
                                    <a:gd name="adj2" fmla="val 106633"/>
                                  </a:avLst>
                                </a:prstGeom>
                                <a:ln>
                                  <a:solidFill>
                                    <a:schemeClr val="accent6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Соединитель: уступ 24"/>
                              <wps:cNvCnPr>
                                <a:stCxn id="11" idx="3"/>
                                <a:endCxn id="15" idx="0"/>
                              </wps:cNvCnPr>
                              <wps:spPr>
                                <a:xfrm flipH="1">
                                  <a:off x="1195961" y="748091"/>
                                  <a:ext cx="1019650" cy="1022822"/>
                                </a:xfrm>
                                <a:prstGeom prst="bentConnector4">
                                  <a:avLst>
                                    <a:gd name="adj1" fmla="val -12071"/>
                                    <a:gd name="adj2" fmla="val 86088"/>
                                  </a:avLst>
                                </a:prstGeom>
                                <a:ln>
                                  <a:solidFill>
                                    <a:schemeClr val="accent6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7887DEB" id="Полотно 7" o:spid="_x0000_s1027" editas="canvas" style="width:194.5pt;height:173.75pt;mso-position-horizontal-relative:char;mso-position-vertical-relative:line" coordsize="24701,22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">
                      <v:shape id="_x0000_s1028" type="#_x0000_t75" style="position:absolute;width:24701;height:22066;visibility:visible;mso-wrap-style:square" filled="t">
                        <v:fill o:detectmouseclick="t"/>
                        <v:path o:connecttype="none"/>
                      </v:shape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Блок-схема: процесс 9" o:spid="_x0000_s1029" type="#_x0000_t109" style="position:absolute;left:5888;top:360;width:11606;height:3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" filled="f" strokecolor="#70ad47 [3209]" strokeweight="1.5pt">
                        <v:textbox>
                          <w:txbxContent>
                            <w:p w14:paraId="4664045D" w14:textId="69146D6E" w:rsidR="0004087C" w:rsidRPr="0004087C" w:rsidRDefault="0004087C" w:rsidP="0004087C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4087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S = 0, </w:t>
                              </w:r>
                              <w:proofErr w:type="spellStart"/>
                              <w:r w:rsidR="00E53FCE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 w:rsidRPr="0004087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= </w:t>
                              </w:r>
                              <w:r w:rsidR="00D21666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Блок-схема: решение 11" o:spid="_x0000_s1030" type="#_x0000_t110" style="position:absolute;left:1406;top:4668;width:20750;height:5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" filled="f" strokecolor="#70ad47 [3209]" strokeweight="1.5pt">
                        <v:textbox>
                          <w:txbxContent>
                            <w:p w14:paraId="58E11DFE" w14:textId="550504C0" w:rsidR="004307B1" w:rsidRPr="004307B1" w:rsidRDefault="00E53FCE" w:rsidP="004307B1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 w:rsidR="004307B1" w:rsidRPr="004307B1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&lt; K</w:t>
                              </w:r>
                            </w:p>
                          </w:txbxContent>
                        </v:textbox>
                      </v:shape>
                      <v:shape id="Блок-схема: процесс 13" o:spid="_x0000_s1031" type="#_x0000_t109" style="position:absolute;left:6155;top:11392;width:11602;height: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" filled="f" strokecolor="#70ad47 [3209]" strokeweight="1.5pt">
                        <v:textbox>
                          <w:txbxContent>
                            <w:p w14:paraId="7DEE9CE5" w14:textId="43740588" w:rsidR="004307B1" w:rsidRDefault="004307B1" w:rsidP="004307B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S += a(</w:t>
                              </w:r>
                              <w:r w:rsidR="00D21666"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++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shape id="Блок-схема: процесс 15" o:spid="_x0000_s1032" type="#_x0000_t109" style="position:absolute;left:6162;top:17711;width:11595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" filled="f" strokecolor="#70ad47 [3209]" strokeweight="1.5pt">
                        <v:textbox>
                          <w:txbxContent>
                            <w:p w14:paraId="7280BBB4" w14:textId="614F5F1C" w:rsidR="004307B1" w:rsidRDefault="004307B1" w:rsidP="004307B1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return S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16" o:spid="_x0000_s1033" type="#_x0000_t32" style="position:absolute;left:11689;top:3701;width:89;height:9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" strokecolor="#70ad47 [3209]" strokeweight=".5pt">
                        <v:stroke endarrow="block" joinstyle="miter"/>
                      </v:shape>
                      <v:shape id="Прямая со стрелкой 19" o:spid="_x0000_s1034" type="#_x0000_t32" style="position:absolute;left:11778;top:10294;width:176;height:10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" strokecolor="#70ad47 [3209]" strokeweight=".5pt">
                        <v:stroke endarrow="block" joinstyle="miter"/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Соединитель: уступ 23" o:spid="_x0000_s1035" type="#_x0000_t35" style="position:absolute;left:3056;top:5830;width:7249;height:105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" adj="-2096,23033" strokecolor="#70ad47 [3209]" strokeweight=".5pt">
                        <v:stroke endarrow="block"/>
                      </v:shape>
                      <v:shape id="Соединитель: уступ 24" o:spid="_x0000_s1036" type="#_x0000_t35" style="position:absolute;left:11959;top:7480;width:10197;height:1022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" adj="-2607,18595" strokecolor="#70ad47 [3209]" strokeweight=".5pt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3" w:type="dxa"/>
          </w:tcPr>
          <w:p w14:paraId="10EA2867" w14:textId="7D02F499" w:rsidR="0004087C" w:rsidRDefault="0004087C" w:rsidP="0004087C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756E8FFC" wp14:editId="6EC1DD78">
                      <wp:extent cx="2436495" cy="2162906"/>
                      <wp:effectExtent l="0" t="0" r="1905" b="8890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0" name="Блок-схема: процесс 10"/>
                              <wps:cNvSpPr/>
                              <wps:spPr>
                                <a:xfrm>
                                  <a:off x="566734" y="52772"/>
                                  <a:ext cx="1160145" cy="365183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DB6AED9" w14:textId="1B555046" w:rsidR="0004087C" w:rsidRDefault="0004087C" w:rsidP="0004087C">
                                    <w:pPr>
                                      <w:spacing w:line="256" w:lineRule="auto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S = 0, </w:t>
                                    </w:r>
                                    <w:proofErr w:type="spellStart"/>
                                    <w:r w:rsidR="004307B1"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= </w:t>
                                    </w:r>
                                    <w:r w:rsidR="00D21666"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Блок-схема: решение 12"/>
                              <wps:cNvSpPr/>
                              <wps:spPr>
                                <a:xfrm>
                                  <a:off x="118429" y="531470"/>
                                  <a:ext cx="2074545" cy="664283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20760D" w14:textId="6C46D1B0" w:rsidR="004307B1" w:rsidRDefault="004307B1" w:rsidP="004307B1">
                                    <w:pPr>
                                      <w:spacing w:line="256" w:lineRule="auto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S - F &lt;= E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Блок-схема: процесс 14"/>
                              <wps:cNvSpPr/>
                              <wps:spPr>
                                <a:xfrm>
                                  <a:off x="592553" y="1314208"/>
                                  <a:ext cx="1159510" cy="333375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0798F88" w14:textId="0FE45AF5" w:rsidR="004307B1" w:rsidRDefault="004307B1" w:rsidP="004307B1">
                                    <w:pPr>
                                      <w:spacing w:line="254" w:lineRule="auto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S += a(</w:t>
                                    </w:r>
                                    <w:r w:rsidR="00D21666"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++</w:t>
                                    </w:r>
                                    <w:proofErr w:type="spellStart"/>
                                    <w:r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Прямая со стрелкой 20"/>
                              <wps:cNvCnPr>
                                <a:stCxn id="10" idx="2"/>
                                <a:endCxn id="12" idx="0"/>
                              </wps:cNvCnPr>
                              <wps:spPr>
                                <a:xfrm>
                                  <a:off x="1146807" y="417955"/>
                                  <a:ext cx="8895" cy="1135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6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Прямая со стрелкой 21"/>
                              <wps:cNvCnPr>
                                <a:stCxn id="12" idx="2"/>
                                <a:endCxn id="14" idx="0"/>
                              </wps:cNvCnPr>
                              <wps:spPr>
                                <a:xfrm>
                                  <a:off x="1155702" y="1195753"/>
                                  <a:ext cx="16606" cy="1184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6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Блок-схема: процесс 22"/>
                              <wps:cNvSpPr/>
                              <wps:spPr>
                                <a:xfrm>
                                  <a:off x="619565" y="1824162"/>
                                  <a:ext cx="1158875" cy="332740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DE816E" w14:textId="77777777" w:rsidR="004307B1" w:rsidRDefault="004307B1" w:rsidP="004307B1">
                                    <w:pPr>
                                      <w:spacing w:line="252" w:lineRule="auto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return 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Соединитель: уступ 25"/>
                              <wps:cNvCnPr>
                                <a:stCxn id="14" idx="2"/>
                                <a:endCxn id="12" idx="1"/>
                              </wps:cNvCnPr>
                              <wps:spPr>
                                <a:xfrm rot="5400000" flipH="1">
                                  <a:off x="253413" y="728375"/>
                                  <a:ext cx="783755" cy="1053752"/>
                                </a:xfrm>
                                <a:prstGeom prst="bentConnector4">
                                  <a:avLst>
                                    <a:gd name="adj1" fmla="val -7853"/>
                                    <a:gd name="adj2" fmla="val 109960"/>
                                  </a:avLst>
                                </a:prstGeom>
                                <a:ln>
                                  <a:solidFill>
                                    <a:schemeClr val="accent6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Соединитель: уступ 26"/>
                              <wps:cNvCnPr>
                                <a:stCxn id="12" idx="3"/>
                                <a:endCxn id="22" idx="0"/>
                              </wps:cNvCnPr>
                              <wps:spPr>
                                <a:xfrm flipH="1">
                                  <a:off x="1199003" y="863612"/>
                                  <a:ext cx="993971" cy="960550"/>
                                </a:xfrm>
                                <a:prstGeom prst="bentConnector4">
                                  <a:avLst>
                                    <a:gd name="adj1" fmla="val -8846"/>
                                    <a:gd name="adj2" fmla="val 89250"/>
                                  </a:avLst>
                                </a:prstGeom>
                                <a:ln>
                                  <a:solidFill>
                                    <a:schemeClr val="accent6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56E8FFC" id="Полотно 8" o:spid="_x0000_s1037" editas="canvas" style="width:191.85pt;height:170.3pt;mso-position-horizontal-relative:char;mso-position-vertical-relative:line" coordsize="24364,2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">
                      <v:shape id="_x0000_s1038" type="#_x0000_t75" style="position:absolute;width:24364;height:21628;visibility:visible;mso-wrap-style:square" filled="t">
                        <v:fill o:detectmouseclick="t"/>
                        <v:path o:connecttype="none"/>
                      </v:shape>
                      <v:shape id="Блок-схема: процесс 10" o:spid="_x0000_s1039" type="#_x0000_t109" style="position:absolute;left:5667;top:527;width:11601;height:3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" filled="f" strokecolor="#70ad47 [3209]" strokeweight="1.5pt">
                        <v:textbox>
                          <w:txbxContent>
                            <w:p w14:paraId="1DB6AED9" w14:textId="1B555046" w:rsidR="0004087C" w:rsidRDefault="0004087C" w:rsidP="0004087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S = 0, </w:t>
                              </w:r>
                              <w:proofErr w:type="spellStart"/>
                              <w:r w:rsidR="004307B1"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= </w:t>
                              </w:r>
                              <w:r w:rsidR="00D21666"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Блок-схема: решение 12" o:spid="_x0000_s1040" type="#_x0000_t110" style="position:absolute;left:1184;top:5314;width:20745;height:6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" filled="f" strokecolor="#70ad47 [3209]" strokeweight="1.5pt">
                        <v:textbox>
                          <w:txbxContent>
                            <w:p w14:paraId="0020760D" w14:textId="6C46D1B0" w:rsidR="004307B1" w:rsidRDefault="004307B1" w:rsidP="004307B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S - F &lt;= E</w:t>
                              </w:r>
                            </w:p>
                          </w:txbxContent>
                        </v:textbox>
                      </v:shape>
                      <v:shape id="Блок-схема: процесс 14" o:spid="_x0000_s1041" type="#_x0000_t109" style="position:absolute;left:5925;top:13142;width:11595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" filled="f" strokecolor="#70ad47 [3209]" strokeweight="1.5pt">
                        <v:textbox>
                          <w:txbxContent>
                            <w:p w14:paraId="30798F88" w14:textId="0FE45AF5" w:rsidR="004307B1" w:rsidRDefault="004307B1" w:rsidP="004307B1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S += a(</w:t>
                              </w:r>
                              <w:r w:rsidR="00D21666"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++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shape id="Прямая со стрелкой 20" o:spid="_x0000_s1042" type="#_x0000_t32" style="position:absolute;left:11468;top:4179;width:89;height:11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" strokecolor="#70ad47 [3209]" strokeweight=".5pt">
                        <v:stroke endarrow="block" joinstyle="miter"/>
                      </v:shape>
                      <v:shape id="Прямая со стрелкой 21" o:spid="_x0000_s1043" type="#_x0000_t32" style="position:absolute;left:11557;top:11957;width:166;height:1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" strokecolor="#70ad47 [3209]" strokeweight=".5pt">
                        <v:stroke endarrow="block" joinstyle="miter"/>
                      </v:shape>
                      <v:shape id="Блок-схема: процесс 22" o:spid="_x0000_s1044" type="#_x0000_t109" style="position:absolute;left:6195;top:18241;width:11589;height:3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" filled="f" strokecolor="#70ad47 [3209]" strokeweight="1.5pt">
                        <v:textbox>
                          <w:txbxContent>
                            <w:p w14:paraId="35DE816E" w14:textId="77777777" w:rsidR="004307B1" w:rsidRDefault="004307B1" w:rsidP="004307B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return S</w:t>
                              </w:r>
                            </w:p>
                          </w:txbxContent>
                        </v:textbox>
                      </v:shape>
                      <v:shape id="Соединитель: уступ 25" o:spid="_x0000_s1045" type="#_x0000_t35" style="position:absolute;left:2534;top:7283;width:7838;height:10537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" adj="-1696,23751" strokecolor="#70ad47 [3209]" strokeweight=".5pt">
                        <v:stroke endarrow="block"/>
                      </v:shape>
                      <v:shape id="Соединитель: уступ 26" o:spid="_x0000_s1046" type="#_x0000_t35" style="position:absolute;left:11990;top:8636;width:9939;height:960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" adj="-1911,19278" strokecolor="#70ad47 [3209]" strokeweight=".5pt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D7F4C48" w14:textId="7A845245" w:rsidR="002273FC" w:rsidRPr="00C54F8C" w:rsidRDefault="002273FC" w:rsidP="00C54F8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4F8C">
        <w:rPr>
          <w:rFonts w:ascii="Times New Roman" w:hAnsi="Times New Roman" w:cs="Times New Roman"/>
          <w:sz w:val="28"/>
          <w:szCs w:val="28"/>
        </w:rPr>
        <w:br w:type="page"/>
      </w:r>
    </w:p>
    <w:p w14:paraId="18C457F0" w14:textId="4C7F9446" w:rsidR="00443B71" w:rsidRDefault="008329AE" w:rsidP="002273FC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ИСХОДНЫ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ПРОГРАММ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5B405315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14:paraId="4DC04483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4114767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Lab3</w:t>
      </w:r>
    </w:p>
    <w:p w14:paraId="05ED3741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786D5D40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delegate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2B91AF"/>
          <w:sz w:val="16"/>
          <w:szCs w:val="16"/>
          <w:lang w:val="en-US"/>
        </w:rPr>
        <w:t>GetNumber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number);</w:t>
      </w:r>
    </w:p>
    <w:p w14:paraId="169F59A3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A3E7F94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2B91AF"/>
          <w:sz w:val="16"/>
          <w:szCs w:val="16"/>
          <w:lang w:val="en-US"/>
        </w:rPr>
        <w:t>Program</w:t>
      </w:r>
    </w:p>
    <w:p w14:paraId="4AB147E7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0E203B91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c_iR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3;</w:t>
      </w:r>
    </w:p>
    <w:p w14:paraId="0599EA91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c_iN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30;</w:t>
      </w:r>
    </w:p>
    <w:p w14:paraId="7CC87BB0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c_dMin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0.1d;</w:t>
      </w:r>
    </w:p>
    <w:p w14:paraId="323E05ED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c_dMax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1d;</w:t>
      </w:r>
    </w:p>
    <w:p w14:paraId="107619A9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c_iK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10;</w:t>
      </w:r>
    </w:p>
    <w:p w14:paraId="1DC32397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c_dD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c_dMax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c_dMin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) /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c_iK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2391E5C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c_dE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0.0001;</w:t>
      </w:r>
    </w:p>
    <w:p w14:paraId="444EACB4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c_sOutput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=</w:t>
      </w:r>
    </w:p>
    <w:p w14:paraId="194443D8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6564A">
        <w:rPr>
          <w:rFonts w:ascii="Consolas" w:hAnsi="Consolas" w:cs="Consolas"/>
          <w:color w:val="A31515"/>
          <w:sz w:val="16"/>
          <w:szCs w:val="16"/>
          <w:lang w:val="en-US"/>
        </w:rPr>
        <w:t>"x\t\t= {0}\</w:t>
      </w:r>
      <w:proofErr w:type="spellStart"/>
      <w:r w:rsidRPr="00F6564A">
        <w:rPr>
          <w:rFonts w:ascii="Consolas" w:hAnsi="Consolas" w:cs="Consolas"/>
          <w:color w:val="A31515"/>
          <w:sz w:val="16"/>
          <w:szCs w:val="16"/>
          <w:lang w:val="en-US"/>
        </w:rPr>
        <w:t>nSn</w:t>
      </w:r>
      <w:proofErr w:type="spellEnd"/>
      <w:r w:rsidRPr="00F6564A">
        <w:rPr>
          <w:rFonts w:ascii="Consolas" w:hAnsi="Consolas" w:cs="Consolas"/>
          <w:color w:val="A31515"/>
          <w:sz w:val="16"/>
          <w:szCs w:val="16"/>
          <w:lang w:val="en-US"/>
        </w:rPr>
        <w:t>\t\t= {1}\</w:t>
      </w:r>
      <w:proofErr w:type="spellStart"/>
      <w:r w:rsidRPr="00F6564A">
        <w:rPr>
          <w:rFonts w:ascii="Consolas" w:hAnsi="Consolas" w:cs="Consolas"/>
          <w:color w:val="A31515"/>
          <w:sz w:val="16"/>
          <w:szCs w:val="16"/>
          <w:lang w:val="en-US"/>
        </w:rPr>
        <w:t>nSe</w:t>
      </w:r>
      <w:proofErr w:type="spellEnd"/>
      <w:r w:rsidRPr="00F6564A">
        <w:rPr>
          <w:rFonts w:ascii="Consolas" w:hAnsi="Consolas" w:cs="Consolas"/>
          <w:color w:val="A31515"/>
          <w:sz w:val="16"/>
          <w:szCs w:val="16"/>
          <w:lang w:val="en-US"/>
        </w:rPr>
        <w:t xml:space="preserve"> (n:{4})\t= {2}\</w:t>
      </w:r>
      <w:proofErr w:type="spellStart"/>
      <w:r w:rsidRPr="00F6564A">
        <w:rPr>
          <w:rFonts w:ascii="Consolas" w:hAnsi="Consolas" w:cs="Consolas"/>
          <w:color w:val="A31515"/>
          <w:sz w:val="16"/>
          <w:szCs w:val="16"/>
          <w:lang w:val="en-US"/>
        </w:rPr>
        <w:t>ny</w:t>
      </w:r>
      <w:proofErr w:type="spellEnd"/>
      <w:r w:rsidRPr="00F6564A">
        <w:rPr>
          <w:rFonts w:ascii="Consolas" w:hAnsi="Consolas" w:cs="Consolas"/>
          <w:color w:val="A31515"/>
          <w:sz w:val="16"/>
          <w:szCs w:val="16"/>
          <w:lang w:val="en-US"/>
        </w:rPr>
        <w:t xml:space="preserve"> = f(x)\t= {3}\n"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AEB6FC3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52B71D1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GetNumber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GetRound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number =&gt;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Math.Round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(number,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c_iR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EBA4102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GetNumber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GetReal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number =&gt; number;</w:t>
      </w:r>
    </w:p>
    <w:p w14:paraId="5A5CBAA6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27152BD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[]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args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07FEDBC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6D00D4F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Run(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GetRound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69B322A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Console.ReadKey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3AE06461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D779F1A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11F7553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Run(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GetNumber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GetNum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EE4B291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6A32E1C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x =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c_dMin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; x &lt;=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c_dMax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; x +=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c_dD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0D2CA774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0520BC9D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</w:p>
    <w:p w14:paraId="53F075FD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c_sOutput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, x,</w:t>
      </w:r>
    </w:p>
    <w:p w14:paraId="4AEB4DC7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GetNum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SeriesArithmetic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(x)),</w:t>
      </w:r>
    </w:p>
    <w:p w14:paraId="4013ABCD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GetNum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SeriesDifferential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(x,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out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n)),</w:t>
      </w:r>
    </w:p>
    <w:p w14:paraId="4DB2AF83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GetNum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(Function(x)), n);</w:t>
      </w:r>
    </w:p>
    <w:p w14:paraId="5B041ED6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481FE74F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0AF9AD4D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77A1028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Function(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x)</w:t>
      </w:r>
    </w:p>
    <w:p w14:paraId="10CA9651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46F5555A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(1 +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Math.Pow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(x, 2)) / 2 *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Math.Atan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(x) - x / 2;</w:t>
      </w:r>
    </w:p>
    <w:p w14:paraId="4CD832D0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D223C97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57B3D54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Series(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x,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n)</w:t>
      </w:r>
    </w:p>
    <w:p w14:paraId="23EC9C81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473CC44C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Math.Pow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(-1, n + 1) *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Math.Pow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(x, 2 * n + 1)</w:t>
      </w:r>
    </w:p>
    <w:p w14:paraId="014383BC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/ (4 *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Math.Pow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(n, 2) - 1);</w:t>
      </w:r>
    </w:p>
    <w:p w14:paraId="16217AE6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D74747E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7A5C7D3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SeriesArithmetic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x)</w:t>
      </w:r>
    </w:p>
    <w:p w14:paraId="4DEFB4C4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7FF6B3DB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Sum = 0;</w:t>
      </w:r>
    </w:p>
    <w:p w14:paraId="365EC940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c_iN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; ++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D5B7D48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Sum += Series(x,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9E2159C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Sum;</w:t>
      </w:r>
    </w:p>
    <w:p w14:paraId="2163F597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2D15542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3C08FAF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SeriesDifferential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x,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out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0D54E3BA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CB0FE10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14:paraId="7D0F54B8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Sum = 0;</w:t>
      </w:r>
    </w:p>
    <w:p w14:paraId="50321DCA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Result = Function(x);</w:t>
      </w:r>
    </w:p>
    <w:p w14:paraId="2DADAD78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Math.Abs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(Sum - Result) &gt; 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c_dE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7AE49B53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Sum += Series(x, ++</w:t>
      </w:r>
      <w:proofErr w:type="spellStart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F27AAFA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F6564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Sum;</w:t>
      </w:r>
    </w:p>
    <w:p w14:paraId="1FD6FAFC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564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F6564A">
        <w:rPr>
          <w:rFonts w:ascii="Consolas" w:hAnsi="Consolas" w:cs="Consolas"/>
          <w:color w:val="000000"/>
          <w:sz w:val="16"/>
          <w:szCs w:val="16"/>
        </w:rPr>
        <w:t>}</w:t>
      </w:r>
    </w:p>
    <w:p w14:paraId="156757F0" w14:textId="77777777" w:rsidR="00F6564A" w:rsidRPr="00F6564A" w:rsidRDefault="00F6564A" w:rsidP="00F6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6564A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298F43E9" w14:textId="38A5431E" w:rsidR="00590C7C" w:rsidRDefault="00F6564A" w:rsidP="00F6564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6564A">
        <w:rPr>
          <w:rFonts w:ascii="Consolas" w:hAnsi="Consolas" w:cs="Consolas"/>
          <w:color w:val="000000"/>
          <w:sz w:val="16"/>
          <w:szCs w:val="16"/>
        </w:rPr>
        <w:t>}</w:t>
      </w:r>
      <w:r w:rsidR="00590C7C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180C0D8" w14:textId="17580751" w:rsidR="00443B71" w:rsidRDefault="008329AE" w:rsidP="007B62E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4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СКРИНШОТ ВЫПОЛНЕНИЯ ПРОГРАММ</w:t>
      </w:r>
      <w:r w:rsidR="008E0916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</w:p>
    <w:p w14:paraId="3A9A9EAF" w14:textId="77777777" w:rsidR="004400F4" w:rsidRPr="004400F4" w:rsidRDefault="004400F4" w:rsidP="007B62E1">
      <w:pPr>
        <w:rPr>
          <w:rFonts w:ascii="Times New Roman" w:hAnsi="Times New Roman" w:cs="Times New Roman"/>
          <w:b/>
          <w:bCs/>
          <w:noProof/>
          <w:sz w:val="18"/>
          <w:szCs w:val="18"/>
        </w:rPr>
      </w:pPr>
    </w:p>
    <w:tbl>
      <w:tblPr>
        <w:tblStyle w:val="a5"/>
        <w:tblW w:w="10632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245"/>
      </w:tblGrid>
      <w:tr w:rsidR="004400F4" w14:paraId="31BA28A2" w14:textId="77777777" w:rsidTr="004400F4">
        <w:tc>
          <w:tcPr>
            <w:tcW w:w="5387" w:type="dxa"/>
          </w:tcPr>
          <w:p w14:paraId="63B5AF3C" w14:textId="53483F4A" w:rsidR="004400F4" w:rsidRPr="004400F4" w:rsidRDefault="004400F4" w:rsidP="00C54F8C">
            <w:pPr>
              <w:jc w:val="center"/>
              <w:rPr>
                <w:noProof/>
                <w:sz w:val="28"/>
                <w:szCs w:val="28"/>
              </w:rPr>
            </w:pPr>
            <w:r w:rsidRPr="004400F4">
              <w:rPr>
                <w:noProof/>
                <w:sz w:val="28"/>
                <w:szCs w:val="28"/>
              </w:rPr>
              <w:t>Без округления</w:t>
            </w:r>
          </w:p>
        </w:tc>
        <w:tc>
          <w:tcPr>
            <w:tcW w:w="5245" w:type="dxa"/>
          </w:tcPr>
          <w:p w14:paraId="4C108B3B" w14:textId="5D21AA0A" w:rsidR="004400F4" w:rsidRPr="004400F4" w:rsidRDefault="004400F4" w:rsidP="00C54F8C">
            <w:pPr>
              <w:jc w:val="center"/>
              <w:rPr>
                <w:noProof/>
                <w:sz w:val="28"/>
                <w:szCs w:val="28"/>
              </w:rPr>
            </w:pPr>
            <w:r w:rsidRPr="004400F4">
              <w:rPr>
                <w:noProof/>
                <w:sz w:val="28"/>
                <w:szCs w:val="28"/>
              </w:rPr>
              <w:t>С округление</w:t>
            </w:r>
            <w:r>
              <w:rPr>
                <w:noProof/>
                <w:sz w:val="28"/>
                <w:szCs w:val="28"/>
              </w:rPr>
              <w:t>м</w:t>
            </w:r>
          </w:p>
        </w:tc>
      </w:tr>
      <w:tr w:rsidR="004400F4" w14:paraId="5FA7F016" w14:textId="77777777" w:rsidTr="004400F4">
        <w:tc>
          <w:tcPr>
            <w:tcW w:w="5387" w:type="dxa"/>
          </w:tcPr>
          <w:p w14:paraId="2E92F029" w14:textId="15A3A4E6" w:rsidR="004400F4" w:rsidRDefault="004400F4" w:rsidP="00C54F8C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1F9C89F" wp14:editId="17315DC2">
                  <wp:extent cx="2933114" cy="8220075"/>
                  <wp:effectExtent l="0" t="0" r="63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956" cy="8230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561430FB" w14:textId="293C870A" w:rsidR="004400F4" w:rsidRDefault="004400F4" w:rsidP="00C54F8C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215423C" wp14:editId="4BC1628A">
                  <wp:extent cx="1794379" cy="82486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03" cy="8272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885338" w14:textId="1A24AA2D" w:rsidR="00B11AE4" w:rsidRPr="00C54F8C" w:rsidRDefault="00B11AE4" w:rsidP="004400F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sectPr w:rsidR="00B11AE4" w:rsidRPr="00C54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243"/>
    <w:rsid w:val="0004087C"/>
    <w:rsid w:val="0009094A"/>
    <w:rsid w:val="000C2E80"/>
    <w:rsid w:val="000F6A56"/>
    <w:rsid w:val="00101330"/>
    <w:rsid w:val="001A6F4D"/>
    <w:rsid w:val="001F509B"/>
    <w:rsid w:val="002273FC"/>
    <w:rsid w:val="0026389F"/>
    <w:rsid w:val="00332029"/>
    <w:rsid w:val="0035636F"/>
    <w:rsid w:val="00365F5B"/>
    <w:rsid w:val="003710E0"/>
    <w:rsid w:val="003F09C0"/>
    <w:rsid w:val="004307B1"/>
    <w:rsid w:val="00437A14"/>
    <w:rsid w:val="004400F4"/>
    <w:rsid w:val="00443B71"/>
    <w:rsid w:val="00590C7C"/>
    <w:rsid w:val="005A2699"/>
    <w:rsid w:val="005C5C95"/>
    <w:rsid w:val="005E24F6"/>
    <w:rsid w:val="00637331"/>
    <w:rsid w:val="007031B7"/>
    <w:rsid w:val="007062BC"/>
    <w:rsid w:val="00767A89"/>
    <w:rsid w:val="007A2F5C"/>
    <w:rsid w:val="007A4140"/>
    <w:rsid w:val="007B62E1"/>
    <w:rsid w:val="008329AE"/>
    <w:rsid w:val="00841244"/>
    <w:rsid w:val="008857C5"/>
    <w:rsid w:val="008C1557"/>
    <w:rsid w:val="008E0916"/>
    <w:rsid w:val="009815D5"/>
    <w:rsid w:val="00990F8E"/>
    <w:rsid w:val="00A149C6"/>
    <w:rsid w:val="00A33281"/>
    <w:rsid w:val="00A6119D"/>
    <w:rsid w:val="00B11AE4"/>
    <w:rsid w:val="00C54F8C"/>
    <w:rsid w:val="00C80A0C"/>
    <w:rsid w:val="00D21666"/>
    <w:rsid w:val="00D47A6F"/>
    <w:rsid w:val="00D957EA"/>
    <w:rsid w:val="00DF1171"/>
    <w:rsid w:val="00DF4E52"/>
    <w:rsid w:val="00E53FCE"/>
    <w:rsid w:val="00F12341"/>
    <w:rsid w:val="00F47243"/>
    <w:rsid w:val="00F6564A"/>
    <w:rsid w:val="00F6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4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Eldarian</cp:lastModifiedBy>
  <cp:revision>45</cp:revision>
  <dcterms:created xsi:type="dcterms:W3CDTF">2020-09-11T14:44:00Z</dcterms:created>
  <dcterms:modified xsi:type="dcterms:W3CDTF">2020-10-01T15:40:00Z</dcterms:modified>
</cp:coreProperties>
</file>