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7D20931A" w:rsidR="00443B71" w:rsidRPr="00484B31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B530A">
        <w:rPr>
          <w:rFonts w:ascii="Times New Roman" w:hAnsi="Times New Roman" w:cs="Times New Roman"/>
          <w:sz w:val="24"/>
          <w:szCs w:val="24"/>
        </w:rPr>
        <w:t>5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0A827E1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65E5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Функции и массивы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484B31" w:rsidRDefault="004A32B8" w:rsidP="00484B3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F28E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6BAB1636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1D8013B9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5816EA8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617F03B0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60BD5CEA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84B3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5BA25F03" w14:textId="77777777" w:rsidR="00484B31" w:rsidRPr="00484B31" w:rsidRDefault="00484B31" w:rsidP="00484B31">
      <w:pPr>
        <w:numPr>
          <w:ilvl w:val="0"/>
          <w:numId w:val="1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84B31">
        <w:rPr>
          <w:rFonts w:ascii="Times New Roman" w:hAnsi="Times New Roman" w:cs="Times New Roman"/>
          <w:b/>
          <w:sz w:val="28"/>
          <w:szCs w:val="28"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 .т.д.)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83" w:type="dxa"/>
        <w:tblInd w:w="559" w:type="dxa"/>
        <w:tblLook w:val="04A0" w:firstRow="1" w:lastRow="0" w:firstColumn="1" w:lastColumn="0" w:noHBand="0" w:noVBand="1"/>
      </w:tblPr>
      <w:tblGrid>
        <w:gridCol w:w="3831"/>
        <w:gridCol w:w="2551"/>
        <w:gridCol w:w="2501"/>
      </w:tblGrid>
      <w:tr w:rsidR="00484B31" w:rsidRPr="004A32B8" w14:paraId="7CD72AB4" w14:textId="1AA652B3" w:rsidTr="00484B31">
        <w:trPr>
          <w:trHeight w:val="400"/>
        </w:trPr>
        <w:tc>
          <w:tcPr>
            <w:tcW w:w="3831" w:type="dxa"/>
          </w:tcPr>
          <w:p w14:paraId="20E0A6FC" w14:textId="3ECC646C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Одномерный массив</w:t>
            </w:r>
          </w:p>
        </w:tc>
        <w:tc>
          <w:tcPr>
            <w:tcW w:w="2551" w:type="dxa"/>
          </w:tcPr>
          <w:p w14:paraId="03D4311E" w14:textId="14CD4D3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Двумерный массив</w:t>
            </w:r>
          </w:p>
        </w:tc>
        <w:tc>
          <w:tcPr>
            <w:tcW w:w="2501" w:type="dxa"/>
          </w:tcPr>
          <w:p w14:paraId="7E6CF375" w14:textId="0E333EE9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Рваный массив</w:t>
            </w:r>
          </w:p>
        </w:tc>
      </w:tr>
      <w:tr w:rsidR="00484B31" w:rsidRPr="004A32B8" w14:paraId="1BF23CE6" w14:textId="3F5A2A2D" w:rsidTr="00484B31">
        <w:trPr>
          <w:trHeight w:val="1184"/>
        </w:trPr>
        <w:tc>
          <w:tcPr>
            <w:tcW w:w="3831" w:type="dxa"/>
          </w:tcPr>
          <w:p w14:paraId="658E481B" w14:textId="4AA0C697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 xml:space="preserve">Добавить К элементов, начиная с номера </w:t>
            </w:r>
            <w:r w:rsidRPr="00484B31">
              <w:rPr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2551" w:type="dxa"/>
          </w:tcPr>
          <w:p w14:paraId="1E711272" w14:textId="4292A3AD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Удалить все четные строки</w:t>
            </w:r>
          </w:p>
        </w:tc>
        <w:tc>
          <w:tcPr>
            <w:tcW w:w="2501" w:type="dxa"/>
          </w:tcPr>
          <w:p w14:paraId="72DD62B2" w14:textId="5F3F4D6B" w:rsidR="00484B31" w:rsidRPr="00484B31" w:rsidRDefault="00484B31" w:rsidP="00484B31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484B31">
              <w:rPr>
                <w:sz w:val="28"/>
                <w:szCs w:val="28"/>
                <w:lang w:eastAsia="en-US"/>
              </w:rPr>
              <w:t>Добавить строку в конец массива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984AF" w14:textId="77777777" w:rsidR="00084895" w:rsidRDefault="000848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752544" w14:textId="38F71808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084895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7A61CB30" w14:textId="77777777" w:rsidR="000C6C18" w:rsidRDefault="000C6C18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E236A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всего будет разделить программный код на ядро (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>
        <w:rPr>
          <w:rFonts w:ascii="Times New Roman" w:hAnsi="Times New Roman" w:cs="Times New Roman"/>
          <w:sz w:val="28"/>
          <w:szCs w:val="28"/>
        </w:rPr>
        <w:t>), в котором будут храниться функции работы с данными, уровень работы с командной строкой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40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точку входа в программу</w:t>
      </w:r>
      <w:r w:rsidRPr="00640C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40C8C">
        <w:rPr>
          <w:rFonts w:ascii="Times New Roman" w:hAnsi="Times New Roman" w:cs="Times New Roman"/>
          <w:sz w:val="28"/>
          <w:szCs w:val="28"/>
        </w:rPr>
        <w:t>).</w:t>
      </w:r>
    </w:p>
    <w:p w14:paraId="1EB9B9E0" w14:textId="77777777" w:rsidR="00640C8C" w:rsidRDefault="00640C8C" w:rsidP="003C3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ядра:</w:t>
      </w:r>
    </w:p>
    <w:p w14:paraId="7882E817" w14:textId="161DCCE4" w:rsidR="00640C8C" w:rsidRPr="003C3F24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GetValid</w:t>
      </w:r>
      <w:r w:rsidRPr="003C3F24">
        <w:rPr>
          <w:rFonts w:ascii="Consolas" w:hAnsi="Consolas" w:cs="Consolas"/>
          <w:color w:val="000000"/>
          <w:sz w:val="24"/>
          <w:szCs w:val="24"/>
        </w:rPr>
        <w:t>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GetNumber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GetNum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simbol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>top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000000"/>
          <w:sz w:val="28"/>
          <w:szCs w:val="28"/>
        </w:rPr>
        <w:t xml:space="preserve">- </w:t>
      </w:r>
      <w:r w:rsidR="00640C8C" w:rsidRPr="003C3F24">
        <w:rPr>
          <w:rFonts w:ascii="Times New Roman" w:hAnsi="Times New Roman" w:cs="Times New Roman"/>
          <w:sz w:val="28"/>
          <w:szCs w:val="28"/>
        </w:rPr>
        <w:t>позволит получать значения, прошедшие определенное правило проверки на нерушимость логики программы;</w:t>
      </w:r>
    </w:p>
    <w:p w14:paraId="261C510C" w14:textId="1049F43D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CheckArray&lt;</w:t>
      </w:r>
      <w:r w:rsidRPr="003C3F24">
        <w:rPr>
          <w:rFonts w:ascii="Consolas" w:hAnsi="Consolas" w:cs="Consolas"/>
          <w:color w:val="2B91AF"/>
          <w:sz w:val="24"/>
          <w:szCs w:val="24"/>
        </w:rPr>
        <w:t>T</w:t>
      </w:r>
      <w:r w:rsidRPr="003C3F24">
        <w:rPr>
          <w:rFonts w:ascii="Consolas" w:hAnsi="Consolas" w:cs="Consolas"/>
          <w:color w:val="000000"/>
          <w:sz w:val="24"/>
          <w:szCs w:val="24"/>
        </w:rPr>
        <w:t>&gt;(T array)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будет проверять ссылки на массив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на «ненулевость»;</w:t>
      </w:r>
    </w:p>
    <w:p w14:paraId="0C9C7666" w14:textId="5CDC584A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Formation1D(GetNumber GetNum)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Formation2D(GetNumber GetNum)</w:t>
      </w:r>
      <w:r w:rsidR="00640C8C" w:rsidRPr="003C3F24">
        <w:rPr>
          <w:rFonts w:ascii="Times New Roman" w:hAnsi="Times New Roman" w:cs="Times New Roman"/>
          <w:sz w:val="28"/>
          <w:szCs w:val="28"/>
        </w:rPr>
        <w:t xml:space="preserve"> и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FormationRagged(GetNumber GetNum)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создают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одномерный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, </w:t>
      </w:r>
      <w:r w:rsidR="00640C8C">
        <w:rPr>
          <w:rFonts w:ascii="Times New Roman" w:hAnsi="Times New Roman" w:cs="Times New Roman"/>
          <w:sz w:val="28"/>
          <w:szCs w:val="28"/>
        </w:rPr>
        <w:t>двумерный и рванный массивы соответственно;</w:t>
      </w:r>
    </w:p>
    <w:p w14:paraId="47CDFE32" w14:textId="62088409" w:rsidR="00640C8C" w:rsidRDefault="003C3F24" w:rsidP="003C3F24">
      <w:pPr>
        <w:pStyle w:val="a3"/>
        <w:numPr>
          <w:ilvl w:val="0"/>
          <w:numId w:val="14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Addition(ModeGetNumber Mode)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DeleteEven()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="00640C8C" w:rsidRPr="003C3F24">
        <w:rPr>
          <w:rFonts w:ascii="Times New Roman" w:hAnsi="Times New Roman" w:cs="Times New Roman"/>
          <w:sz w:val="28"/>
          <w:szCs w:val="28"/>
        </w:rPr>
        <w:t>и</w:t>
      </w:r>
      <w:r w:rsidR="00640C8C" w:rsidRPr="003C3F24">
        <w:rPr>
          <w:rFonts w:ascii="Times New Roman" w:hAnsi="Times New Roman" w:cs="Times New Roman"/>
          <w:sz w:val="24"/>
          <w:szCs w:val="24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AdditionLine(ModeGetNumber Mode)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– </w:t>
      </w:r>
      <w:r w:rsidR="00640C8C">
        <w:rPr>
          <w:rFonts w:ascii="Times New Roman" w:hAnsi="Times New Roman" w:cs="Times New Roman"/>
          <w:sz w:val="28"/>
          <w:szCs w:val="28"/>
        </w:rPr>
        <w:t>добавление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значений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в одномерный массив, удаление четных строк из двумерного массива и добавление строки в рванный массив соответственно.</w:t>
      </w:r>
    </w:p>
    <w:p w14:paraId="1989C9F8" w14:textId="77777777" w:rsidR="00640C8C" w:rsidRDefault="00640C8C" w:rsidP="003C3F24">
      <w:pPr>
        <w:pStyle w:val="a3"/>
        <w:spacing w:after="20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командной строки:</w:t>
      </w:r>
    </w:p>
    <w:p w14:paraId="5434AEA7" w14:textId="04F99DA0" w:rsidR="00640C8C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Run()</w:t>
      </w:r>
      <w:r w:rsidR="00640C8C" w:rsidRPr="003C3F24">
        <w:rPr>
          <w:rFonts w:ascii="Times New Roman" w:hAnsi="Times New Roman" w:cs="Times New Roman"/>
          <w:sz w:val="24"/>
          <w:szCs w:val="24"/>
        </w:rPr>
        <w:t>–</w:t>
      </w:r>
      <w:r w:rsidR="00640C8C" w:rsidRPr="00640C8C">
        <w:rPr>
          <w:rFonts w:ascii="Times New Roman" w:hAnsi="Times New Roman" w:cs="Times New Roman"/>
          <w:sz w:val="28"/>
          <w:szCs w:val="28"/>
        </w:rPr>
        <w:t xml:space="preserve"> </w:t>
      </w:r>
      <w:r w:rsidR="00640C8C">
        <w:rPr>
          <w:rFonts w:ascii="Times New Roman" w:hAnsi="Times New Roman" w:cs="Times New Roman"/>
          <w:sz w:val="28"/>
          <w:szCs w:val="28"/>
        </w:rPr>
        <w:t>запуск программы с необходимыми проверками;</w:t>
      </w:r>
    </w:p>
    <w:p w14:paraId="1B6D484D" w14:textId="6B177B6E" w:rsidR="000C6C18" w:rsidRPr="003C3F24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ReadNum(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RandNum(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3C3F24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чисел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ввода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или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случайного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соответственно</w:t>
      </w:r>
      <w:r w:rsidR="000C6C18" w:rsidRPr="003C3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4683F8" w14:textId="03FE4DD6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00"/>
          <w:sz w:val="24"/>
          <w:szCs w:val="24"/>
        </w:rPr>
        <w:t>GetNumber GetMode()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получение способа получения числа (ввод или случайное);</w:t>
      </w:r>
    </w:p>
    <w:p w14:paraId="216B0F03" w14:textId="0F951DF2" w:rsid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[] array),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[,] array), </w:t>
      </w:r>
      <w:r w:rsidRPr="003C3F24">
        <w:rPr>
          <w:rFonts w:ascii="Consolas" w:hAnsi="Consolas" w:cs="Consolas"/>
          <w:color w:val="0000FF"/>
          <w:sz w:val="24"/>
          <w:szCs w:val="24"/>
        </w:rPr>
        <w:t>void</w:t>
      </w:r>
      <w:r w:rsidRPr="003C3F24">
        <w:rPr>
          <w:rFonts w:ascii="Consolas" w:hAnsi="Consolas" w:cs="Consolas"/>
          <w:color w:val="000000"/>
          <w:sz w:val="24"/>
          <w:szCs w:val="24"/>
        </w:rPr>
        <w:t xml:space="preserve"> Output(</w:t>
      </w:r>
      <w:r w:rsidRPr="003C3F24">
        <w:rPr>
          <w:rFonts w:ascii="Consolas" w:hAnsi="Consolas" w:cs="Consolas"/>
          <w:color w:val="0000FF"/>
          <w:sz w:val="24"/>
          <w:szCs w:val="24"/>
        </w:rPr>
        <w:t>int</w:t>
      </w:r>
      <w:r w:rsidRPr="003C3F24">
        <w:rPr>
          <w:rFonts w:ascii="Consolas" w:hAnsi="Consolas" w:cs="Consolas"/>
          <w:color w:val="000000"/>
          <w:sz w:val="24"/>
          <w:szCs w:val="24"/>
        </w:rPr>
        <w:t>[][] array)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– </w:t>
      </w:r>
      <w:r w:rsidR="000C6C18">
        <w:rPr>
          <w:rFonts w:ascii="Times New Roman" w:hAnsi="Times New Roman" w:cs="Times New Roman"/>
          <w:sz w:val="28"/>
          <w:szCs w:val="28"/>
        </w:rPr>
        <w:t>набор перегруженных функций для вывода одномерного, двумерного и рваного массивов;</w:t>
      </w:r>
    </w:p>
    <w:p w14:paraId="0290A59D" w14:textId="77777777" w:rsidR="000C6C18" w:rsidRDefault="000C6C18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Output1, Output2, Output3, Formation1, Formation2, Formation3, Operation1, Operation2, Operation3 –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 w:rsidRPr="000C6C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F4C48" w14:textId="6C68916E" w:rsidR="002273FC" w:rsidRPr="000C6C18" w:rsidRDefault="003C3F24" w:rsidP="003C3F24">
      <w:pPr>
        <w:pStyle w:val="a3"/>
        <w:numPr>
          <w:ilvl w:val="0"/>
          <w:numId w:val="15"/>
        </w:numPr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3F24">
        <w:rPr>
          <w:rFonts w:ascii="Consolas" w:hAnsi="Consolas" w:cs="Consolas"/>
          <w:color w:val="000000"/>
          <w:sz w:val="24"/>
          <w:szCs w:val="24"/>
        </w:rPr>
        <w:t>Task GetTask()</w:t>
      </w:r>
      <w:r w:rsidR="000C6C18" w:rsidRPr="003C3F24">
        <w:rPr>
          <w:rFonts w:ascii="Times New Roman" w:hAnsi="Times New Roman" w:cs="Times New Roman"/>
          <w:sz w:val="24"/>
          <w:szCs w:val="24"/>
        </w:rPr>
        <w:t>–</w:t>
      </w:r>
      <w:r w:rsidR="000C6C18" w:rsidRPr="000C6C18">
        <w:rPr>
          <w:rFonts w:ascii="Times New Roman" w:hAnsi="Times New Roman" w:cs="Times New Roman"/>
          <w:sz w:val="28"/>
          <w:szCs w:val="28"/>
        </w:rPr>
        <w:t xml:space="preserve"> </w:t>
      </w:r>
      <w:r w:rsidR="000C6C18">
        <w:rPr>
          <w:rFonts w:ascii="Times New Roman" w:hAnsi="Times New Roman" w:cs="Times New Roman"/>
          <w:sz w:val="28"/>
          <w:szCs w:val="28"/>
        </w:rPr>
        <w:t>получение функции-обертки для выполнения задачи.</w:t>
      </w:r>
      <w:r w:rsidR="002273FC" w:rsidRPr="000C6C18">
        <w:rPr>
          <w:rFonts w:ascii="Times New Roman" w:hAnsi="Times New Roman" w:cs="Times New Roman"/>
          <w:sz w:val="28"/>
          <w:szCs w:val="28"/>
        </w:rPr>
        <w:br w:type="page"/>
      </w:r>
    </w:p>
    <w:p w14:paraId="2DDACDF3" w14:textId="4DB47DDC" w:rsidR="00084895" w:rsidRDefault="00596761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04D52D1" w14:textId="77777777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E1BA1B1" w14:textId="77777777" w:rsidR="00084895" w:rsidRPr="00D774D7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774D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774D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310E75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8710BB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9848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7E7E7B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A12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15B1957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C00D6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5AD04A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EF97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5074F2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1756E9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BadSizeArray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0120DA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6459B8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804E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0BB107A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7E930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array1D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DBC18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array2D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9BF1D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arrayRagged {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98CB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51BDE8E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BC7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5C4213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6DF6F6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B7A7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7267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C66C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32CF79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5C87EA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799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C6AA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CLI.IncorrectValue();</w:t>
      </w:r>
    </w:p>
    <w:p w14:paraId="0E8B1E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95DF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05944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57A2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CheckArray&lt;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&gt;(T array)</w:t>
      </w:r>
    </w:p>
    <w:p w14:paraId="4FFCCDD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7275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581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NullArrayException();</w:t>
      </w:r>
    </w:p>
    <w:p w14:paraId="63F4E1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8ACE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D38C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Formation1D(GetNumber GetNum)</w:t>
      </w:r>
    </w:p>
    <w:p w14:paraId="28192C8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EDE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63373D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2D42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38597C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5BFEAA5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A729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B35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Formation2D(GetNumber GetNum)</w:t>
      </w:r>
    </w:p>
    <w:p w14:paraId="720326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652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22178F0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7CD6B7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14:paraId="543F913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5B3F6D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0410EDC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array2D[i, j], CLI.c_cA, i, j);</w:t>
      </w:r>
    </w:p>
    <w:p w14:paraId="187F693A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F49FCC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34B1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FormationRagged(GetNumber GetNum)</w:t>
      </w:r>
    </w:p>
    <w:p w14:paraId="2485C16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59376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0BB034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01DA0B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4E5FC2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078AF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0A6AD69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arrayRagged[i]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FB6FC7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69FFBE5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arrayRagged[i][j], CLI.c_cA, i, j);</w:t>
      </w:r>
    </w:p>
    <w:p w14:paraId="1334EA8B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6840D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D4D15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0091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 после K элемента в одномерный массив</w:t>
      </w:r>
    </w:p>
    <w:p w14:paraId="021995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Addition(ModeGetNumber Mode)</w:t>
      </w:r>
    </w:p>
    <w:p w14:paraId="2A8215B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8371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CheckArray(array1D);</w:t>
      </w:r>
    </w:p>
    <w:p w14:paraId="13B773B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Mode();</w:t>
      </w:r>
    </w:p>
    <w:p w14:paraId="7FDFB4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array1D.Length;</w:t>
      </w:r>
    </w:p>
    <w:p w14:paraId="440D74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 - oldSize);</w:t>
      </w:r>
    </w:p>
    <w:p w14:paraId="533E4C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GetNum, CLI.c_cK, oldSize - 1);</w:t>
      </w:r>
    </w:p>
    <w:p w14:paraId="1817F1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oldSize + n;</w:t>
      </w:r>
    </w:p>
    <w:p w14:paraId="699AE00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 temp = array1D;</w:t>
      </w:r>
    </w:p>
    <w:p w14:paraId="759147A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6176CD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</w:t>
      </w:r>
    </w:p>
    <w:p w14:paraId="25A632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temp[i];</w:t>
      </w:r>
    </w:p>
    <w:p w14:paraId="73DA5ED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k, j = k + n; i &lt; j; ++i)</w:t>
      </w:r>
    </w:p>
    <w:p w14:paraId="1B74E9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array1D[i], CLI.c_cA, i);</w:t>
      </w:r>
    </w:p>
    <w:p w14:paraId="6F3CD76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n; i &lt; newSize; ++i)</w:t>
      </w:r>
    </w:p>
    <w:p w14:paraId="0C2101A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array1D[i] = temp[i - n];</w:t>
      </w:r>
    </w:p>
    <w:p w14:paraId="694A59E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690AFA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6FAE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четных столбцов в двумерном массиве</w:t>
      </w:r>
    </w:p>
    <w:p w14:paraId="4E6440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DeleteEven()</w:t>
      </w:r>
    </w:p>
    <w:p w14:paraId="771858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977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CheckArray(array2D);</w:t>
      </w:r>
    </w:p>
    <w:p w14:paraId="122EF46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[,] temp = array2D;</w:t>
      </w:r>
    </w:p>
    <w:p w14:paraId="2E6336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array2D.GetUpperBound(0) + 1;</w:t>
      </w:r>
    </w:p>
    <w:p w14:paraId="2F414F6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778F94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BadSizeArray();</w:t>
      </w:r>
    </w:p>
    <w:p w14:paraId="5A31B56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array2D.Length / n;</w:t>
      </w:r>
    </w:p>
    <w:p w14:paraId="400962A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431B3F0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[m, k];</w:t>
      </w:r>
    </w:p>
    <w:p w14:paraId="074E6B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6685AE2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3176F3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array2D[i, j] = temp[i * 2 + 1, j];</w:t>
      </w:r>
    </w:p>
    <w:p w14:paraId="3B7B51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(array2D.Length == 0)</w:t>
      </w:r>
    </w:p>
    <w:p w14:paraId="04FA5EF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1974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7215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CleanArrayException();</w:t>
      </w:r>
    </w:p>
    <w:p w14:paraId="6E1807E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F36928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5E75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8DD3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строки в конец рваного массива</w:t>
      </w:r>
    </w:p>
    <w:p w14:paraId="322B039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AdditionLine(ModeGetNumber Mode)</w:t>
      </w:r>
    </w:p>
    <w:p w14:paraId="37364A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4EBA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CheckArray(arrayRagged);</w:t>
      </w:r>
    </w:p>
    <w:p w14:paraId="4130DD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Mode();</w:t>
      </w:r>
    </w:p>
    <w:p w14:paraId="0AA899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[][] temp = arrayRagged;</w:t>
      </w:r>
    </w:p>
    <w:p w14:paraId="010E872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temp.Length;</w:t>
      </w:r>
    </w:p>
    <w:p w14:paraId="25649F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[n + 1][];</w:t>
      </w:r>
    </w:p>
    <w:p w14:paraId="204860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3A8E4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arrayRagged[i] = temp[i];</w:t>
      </w:r>
    </w:p>
    <w:p w14:paraId="514FCDC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CLI.c_cM, CLI.c_iMaxInt);</w:t>
      </w:r>
    </w:p>
    <w:p w14:paraId="7D951E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arrayRagged[n]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CAD911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09A4E39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arrayRagged[n][i], CLI.c_cA, n, i);</w:t>
      </w:r>
    </w:p>
    <w:p w14:paraId="15BB304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38F92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BA23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CC989" w14:textId="77777777" w:rsidR="00D774D7" w:rsidRPr="00084895" w:rsidRDefault="00D774D7" w:rsidP="00D774D7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16B2F9" w14:textId="08F8841B" w:rsidR="00084895" w:rsidRP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848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CLI.cs</w:t>
      </w:r>
    </w:p>
    <w:p w14:paraId="65B178E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778A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5FC9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B875C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752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5BC97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D5F9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6658A02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0608B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9F0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C431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c_cK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6FE6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9C9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1FE2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c_iMinK = 1;</w:t>
      </w:r>
    </w:p>
    <w:p w14:paraId="2ABFA2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c_iMaxK = 5;</w:t>
      </w:r>
    </w:p>
    <w:p w14:paraId="14BEEA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10;</w:t>
      </w:r>
    </w:p>
    <w:p w14:paraId="7B3623A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20;</w:t>
      </w:r>
    </w:p>
    <w:p w14:paraId="6701EB7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100;</w:t>
      </w:r>
    </w:p>
    <w:p w14:paraId="4FB350E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999;</w:t>
      </w:r>
    </w:p>
    <w:p w14:paraId="2D33A6D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3194D97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806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A76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254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591C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c_sReadNumberA2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66A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8816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c_sNullArray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95B8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c_sEmptyLine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947B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068F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c_sCleanArray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поэтому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74B0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c_sNullFunction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273FE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15CCAA9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912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c_sGetTask =</w:t>
      </w:r>
    </w:p>
    <w:p w14:paraId="420AD30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44E281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"Одномерный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564691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21ACA4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"\t2. cоздать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EE8FC5F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"\t3. добавить N элементов, начиная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B26BED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"Двумерный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873774D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"\t4.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0B485F0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"\t5.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830E2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"\t6. удалить четные столбцы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6C37A7C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"Рваный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43ED25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"\t7.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9185801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"\t8.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5F4F6B5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"\t9. добавть строку в конец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A9372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3B58B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470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F09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6C6B3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E823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206713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8C92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A6C8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9380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5A3F4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E879F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GetTask()();</w:t>
      </w:r>
    </w:p>
    <w:p w14:paraId="3A9AF46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9F1C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(NullArrayException)</w:t>
      </w:r>
    </w:p>
    <w:p w14:paraId="24083DB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337F3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Console.WriteLine(c_sNullArray);</w:t>
      </w:r>
    </w:p>
    <w:p w14:paraId="31A58C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1834B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(CleanArrayException)</w:t>
      </w:r>
    </w:p>
    <w:p w14:paraId="36AB6E4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B2882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Console.WriteLine(c_sCleanArray);</w:t>
      </w:r>
    </w:p>
    <w:p w14:paraId="011E7C1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8B471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(BadSizeArray)</w:t>
      </w:r>
    </w:p>
    <w:p w14:paraId="3F33E55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F172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Console.WriteLine(c_sEmptyArray);</w:t>
      </w:r>
    </w:p>
    <w:p w14:paraId="7DC4D2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CD8B8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(NullFunctionException)</w:t>
      </w:r>
    </w:p>
    <w:p w14:paraId="226F08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B04D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Console.Write(c_sNullFunction);</w:t>
      </w:r>
    </w:p>
    <w:p w14:paraId="3E87DFC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FE3A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EC5C4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9CB9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8C10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CBC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ECB23C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787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01951B6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504A307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3309F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46125D3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498FC7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2BE35BE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i);</w:t>
      </w:r>
    </w:p>
    <w:p w14:paraId="4C49473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3DFFD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Console.Write(c_sReadNumberA2, simbol, i, j);</w:t>
      </w:r>
    </w:p>
    <w:p w14:paraId="0F8BD1E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0200C1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7209F82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03828D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428C654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6A2B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C663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97C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4251FED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AB5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c_cM)</w:t>
      </w:r>
    </w:p>
    <w:p w14:paraId="5602EF0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4999E5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c_cK)</w:t>
      </w:r>
    </w:p>
    <w:p w14:paraId="2FFF509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s_rand.Next(c_iMinK, c_iMaxK);</w:t>
      </w:r>
    </w:p>
    <w:p w14:paraId="70C33D2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0D86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5AE1BFD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8A9F1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5D6F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2115E3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D22B2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D9F8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76CDD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84BA7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6CF2304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22333E2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546A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4234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755A0D8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C580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25CD8F2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948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F4E5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081D39D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FFB7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059DE2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3FBD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1479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3E152A1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FC052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Kernel.CheckArray(Kernel.array1D);</w:t>
      </w:r>
    </w:p>
    <w:p w14:paraId="7B5E725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array.Length;</w:t>
      </w:r>
    </w:p>
    <w:p w14:paraId="715692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(n != 0)</w:t>
      </w:r>
    </w:p>
    <w:p w14:paraId="21300FB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BD7CDB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array[i]);</w:t>
      </w:r>
    </w:p>
    <w:p w14:paraId="30FB2D4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051A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Console.Write(c_sEmptyArray);</w:t>
      </w:r>
    </w:p>
    <w:p w14:paraId="71D7215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76D0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DD48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FCB2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1EC0D41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5FA3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Kernel.CheckArray(Kernel.array2D);</w:t>
      </w:r>
    </w:p>
    <w:p w14:paraId="22AC9A6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array.GetUpperBound(0) + 1;</w:t>
      </w:r>
    </w:p>
    <w:p w14:paraId="52ABF8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2A57B8A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BadSizeArray();</w:t>
      </w:r>
    </w:p>
    <w:p w14:paraId="0253C5C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array.Length / n;</w:t>
      </w:r>
    </w:p>
    <w:p w14:paraId="62D6EE0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A759B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DEF1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4FD19F7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Console.Write(c_sEmptyLine);</w:t>
      </w:r>
    </w:p>
    <w:p w14:paraId="37DE7C3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6D50B6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array[i, j]);</w:t>
      </w:r>
    </w:p>
    <w:p w14:paraId="4C7743B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166E9CA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7D6BB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29A47A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BB113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0D62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3175831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3213A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Kernel.CheckArray(Kernel.arrayRagged);</w:t>
      </w:r>
    </w:p>
    <w:p w14:paraId="10286D1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array.Length;</w:t>
      </w:r>
    </w:p>
    <w:p w14:paraId="79ED13F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14:paraId="1724E9E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7E2E8C8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D2CF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array[i].Length;</w:t>
      </w:r>
    </w:p>
    <w:p w14:paraId="6463803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(m != 0)</w:t>
      </w:r>
    </w:p>
    <w:p w14:paraId="583A89A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58BFDD6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Console.Write(c_sElem, array[i][j]);</w:t>
      </w:r>
    </w:p>
    <w:p w14:paraId="539D9D6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AD0C6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Console.Write(c_sEmptyLine);</w:t>
      </w:r>
    </w:p>
    <w:p w14:paraId="69C0BE6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14:paraId="2255551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AE9E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05C52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Console.Write(c_sEmptyArray);</w:t>
      </w:r>
    </w:p>
    <w:p w14:paraId="1469C7B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91F305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F2FC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9F1B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Output1()</w:t>
      </w:r>
    </w:p>
    <w:p w14:paraId="102BBBE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D431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Output(Kernel.array1D);</w:t>
      </w:r>
    </w:p>
    <w:p w14:paraId="7F69EE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FDE1A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70BF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Output2()</w:t>
      </w:r>
    </w:p>
    <w:p w14:paraId="02225747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7AE4C7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Output(Kernel.array2D);</w:t>
      </w:r>
    </w:p>
    <w:p w14:paraId="57A7AA05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258CF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5D29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Output3()</w:t>
      </w:r>
    </w:p>
    <w:p w14:paraId="7CEDD3E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E85E2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Output(Kernel.arrayRagged);</w:t>
      </w:r>
    </w:p>
    <w:p w14:paraId="4F71C2F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5200D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6C99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Formation1()</w:t>
      </w:r>
    </w:p>
    <w:p w14:paraId="149F7F8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BBB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Kernel.Formation1D(GetMode());</w:t>
      </w:r>
    </w:p>
    <w:p w14:paraId="7F8501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2C95A4D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0D28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8338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Formation2()</w:t>
      </w:r>
    </w:p>
    <w:p w14:paraId="66DE3A6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46D1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Kernel.Formation2D(GetMode());</w:t>
      </w:r>
    </w:p>
    <w:p w14:paraId="6B8B0BF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5056C42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AF88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58D0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Formation3()</w:t>
      </w:r>
    </w:p>
    <w:p w14:paraId="239FE23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72DC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Kernel.FormationRagged(GetMode());</w:t>
      </w:r>
    </w:p>
    <w:p w14:paraId="596504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1358C30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FDE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BB71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14:paraId="53BB3AC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ACD3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Kernel.Addition(GetMode);</w:t>
      </w:r>
    </w:p>
    <w:p w14:paraId="0F2EB608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Output1();</w:t>
      </w:r>
    </w:p>
    <w:p w14:paraId="0E0A139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9E7B0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24F9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14:paraId="42157A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10189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Kernel.DeleteEven();</w:t>
      </w:r>
    </w:p>
    <w:p w14:paraId="7D8D09B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Output2();</w:t>
      </w:r>
    </w:p>
    <w:p w14:paraId="26BB752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8AE6D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66F0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Operation3()</w:t>
      </w:r>
    </w:p>
    <w:p w14:paraId="369DCD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CFBCE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Kernel.AdditionLine(GetMode);</w:t>
      </w:r>
    </w:p>
    <w:p w14:paraId="628E62D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Output3();</w:t>
      </w:r>
    </w:p>
    <w:p w14:paraId="0B74025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BA59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B88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1685660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8997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3A8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562F04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DDC03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Console.Write(c_sGetTask);</w:t>
      </w:r>
    </w:p>
    <w:p w14:paraId="2A239A9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(Console.ReadLine())</w:t>
      </w:r>
    </w:p>
    <w:p w14:paraId="32EEEE9F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451A1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068D0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Output1;</w:t>
      </w:r>
    </w:p>
    <w:p w14:paraId="5F5DAAA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6973D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Formation1;</w:t>
      </w:r>
    </w:p>
    <w:p w14:paraId="138E7D9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73D175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Operation1;</w:t>
      </w:r>
    </w:p>
    <w:p w14:paraId="62374EA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D1D5C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Output2;</w:t>
      </w:r>
    </w:p>
    <w:p w14:paraId="530417F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17B67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Formation2;</w:t>
      </w:r>
    </w:p>
    <w:p w14:paraId="2BC0EB3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0CAF51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Operation2;</w:t>
      </w:r>
    </w:p>
    <w:p w14:paraId="38AE867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68C352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Output3;</w:t>
      </w:r>
    </w:p>
    <w:p w14:paraId="4019D69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4A225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Formation3;</w:t>
      </w:r>
    </w:p>
    <w:p w14:paraId="49153CE0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CD373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Operation3;</w:t>
      </w:r>
    </w:p>
    <w:p w14:paraId="31CC0AA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C1820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747A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5839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4676E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D1C9E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4FADEC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CFE603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NullFunctionException();</w:t>
      </w:r>
    </w:p>
    <w:p w14:paraId="08B7F289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E0258C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0D330B" w14:textId="77777777" w:rsidR="00FD2A4F" w:rsidRPr="00A05C4E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C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21B26" w14:textId="77777777" w:rsidR="00A33743" w:rsidRPr="00640C8C" w:rsidRDefault="00A33743" w:rsidP="00A337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C6A05" w14:textId="51B43EF4" w:rsidR="00084895" w:rsidRDefault="00084895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40C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299634D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75C08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79E4B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FD2A4F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7430A1FD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34E17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4797807A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28A409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429AD56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EB7B54" w14:textId="77777777" w:rsidR="00FD2A4F" w:rsidRP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A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DE74377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4397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CLI.Run();</w:t>
      </w:r>
    </w:p>
    <w:p w14:paraId="1EED9992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C293BE0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ABEF0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BF0B9" w14:textId="77777777" w:rsidR="00FD2A4F" w:rsidRDefault="00FD2A4F" w:rsidP="00FD2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F43E9" w14:textId="4516E8E7" w:rsidR="00590C7C" w:rsidRPr="00640C8C" w:rsidRDefault="00590C7C" w:rsidP="0008489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2CD26E89" w14:textId="2B3FDCF1" w:rsidR="005C360C" w:rsidRPr="00BB530A" w:rsidRDefault="00596761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640C8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0690A8CD" w:rsidR="00B11AE4" w:rsidRDefault="00BB530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651127" wp14:editId="578919B3">
            <wp:extent cx="4191585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928" w14:textId="77777777" w:rsidR="00A05C4E" w:rsidRDefault="00A05C4E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5C4E" w14:paraId="36E09BCE" w14:textId="77777777" w:rsidTr="00A05C4E">
        <w:tc>
          <w:tcPr>
            <w:tcW w:w="4672" w:type="dxa"/>
          </w:tcPr>
          <w:p w14:paraId="2094708D" w14:textId="7C40323A" w:rsidR="00A05C4E" w:rsidRPr="00A05C4E" w:rsidRDefault="00A05C4E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79AE82E6" w14:textId="5525C2B4" w:rsidR="00A05C4E" w:rsidRPr="00A05C4E" w:rsidRDefault="00A05C4E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A05C4E" w14:paraId="1F99AA42" w14:textId="77777777" w:rsidTr="00AE5707">
        <w:tc>
          <w:tcPr>
            <w:tcW w:w="9345" w:type="dxa"/>
            <w:gridSpan w:val="2"/>
          </w:tcPr>
          <w:p w14:paraId="5C2C03C6" w14:textId="2848F7EF" w:rsidR="00A05C4E" w:rsidRDefault="00A05C4E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Общее</w:t>
            </w:r>
          </w:p>
        </w:tc>
      </w:tr>
      <w:tr w:rsidR="00A05C4E" w:rsidRPr="00A05C4E" w14:paraId="248B4CC3" w14:textId="77777777" w:rsidTr="00A05C4E">
        <w:tc>
          <w:tcPr>
            <w:tcW w:w="4672" w:type="dxa"/>
          </w:tcPr>
          <w:p w14:paraId="61C5F730" w14:textId="7367222D" w:rsidR="00A05C4E" w:rsidRPr="00A05C4E" w:rsidRDefault="00A05C4E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Выполнение операций с несозданными массивами</w:t>
            </w:r>
          </w:p>
        </w:tc>
        <w:tc>
          <w:tcPr>
            <w:tcW w:w="4673" w:type="dxa"/>
          </w:tcPr>
          <w:p w14:paraId="37E78A6A" w14:textId="77777777" w:rsidR="00A05C4E" w:rsidRDefault="00A05C4E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</w:t>
            </w:r>
            <w:r w:rsidRPr="00A05C4E">
              <w:rPr>
                <w:noProof/>
                <w:sz w:val="28"/>
                <w:szCs w:val="28"/>
              </w:rPr>
              <w:t>Массив не создан</w:t>
            </w:r>
            <w:r>
              <w:rPr>
                <w:noProof/>
                <w:sz w:val="28"/>
                <w:szCs w:val="28"/>
              </w:rPr>
              <w:t>»</w:t>
            </w:r>
          </w:p>
          <w:p w14:paraId="02A8E5FA" w14:textId="62D9A377" w:rsidR="00A05C4E" w:rsidRPr="00A05C4E" w:rsidRDefault="00A05C4E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A05C4E" w:rsidRPr="00A05C4E" w14:paraId="1AF3FA49" w14:textId="77777777" w:rsidTr="00A05C4E">
        <w:tc>
          <w:tcPr>
            <w:tcW w:w="4672" w:type="dxa"/>
          </w:tcPr>
          <w:p w14:paraId="2129788A" w14:textId="4A930FF1" w:rsid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или нулевого значение при указании размера массива</w:t>
            </w:r>
          </w:p>
        </w:tc>
        <w:tc>
          <w:tcPr>
            <w:tcW w:w="4673" w:type="dxa"/>
          </w:tcPr>
          <w:p w14:paraId="06D76CDE" w14:textId="77777777" w:rsidR="00A05C4E" w:rsidRDefault="00A05C4E" w:rsidP="00A05C4E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4F02012D" w14:textId="11782BBC" w:rsid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A05C4E" w:rsidRPr="00A05C4E" w14:paraId="241635E6" w14:textId="77777777" w:rsidTr="00D74988">
        <w:tc>
          <w:tcPr>
            <w:tcW w:w="9345" w:type="dxa"/>
            <w:gridSpan w:val="2"/>
          </w:tcPr>
          <w:p w14:paraId="5835D416" w14:textId="75986893" w:rsidR="00A05C4E" w:rsidRPr="00A05C4E" w:rsidRDefault="00A05C4E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05C4E">
              <w:rPr>
                <w:b/>
                <w:bCs/>
                <w:noProof/>
                <w:sz w:val="28"/>
                <w:szCs w:val="28"/>
              </w:rPr>
              <w:t>Одномерный массив</w:t>
            </w:r>
          </w:p>
        </w:tc>
      </w:tr>
      <w:tr w:rsidR="00A05C4E" w:rsidRPr="00A05C4E" w14:paraId="3F7B150C" w14:textId="77777777" w:rsidTr="00A05C4E">
        <w:tc>
          <w:tcPr>
            <w:tcW w:w="4672" w:type="dxa"/>
          </w:tcPr>
          <w:p w14:paraId="0F0C9D60" w14:textId="578DE755" w:rsidR="00A05C4E" w:rsidRP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6C615C">
              <w:rPr>
                <w:noProof/>
                <w:sz w:val="28"/>
                <w:szCs w:val="28"/>
              </w:rPr>
              <w:t xml:space="preserve"> &lt; 0 || </w:t>
            </w: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6C615C">
              <w:rPr>
                <w:noProof/>
                <w:sz w:val="28"/>
                <w:szCs w:val="28"/>
              </w:rPr>
              <w:t xml:space="preserve"> &gt; </w:t>
            </w:r>
            <w:r>
              <w:rPr>
                <w:noProof/>
                <w:sz w:val="28"/>
                <w:szCs w:val="28"/>
                <w:lang w:val="en-US"/>
              </w:rPr>
              <w:t>array</w:t>
            </w:r>
            <w:r w:rsidRPr="006C615C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673" w:type="dxa"/>
          </w:tcPr>
          <w:p w14:paraId="79F07D5E" w14:textId="77777777" w:rsidR="00A05C4E" w:rsidRDefault="00A05C4E" w:rsidP="00A05C4E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71FE2FC2" w14:textId="1A068905" w:rsidR="00A05C4E" w:rsidRP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A05C4E" w:rsidRPr="00A05C4E" w14:paraId="58D3B565" w14:textId="77777777" w:rsidTr="003B6E10">
        <w:tc>
          <w:tcPr>
            <w:tcW w:w="9345" w:type="dxa"/>
            <w:gridSpan w:val="2"/>
          </w:tcPr>
          <w:p w14:paraId="02141E1B" w14:textId="0776D16B" w:rsidR="00A05C4E" w:rsidRPr="00A05C4E" w:rsidRDefault="00A05C4E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05C4E">
              <w:rPr>
                <w:b/>
                <w:bCs/>
                <w:noProof/>
                <w:sz w:val="28"/>
                <w:szCs w:val="28"/>
              </w:rPr>
              <w:t>Двумерный массив</w:t>
            </w:r>
          </w:p>
        </w:tc>
      </w:tr>
      <w:tr w:rsidR="00A05C4E" w:rsidRPr="00A05C4E" w14:paraId="2735B509" w14:textId="77777777" w:rsidTr="00A05C4E">
        <w:tc>
          <w:tcPr>
            <w:tcW w:w="4672" w:type="dxa"/>
          </w:tcPr>
          <w:p w14:paraId="3BE3BD49" w14:textId="59FCFD53" w:rsidR="00A05C4E" w:rsidRP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Удаление четных </w:t>
            </w:r>
            <w:r>
              <w:rPr>
                <w:noProof/>
                <w:sz w:val="28"/>
                <w:szCs w:val="28"/>
              </w:rPr>
              <w:t>строк</w:t>
            </w:r>
            <w:r>
              <w:rPr>
                <w:noProof/>
                <w:sz w:val="28"/>
                <w:szCs w:val="28"/>
              </w:rPr>
              <w:t xml:space="preserve"> в пустом массиве</w:t>
            </w:r>
            <w:r w:rsidRPr="006C615C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AACD169" w14:textId="77777777" w:rsid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«Массив пуст»</w:t>
            </w:r>
          </w:p>
          <w:p w14:paraId="2AE17AEE" w14:textId="02EA9858" w:rsidR="00A05C4E" w:rsidRP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  <w:r w:rsidRPr="004A04EC"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A05C4E" w:rsidRPr="00A05C4E" w14:paraId="588FF6ED" w14:textId="77777777" w:rsidTr="00A05C4E">
        <w:tc>
          <w:tcPr>
            <w:tcW w:w="4672" w:type="dxa"/>
          </w:tcPr>
          <w:p w14:paraId="52E3BCC9" w14:textId="34CFB033" w:rsid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Удаление последней строки</w:t>
            </w:r>
          </w:p>
        </w:tc>
        <w:tc>
          <w:tcPr>
            <w:tcW w:w="4673" w:type="dxa"/>
          </w:tcPr>
          <w:p w14:paraId="53C88641" w14:textId="77777777" w:rsid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</w:t>
            </w:r>
            <w:r w:rsidRPr="00BB6162">
              <w:rPr>
                <w:noProof/>
                <w:sz w:val="28"/>
                <w:szCs w:val="28"/>
              </w:rPr>
              <w:t>Массив пуст, поэтому удален</w:t>
            </w:r>
            <w:r>
              <w:rPr>
                <w:noProof/>
                <w:sz w:val="28"/>
                <w:szCs w:val="28"/>
              </w:rPr>
              <w:t>»</w:t>
            </w:r>
          </w:p>
          <w:p w14:paraId="05CE5B44" w14:textId="4ED35E41" w:rsidR="00A05C4E" w:rsidRDefault="00A05C4E" w:rsidP="00A05C4E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A05C4E" w:rsidRPr="00A05C4E" w14:paraId="29B1F4B9" w14:textId="77777777" w:rsidTr="000B09A6">
        <w:tc>
          <w:tcPr>
            <w:tcW w:w="9345" w:type="dxa"/>
            <w:gridSpan w:val="2"/>
          </w:tcPr>
          <w:p w14:paraId="41C47B10" w14:textId="4CC70DF5" w:rsidR="00A05C4E" w:rsidRPr="00A05C4E" w:rsidRDefault="00A05C4E" w:rsidP="00A05C4E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A05C4E">
              <w:rPr>
                <w:b/>
                <w:bCs/>
                <w:noProof/>
                <w:sz w:val="28"/>
                <w:szCs w:val="28"/>
              </w:rPr>
              <w:t>Рваный массив</w:t>
            </w:r>
          </w:p>
        </w:tc>
      </w:tr>
      <w:tr w:rsidR="00A05C4E" w:rsidRPr="00A05C4E" w14:paraId="4455E125" w14:textId="77777777" w:rsidTr="00A05C4E">
        <w:tc>
          <w:tcPr>
            <w:tcW w:w="4672" w:type="dxa"/>
          </w:tcPr>
          <w:p w14:paraId="7A618C7F" w14:textId="3CEF6D85" w:rsidR="00A05C4E" w:rsidRPr="00A05C4E" w:rsidRDefault="00A05C4E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строки с 0 элементами</w:t>
            </w:r>
          </w:p>
        </w:tc>
        <w:tc>
          <w:tcPr>
            <w:tcW w:w="4673" w:type="dxa"/>
          </w:tcPr>
          <w:p w14:paraId="0B57DA14" w14:textId="60A6A8C7" w:rsidR="00A05C4E" w:rsidRPr="00A05C4E" w:rsidRDefault="00A05C4E" w:rsidP="00A05C4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</w:t>
            </w:r>
            <w:r>
              <w:rPr>
                <w:noProof/>
                <w:sz w:val="28"/>
                <w:szCs w:val="28"/>
              </w:rPr>
              <w:t>Пустая строка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A05C4E" w:rsidRPr="00A05C4E" w14:paraId="651F32FA" w14:textId="77777777" w:rsidTr="00A05C4E">
        <w:tc>
          <w:tcPr>
            <w:tcW w:w="4672" w:type="dxa"/>
          </w:tcPr>
          <w:p w14:paraId="48B59C9C" w14:textId="67A7B55E" w:rsidR="00A05C4E" w:rsidRDefault="00A05C4E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Вывод </w:t>
            </w:r>
            <w:r>
              <w:rPr>
                <w:noProof/>
                <w:sz w:val="28"/>
                <w:szCs w:val="28"/>
              </w:rPr>
              <w:t>массива</w:t>
            </w:r>
            <w:r>
              <w:rPr>
                <w:noProof/>
                <w:sz w:val="28"/>
                <w:szCs w:val="28"/>
              </w:rPr>
              <w:t xml:space="preserve"> с 0 элементами</w:t>
            </w:r>
          </w:p>
        </w:tc>
        <w:tc>
          <w:tcPr>
            <w:tcW w:w="4673" w:type="dxa"/>
          </w:tcPr>
          <w:p w14:paraId="7A45DC3E" w14:textId="3A229557" w:rsidR="00A05C4E" w:rsidRDefault="00A05C4E" w:rsidP="00A05C4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</w:t>
            </w:r>
            <w:r>
              <w:rPr>
                <w:noProof/>
                <w:sz w:val="28"/>
                <w:szCs w:val="28"/>
              </w:rPr>
              <w:t>Массив пуст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  <w:tr w:rsidR="00A05C4E" w:rsidRPr="00A05C4E" w14:paraId="617733B7" w14:textId="77777777" w:rsidTr="00A05C4E">
        <w:tc>
          <w:tcPr>
            <w:tcW w:w="4672" w:type="dxa"/>
          </w:tcPr>
          <w:p w14:paraId="3D844253" w14:textId="0E922BDB" w:rsidR="00A05C4E" w:rsidRDefault="00A05C4E" w:rsidP="004D2EA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Добавление строки в пустой массив</w:t>
            </w:r>
          </w:p>
        </w:tc>
        <w:tc>
          <w:tcPr>
            <w:tcW w:w="4673" w:type="dxa"/>
          </w:tcPr>
          <w:p w14:paraId="15F1347C" w14:textId="6E13BEEE" w:rsidR="00A05C4E" w:rsidRDefault="00A05C4E" w:rsidP="00A05C4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Типичное добавление строки</w:t>
            </w:r>
          </w:p>
        </w:tc>
      </w:tr>
    </w:tbl>
    <w:p w14:paraId="4E4949AB" w14:textId="2E33F5AC" w:rsidR="00753BB2" w:rsidRDefault="00753BB2" w:rsidP="004D2EA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648FB8" w14:textId="77777777" w:rsidR="00753BB2" w:rsidRDefault="00753BB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530A" w14:paraId="2D0161B9" w14:textId="77777777" w:rsidTr="00BB530A">
        <w:tc>
          <w:tcPr>
            <w:tcW w:w="4672" w:type="dxa"/>
          </w:tcPr>
          <w:p w14:paraId="25D5C68A" w14:textId="7C478B2B" w:rsidR="00BB530A" w:rsidRPr="00BB530A" w:rsidRDefault="00BB53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4673" w:type="dxa"/>
          </w:tcPr>
          <w:p w14:paraId="152E51B6" w14:textId="2D3A7BD5" w:rsidR="00BB530A" w:rsidRPr="00BB530A" w:rsidRDefault="00282B2F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BB530A" w14:paraId="13102D4B" w14:textId="77777777" w:rsidTr="007B120F">
        <w:tc>
          <w:tcPr>
            <w:tcW w:w="9345" w:type="dxa"/>
            <w:gridSpan w:val="2"/>
          </w:tcPr>
          <w:p w14:paraId="284FA8EC" w14:textId="52D7CC0E" w:rsidR="00BB530A" w:rsidRDefault="00BB53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Общее</w:t>
            </w:r>
          </w:p>
        </w:tc>
      </w:tr>
      <w:tr w:rsidR="00BB530A" w:rsidRPr="00BB530A" w14:paraId="161E432F" w14:textId="77777777" w:rsidTr="00ED3E18">
        <w:tc>
          <w:tcPr>
            <w:tcW w:w="4672" w:type="dxa"/>
          </w:tcPr>
          <w:p w14:paraId="377C508F" w14:textId="77777777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372B6068" w14:textId="77777777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BB530A" w:rsidRPr="00BB530A" w14:paraId="638A000B" w14:textId="77777777" w:rsidTr="00ED3E18">
        <w:tc>
          <w:tcPr>
            <w:tcW w:w="4672" w:type="dxa"/>
          </w:tcPr>
          <w:p w14:paraId="22042DE7" w14:textId="24A70CBD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1561C9DE" w14:textId="77777777" w:rsidR="00BB530A" w:rsidRPr="00BB530A" w:rsidRDefault="00BB530A" w:rsidP="00ED3E18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BB530A" w14:paraId="28429F64" w14:textId="77777777" w:rsidTr="00BB530A">
        <w:tc>
          <w:tcPr>
            <w:tcW w:w="4672" w:type="dxa"/>
          </w:tcPr>
          <w:p w14:paraId="290ECF4C" w14:textId="1F54A537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38336F53" w14:textId="68E5D0E4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Ошибка! Массив не создан.</w:t>
            </w:r>
          </w:p>
        </w:tc>
      </w:tr>
      <w:tr w:rsidR="00BB530A" w14:paraId="6A46C982" w14:textId="77777777" w:rsidTr="00A75A0C">
        <w:tc>
          <w:tcPr>
            <w:tcW w:w="9345" w:type="dxa"/>
            <w:gridSpan w:val="2"/>
          </w:tcPr>
          <w:p w14:paraId="39902777" w14:textId="2626D792" w:rsidR="00BB530A" w:rsidRPr="00BB530A" w:rsidRDefault="00BB530A" w:rsidP="00BB530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BB530A">
              <w:rPr>
                <w:b/>
                <w:bCs/>
                <w:noProof/>
                <w:sz w:val="28"/>
                <w:szCs w:val="28"/>
              </w:rPr>
              <w:t>Одномерный массив</w:t>
            </w:r>
          </w:p>
        </w:tc>
      </w:tr>
      <w:tr w:rsidR="00BB530A" w14:paraId="6104C30C" w14:textId="77777777" w:rsidTr="00BB530A">
        <w:tc>
          <w:tcPr>
            <w:tcW w:w="4672" w:type="dxa"/>
          </w:tcPr>
          <w:p w14:paraId="1EE989CF" w14:textId="62D9DF92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1(ввод) -1</w:t>
            </w:r>
          </w:p>
        </w:tc>
        <w:tc>
          <w:tcPr>
            <w:tcW w:w="4673" w:type="dxa"/>
          </w:tcPr>
          <w:p w14:paraId="005892CF" w14:textId="5111B268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BB530A" w14:paraId="1698A92A" w14:textId="77777777" w:rsidTr="00BB530A">
        <w:tc>
          <w:tcPr>
            <w:tcW w:w="4672" w:type="dxa"/>
          </w:tcPr>
          <w:p w14:paraId="0EBB97E1" w14:textId="313E66BD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2 1 </w:t>
            </w:r>
            <w:r>
              <w:rPr>
                <w:noProof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14:paraId="4DBE3F8B" w14:textId="36468A3B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BB530A" w14:paraId="6360E2D5" w14:textId="77777777" w:rsidTr="00BB530A">
        <w:tc>
          <w:tcPr>
            <w:tcW w:w="4672" w:type="dxa"/>
          </w:tcPr>
          <w:p w14:paraId="799E78C9" w14:textId="30B20CE2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 xml:space="preserve">2 1 </w:t>
            </w:r>
            <w:r w:rsidRPr="00BB530A">
              <w:rPr>
                <w:noProof/>
                <w:sz w:val="28"/>
                <w:szCs w:val="28"/>
                <w:lang w:val="en-US"/>
              </w:rPr>
              <w:t>324345565765</w:t>
            </w:r>
          </w:p>
        </w:tc>
        <w:tc>
          <w:tcPr>
            <w:tcW w:w="4673" w:type="dxa"/>
          </w:tcPr>
          <w:p w14:paraId="4F8CB0A1" w14:textId="59E46E5B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Некорректное значение!</w:t>
            </w:r>
          </w:p>
        </w:tc>
      </w:tr>
      <w:tr w:rsidR="00BB530A" w14:paraId="47901AF7" w14:textId="77777777" w:rsidTr="00BB530A">
        <w:tc>
          <w:tcPr>
            <w:tcW w:w="4672" w:type="dxa"/>
          </w:tcPr>
          <w:p w14:paraId="16EAF71F" w14:textId="7293D195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2 1 3 123 456 789</w:t>
            </w:r>
          </w:p>
        </w:tc>
        <w:tc>
          <w:tcPr>
            <w:tcW w:w="4673" w:type="dxa"/>
          </w:tcPr>
          <w:p w14:paraId="4F172FC3" w14:textId="53E8D6A8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123 456 789</w:t>
            </w:r>
          </w:p>
        </w:tc>
      </w:tr>
      <w:tr w:rsidR="00BB530A" w14:paraId="38371B27" w14:textId="77777777" w:rsidTr="00BB530A">
        <w:tc>
          <w:tcPr>
            <w:tcW w:w="4672" w:type="dxa"/>
          </w:tcPr>
          <w:p w14:paraId="7E67485F" w14:textId="401F9CAB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 1 2(n) 2(k) 101 404</w:t>
            </w:r>
          </w:p>
        </w:tc>
        <w:tc>
          <w:tcPr>
            <w:tcW w:w="4673" w:type="dxa"/>
          </w:tcPr>
          <w:p w14:paraId="5B507220" w14:textId="504445CE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 w:rsidRPr="00BB530A">
              <w:rPr>
                <w:noProof/>
                <w:sz w:val="28"/>
                <w:szCs w:val="28"/>
                <w:lang w:val="en-US"/>
              </w:rPr>
              <w:t>123 456 101 404 789</w:t>
            </w:r>
          </w:p>
        </w:tc>
      </w:tr>
      <w:tr w:rsidR="00BB530A" w14:paraId="48EB608E" w14:textId="77777777" w:rsidTr="00BB530A">
        <w:tc>
          <w:tcPr>
            <w:tcW w:w="4672" w:type="dxa"/>
          </w:tcPr>
          <w:p w14:paraId="351985BA" w14:textId="2727B6F2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2 1 0</w:t>
            </w:r>
          </w:p>
        </w:tc>
        <w:tc>
          <w:tcPr>
            <w:tcW w:w="4673" w:type="dxa"/>
          </w:tcPr>
          <w:p w14:paraId="2F2C1341" w14:textId="6E032BC7" w:rsidR="00BB530A" w:rsidRPr="00BB530A" w:rsidRDefault="00BB530A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BB6162" w14:paraId="39EE8627" w14:textId="77777777" w:rsidTr="00631FF1">
        <w:tc>
          <w:tcPr>
            <w:tcW w:w="9345" w:type="dxa"/>
            <w:gridSpan w:val="2"/>
          </w:tcPr>
          <w:p w14:paraId="7337ACD6" w14:textId="76E244A2" w:rsidR="00BB6162" w:rsidRPr="00BB6162" w:rsidRDefault="00BB6162" w:rsidP="00BB616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BB6162">
              <w:rPr>
                <w:b/>
                <w:bCs/>
                <w:noProof/>
                <w:sz w:val="28"/>
                <w:szCs w:val="28"/>
              </w:rPr>
              <w:t>Двумерный массив</w:t>
            </w:r>
          </w:p>
        </w:tc>
      </w:tr>
      <w:tr w:rsidR="00BB6162" w14:paraId="3904BF25" w14:textId="77777777" w:rsidTr="00BB530A">
        <w:tc>
          <w:tcPr>
            <w:tcW w:w="4672" w:type="dxa"/>
          </w:tcPr>
          <w:p w14:paraId="4476E621" w14:textId="0BC8096E" w:rsidR="00BB6162" w:rsidRPr="00BB6162" w:rsidRDefault="00BB6162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1 0(n) 2(m)</w:t>
            </w:r>
          </w:p>
        </w:tc>
        <w:tc>
          <w:tcPr>
            <w:tcW w:w="4673" w:type="dxa"/>
          </w:tcPr>
          <w:p w14:paraId="20676119" w14:textId="5486DC15" w:rsidR="00BB6162" w:rsidRDefault="00BB6162" w:rsidP="00BB53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BB6162" w14:paraId="76CFB0CB" w14:textId="77777777" w:rsidTr="00BB530A">
        <w:tc>
          <w:tcPr>
            <w:tcW w:w="4672" w:type="dxa"/>
          </w:tcPr>
          <w:p w14:paraId="379E303D" w14:textId="61E6C1E8" w:rsidR="00BB6162" w:rsidRPr="00BB6162" w:rsidRDefault="00BB6162" w:rsidP="00BB530A">
            <w:pPr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5 1 2 0</w:t>
            </w:r>
          </w:p>
        </w:tc>
        <w:tc>
          <w:tcPr>
            <w:tcW w:w="4673" w:type="dxa"/>
          </w:tcPr>
          <w:p w14:paraId="0FC2AC96" w14:textId="77777777" w:rsidR="00BB6162" w:rsidRPr="00BB6162" w:rsidRDefault="00BB6162" w:rsidP="00BB6162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Пустая строка</w:t>
            </w:r>
          </w:p>
          <w:p w14:paraId="4AAD562C" w14:textId="3A63B5BB" w:rsidR="00BB6162" w:rsidRDefault="00BB6162" w:rsidP="00BB6162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Пустая строка</w:t>
            </w:r>
          </w:p>
        </w:tc>
      </w:tr>
      <w:tr w:rsidR="00BB6162" w14:paraId="01D45AC5" w14:textId="77777777" w:rsidTr="00BB530A">
        <w:tc>
          <w:tcPr>
            <w:tcW w:w="4672" w:type="dxa"/>
          </w:tcPr>
          <w:p w14:paraId="634F8B4E" w14:textId="6CA9D352" w:rsidR="00BB6162" w:rsidRDefault="00BB6162" w:rsidP="00BB530A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7DA01862" w14:textId="67872C91" w:rsidR="00BB6162" w:rsidRDefault="00BB6162" w:rsidP="00BB530A">
            <w:pPr>
              <w:jc w:val="both"/>
              <w:rPr>
                <w:noProof/>
                <w:sz w:val="28"/>
                <w:szCs w:val="28"/>
              </w:rPr>
            </w:pPr>
            <w:r w:rsidRPr="00BB6162">
              <w:rPr>
                <w:noProof/>
                <w:sz w:val="28"/>
                <w:szCs w:val="28"/>
              </w:rPr>
              <w:t>Массив пуст, поэтому удален.</w:t>
            </w:r>
          </w:p>
        </w:tc>
      </w:tr>
      <w:tr w:rsidR="00BB6162" w14:paraId="0CE7DCEF" w14:textId="77777777" w:rsidTr="00BB530A">
        <w:tc>
          <w:tcPr>
            <w:tcW w:w="4672" w:type="dxa"/>
          </w:tcPr>
          <w:p w14:paraId="314A8B92" w14:textId="2D0C26D4" w:rsidR="00BB6162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5 1 4 5 </w:t>
            </w:r>
            <w:r w:rsidRPr="004801BD">
              <w:rPr>
                <w:noProof/>
                <w:sz w:val="28"/>
                <w:szCs w:val="28"/>
              </w:rPr>
              <w:t>12 43 56 87 91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23 43 45 65 67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87 89 19 12 21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  <w:tc>
          <w:tcPr>
            <w:tcW w:w="4673" w:type="dxa"/>
          </w:tcPr>
          <w:p w14:paraId="0D9E8DB9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12 43 56 87 91</w:t>
            </w:r>
          </w:p>
          <w:p w14:paraId="16AFAAA2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23 43 45 65 67</w:t>
            </w:r>
          </w:p>
          <w:p w14:paraId="6C31CAB6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87 89 19 12 21</w:t>
            </w:r>
          </w:p>
          <w:p w14:paraId="13D92833" w14:textId="4D3A9B5B" w:rsidR="00BB6162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</w:tr>
      <w:tr w:rsidR="004801BD" w14:paraId="676B20A0" w14:textId="77777777" w:rsidTr="00BB530A">
        <w:tc>
          <w:tcPr>
            <w:tcW w:w="4672" w:type="dxa"/>
          </w:tcPr>
          <w:p w14:paraId="5818D227" w14:textId="13CF7F22" w:rsid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4257B655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23 43 45 65 67</w:t>
            </w:r>
          </w:p>
          <w:p w14:paraId="4B431435" w14:textId="39FAA5BC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123 34 35 63 57</w:t>
            </w:r>
          </w:p>
        </w:tc>
      </w:tr>
      <w:tr w:rsidR="004801BD" w14:paraId="3DC953C6" w14:textId="77777777" w:rsidTr="002E5B1E">
        <w:tc>
          <w:tcPr>
            <w:tcW w:w="9345" w:type="dxa"/>
            <w:gridSpan w:val="2"/>
          </w:tcPr>
          <w:p w14:paraId="4FAD1346" w14:textId="3B89B8E8" w:rsidR="004801BD" w:rsidRPr="004801BD" w:rsidRDefault="004801BD" w:rsidP="004801B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801BD">
              <w:rPr>
                <w:b/>
                <w:bCs/>
                <w:noProof/>
                <w:sz w:val="28"/>
                <w:szCs w:val="28"/>
              </w:rPr>
              <w:t>Рваный массив</w:t>
            </w:r>
          </w:p>
        </w:tc>
      </w:tr>
      <w:tr w:rsidR="004801BD" w14:paraId="24581E10" w14:textId="77777777" w:rsidTr="00BB530A">
        <w:tc>
          <w:tcPr>
            <w:tcW w:w="4672" w:type="dxa"/>
          </w:tcPr>
          <w:p w14:paraId="554BDAA4" w14:textId="37D9A016" w:rsid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8 1 3 3 </w:t>
            </w:r>
            <w:r w:rsidRPr="004801BD">
              <w:rPr>
                <w:noProof/>
                <w:sz w:val="28"/>
                <w:szCs w:val="28"/>
              </w:rPr>
              <w:t>1232 54 2</w:t>
            </w:r>
            <w:r>
              <w:rPr>
                <w:noProof/>
                <w:sz w:val="28"/>
                <w:szCs w:val="28"/>
              </w:rPr>
              <w:t xml:space="preserve"> 0 2 </w:t>
            </w:r>
            <w:r w:rsidRPr="004801BD">
              <w:rPr>
                <w:noProof/>
                <w:sz w:val="28"/>
                <w:szCs w:val="28"/>
              </w:rPr>
              <w:t>-1232 -23</w:t>
            </w:r>
          </w:p>
        </w:tc>
        <w:tc>
          <w:tcPr>
            <w:tcW w:w="4673" w:type="dxa"/>
          </w:tcPr>
          <w:p w14:paraId="04C957F6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1232 54 2</w:t>
            </w:r>
          </w:p>
          <w:p w14:paraId="3B402759" w14:textId="3D128382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  <w:p w14:paraId="5A0F9F1E" w14:textId="273256E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-1232 -23</w:t>
            </w:r>
          </w:p>
        </w:tc>
      </w:tr>
      <w:tr w:rsidR="004801BD" w14:paraId="19F36DCB" w14:textId="77777777" w:rsidTr="00BB530A">
        <w:tc>
          <w:tcPr>
            <w:tcW w:w="4672" w:type="dxa"/>
          </w:tcPr>
          <w:p w14:paraId="68B3A6CB" w14:textId="08430269" w:rsid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9 1 0</w:t>
            </w:r>
          </w:p>
        </w:tc>
        <w:tc>
          <w:tcPr>
            <w:tcW w:w="4673" w:type="dxa"/>
          </w:tcPr>
          <w:p w14:paraId="23E83E9C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1232 54 2</w:t>
            </w:r>
          </w:p>
          <w:p w14:paraId="1FB6A95C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  <w:p w14:paraId="2787A032" w14:textId="7777777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 w:rsidRPr="004801BD">
              <w:rPr>
                <w:noProof/>
                <w:sz w:val="28"/>
                <w:szCs w:val="28"/>
              </w:rPr>
              <w:t>-1232 -23</w:t>
            </w:r>
          </w:p>
          <w:p w14:paraId="4F12A93D" w14:textId="74D1FF47" w:rsidR="004801BD" w:rsidRPr="004801BD" w:rsidRDefault="004801BD" w:rsidP="004801BD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</w:tc>
      </w:tr>
    </w:tbl>
    <w:p w14:paraId="742AFF79" w14:textId="77777777" w:rsidR="00BB530A" w:rsidRPr="00640C8C" w:rsidRDefault="00BB530A" w:rsidP="004D2EA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BB530A" w:rsidRPr="0064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2AD3"/>
    <w:multiLevelType w:val="hybridMultilevel"/>
    <w:tmpl w:val="4B3A8234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E172A"/>
    <w:multiLevelType w:val="hybridMultilevel"/>
    <w:tmpl w:val="C6121D16"/>
    <w:lvl w:ilvl="0" w:tplc="1A3489FC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5377F7"/>
    <w:multiLevelType w:val="hybridMultilevel"/>
    <w:tmpl w:val="037045F8"/>
    <w:lvl w:ilvl="0" w:tplc="1A3489F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DA1110"/>
    <w:multiLevelType w:val="hybridMultilevel"/>
    <w:tmpl w:val="6C4ABA3E"/>
    <w:lvl w:ilvl="0" w:tplc="1A3489FC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4895"/>
    <w:rsid w:val="0009094A"/>
    <w:rsid w:val="000C2E80"/>
    <w:rsid w:val="000C6C18"/>
    <w:rsid w:val="000F6A56"/>
    <w:rsid w:val="00101330"/>
    <w:rsid w:val="001A6F4D"/>
    <w:rsid w:val="001F509B"/>
    <w:rsid w:val="002273FC"/>
    <w:rsid w:val="0026389F"/>
    <w:rsid w:val="00282B2F"/>
    <w:rsid w:val="00332029"/>
    <w:rsid w:val="0035636F"/>
    <w:rsid w:val="00365F5B"/>
    <w:rsid w:val="00390997"/>
    <w:rsid w:val="003C3F24"/>
    <w:rsid w:val="003F09C0"/>
    <w:rsid w:val="004307B1"/>
    <w:rsid w:val="00437A14"/>
    <w:rsid w:val="00443B71"/>
    <w:rsid w:val="004801BD"/>
    <w:rsid w:val="00484B31"/>
    <w:rsid w:val="004A32B8"/>
    <w:rsid w:val="004D2EA0"/>
    <w:rsid w:val="00590C7C"/>
    <w:rsid w:val="00596761"/>
    <w:rsid w:val="005A2699"/>
    <w:rsid w:val="005C360C"/>
    <w:rsid w:val="005C5C95"/>
    <w:rsid w:val="005E24F6"/>
    <w:rsid w:val="00633CC7"/>
    <w:rsid w:val="00637331"/>
    <w:rsid w:val="00640C8C"/>
    <w:rsid w:val="007031B7"/>
    <w:rsid w:val="007062BC"/>
    <w:rsid w:val="00753BB2"/>
    <w:rsid w:val="007A2F5C"/>
    <w:rsid w:val="007A4140"/>
    <w:rsid w:val="007B43F6"/>
    <w:rsid w:val="007B62E1"/>
    <w:rsid w:val="007D2C02"/>
    <w:rsid w:val="00841244"/>
    <w:rsid w:val="008857C5"/>
    <w:rsid w:val="008C1557"/>
    <w:rsid w:val="008E0916"/>
    <w:rsid w:val="009001F4"/>
    <w:rsid w:val="00912D67"/>
    <w:rsid w:val="009815D5"/>
    <w:rsid w:val="00990F8E"/>
    <w:rsid w:val="00A05C4E"/>
    <w:rsid w:val="00A149C6"/>
    <w:rsid w:val="00A33281"/>
    <w:rsid w:val="00A33743"/>
    <w:rsid w:val="00A6119D"/>
    <w:rsid w:val="00B11AE4"/>
    <w:rsid w:val="00BB530A"/>
    <w:rsid w:val="00BB6162"/>
    <w:rsid w:val="00C54F8C"/>
    <w:rsid w:val="00C80A0C"/>
    <w:rsid w:val="00D47A6F"/>
    <w:rsid w:val="00D774D7"/>
    <w:rsid w:val="00D957EA"/>
    <w:rsid w:val="00DF1171"/>
    <w:rsid w:val="00DF4E52"/>
    <w:rsid w:val="00E65E50"/>
    <w:rsid w:val="00ED3895"/>
    <w:rsid w:val="00F12341"/>
    <w:rsid w:val="00F47243"/>
    <w:rsid w:val="00F658A8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12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62</cp:revision>
  <dcterms:created xsi:type="dcterms:W3CDTF">2020-09-11T14:44:00Z</dcterms:created>
  <dcterms:modified xsi:type="dcterms:W3CDTF">2020-10-29T18:38:00Z</dcterms:modified>
</cp:coreProperties>
</file>