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45CA536C" w:rsidR="00443B71" w:rsidRPr="0019493B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5704A3">
        <w:rPr>
          <w:rFonts w:ascii="Times New Roman" w:hAnsi="Times New Roman" w:cs="Times New Roman"/>
          <w:sz w:val="24"/>
          <w:szCs w:val="24"/>
        </w:rPr>
        <w:t>8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48902343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19493B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Работа с файлами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1D15C3" w:rsidRPr="008C1557" w:rsidRDefault="001D15C3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1D15C3" w:rsidRPr="008C1557" w:rsidRDefault="001D15C3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12E34C" w14:textId="63A68DC9" w:rsidR="00C35C16" w:rsidRPr="00C35C16" w:rsidRDefault="00A6119D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C3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C35C16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C35C16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6FB3571F" w14:textId="77777777" w:rsidR="00C35C16" w:rsidRPr="00C35C16" w:rsidRDefault="00C35C16" w:rsidP="00C35C1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C35C1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35C16">
        <w:rPr>
          <w:rFonts w:ascii="Times New Roman" w:hAnsi="Times New Roman" w:cs="Times New Roman"/>
          <w:sz w:val="28"/>
          <w:szCs w:val="28"/>
        </w:rPr>
        <w:t>-приложение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</w:p>
    <w:p w14:paraId="4E223BAB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Создание базы данных, содержащей записи указанного формата.</w:t>
      </w:r>
    </w:p>
    <w:p w14:paraId="1257EF42" w14:textId="079A342F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Просмотр базы данных.</w:t>
      </w:r>
    </w:p>
    <w:p w14:paraId="52826C2D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Удаление элементов из базы данных (по ключу/ по номеру).</w:t>
      </w:r>
    </w:p>
    <w:p w14:paraId="707CD2D6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Корректировка элементов в базе данных (по ключу / по номеру).</w:t>
      </w:r>
    </w:p>
    <w:p w14:paraId="7FB1496F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Добавление элементов в базу данных (в начало / в конец/ с заданным номером).</w:t>
      </w:r>
    </w:p>
    <w:p w14:paraId="4F5B2487" w14:textId="77777777" w:rsidR="00C35C16" w:rsidRPr="00C35C16" w:rsidRDefault="00C35C16" w:rsidP="00C35C16">
      <w:pPr>
        <w:numPr>
          <w:ilvl w:val="0"/>
          <w:numId w:val="21"/>
        </w:numPr>
        <w:tabs>
          <w:tab w:val="left" w:pos="720"/>
        </w:tabs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Выполнение задания, указанного в варианте.</w:t>
      </w:r>
    </w:p>
    <w:p w14:paraId="3D23DFBF" w14:textId="77777777" w:rsidR="00C35C16" w:rsidRPr="00C35C16" w:rsidRDefault="00C35C16" w:rsidP="00C35C16">
      <w:pPr>
        <w:pStyle w:val="a3"/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2E8BA3" w14:textId="6A4EFB4B" w:rsidR="00C35C16" w:rsidRPr="00C35C16" w:rsidRDefault="00C35C16" w:rsidP="00C35C16">
      <w:pPr>
        <w:pStyle w:val="a3"/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5C16">
        <w:rPr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14:paraId="3618208A" w14:textId="244B7E07" w:rsidR="00C35C16" w:rsidRPr="00C35C16" w:rsidRDefault="00C35C16" w:rsidP="00C35C16">
      <w:pPr>
        <w:pStyle w:val="a3"/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Типизированный файл содержит данные о клиентах банка, получивших кредит (ФИО клиента, сумма кредита, вид кредита, срок, на который выдан кредит). Клиент может взять несколько кредитов.</w:t>
      </w:r>
    </w:p>
    <w:p w14:paraId="56A525F3" w14:textId="77777777" w:rsidR="00C35C16" w:rsidRPr="00C35C16" w:rsidRDefault="00C35C16" w:rsidP="00C35C16">
      <w:pPr>
        <w:pStyle w:val="a3"/>
        <w:numPr>
          <w:ilvl w:val="1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ab/>
        <w:t>Программа должна</w:t>
      </w:r>
    </w:p>
    <w:p w14:paraId="18ADB0A0" w14:textId="77777777" w:rsidR="00C35C16" w:rsidRPr="00C35C16" w:rsidRDefault="00C35C16" w:rsidP="00C35C16">
      <w:pPr>
        <w:pStyle w:val="a3"/>
        <w:numPr>
          <w:ilvl w:val="2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Добавлять, удалять, корректировать, позволять просматривать записи файлов.</w:t>
      </w:r>
    </w:p>
    <w:p w14:paraId="5A5D9954" w14:textId="77777777" w:rsidR="00C35C16" w:rsidRPr="00C35C16" w:rsidRDefault="00C35C16" w:rsidP="00C35C16">
      <w:pPr>
        <w:pStyle w:val="a3"/>
        <w:numPr>
          <w:ilvl w:val="1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Выполнять:</w:t>
      </w:r>
    </w:p>
    <w:p w14:paraId="53D015FD" w14:textId="77777777" w:rsidR="00C35C16" w:rsidRPr="00C35C16" w:rsidRDefault="00C35C16" w:rsidP="00C35C16">
      <w:pPr>
        <w:pStyle w:val="a3"/>
        <w:numPr>
          <w:ilvl w:val="2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поиск клиентов, взявших кредит на N месяцев;</w:t>
      </w:r>
    </w:p>
    <w:p w14:paraId="70E86904" w14:textId="77777777" w:rsidR="00C35C16" w:rsidRPr="00C35C16" w:rsidRDefault="00C35C16" w:rsidP="00C35C16">
      <w:pPr>
        <w:pStyle w:val="a3"/>
        <w:numPr>
          <w:ilvl w:val="2"/>
          <w:numId w:val="21"/>
        </w:numPr>
        <w:tabs>
          <w:tab w:val="left" w:pos="72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C16">
        <w:rPr>
          <w:rFonts w:ascii="Times New Roman" w:hAnsi="Times New Roman" w:cs="Times New Roman"/>
          <w:sz w:val="28"/>
          <w:szCs w:val="28"/>
        </w:rPr>
        <w:t>поиск клиентов по шаблону (3 первые буквы фамилии);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0159580" w14:textId="77777777" w:rsidR="003D1C11" w:rsidRDefault="003D1C11" w:rsidP="003D1C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C0EE8" w14:textId="77777777" w:rsidR="003D1C11" w:rsidRDefault="003D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2714FBC9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25EBB1F3" w14:textId="72126B4E" w:rsidR="001B63D9" w:rsidRPr="0019493B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F4C48" w14:textId="72A40B01" w:rsidR="002273FC" w:rsidRPr="0019493B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93B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Pr="0019493B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19493B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 w:rsidRPr="001949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 w:rsidRPr="001949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DF4E52" w:rsidRPr="001949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1D889249" w:rsidR="00B74374" w:rsidRPr="00582E43" w:rsidRDefault="00582E43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вапв</w:t>
      </w:r>
      <w:proofErr w:type="spellEnd"/>
    </w:p>
    <w:p w14:paraId="08C87A8E" w14:textId="77777777" w:rsidR="00582E43" w:rsidRDefault="00582E43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A4DF3F" w14:textId="48ABFAFC" w:rsidR="005A1039" w:rsidRPr="00F05E87" w:rsidRDefault="00596761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0031C0" w:rsidRPr="00F05E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 w:rsidR="000031C0" w:rsidRPr="00F05E8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ТЕСТЫ</w:t>
      </w:r>
    </w:p>
    <w:p w14:paraId="5E885338" w14:textId="6A7CE278" w:rsidR="00B11AE4" w:rsidRPr="00445A4F" w:rsidRDefault="00582E43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ап</w:t>
      </w:r>
    </w:p>
    <w:sectPr w:rsidR="00B11AE4" w:rsidRPr="0044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521F0"/>
    <w:multiLevelType w:val="hybridMultilevel"/>
    <w:tmpl w:val="683A031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7A56A60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14"/>
  </w:num>
  <w:num w:numId="7">
    <w:abstractNumId w:val="12"/>
  </w:num>
  <w:num w:numId="8">
    <w:abstractNumId w:val="15"/>
  </w:num>
  <w:num w:numId="9">
    <w:abstractNumId w:val="2"/>
  </w:num>
  <w:num w:numId="10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031C0"/>
    <w:rsid w:val="0004087C"/>
    <w:rsid w:val="00081F6F"/>
    <w:rsid w:val="0009094A"/>
    <w:rsid w:val="000C2E80"/>
    <w:rsid w:val="000E67E1"/>
    <w:rsid w:val="000F6A56"/>
    <w:rsid w:val="00101330"/>
    <w:rsid w:val="00115B9B"/>
    <w:rsid w:val="0019493B"/>
    <w:rsid w:val="001A6F4D"/>
    <w:rsid w:val="001B63D9"/>
    <w:rsid w:val="001D15C3"/>
    <w:rsid w:val="001F509B"/>
    <w:rsid w:val="002273FC"/>
    <w:rsid w:val="0026389F"/>
    <w:rsid w:val="00274032"/>
    <w:rsid w:val="00332029"/>
    <w:rsid w:val="0035636F"/>
    <w:rsid w:val="00365F5B"/>
    <w:rsid w:val="00366D0E"/>
    <w:rsid w:val="00390997"/>
    <w:rsid w:val="003D1837"/>
    <w:rsid w:val="003D1C11"/>
    <w:rsid w:val="003F09C0"/>
    <w:rsid w:val="004307B1"/>
    <w:rsid w:val="00437A14"/>
    <w:rsid w:val="00443B71"/>
    <w:rsid w:val="00445A4F"/>
    <w:rsid w:val="004A2732"/>
    <w:rsid w:val="004A32B8"/>
    <w:rsid w:val="004A503C"/>
    <w:rsid w:val="004D2C0C"/>
    <w:rsid w:val="004D5356"/>
    <w:rsid w:val="004E6E20"/>
    <w:rsid w:val="004E6F10"/>
    <w:rsid w:val="00507921"/>
    <w:rsid w:val="005704A3"/>
    <w:rsid w:val="00582E43"/>
    <w:rsid w:val="00590C7C"/>
    <w:rsid w:val="00596761"/>
    <w:rsid w:val="005A1039"/>
    <w:rsid w:val="005A2699"/>
    <w:rsid w:val="005C5C95"/>
    <w:rsid w:val="005E24F6"/>
    <w:rsid w:val="00633CC7"/>
    <w:rsid w:val="00637331"/>
    <w:rsid w:val="006821A5"/>
    <w:rsid w:val="006F4F91"/>
    <w:rsid w:val="007031B7"/>
    <w:rsid w:val="007062BC"/>
    <w:rsid w:val="00732360"/>
    <w:rsid w:val="00797465"/>
    <w:rsid w:val="007A2F5C"/>
    <w:rsid w:val="007A337B"/>
    <w:rsid w:val="007A4140"/>
    <w:rsid w:val="007B62E1"/>
    <w:rsid w:val="00841244"/>
    <w:rsid w:val="008857C5"/>
    <w:rsid w:val="008C1557"/>
    <w:rsid w:val="008C5134"/>
    <w:rsid w:val="008E0916"/>
    <w:rsid w:val="009001F4"/>
    <w:rsid w:val="00912D67"/>
    <w:rsid w:val="00980B7D"/>
    <w:rsid w:val="009815D5"/>
    <w:rsid w:val="00990F8E"/>
    <w:rsid w:val="00A149C6"/>
    <w:rsid w:val="00A236FC"/>
    <w:rsid w:val="00A33281"/>
    <w:rsid w:val="00A6119D"/>
    <w:rsid w:val="00A62BF0"/>
    <w:rsid w:val="00B11AE4"/>
    <w:rsid w:val="00B43C0F"/>
    <w:rsid w:val="00B74374"/>
    <w:rsid w:val="00B90395"/>
    <w:rsid w:val="00C224D1"/>
    <w:rsid w:val="00C35C16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510F7"/>
    <w:rsid w:val="00E53793"/>
    <w:rsid w:val="00ED2245"/>
    <w:rsid w:val="00ED3895"/>
    <w:rsid w:val="00F05E87"/>
    <w:rsid w:val="00F12341"/>
    <w:rsid w:val="00F47243"/>
    <w:rsid w:val="00F658A8"/>
    <w:rsid w:val="00F959F2"/>
    <w:rsid w:val="00F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87</cp:revision>
  <dcterms:created xsi:type="dcterms:W3CDTF">2020-09-11T14:44:00Z</dcterms:created>
  <dcterms:modified xsi:type="dcterms:W3CDTF">2020-10-22T17:53:00Z</dcterms:modified>
</cp:coreProperties>
</file>