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CA536C" w:rsidR="00443B71" w:rsidRPr="0019493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704A3">
        <w:rPr>
          <w:rFonts w:ascii="Times New Roman" w:hAnsi="Times New Roman" w:cs="Times New Roman"/>
          <w:sz w:val="24"/>
          <w:szCs w:val="24"/>
        </w:rPr>
        <w:t>8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8902343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949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файлами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12E34C" w14:textId="0BC9030E" w:rsidR="00C35C16" w:rsidRDefault="00A6119D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550B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C35C1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3986F9D1" w14:textId="0A2A9694" w:rsidR="00C550B9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EDF6277" w14:textId="1D7E0E93" w:rsidR="00C550B9" w:rsidRPr="00C35C16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6FB3571F" w14:textId="77777777" w:rsidR="00C35C16" w:rsidRPr="00C35C16" w:rsidRDefault="00C35C16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35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35C16">
        <w:rPr>
          <w:rFonts w:ascii="Times New Roman" w:hAnsi="Times New Roman" w:cs="Times New Roman"/>
          <w:sz w:val="28"/>
          <w:szCs w:val="28"/>
        </w:rPr>
        <w:t>-приложение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14:paraId="4E223BAB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14:paraId="1257EF42" w14:textId="079A342F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Просмотр базы данных.</w:t>
      </w:r>
    </w:p>
    <w:p w14:paraId="52826C2D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14:paraId="707CD2D6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14:paraId="7FB1496F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14:paraId="4F5B2487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14:paraId="3D23DFBF" w14:textId="7777777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E8BA3" w14:textId="6A4EFB4B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618208A" w14:textId="244B7E0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14:paraId="56A525F3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14:paraId="18ADB0A0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14:paraId="5A5D9954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Выполнять:</w:t>
      </w:r>
    </w:p>
    <w:p w14:paraId="53D015FD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14:paraId="70E86904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14:paraId="095C71B5" w14:textId="77777777" w:rsidR="00C550B9" w:rsidRDefault="00C550B9" w:rsidP="00C550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5CBDA073" w:rsidR="00980B7D" w:rsidRDefault="00C550B9" w:rsidP="00C550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C54F8C" w:rsidRPr="00596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Требуемые инструменты</w:t>
      </w:r>
    </w:p>
    <w:p w14:paraId="25EBB1F3" w14:textId="130CD92A" w:rsidR="001B63D9" w:rsidRPr="0019493B" w:rsidRDefault="00C550B9" w:rsidP="00C550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будет использован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(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45C9">
        <w:rPr>
          <w:rFonts w:ascii="Times New Roman" w:hAnsi="Times New Roman" w:cs="Times New Roman"/>
          <w:sz w:val="28"/>
          <w:szCs w:val="28"/>
        </w:rPr>
        <w:t>), поскольку является в настоящее время более актуальной технологией.</w:t>
      </w:r>
    </w:p>
    <w:p w14:paraId="0D7F4C48" w14:textId="72A40B01" w:rsidR="002273FC" w:rsidRPr="0019493B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93B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62BBEC8A" w:rsidR="00507921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ПРИЛОЖЕНИЯ</w:t>
      </w:r>
    </w:p>
    <w:p w14:paraId="5E6E4638" w14:textId="77777777" w:rsidR="00C550B9" w:rsidRPr="0019493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2604" w14:textId="4788B540" w:rsidR="00B74374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хранения данных о конкретном клиенте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14:paraId="4B3AB8FC" w14:textId="77777777" w:rsidTr="00C550B9">
        <w:tc>
          <w:tcPr>
            <w:tcW w:w="4672" w:type="dxa"/>
          </w:tcPr>
          <w:p w14:paraId="2CAF1E20" w14:textId="618942AD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4673" w:type="dxa"/>
          </w:tcPr>
          <w:p w14:paraId="55236DDE" w14:textId="5DD872A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 w:rsidRPr="00C550B9">
              <w:rPr>
                <w:sz w:val="28"/>
                <w:szCs w:val="28"/>
              </w:rPr>
              <w:t>Автосвойство</w:t>
            </w:r>
            <w:proofErr w:type="spellEnd"/>
            <w:r w:rsidRPr="00C550B9">
              <w:rPr>
                <w:sz w:val="28"/>
                <w:szCs w:val="28"/>
              </w:rPr>
              <w:t xml:space="preserve"> для хранения имени</w:t>
            </w:r>
          </w:p>
        </w:tc>
      </w:tr>
      <w:tr w:rsidR="00C550B9" w14:paraId="07A9BD1A" w14:textId="77777777" w:rsidTr="00C550B9">
        <w:tc>
          <w:tcPr>
            <w:tcW w:w="4672" w:type="dxa"/>
          </w:tcPr>
          <w:p w14:paraId="26D7857F" w14:textId="645ED7BE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</w:t>
            </w:r>
            <w:proofErr w:type="spellEnd"/>
          </w:p>
        </w:tc>
        <w:tc>
          <w:tcPr>
            <w:tcW w:w="4673" w:type="dxa"/>
          </w:tcPr>
          <w:p w14:paraId="35292CD5" w14:textId="642D1098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суммы кредита</w:t>
            </w:r>
          </w:p>
        </w:tc>
      </w:tr>
      <w:tr w:rsidR="00C550B9" w14:paraId="5151F853" w14:textId="77777777" w:rsidTr="00C550B9">
        <w:tc>
          <w:tcPr>
            <w:tcW w:w="4672" w:type="dxa"/>
          </w:tcPr>
          <w:p w14:paraId="351FB02F" w14:textId="40D7F5F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4673" w:type="dxa"/>
          </w:tcPr>
          <w:p w14:paraId="1BB6DD3C" w14:textId="40103E11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типа кредита</w:t>
            </w:r>
          </w:p>
        </w:tc>
      </w:tr>
      <w:tr w:rsidR="00C550B9" w14:paraId="302C5964" w14:textId="77777777" w:rsidTr="00C550B9">
        <w:tc>
          <w:tcPr>
            <w:tcW w:w="4672" w:type="dxa"/>
          </w:tcPr>
          <w:p w14:paraId="40AAE3B4" w14:textId="27B545A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Period</w:t>
            </w:r>
            <w:proofErr w:type="spellEnd"/>
          </w:p>
        </w:tc>
        <w:tc>
          <w:tcPr>
            <w:tcW w:w="4673" w:type="dxa"/>
          </w:tcPr>
          <w:p w14:paraId="76EE547E" w14:textId="16209F9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периода кредита</w:t>
            </w:r>
          </w:p>
        </w:tc>
      </w:tr>
      <w:tr w:rsidR="00C550B9" w:rsidRPr="00027898" w14:paraId="5ECAE489" w14:textId="77777777" w:rsidTr="00C550B9">
        <w:tc>
          <w:tcPr>
            <w:tcW w:w="4672" w:type="dxa"/>
          </w:tcPr>
          <w:p w14:paraId="7FF6514E" w14:textId="34B77A31" w:rsidR="00C550B9" w:rsidRP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IsBeginOn</w:t>
            </w:r>
            <w:proofErr w:type="spellEnd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279A2003" w14:textId="1A168354" w:rsidR="00C550B9" w:rsidRPr="00027898" w:rsidRDefault="00027898" w:rsidP="000278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совпадения начальных символов </w:t>
            </w:r>
            <w:proofErr w:type="spellStart"/>
            <w:r>
              <w:rPr>
                <w:sz w:val="28"/>
                <w:szCs w:val="28"/>
              </w:rPr>
              <w:t>автосвойства</w:t>
            </w:r>
            <w:proofErr w:type="spellEnd"/>
            <w:r w:rsidRPr="00027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со всеми символами параметра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</w:tbl>
    <w:p w14:paraId="36D25088" w14:textId="77777777" w:rsidR="00C550B9" w:rsidRPr="00027898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02C390E" w14:textId="54E6A1C2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ClientList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класс-коллекция для множества клиентов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065CEB" w14:paraId="528AA7AA" w14:textId="77777777" w:rsidTr="00C550B9">
        <w:tc>
          <w:tcPr>
            <w:tcW w:w="4672" w:type="dxa"/>
          </w:tcPr>
          <w:p w14:paraId="379D8E02" w14:textId="6AAF26D7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GetListByName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325DC63C" w14:textId="54731EA8" w:rsidR="00C550B9" w:rsidRPr="00065CEB" w:rsidRDefault="00065CEB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списка клиентов, чьи имена начинаются на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C550B9" w:rsidRPr="00065CEB" w14:paraId="3F661EAD" w14:textId="77777777" w:rsidTr="00C550B9">
        <w:tc>
          <w:tcPr>
            <w:tcW w:w="4672" w:type="dxa"/>
          </w:tcPr>
          <w:p w14:paraId="2C4F039E" w14:textId="1A3E3AD8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GetListByPeriod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period)</w:t>
            </w:r>
          </w:p>
        </w:tc>
        <w:tc>
          <w:tcPr>
            <w:tcW w:w="4673" w:type="dxa"/>
          </w:tcPr>
          <w:p w14:paraId="6E4A9C96" w14:textId="44F3BE7B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списка клиентов, чьи сроки кредитов равны p</w:t>
            </w:r>
            <w:proofErr w:type="spellStart"/>
            <w:r>
              <w:rPr>
                <w:sz w:val="28"/>
                <w:szCs w:val="28"/>
                <w:lang w:val="en-US"/>
              </w:rPr>
              <w:t>eriod</w:t>
            </w:r>
            <w:proofErr w:type="spellEnd"/>
          </w:p>
        </w:tc>
      </w:tr>
    </w:tbl>
    <w:p w14:paraId="2ED85F6D" w14:textId="3DD1AB2B" w:rsidR="00C550B9" w:rsidRPr="00065CE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FA070E8" w14:textId="2FCB26BC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обработчик главного окна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A035B5" w14:paraId="4943DCAD" w14:textId="77777777" w:rsidTr="00C550B9">
        <w:tc>
          <w:tcPr>
            <w:tcW w:w="4672" w:type="dxa"/>
          </w:tcPr>
          <w:p w14:paraId="60B84DB1" w14:textId="0E190605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OnKeyDown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989746B" w14:textId="54E88CD8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 w:rsidRPr="00A035B5">
              <w:rPr>
                <w:sz w:val="28"/>
                <w:szCs w:val="28"/>
              </w:rPr>
              <w:t>Обработка нажатий на клавиши</w:t>
            </w:r>
          </w:p>
        </w:tc>
      </w:tr>
      <w:tr w:rsidR="00C550B9" w:rsidRPr="00A035B5" w14:paraId="3F85CB67" w14:textId="77777777" w:rsidTr="00C550B9">
        <w:tc>
          <w:tcPr>
            <w:tcW w:w="4672" w:type="dxa"/>
          </w:tcPr>
          <w:p w14:paraId="4B75AE57" w14:textId="4B294A88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oldIndex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73" w:type="dxa"/>
          </w:tcPr>
          <w:p w14:paraId="7CAE231B" w14:textId="4CDD5603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поля в списке</w:t>
            </w:r>
          </w:p>
        </w:tc>
      </w:tr>
      <w:tr w:rsidR="00C550B9" w:rsidRPr="00A035B5" w14:paraId="5346E342" w14:textId="77777777" w:rsidTr="00C550B9">
        <w:tc>
          <w:tcPr>
            <w:tcW w:w="4672" w:type="dxa"/>
          </w:tcPr>
          <w:p w14:paraId="0AD90D5B" w14:textId="18C9F924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3E214DB" w14:textId="66FAC85B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</w:t>
            </w:r>
          </w:p>
        </w:tc>
      </w:tr>
      <w:tr w:rsidR="00A035B5" w:rsidRPr="00A035B5" w14:paraId="391A2E2E" w14:textId="77777777" w:rsidTr="00C550B9">
        <w:tc>
          <w:tcPr>
            <w:tcW w:w="4672" w:type="dxa"/>
          </w:tcPr>
          <w:p w14:paraId="585E1DAD" w14:textId="7C38208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ButtonToUpdate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2DA54A25" w14:textId="7AB72A77" w:rsidR="00A035B5" w:rsidRPr="00A035B5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обновления</w:t>
            </w:r>
          </w:p>
        </w:tc>
      </w:tr>
      <w:tr w:rsidR="00A035B5" w:rsidRPr="00D14D54" w14:paraId="1BD01177" w14:textId="77777777" w:rsidTr="00C550B9">
        <w:tc>
          <w:tcPr>
            <w:tcW w:w="4672" w:type="dxa"/>
          </w:tcPr>
          <w:p w14:paraId="10740C7A" w14:textId="49AADB4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ButtonToAdd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F0F5F83" w14:textId="4B70457C" w:rsidR="00A035B5" w:rsidRPr="00D14D54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добавления</w:t>
            </w:r>
          </w:p>
        </w:tc>
      </w:tr>
      <w:tr w:rsidR="00A035B5" w:rsidRPr="00A035B5" w14:paraId="04274502" w14:textId="77777777" w:rsidTr="00C550B9">
        <w:tc>
          <w:tcPr>
            <w:tcW w:w="4672" w:type="dxa"/>
          </w:tcPr>
          <w:p w14:paraId="4ADBEC14" w14:textId="73F8EB6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71FCA3DD" w14:textId="28B1D6BA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по индексу</w:t>
            </w:r>
          </w:p>
        </w:tc>
      </w:tr>
      <w:tr w:rsidR="00A035B5" w:rsidRPr="00A035B5" w14:paraId="1FFD1297" w14:textId="77777777" w:rsidTr="00C550B9">
        <w:tc>
          <w:tcPr>
            <w:tcW w:w="4672" w:type="dxa"/>
          </w:tcPr>
          <w:p w14:paraId="4111439A" w14:textId="77C2D541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4E5B4F46" w14:textId="7D45FD82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 индексу</w:t>
            </w:r>
          </w:p>
        </w:tc>
      </w:tr>
      <w:tr w:rsidR="00BB6E79" w:rsidRPr="00BB6E79" w14:paraId="32662580" w14:textId="77777777" w:rsidTr="00C550B9">
        <w:tc>
          <w:tcPr>
            <w:tcW w:w="4672" w:type="dxa"/>
          </w:tcPr>
          <w:p w14:paraId="471A1D74" w14:textId="1C1EB09B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ButtonAddClient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FE8D5FD" w14:textId="1B5B7AE2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обновление данных о клиенте</w:t>
            </w:r>
          </w:p>
        </w:tc>
      </w:tr>
      <w:tr w:rsidR="00BB6E79" w:rsidRPr="00BB6E79" w14:paraId="683B9963" w14:textId="77777777" w:rsidTr="00C550B9">
        <w:tc>
          <w:tcPr>
            <w:tcW w:w="4672" w:type="dxa"/>
          </w:tcPr>
          <w:p w14:paraId="446DB550" w14:textId="58B056B7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3FD1A1DE" w14:textId="1F85F38A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добавление клиента</w:t>
            </w:r>
          </w:p>
        </w:tc>
      </w:tr>
      <w:tr w:rsidR="00A035B5" w:rsidRPr="00A035B5" w14:paraId="453A7D2A" w14:textId="77777777" w:rsidTr="00C550B9">
        <w:tc>
          <w:tcPr>
            <w:tcW w:w="4672" w:type="dxa"/>
          </w:tcPr>
          <w:p w14:paraId="09A7FE95" w14:textId="7209CD30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ClickSave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0CDE3F99" w14:textId="05697948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сохранения</w:t>
            </w:r>
          </w:p>
        </w:tc>
      </w:tr>
      <w:tr w:rsidR="00A035B5" w:rsidRPr="00A035B5" w14:paraId="0DFDAB15" w14:textId="77777777" w:rsidTr="00C550B9">
        <w:tc>
          <w:tcPr>
            <w:tcW w:w="4672" w:type="dxa"/>
          </w:tcPr>
          <w:p w14:paraId="0264B741" w14:textId="270EC6E2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ClickLoad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CD6F83A" w14:textId="6465B1F6" w:rsidR="00A035B5" w:rsidRPr="00A035B5" w:rsidRDefault="00BB6E79" w:rsidP="00065CE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Обработка кнопки загрузки</w:t>
            </w:r>
          </w:p>
        </w:tc>
      </w:tr>
      <w:tr w:rsidR="00A035B5" w:rsidRPr="00BB6E79" w14:paraId="7D193A08" w14:textId="77777777" w:rsidTr="00C550B9">
        <w:tc>
          <w:tcPr>
            <w:tcW w:w="4672" w:type="dxa"/>
          </w:tcPr>
          <w:p w14:paraId="5F5E7D90" w14:textId="338E8917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ClickFindName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703EFF4" w14:textId="1BD09E74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имени</w:t>
            </w:r>
          </w:p>
        </w:tc>
      </w:tr>
      <w:tr w:rsidR="00A035B5" w:rsidRPr="00BB6E79" w14:paraId="082CD4FD" w14:textId="77777777" w:rsidTr="00C550B9">
        <w:tc>
          <w:tcPr>
            <w:tcW w:w="4672" w:type="dxa"/>
          </w:tcPr>
          <w:p w14:paraId="07A880D6" w14:textId="47FA80F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ClickFindPeriod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6633D20" w14:textId="5C450701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сроку</w:t>
            </w:r>
          </w:p>
        </w:tc>
      </w:tr>
      <w:tr w:rsidR="00A035B5" w:rsidRPr="00BB6E79" w14:paraId="436198D0" w14:textId="77777777" w:rsidTr="00C550B9">
        <w:tc>
          <w:tcPr>
            <w:tcW w:w="4672" w:type="dxa"/>
          </w:tcPr>
          <w:p w14:paraId="21FD6351" w14:textId="65345AD4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ClickReset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0D7D70C" w14:textId="5BC44DE9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сброса поиска</w:t>
            </w:r>
          </w:p>
        </w:tc>
      </w:tr>
    </w:tbl>
    <w:p w14:paraId="08C87A8E" w14:textId="77777777" w:rsidR="00582E43" w:rsidRPr="00BB6E7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B6E7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06CEF1F5" w:rsidR="005A1039" w:rsidRPr="00C550B9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 w:rsidRPr="00C550B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ТЕСТИРОВАНИЕ</w:t>
      </w:r>
    </w:p>
    <w:p w14:paraId="5E885338" w14:textId="18A9BA90" w:rsidR="00E81FAD" w:rsidRDefault="00582E43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ап</w:t>
      </w:r>
    </w:p>
    <w:p w14:paraId="4266E5C7" w14:textId="77777777" w:rsidR="00E81FAD" w:rsidRDefault="00E81FA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1EC1335" w14:textId="14A66D48" w:rsidR="00B11AE4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 ИСХОДНЫЙ КОД ПРОГРАММЫ</w:t>
      </w:r>
    </w:p>
    <w:p w14:paraId="4FBB30B5" w14:textId="5B486984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04DE06" w14:textId="64BDFF02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4.1 Client.cs</w:t>
      </w:r>
    </w:p>
    <w:p w14:paraId="79C4B1E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E92E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21B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53158E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CF61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754B02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59A59F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F1EC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871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0CF3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89F2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83D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6D99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95D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4687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74A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D76046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3BAE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74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50D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n)</w:t>
      </w:r>
    </w:p>
    <w:p w14:paraId="1313C79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DD4B2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889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&amp;&amp; flag;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CDE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 ==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301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6A9D1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A57B5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AA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29DF6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2BF7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A7C437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CD4CD" w14:textId="03ACBDF4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4FFE853" w14:textId="10BADBA2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4.2 ClientList.cs</w:t>
      </w:r>
    </w:p>
    <w:p w14:paraId="06DAC4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A72D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AC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A78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84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2904B2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B22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416661E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</w:t>
      </w:r>
    </w:p>
    <w:p w14:paraId="0FC6CD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C8BD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149D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39D806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E66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(List&lt;Client&gt; collection)</w:t>
      </w:r>
    </w:p>
    <w:p w14:paraId="1F2446A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(collection) { }</w:t>
      </w:r>
    </w:p>
    <w:p w14:paraId="4DB6C2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974D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 collection)</w:t>
      </w:r>
    </w:p>
    <w:p w14:paraId="581541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(collection) { }</w:t>
      </w:r>
    </w:p>
    <w:p w14:paraId="427F28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169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53CF1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D92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E497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BDA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14:paraId="0D10EC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5FBB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CA96D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C4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374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GetListByPeriod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period)</w:t>
      </w:r>
    </w:p>
    <w:p w14:paraId="3807870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4BD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81AD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D2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].Period == period)</w:t>
      </w:r>
    </w:p>
    <w:p w14:paraId="7EE22B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1D4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22B691D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C6C21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7D0BB9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88128" w14:textId="6ECFDB48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1C4DD2" w14:textId="20379AF7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4.3 MainWindow.xaml.cs</w:t>
      </w:r>
    </w:p>
    <w:p w14:paraId="134898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31605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E0B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07791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37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System.Runtime.Serialization.Formatters.Binary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E9A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BC66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357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AE8D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A20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3C5E00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034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542E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D867A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9A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E472C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419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1AA29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C66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276762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563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864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658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CDA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9135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</w:t>
      </w:r>
    </w:p>
    <w:p w14:paraId="4D16DF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F3F0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2439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07D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43B3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(index, index - 1);</w:t>
      </w:r>
    </w:p>
    <w:p w14:paraId="045CF1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4C6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9B84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(index, index + 1);</w:t>
      </w:r>
    </w:p>
    <w:p w14:paraId="6ACEB1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F13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FE02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09FFC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CDB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7B08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Key.Delete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0D42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CB6E1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FA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4117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3CA91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3089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E7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4DFF2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E422B9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clients.Count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E6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0F07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AF34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clients.Move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E4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7A40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4DAC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5837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53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2B75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8172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CE93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AD5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565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995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8530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6B2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C501D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26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03B74C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55D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BB4C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39AD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76AA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2F5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6815039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760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802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6503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E9F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4568FC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D1C2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CEE7D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49F1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0B9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C30B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EED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3798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FFE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A7D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66FCA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7DDE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57F86D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885416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EBE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DDD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F6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7FDB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E0F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D0BE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9AE998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4863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DDD2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clients.RemoveAt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25DAE58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59A3BC3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94E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F6C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A5A4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5D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99084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E5F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460B9E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F0D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100D6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E0501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Type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86C4F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Period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388B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A4661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2A41D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D870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256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17F8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73F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CC4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B961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37B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82F4B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FCB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0FBE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D7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A09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24C0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C23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BB0B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87BB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ListClient.Items.Refresh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CD3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83B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8D0D1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B7F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88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CF6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ClickSave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9E3B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B72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7E2F9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415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B460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93A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006C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3E3B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78364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buffer.Serialize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 clients);</w:t>
      </w:r>
    </w:p>
    <w:p w14:paraId="68C80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04F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65A0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8D4E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BC7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4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ClickLoad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041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CD8D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617F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1072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C9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6C7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792B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EFB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8E5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buffer.Deserialize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C47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18C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0E0888C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75338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47BD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E2A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9B9D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ClickFindName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1A6BB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clients.GetListByName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BoxFindName.Text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2BE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7EA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ClickFindPeriod(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EA266E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ListClient.ItemsSource = clients.GetListByPeriod(</w:t>
      </w:r>
    </w:p>
    <w:p w14:paraId="47534E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(BoxFindPeriod.SelectedItem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ComboBoxItem).Content.ToString());</w:t>
      </w:r>
    </w:p>
    <w:p w14:paraId="62027A2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594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ClickReset(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FBF86A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ListClient.ItemsSource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5BB18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977795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0B8A5" w14:textId="1DF84D49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B9BDF6" w14:textId="37D3969A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4.4 MainWindow.xaml</w:t>
      </w:r>
    </w:p>
    <w:p w14:paraId="67B7C3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="Lab8.MainWindow"</w:t>
      </w:r>
    </w:p>
    <w:p w14:paraId="0FE40D1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AD671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4FD33F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63718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AB08655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211E2D0B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="Лабораторная работа №8"</w:t>
      </w:r>
    </w:p>
    <w:p w14:paraId="1DB2C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6DB1A3E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="Auto"&gt;</w:t>
      </w:r>
    </w:p>
    <w:p w14:paraId="52E953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26985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1C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980D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="ClickSave" /&gt;</w:t>
      </w:r>
    </w:p>
    <w:p w14:paraId="154724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="ClickLoad" /&gt;</w:t>
      </w:r>
    </w:p>
    <w:p w14:paraId="655B9407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4ABC4B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445E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1989B1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C3FF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3FE7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B020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D6B0B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46D6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8F25B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A79C2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E4B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344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1B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30B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17597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CFD5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5127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6EA6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B33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="BoxFindName" /&gt;</w:t>
      </w:r>
    </w:p>
    <w:p w14:paraId="5AA57B7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="ClickFindName"&gt;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E363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26F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="BoxFindPeriod"&gt;</w:t>
      </w:r>
    </w:p>
    <w:p w14:paraId="0499A52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56276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7D58C9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22739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5D385F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EC7D7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3A465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4C6A6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3FFAD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B72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="ClickFindPeriod"&gt;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A4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="ClickReset"&gt;</w:t>
      </w:r>
      <w:r>
        <w:rPr>
          <w:rFonts w:ascii="Consolas" w:hAnsi="Consolas" w:cs="Consolas"/>
          <w:color w:val="000000"/>
          <w:sz w:val="19"/>
          <w:szCs w:val="19"/>
        </w:rPr>
        <w:t>Сбросить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BFD0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BA42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706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="ListClient"&gt;</w:t>
      </w:r>
    </w:p>
    <w:p w14:paraId="05EDC5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D049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A08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793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CFBF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F933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9A5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9567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996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D35CB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909B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4A156EA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34365C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BA413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2091D1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152DFFD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BC46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E3B8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8C2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16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89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14:paraId="3019D9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A7C0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188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="200"&gt;&lt;/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5015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6631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7DB7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6DDD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793E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6158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90DA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1455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0136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5D1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="ClientName"&gt;&lt;/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30F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C04F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="ClientSumm"&gt;&lt;/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B2F1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DDB4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="ClientType"&gt;</w:t>
      </w:r>
    </w:p>
    <w:p w14:paraId="5E6888C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B53A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Потребительский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3D72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Автокредит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F738A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Ипотечный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EA2F3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1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12E5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="ClientPeriod"&gt;</w:t>
      </w:r>
    </w:p>
    <w:p w14:paraId="51F71A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FCBEC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D394B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250C9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5FE0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B33A5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75953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8F502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A78BD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0AA13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="ButtonClient"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="ButtonAddClient"&gt;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D82416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D16B0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4EB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B4376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BDD5AA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55501" w14:textId="77777777" w:rsidR="00211DA0" w:rsidRP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211DA0" w:rsidRPr="0021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12"/>
  </w:num>
  <w:num w:numId="8">
    <w:abstractNumId w:val="15"/>
  </w:num>
  <w:num w:numId="9">
    <w:abstractNumId w:val="2"/>
  </w:num>
  <w:num w:numId="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27898"/>
    <w:rsid w:val="0004087C"/>
    <w:rsid w:val="00065CEB"/>
    <w:rsid w:val="00081F6F"/>
    <w:rsid w:val="0009094A"/>
    <w:rsid w:val="000C2E80"/>
    <w:rsid w:val="000E67E1"/>
    <w:rsid w:val="000F6A56"/>
    <w:rsid w:val="00101330"/>
    <w:rsid w:val="00115B9B"/>
    <w:rsid w:val="0019493B"/>
    <w:rsid w:val="001A6F4D"/>
    <w:rsid w:val="001B63D9"/>
    <w:rsid w:val="001D15C3"/>
    <w:rsid w:val="001F509B"/>
    <w:rsid w:val="00211DA0"/>
    <w:rsid w:val="002273FC"/>
    <w:rsid w:val="0026389F"/>
    <w:rsid w:val="00274032"/>
    <w:rsid w:val="00332029"/>
    <w:rsid w:val="0035636F"/>
    <w:rsid w:val="00365F5B"/>
    <w:rsid w:val="00366D0E"/>
    <w:rsid w:val="00390997"/>
    <w:rsid w:val="003D1837"/>
    <w:rsid w:val="003D1C11"/>
    <w:rsid w:val="003F09C0"/>
    <w:rsid w:val="004307B1"/>
    <w:rsid w:val="00437A14"/>
    <w:rsid w:val="00443B71"/>
    <w:rsid w:val="00445A4F"/>
    <w:rsid w:val="004A2732"/>
    <w:rsid w:val="004A32B8"/>
    <w:rsid w:val="004A503C"/>
    <w:rsid w:val="004D2C0C"/>
    <w:rsid w:val="004D5356"/>
    <w:rsid w:val="004E6E20"/>
    <w:rsid w:val="004E6F10"/>
    <w:rsid w:val="00507921"/>
    <w:rsid w:val="005704A3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035B5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BB6E79"/>
    <w:rsid w:val="00C224D1"/>
    <w:rsid w:val="00C35C16"/>
    <w:rsid w:val="00C54F8C"/>
    <w:rsid w:val="00C550B9"/>
    <w:rsid w:val="00C80A0C"/>
    <w:rsid w:val="00CF1F3F"/>
    <w:rsid w:val="00D11312"/>
    <w:rsid w:val="00D14D54"/>
    <w:rsid w:val="00D47A6F"/>
    <w:rsid w:val="00D957EA"/>
    <w:rsid w:val="00DD5A72"/>
    <w:rsid w:val="00DF1171"/>
    <w:rsid w:val="00DF4E52"/>
    <w:rsid w:val="00E510F7"/>
    <w:rsid w:val="00E53793"/>
    <w:rsid w:val="00E81FAD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11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93</cp:revision>
  <dcterms:created xsi:type="dcterms:W3CDTF">2020-09-11T14:44:00Z</dcterms:created>
  <dcterms:modified xsi:type="dcterms:W3CDTF">2020-11-06T17:15:00Z</dcterms:modified>
</cp:coreProperties>
</file>