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886" w14:textId="77777777"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3554EEFD" w14:textId="77777777"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14:paraId="16611F61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FD79F2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53C0B1C" w14:textId="77777777" w:rsidR="00650B6E" w:rsidRPr="003372D3" w:rsidRDefault="00650B6E" w:rsidP="00650B6E">
      <w:pPr>
        <w:pStyle w:val="Title"/>
        <w:jc w:val="right"/>
        <w:rPr>
          <w:lang w:val="sr-Latn-CS"/>
        </w:rPr>
      </w:pPr>
    </w:p>
    <w:p w14:paraId="4B8314FA" w14:textId="77777777"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EC8928F" w14:textId="77777777"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FAB6CAF" w14:textId="77777777"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14:paraId="0848D75F" w14:textId="77777777" w:rsidTr="00BB4505">
        <w:tc>
          <w:tcPr>
            <w:tcW w:w="2304" w:type="dxa"/>
          </w:tcPr>
          <w:p w14:paraId="1E7575C7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34250B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A7DD0FE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7C76A62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14:paraId="741DB86C" w14:textId="77777777" w:rsidTr="00BB4505">
        <w:tc>
          <w:tcPr>
            <w:tcW w:w="2304" w:type="dxa"/>
          </w:tcPr>
          <w:p w14:paraId="6D7AF99A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14:paraId="21C67B96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80000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8E2B3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14:paraId="5445F5C3" w14:textId="77777777" w:rsidTr="00BB4505">
        <w:tc>
          <w:tcPr>
            <w:tcW w:w="2304" w:type="dxa"/>
          </w:tcPr>
          <w:p w14:paraId="3338EB5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A935DC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F6D0" w14:textId="77777777"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A064B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C38F015" w14:textId="77777777" w:rsidTr="00BB4505">
        <w:tc>
          <w:tcPr>
            <w:tcW w:w="2304" w:type="dxa"/>
          </w:tcPr>
          <w:p w14:paraId="1AF215C8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3A4843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F30B6E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0A53AD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7059DF2" w14:textId="77777777" w:rsidTr="00BB4505">
        <w:tc>
          <w:tcPr>
            <w:tcW w:w="2304" w:type="dxa"/>
          </w:tcPr>
          <w:p w14:paraId="0F5F467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1F5890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E95668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8B1732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14:paraId="0D894361" w14:textId="77777777" w:rsidR="00650B6E" w:rsidRPr="003372D3" w:rsidRDefault="00650B6E" w:rsidP="00650B6E">
      <w:pPr>
        <w:rPr>
          <w:lang w:val="sr-Latn-CS"/>
        </w:rPr>
      </w:pPr>
    </w:p>
    <w:p w14:paraId="65EA9A61" w14:textId="77777777"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43179A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472D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5F86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627AE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FE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2935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B712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1E63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A03DC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B8C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547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98AF5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49DA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705EB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F616A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78D06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1239D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074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EF93A1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F57E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B757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36DD9B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E048B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518FC8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5D1A3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4815D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7B62E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8D0FE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A8EE4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CB2629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83EE75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5F9FD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41B2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128BE0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8CC8A6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FA4B9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32BE0B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B16BD7" w14:textId="77777777"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6B82C14A" w14:textId="77777777"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123E17D8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OnlineTires.com veb aplikacije. </w:t>
      </w:r>
    </w:p>
    <w:p w14:paraId="7325697F" w14:textId="77777777"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7D4D17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Dokument se odnosi na 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14:paraId="118CB9EA" w14:textId="77777777"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EC50313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4713CB2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14:paraId="5D65ED3D" w14:textId="77777777"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2A4B14F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1D70902B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025770D4" w14:textId="77777777"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F90391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14:paraId="0AEC5EBE" w14:textId="77777777"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drawing>
          <wp:inline distT="0" distB="0" distL="0" distR="0" wp14:anchorId="2EE731D7" wp14:editId="766FBE93">
            <wp:extent cx="5267325" cy="3838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83" cy="38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48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B1D5B3E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404239CE" w14:textId="28384321" w:rsidR="00650B6E" w:rsidRDefault="00650B6E" w:rsidP="00650B6E">
      <w:pPr>
        <w:pStyle w:val="BodyText"/>
        <w:rPr>
          <w:lang w:val="sr-Latn-CS"/>
        </w:rPr>
      </w:pPr>
      <w:r w:rsidRPr="006E5E1D">
        <w:rPr>
          <w:noProof/>
          <w:lang w:val="sr-Latn-RS" w:eastAsia="sr-Latn-RS"/>
        </w:rPr>
        <w:drawing>
          <wp:inline distT="0" distB="0" distL="0" distR="0" wp14:anchorId="37EEF375" wp14:editId="26B14D60">
            <wp:extent cx="5029200" cy="35187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82" cy="351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7D56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BE7CF7">
        <w:rPr>
          <w:i/>
          <w:iCs/>
          <w:lang w:val="sr-Latn-CS"/>
        </w:rPr>
        <w:t>prijavljivanje na sistem</w:t>
      </w:r>
      <w:r>
        <w:rPr>
          <w:lang w:val="sr-Latn-CS"/>
        </w:rPr>
        <w:t xml:space="preserve"> je prikazan na sledećoj slici:</w:t>
      </w:r>
    </w:p>
    <w:p w14:paraId="58C51C7D" w14:textId="2A1E23B2" w:rsidR="00650B6E" w:rsidRDefault="00650B6E" w:rsidP="00650B6E">
      <w:pPr>
        <w:pStyle w:val="BodyText"/>
        <w:rPr>
          <w:lang w:val="sr-Latn-CS"/>
        </w:rPr>
      </w:pPr>
      <w:r w:rsidRPr="009458D3">
        <w:rPr>
          <w:noProof/>
          <w:lang w:val="sr-Latn-RS" w:eastAsia="sr-Latn-RS"/>
        </w:rPr>
        <w:drawing>
          <wp:inline distT="0" distB="0" distL="0" distR="0" wp14:anchorId="153E0E7A" wp14:editId="55833D8D">
            <wp:extent cx="44958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38" cy="264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27C6" w14:textId="42BD7302" w:rsidR="002B76D0" w:rsidRDefault="002B76D0" w:rsidP="00650B6E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 xml:space="preserve">Kupovina proizvoda </w:t>
      </w:r>
      <w:r>
        <w:rPr>
          <w:lang w:val="sr-Latn-BA"/>
        </w:rPr>
        <w:t>je prikazan na sledećoj slici:</w:t>
      </w:r>
    </w:p>
    <w:p w14:paraId="78F1E206" w14:textId="3A6CEC7C" w:rsidR="002B76D0" w:rsidRDefault="004A2DDC" w:rsidP="00650B6E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54008254" wp14:editId="7DA9B6C4">
            <wp:extent cx="527685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5DB" w14:textId="77777777"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533025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14:paraId="50EE480E" w14:textId="77777777"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14:paraId="604F29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14:paraId="57FC2E6C" w14:textId="3FECB052"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 xml:space="preserve">Član </w:t>
      </w:r>
      <w:bookmarkEnd w:id="6"/>
      <w:r w:rsidR="004A2DDC">
        <w:rPr>
          <w:lang w:val="sr-Latn-CS"/>
        </w:rPr>
        <w:t>OnlineTires.com</w:t>
      </w:r>
    </w:p>
    <w:p w14:paraId="008DBC88" w14:textId="77777777"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14:paraId="588651F8" w14:textId="77777777"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3403898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06BF338C" w14:textId="77777777"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52F7AE83" w14:textId="77777777" w:rsidR="007510A3" w:rsidRDefault="007510A3" w:rsidP="007510A3">
      <w:pPr>
        <w:pStyle w:val="Heading2"/>
        <w:spacing w:line="276" w:lineRule="auto"/>
        <w:rPr>
          <w:lang w:val="sr-Latn-BA"/>
        </w:rPr>
      </w:pPr>
      <w:bookmarkStart w:id="9" w:name="_Toc163018898"/>
      <w:bookmarkStart w:id="10" w:name="_Toc89076690"/>
      <w:r>
        <w:rPr>
          <w:lang w:val="sr-Latn-BA"/>
        </w:rPr>
        <w:t>Prikaz osnovnih podataka o proizvodima</w:t>
      </w:r>
      <w:bookmarkEnd w:id="10"/>
    </w:p>
    <w:p w14:paraId="02EEBDDF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BF6C52B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Prikaz početne stranice sa proizvodima.</w:t>
      </w:r>
    </w:p>
    <w:p w14:paraId="64F6BC17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689ABB69" w14:textId="1C414D00" w:rsidR="007510A3" w:rsidRP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3148B0E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Preduslovi:</w:t>
      </w:r>
    </w:p>
    <w:p w14:paraId="16275EBF" w14:textId="77777777" w:rsidR="007510A3" w:rsidRPr="00FD5AFB" w:rsidRDefault="007510A3" w:rsidP="007510A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lang w:val="sr-Latn-BA"/>
        </w:rPr>
        <w:t>Pokretanje aplikacije.</w:t>
      </w:r>
    </w:p>
    <w:p w14:paraId="7F6A83E0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45214F2" w14:textId="77777777" w:rsidR="007510A3" w:rsidRDefault="007510A3" w:rsidP="007510A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prikaz po</w:t>
      </w:r>
      <w:r>
        <w:rPr>
          <w:lang w:val="sr-Latn-BA"/>
        </w:rPr>
        <w:t>četne</w:t>
      </w:r>
      <w:r>
        <w:rPr>
          <w:lang w:val="sr-Latn-CS"/>
        </w:rPr>
        <w:t xml:space="preserve"> stranice portala.</w:t>
      </w:r>
    </w:p>
    <w:p w14:paraId="4BFA6965" w14:textId="77777777" w:rsidR="007510A3" w:rsidRDefault="007510A3" w:rsidP="007510A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početna stranica portala sa proizvodima.</w:t>
      </w:r>
    </w:p>
    <w:p w14:paraId="60AA2D98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BA3FB41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EAE10D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9C8940D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Tekuća stranica je početna stranica portala.</w:t>
      </w:r>
    </w:p>
    <w:p w14:paraId="5EE498E1" w14:textId="77777777" w:rsidR="007510A3" w:rsidRDefault="007510A3" w:rsidP="007510A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02C9C7A2" w14:textId="248A96A3" w:rsidR="007510A3" w:rsidRDefault="007510A3" w:rsidP="007510A3">
      <w:pPr>
        <w:pStyle w:val="BodyText"/>
        <w:rPr>
          <w:lang w:val="sr-Latn-CS"/>
        </w:rPr>
      </w:pPr>
      <w:r>
        <w:rPr>
          <w:highlight w:val="yellow"/>
          <w:lang w:val="sr-Latn-CS"/>
        </w:rPr>
        <w:t>...</w:t>
      </w:r>
    </w:p>
    <w:p w14:paraId="73C1A043" w14:textId="77777777" w:rsidR="00F232A4" w:rsidRDefault="00F232A4" w:rsidP="007510A3">
      <w:pPr>
        <w:pStyle w:val="BodyText"/>
        <w:rPr>
          <w:lang w:val="sr-Latn-CS"/>
        </w:rPr>
      </w:pPr>
    </w:p>
    <w:p w14:paraId="4AA09F9F" w14:textId="77777777" w:rsidR="007510A3" w:rsidRPr="003372D3" w:rsidRDefault="007510A3" w:rsidP="007510A3">
      <w:pPr>
        <w:pStyle w:val="Heading2"/>
        <w:rPr>
          <w:lang w:val="sr-Latn-CS"/>
        </w:rPr>
      </w:pPr>
      <w:bookmarkStart w:id="11" w:name="_Toc163018899"/>
      <w:bookmarkEnd w:id="9"/>
      <w:r>
        <w:rPr>
          <w:lang w:val="sr-Latn-CS"/>
        </w:rPr>
        <w:t>Pregled specifikacije i opisa određenog proizvoda</w:t>
      </w:r>
    </w:p>
    <w:p w14:paraId="0F186B0F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CFDF30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proizvodu.</w:t>
      </w:r>
    </w:p>
    <w:p w14:paraId="5FB20BE1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C7E8F9A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2E57F11F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C9F47F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4B59BDB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28F3CD" w14:textId="77777777" w:rsidR="007510A3" w:rsidRDefault="007510A3" w:rsidP="007510A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specifikacije i opisa određenog proizvoda.</w:t>
      </w:r>
    </w:p>
    <w:p w14:paraId="4C1DF81B" w14:textId="77777777" w:rsidR="007510A3" w:rsidRDefault="007510A3" w:rsidP="007510A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određenom proizvodu.</w:t>
      </w:r>
    </w:p>
    <w:p w14:paraId="34C40E95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0703DBF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CFDBD80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D5BADAB" w14:textId="77777777" w:rsidR="007510A3" w:rsidRDefault="007510A3" w:rsidP="007510A3">
      <w:pPr>
        <w:pStyle w:val="BodyText"/>
        <w:rPr>
          <w:lang w:val="sr-Latn-CS"/>
        </w:rPr>
      </w:pPr>
      <w:r>
        <w:rPr>
          <w:lang w:val="sr-Latn-CS"/>
        </w:rPr>
        <w:t>Tekuća stranica je stranica sa informacijama o određenom proizvodu.</w:t>
      </w:r>
    </w:p>
    <w:p w14:paraId="01224E9E" w14:textId="77777777" w:rsidR="007510A3" w:rsidRPr="007E0B43" w:rsidRDefault="007510A3" w:rsidP="007510A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C2EC08B" w14:textId="485828D7" w:rsidR="007510A3" w:rsidRDefault="007510A3" w:rsidP="007510A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923A81A" w14:textId="77777777" w:rsidR="00F232A4" w:rsidRDefault="00F232A4" w:rsidP="007510A3">
      <w:pPr>
        <w:pStyle w:val="BodyText"/>
        <w:rPr>
          <w:lang w:val="sr-Latn-CS"/>
        </w:rPr>
      </w:pPr>
    </w:p>
    <w:p w14:paraId="656553C9" w14:textId="77777777" w:rsidR="00650B6E" w:rsidRPr="003372D3" w:rsidRDefault="00650B6E" w:rsidP="00650B6E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r w:rsidR="00796219">
        <w:rPr>
          <w:lang w:val="sr-Latn-CS"/>
        </w:rPr>
        <w:t>proizvoda</w:t>
      </w:r>
      <w:r>
        <w:rPr>
          <w:lang w:val="sr-Latn-CS"/>
        </w:rPr>
        <w:t xml:space="preserve"> </w:t>
      </w:r>
      <w:bookmarkEnd w:id="11"/>
    </w:p>
    <w:p w14:paraId="7B4C35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BF0672" w14:textId="615AE425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</w:t>
      </w:r>
      <w:r w:rsidR="000F1095">
        <w:rPr>
          <w:lang w:val="sr-Latn-CS"/>
        </w:rPr>
        <w:t>v</w:t>
      </w:r>
      <w:r w:rsidR="00796219">
        <w:rPr>
          <w:lang w:val="sr-Latn-CS"/>
        </w:rPr>
        <w:t>odima</w:t>
      </w:r>
      <w:r>
        <w:rPr>
          <w:lang w:val="sr-Latn-CS"/>
        </w:rPr>
        <w:t>.</w:t>
      </w:r>
    </w:p>
    <w:p w14:paraId="7C67026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D50696" w14:textId="77777777"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056A6D0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EE66D47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FB29A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7A35AC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796219">
        <w:rPr>
          <w:lang w:val="sr-Latn-CS"/>
        </w:rPr>
        <w:t>proizvoda koje sajt nudi</w:t>
      </w:r>
      <w:r>
        <w:rPr>
          <w:lang w:val="sr-Latn-CS"/>
        </w:rPr>
        <w:t>.</w:t>
      </w:r>
    </w:p>
    <w:p w14:paraId="7969FC4B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14:paraId="7200D04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42A6D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7030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0C38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14:paraId="03F1A3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18AFE5" w14:textId="2DF46386"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139AC5E7" w14:textId="77777777" w:rsidR="00F232A4" w:rsidRDefault="00F232A4" w:rsidP="00650B6E">
      <w:pPr>
        <w:pStyle w:val="BodyText"/>
        <w:rPr>
          <w:lang w:val="sr-Latn-CS"/>
        </w:rPr>
      </w:pPr>
    </w:p>
    <w:p w14:paraId="1620CFB7" w14:textId="01E9E056" w:rsidR="00650B6E" w:rsidRPr="003372D3" w:rsidRDefault="000F1095" w:rsidP="00650B6E">
      <w:pPr>
        <w:pStyle w:val="Heading2"/>
        <w:rPr>
          <w:lang w:val="sr-Latn-CS"/>
        </w:rPr>
      </w:pPr>
      <w:r>
        <w:rPr>
          <w:lang w:val="sr-Latn-CS"/>
        </w:rPr>
        <w:t>Pregled proizvoda (Filtriranje)</w:t>
      </w:r>
    </w:p>
    <w:p w14:paraId="03CD6C1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6E865B" w14:textId="77777777" w:rsidR="000F1095" w:rsidRDefault="000F1095" w:rsidP="000F1095">
      <w:pPr>
        <w:pStyle w:val="BodyText"/>
        <w:rPr>
          <w:lang w:val="sr-Latn-CS"/>
        </w:rPr>
      </w:pPr>
      <w:bookmarkStart w:id="12" w:name="_Toc163018901"/>
      <w:r>
        <w:rPr>
          <w:lang w:val="sr-Latn-CS"/>
        </w:rPr>
        <w:t>Prikaz stranice aplikacije sa dostupnim proizvodima.</w:t>
      </w:r>
    </w:p>
    <w:p w14:paraId="5225204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535D96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A3A4CFD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A84560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77A47F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26E11D" w14:textId="505E7666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bira opciju za prikaz proizvoda koje </w:t>
      </w:r>
      <w:r>
        <w:rPr>
          <w:lang w:val="sr-Latn-CS"/>
        </w:rPr>
        <w:t>moze filtrirati</w:t>
      </w:r>
      <w:r>
        <w:rPr>
          <w:lang w:val="sr-Latn-CS"/>
        </w:rPr>
        <w:t>.</w:t>
      </w:r>
    </w:p>
    <w:p w14:paraId="3396D2FA" w14:textId="23FE182B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21102">
        <w:rPr>
          <w:lang w:val="sr-Latn-CS"/>
        </w:rPr>
        <w:t>sa</w:t>
      </w:r>
      <w:r>
        <w:rPr>
          <w:lang w:val="sr-Latn-CS"/>
        </w:rPr>
        <w:t xml:space="preserve">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3C289890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719AAF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D482BA1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BE834C" w14:textId="38FA1B2D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5BBFE335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B7C57F8" w14:textId="33A6E791" w:rsidR="000F1095" w:rsidRDefault="000F1095" w:rsidP="000F1095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250E6571" w14:textId="77777777" w:rsidR="00F232A4" w:rsidRDefault="00F232A4" w:rsidP="000F1095">
      <w:pPr>
        <w:pStyle w:val="BodyText"/>
        <w:rPr>
          <w:lang w:val="sr-Latn-CS"/>
        </w:rPr>
      </w:pPr>
    </w:p>
    <w:p w14:paraId="74E2C8A3" w14:textId="4923A960" w:rsidR="00021102" w:rsidRPr="003372D3" w:rsidRDefault="00021102" w:rsidP="00021102">
      <w:pPr>
        <w:pStyle w:val="Heading2"/>
        <w:rPr>
          <w:lang w:val="sr-Latn-CS"/>
        </w:rPr>
      </w:pPr>
      <w:r>
        <w:rPr>
          <w:lang w:val="sr-Latn-CS"/>
        </w:rPr>
        <w:t>Pregled proizvoda (</w:t>
      </w:r>
      <w:r>
        <w:rPr>
          <w:lang w:val="sr-Latn-CS"/>
        </w:rPr>
        <w:t>Sortiranje</w:t>
      </w:r>
      <w:r>
        <w:rPr>
          <w:lang w:val="sr-Latn-CS"/>
        </w:rPr>
        <w:t>)</w:t>
      </w:r>
    </w:p>
    <w:p w14:paraId="3B37FFC3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5BC111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Prikaz stranice aplikacije sa dostupnim proizvodima.</w:t>
      </w:r>
    </w:p>
    <w:p w14:paraId="510A9239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88806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7FA7168F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819579F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F43495A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361CC53" w14:textId="3D567783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bira opciju za prikaz proizvoda koje moze </w:t>
      </w:r>
      <w:r>
        <w:rPr>
          <w:lang w:val="sr-Latn-CS"/>
        </w:rPr>
        <w:t>sortirati (npr. cena – rastuće ili opadajuće)</w:t>
      </w:r>
      <w:r>
        <w:rPr>
          <w:lang w:val="sr-Latn-CS"/>
        </w:rPr>
        <w:t>.</w:t>
      </w:r>
    </w:p>
    <w:p w14:paraId="79E862B1" w14:textId="1234A42D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CS"/>
        </w:rPr>
        <w:t>sortiranim</w:t>
      </w:r>
      <w:r>
        <w:rPr>
          <w:lang w:val="sr-Latn-CS"/>
        </w:rPr>
        <w:t xml:space="preserve"> proizvodima.</w:t>
      </w:r>
    </w:p>
    <w:p w14:paraId="631F18A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00F444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A7A06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FC0949C" w14:textId="6DAAFCB2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>
        <w:rPr>
          <w:lang w:val="sr-Latn-CS"/>
        </w:rPr>
        <w:t>sortiranim</w:t>
      </w:r>
      <w:r>
        <w:rPr>
          <w:lang w:val="sr-Latn-CS"/>
        </w:rPr>
        <w:t xml:space="preserve"> proizvodima.</w:t>
      </w:r>
    </w:p>
    <w:p w14:paraId="4A1209AD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0A05FE" w14:textId="77777777" w:rsidR="00021102" w:rsidRDefault="00021102" w:rsidP="00021102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8941B29" w14:textId="77777777" w:rsidR="00021102" w:rsidRDefault="00021102" w:rsidP="000F1095">
      <w:pPr>
        <w:pStyle w:val="BodyText"/>
        <w:rPr>
          <w:lang w:val="sr-Latn-CS"/>
        </w:rPr>
      </w:pPr>
    </w:p>
    <w:p w14:paraId="77A57909" w14:textId="0D0B6CA6" w:rsidR="00650B6E" w:rsidRPr="003372D3" w:rsidRDefault="00FF2FD4" w:rsidP="00650B6E">
      <w:pPr>
        <w:pStyle w:val="Heading2"/>
        <w:rPr>
          <w:lang w:val="sr-Latn-CS"/>
        </w:rPr>
      </w:pPr>
      <w:r>
        <w:rPr>
          <w:lang w:val="sr-Latn-CS"/>
        </w:rPr>
        <w:t>Dodavanje proizvoda u</w:t>
      </w:r>
      <w:bookmarkEnd w:id="12"/>
      <w:r>
        <w:rPr>
          <w:lang w:val="sr-Latn-CS"/>
        </w:rPr>
        <w:t xml:space="preserve"> korpu</w:t>
      </w:r>
    </w:p>
    <w:p w14:paraId="222136C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3FF291" w14:textId="3BE725E9" w:rsidR="00650B6E" w:rsidRDefault="00FF2FD4" w:rsidP="00650B6E">
      <w:pPr>
        <w:pStyle w:val="BodyText"/>
        <w:rPr>
          <w:lang w:val="sr-Latn-CS"/>
        </w:rPr>
      </w:pPr>
      <w:r>
        <w:rPr>
          <w:lang w:val="sr-Latn-CS"/>
        </w:rPr>
        <w:t>Korisnik može da dodaje proizvode u korpu.</w:t>
      </w:r>
    </w:p>
    <w:p w14:paraId="0349A94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0B5EE" w14:textId="155F8080"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.</w:t>
      </w:r>
    </w:p>
    <w:p w14:paraId="1C8045D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03A2BF" w14:textId="3650FB2C" w:rsidR="00650B6E" w:rsidRDefault="00591467" w:rsidP="00650B6E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650B6E">
        <w:rPr>
          <w:lang w:val="sr-Latn-CS"/>
        </w:rPr>
        <w:t>.</w:t>
      </w:r>
    </w:p>
    <w:p w14:paraId="26872CD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D0EBF6" w14:textId="3E79E807" w:rsidR="00650B6E" w:rsidRPr="00FF2FD4" w:rsidRDefault="004A4446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F2FD4">
        <w:rPr>
          <w:lang w:val="sr-Latn-CS"/>
        </w:rPr>
        <w:t>otvara početnu stranicu</w:t>
      </w:r>
      <w:r w:rsidR="00650B6E" w:rsidRPr="00FF2FD4">
        <w:rPr>
          <w:lang w:val="sr-Latn-CS"/>
        </w:rPr>
        <w:t>.</w:t>
      </w:r>
    </w:p>
    <w:p w14:paraId="2BF8FD38" w14:textId="27030945" w:rsidR="00650B6E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Na proizvodima ima opcija </w:t>
      </w:r>
      <w:r>
        <w:rPr>
          <w:i/>
          <w:iCs/>
          <w:lang w:val="sr-Latn-CS"/>
        </w:rPr>
        <w:t>dodaj u korpu</w:t>
      </w:r>
      <w:r w:rsidR="00650B6E">
        <w:rPr>
          <w:lang w:val="sr-Latn-CS"/>
        </w:rPr>
        <w:t>.</w:t>
      </w:r>
    </w:p>
    <w:p w14:paraId="3A875816" w14:textId="3A2B4DFF" w:rsidR="00FF2FD4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 xml:space="preserve">dodaj u korpu </w:t>
      </w:r>
      <w:r>
        <w:rPr>
          <w:lang w:val="sr-Latn-CS"/>
        </w:rPr>
        <w:t>dati proizvod se dodaje u k</w:t>
      </w:r>
      <w:r w:rsidR="00591467">
        <w:rPr>
          <w:lang w:val="sr-Latn-CS"/>
        </w:rPr>
        <w:t>orpu</w:t>
      </w:r>
      <w:r w:rsidR="00213137">
        <w:rPr>
          <w:lang w:val="sr-Latn-CS"/>
        </w:rPr>
        <w:t>.</w:t>
      </w:r>
    </w:p>
    <w:p w14:paraId="0A171C0F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9C2A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2897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536316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14:paraId="3B1246C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31F006" w14:textId="5BC094C2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17C526" w14:textId="3B43A581" w:rsidR="00591467" w:rsidRDefault="00591467" w:rsidP="00650B6E">
      <w:pPr>
        <w:pStyle w:val="BodyText"/>
        <w:rPr>
          <w:lang w:val="sr-Latn-CS"/>
        </w:rPr>
      </w:pPr>
    </w:p>
    <w:p w14:paraId="666C8E56" w14:textId="77777777" w:rsidR="00591467" w:rsidRPr="00FD5AFB" w:rsidRDefault="00591467" w:rsidP="00591467">
      <w:pPr>
        <w:pStyle w:val="Heading2"/>
        <w:spacing w:line="276" w:lineRule="auto"/>
        <w:rPr>
          <w:lang w:val="sr-Latn-BA"/>
        </w:rPr>
      </w:pPr>
      <w:bookmarkStart w:id="13" w:name="_Toc89076700"/>
      <w:r>
        <w:rPr>
          <w:lang w:val="sr-Latn-BA"/>
        </w:rPr>
        <w:t>Brisanje proizvoda iz korpe</w:t>
      </w:r>
      <w:bookmarkEnd w:id="13"/>
    </w:p>
    <w:p w14:paraId="6D9D5B19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48BCB076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korpe</w:t>
      </w:r>
      <w:r w:rsidRPr="00FD5AFB">
        <w:rPr>
          <w:lang w:val="sr-Latn-BA"/>
        </w:rPr>
        <w:t>.</w:t>
      </w:r>
    </w:p>
    <w:p w14:paraId="09CA8BBE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3A5FA894" w14:textId="1B32E5D8" w:rsidR="00591467" w:rsidRPr="00FD5AFB" w:rsidRDefault="00213137" w:rsidP="00591467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591467" w:rsidRPr="00FD5AFB">
        <w:rPr>
          <w:lang w:val="sr-Latn-BA"/>
        </w:rPr>
        <w:t>.</w:t>
      </w:r>
    </w:p>
    <w:p w14:paraId="02D30438" w14:textId="77777777" w:rsidR="00591467" w:rsidRPr="00FD5AFB" w:rsidRDefault="00591467" w:rsidP="00591467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Preduslovi:</w:t>
      </w:r>
    </w:p>
    <w:p w14:paraId="745592A3" w14:textId="78F741BC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</w:t>
      </w:r>
      <w:r>
        <w:rPr>
          <w:lang w:val="sr-Latn-BA"/>
        </w:rPr>
        <w:t>orpa mora da sadrži proizvod</w:t>
      </w:r>
      <w:r w:rsidRPr="00FD5AFB">
        <w:rPr>
          <w:i/>
          <w:lang w:val="sr-Latn-BA"/>
        </w:rPr>
        <w:t>.</w:t>
      </w:r>
    </w:p>
    <w:p w14:paraId="11E75D33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3EF19CF" w14:textId="4DB4F5B9" w:rsidR="00591467" w:rsidRPr="000031C3" w:rsidRDefault="00591467" w:rsidP="00591467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</w:t>
      </w:r>
      <w:r>
        <w:rPr>
          <w:lang w:val="sr-Latn-BA"/>
        </w:rPr>
        <w:t xml:space="preserve">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korpe</w:t>
      </w:r>
      <w:r w:rsidRPr="00FD5AFB">
        <w:rPr>
          <w:i/>
          <w:lang w:val="sr-Latn-BA"/>
        </w:rPr>
        <w:t>.</w:t>
      </w:r>
    </w:p>
    <w:p w14:paraId="36BE017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324A7E4E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EDC54E5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15B1B7E0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online korpu</w:t>
      </w:r>
      <w:r w:rsidRPr="00FD5AFB">
        <w:rPr>
          <w:lang w:val="sr-Latn-BA"/>
        </w:rPr>
        <w:t>.</w:t>
      </w:r>
    </w:p>
    <w:p w14:paraId="5DE7C86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69581C28" w14:textId="182843F9" w:rsidR="00591467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BC478AE" w14:textId="77777777" w:rsidR="00591467" w:rsidRPr="00591467" w:rsidRDefault="00591467" w:rsidP="00591467">
      <w:pPr>
        <w:pStyle w:val="BodyText"/>
        <w:spacing w:line="276" w:lineRule="auto"/>
        <w:rPr>
          <w:lang w:val="sr-Latn-BA"/>
        </w:rPr>
      </w:pPr>
    </w:p>
    <w:p w14:paraId="61D1E4B4" w14:textId="358341DD" w:rsidR="00650B6E" w:rsidRPr="003372D3" w:rsidRDefault="00591467" w:rsidP="00650B6E">
      <w:pPr>
        <w:pStyle w:val="Heading2"/>
        <w:rPr>
          <w:lang w:val="sr-Latn-CS"/>
        </w:rPr>
      </w:pPr>
      <w:bookmarkStart w:id="14" w:name="_Toc163018902"/>
      <w:r>
        <w:rPr>
          <w:lang w:val="sr-Latn-CS"/>
        </w:rPr>
        <w:t>Dodavanje proizvoda u</w:t>
      </w:r>
      <w:r w:rsidR="00650B6E">
        <w:rPr>
          <w:lang w:val="sr-Latn-CS"/>
        </w:rPr>
        <w:t xml:space="preserve"> </w:t>
      </w:r>
      <w:r w:rsidR="004A4446">
        <w:rPr>
          <w:lang w:val="sr-Latn-CS"/>
        </w:rPr>
        <w:t>list</w:t>
      </w:r>
      <w:r w:rsidR="0014043C">
        <w:rPr>
          <w:lang w:val="sr-Latn-CS"/>
        </w:rPr>
        <w:t>u</w:t>
      </w:r>
      <w:r w:rsidR="00650B6E">
        <w:rPr>
          <w:lang w:val="sr-Latn-CS"/>
        </w:rPr>
        <w:t xml:space="preserve"> </w:t>
      </w:r>
      <w:bookmarkEnd w:id="14"/>
      <w:r w:rsidR="004A4446">
        <w:rPr>
          <w:lang w:val="sr-Latn-CS"/>
        </w:rPr>
        <w:t>želja</w:t>
      </w:r>
    </w:p>
    <w:p w14:paraId="4C3FB5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103C4F" w14:textId="34416518" w:rsidR="00650B6E" w:rsidRDefault="00591467" w:rsidP="00591467">
      <w:pPr>
        <w:pStyle w:val="BodyText"/>
        <w:rPr>
          <w:lang w:val="sr-Latn-CS"/>
        </w:rPr>
      </w:pPr>
      <w:r>
        <w:rPr>
          <w:lang w:val="sr-Latn-CS"/>
        </w:rPr>
        <w:t>Korisnik može da dodaje proizvode u list</w:t>
      </w:r>
      <w:r w:rsidR="0014043C">
        <w:rPr>
          <w:lang w:val="sr-Latn-CS"/>
        </w:rPr>
        <w:t>u</w:t>
      </w:r>
      <w:r>
        <w:rPr>
          <w:lang w:val="sr-Latn-CS"/>
        </w:rPr>
        <w:t xml:space="preserve"> želja</w:t>
      </w:r>
      <w:r w:rsidR="00650B6E">
        <w:rPr>
          <w:lang w:val="sr-Latn-CS"/>
        </w:rPr>
        <w:t>.</w:t>
      </w:r>
    </w:p>
    <w:p w14:paraId="60E6851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8C3D11" w14:textId="7ED740EA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591467">
        <w:rPr>
          <w:lang w:val="sr-Latn-CS"/>
        </w:rPr>
        <w:t>.</w:t>
      </w:r>
    </w:p>
    <w:p w14:paraId="4D0F5EC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B33169" w14:textId="50231133" w:rsidR="00650B6E" w:rsidRDefault="00591467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27B696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886419" w14:textId="6D5D9FA0"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91467">
        <w:rPr>
          <w:lang w:val="sr-Latn-CS"/>
        </w:rPr>
        <w:t>otvara početnu stranicu</w:t>
      </w:r>
      <w:r>
        <w:rPr>
          <w:lang w:val="sr-Latn-CS"/>
        </w:rPr>
        <w:t>.</w:t>
      </w:r>
    </w:p>
    <w:p w14:paraId="6274E354" w14:textId="3D6A1FFB" w:rsidR="00650B6E" w:rsidRDefault="0059146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proizvodima </w:t>
      </w:r>
      <w:r w:rsidR="001437F6">
        <w:rPr>
          <w:lang w:val="sr-Latn-CS"/>
        </w:rPr>
        <w:t>ima opcija za dodavanje u listu želja</w:t>
      </w:r>
      <w:r w:rsidR="00650B6E">
        <w:rPr>
          <w:lang w:val="sr-Latn-CS"/>
        </w:rPr>
        <w:t>.</w:t>
      </w:r>
    </w:p>
    <w:p w14:paraId="2B59AA70" w14:textId="7C7DF902" w:rsidR="001437F6" w:rsidRDefault="001437F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Aktiviranjem komande proizvod se dodaje u listu želja.</w:t>
      </w:r>
    </w:p>
    <w:p w14:paraId="3941FB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6BDC2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EA224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10023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listu želja</w:t>
      </w:r>
      <w:r w:rsidR="00650B6E">
        <w:rPr>
          <w:lang w:val="sr-Latn-CS"/>
        </w:rPr>
        <w:t>.</w:t>
      </w:r>
    </w:p>
    <w:p w14:paraId="22DF2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5F9D7AB" w14:textId="6A761233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A50C7D" w14:textId="2CDCE8B5" w:rsidR="001437F6" w:rsidRDefault="001437F6" w:rsidP="00650B6E">
      <w:pPr>
        <w:pStyle w:val="BodyText"/>
        <w:rPr>
          <w:lang w:val="sr-Latn-CS"/>
        </w:rPr>
      </w:pPr>
    </w:p>
    <w:p w14:paraId="43083E61" w14:textId="1BCC43A9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 xml:space="preserve">Brisanje proizvoda iz </w:t>
      </w:r>
      <w:r>
        <w:rPr>
          <w:lang w:val="sr-Latn-BA"/>
        </w:rPr>
        <w:t>liste želja</w:t>
      </w:r>
    </w:p>
    <w:p w14:paraId="2E4DF71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00CFDC2" w14:textId="5167F4F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 xml:space="preserve">Brisanje proizvoda iz </w:t>
      </w:r>
      <w:r>
        <w:rPr>
          <w:lang w:val="sr-Latn-BA"/>
        </w:rPr>
        <w:t>liste želja</w:t>
      </w:r>
      <w:r w:rsidRPr="00FD5AFB">
        <w:rPr>
          <w:lang w:val="sr-Latn-BA"/>
        </w:rPr>
        <w:t>.</w:t>
      </w:r>
    </w:p>
    <w:p w14:paraId="0D6FAB2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1004FEEA" w14:textId="741FEF74" w:rsidR="0014043C" w:rsidRPr="00FD5AFB" w:rsidRDefault="00213137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14043C" w:rsidRPr="00FD5AFB">
        <w:rPr>
          <w:lang w:val="sr-Latn-BA"/>
        </w:rPr>
        <w:t>.</w:t>
      </w:r>
    </w:p>
    <w:p w14:paraId="2AB403AF" w14:textId="77777777" w:rsidR="0014043C" w:rsidRPr="00FD5AFB" w:rsidRDefault="0014043C" w:rsidP="0014043C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Preduslovi:</w:t>
      </w:r>
    </w:p>
    <w:p w14:paraId="56FE2C74" w14:textId="4F14CFB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Lista želja</w:t>
      </w:r>
      <w:r>
        <w:rPr>
          <w:lang w:val="sr-Latn-BA"/>
        </w:rPr>
        <w:t xml:space="preserve"> mora da sadrži proizvod</w:t>
      </w:r>
      <w:r w:rsidRPr="00FD5AFB">
        <w:rPr>
          <w:i/>
          <w:lang w:val="sr-Latn-BA"/>
        </w:rPr>
        <w:t>.</w:t>
      </w:r>
    </w:p>
    <w:p w14:paraId="6FFC4AA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3CC829A7" w14:textId="0D53C570" w:rsidR="0014043C" w:rsidRPr="000031C3" w:rsidRDefault="0014043C" w:rsidP="0014043C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 xml:space="preserve">korisnik uklanja proizvod iz </w:t>
      </w:r>
      <w:r w:rsidRPr="0014043C">
        <w:rPr>
          <w:lang w:val="sr-Latn-BA"/>
        </w:rPr>
        <w:t>liste želja.</w:t>
      </w:r>
      <w:r w:rsidRPr="00FD5AFB">
        <w:rPr>
          <w:i/>
          <w:lang w:val="sr-Latn-BA"/>
        </w:rPr>
        <w:t>.</w:t>
      </w:r>
    </w:p>
    <w:p w14:paraId="65F2CEC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2EF44DDD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D5BE46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9558047" w14:textId="63F0DC52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 xml:space="preserve">koja prikazuje </w:t>
      </w:r>
      <w:r>
        <w:rPr>
          <w:lang w:val="sr-Latn-BA"/>
        </w:rPr>
        <w:t>listu</w:t>
      </w:r>
      <w:r>
        <w:rPr>
          <w:lang w:val="sr-Latn-BA"/>
        </w:rPr>
        <w:t xml:space="preserve"> </w:t>
      </w:r>
      <w:r>
        <w:rPr>
          <w:lang w:val="sr-Latn-BA"/>
        </w:rPr>
        <w:t>želja</w:t>
      </w:r>
      <w:r w:rsidRPr="00FD5AFB">
        <w:rPr>
          <w:lang w:val="sr-Latn-BA"/>
        </w:rPr>
        <w:t>.</w:t>
      </w:r>
    </w:p>
    <w:p w14:paraId="60272D96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1D844AB" w14:textId="5A0CAED4" w:rsidR="001437F6" w:rsidRDefault="0014043C" w:rsidP="0014043C">
      <w:pPr>
        <w:pStyle w:val="BodyText"/>
        <w:rPr>
          <w:lang w:val="sr-Latn-CS"/>
        </w:rPr>
      </w:pPr>
      <w:r w:rsidRPr="00FD5AFB">
        <w:rPr>
          <w:highlight w:val="yellow"/>
          <w:lang w:val="sr-Latn-BA"/>
        </w:rPr>
        <w:t>..</w:t>
      </w:r>
    </w:p>
    <w:p w14:paraId="3CD3BA5A" w14:textId="77777777" w:rsidR="00ED21DA" w:rsidRDefault="00ED21DA" w:rsidP="00650B6E">
      <w:pPr>
        <w:pStyle w:val="BodyText"/>
        <w:rPr>
          <w:lang w:val="sr-Latn-CS"/>
        </w:rPr>
      </w:pPr>
    </w:p>
    <w:p w14:paraId="21A0D282" w14:textId="77777777" w:rsidR="00650B6E" w:rsidRPr="003372D3" w:rsidRDefault="00650B6E" w:rsidP="00650B6E">
      <w:pPr>
        <w:pStyle w:val="Heading2"/>
        <w:rPr>
          <w:lang w:val="sr-Latn-CS"/>
        </w:rPr>
      </w:pPr>
      <w:bookmarkStart w:id="15" w:name="_Toc163018906"/>
      <w:r>
        <w:rPr>
          <w:lang w:val="sr-Latn-CS"/>
        </w:rPr>
        <w:t>Prijavljivanje</w:t>
      </w:r>
      <w:bookmarkEnd w:id="15"/>
      <w:r w:rsidR="00ED21DA">
        <w:rPr>
          <w:lang w:val="sr-Latn-CS"/>
        </w:rPr>
        <w:t>/logovanje</w:t>
      </w:r>
    </w:p>
    <w:p w14:paraId="31B88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31A997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F43B2A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29EF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14:paraId="5AC5016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D4401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3AB5A2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E023A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1983B2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822C121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5857E707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3F46E1C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D50F1F4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5EE2E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4327EEB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03BEB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C7013F" w14:textId="77777777"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0E877CA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EC594F8" w14:textId="11C6ED93" w:rsidR="00650B6E" w:rsidRDefault="00650B6E" w:rsidP="00650B6E">
      <w:pPr>
        <w:pStyle w:val="BodyText"/>
        <w:rPr>
          <w:lang w:val="sr-Latn-CS"/>
        </w:rPr>
      </w:pPr>
      <w:r w:rsidRPr="00CF2AB8">
        <w:rPr>
          <w:noProof/>
          <w:highlight w:val="yellow"/>
          <w:lang w:val="sr-Latn-RS" w:eastAsia="sr-Latn-RS"/>
        </w:rPr>
        <w:drawing>
          <wp:inline distT="0" distB="0" distL="0" distR="0" wp14:anchorId="7F2ACBDD" wp14:editId="27DBD9E5">
            <wp:extent cx="4008429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29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D2BB" w14:textId="117B6F14" w:rsidR="00470A34" w:rsidRPr="003372D3" w:rsidRDefault="00470A34" w:rsidP="00470A34">
      <w:pPr>
        <w:pStyle w:val="Heading2"/>
        <w:rPr>
          <w:lang w:val="sr-Latn-CS"/>
        </w:rPr>
      </w:pPr>
      <w:r>
        <w:rPr>
          <w:lang w:val="sr-Latn-CS"/>
        </w:rPr>
        <w:t>Obnova lozinke</w:t>
      </w:r>
    </w:p>
    <w:p w14:paraId="5E21590D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623126" w14:textId="2972192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Obnova lozinke u slučaju zaborava trenutne</w:t>
      </w:r>
      <w:r w:rsidR="00DE65C8">
        <w:rPr>
          <w:lang w:val="sr-Latn-CS"/>
        </w:rPr>
        <w:t>, uno</w:t>
      </w:r>
      <w:r w:rsidR="00D27113">
        <w:rPr>
          <w:lang w:val="sr-Latn-CS"/>
        </w:rPr>
        <w:t>šenjem odgovora na sigurnosno pitanje.</w:t>
      </w:r>
    </w:p>
    <w:p w14:paraId="1204481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94E4032" w14:textId="17395B6E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470A34">
        <w:rPr>
          <w:lang w:val="sr-Latn-CS"/>
        </w:rPr>
        <w:t>lan OnlineTires.com, Administrator.</w:t>
      </w:r>
    </w:p>
    <w:p w14:paraId="5A018D9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A1A204" w14:textId="2E25978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Otvaranje forme za logovanje.</w:t>
      </w:r>
    </w:p>
    <w:p w14:paraId="4E815E77" w14:textId="1B8E6670" w:rsidR="00333D01" w:rsidRPr="007E0B43" w:rsidRDefault="00470A34" w:rsidP="00333D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596F6F" w14:textId="63A33508" w:rsidR="00470A34" w:rsidRDefault="00470A34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33D01">
        <w:rPr>
          <w:lang w:val="sr-Latn-CS"/>
        </w:rPr>
        <w:t xml:space="preserve">klikom na link </w:t>
      </w:r>
      <w:r w:rsidR="00333D01">
        <w:rPr>
          <w:i/>
          <w:iCs/>
          <w:lang w:val="sr-Latn-CS"/>
        </w:rPr>
        <w:t>Zaboravili ste lozinku</w:t>
      </w:r>
      <w:r w:rsidR="00333D01">
        <w:rPr>
          <w:i/>
          <w:iCs/>
        </w:rPr>
        <w:t>?</w:t>
      </w:r>
      <w:r w:rsidR="00213137">
        <w:rPr>
          <w:i/>
          <w:iCs/>
          <w:lang w:val="sr-Latn-RS"/>
        </w:rPr>
        <w:t xml:space="preserve"> </w:t>
      </w:r>
      <w:r w:rsidR="00213137">
        <w:rPr>
          <w:lang w:val="sr-Latn-RS"/>
        </w:rPr>
        <w:t>otvara formu za obnovu lozinke</w:t>
      </w:r>
      <w:r>
        <w:rPr>
          <w:lang w:val="sr-Latn-CS"/>
        </w:rPr>
        <w:t>.</w:t>
      </w:r>
    </w:p>
    <w:p w14:paraId="6ED52B9C" w14:textId="1D849FE2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polje za unos nove lozinke</w:t>
      </w:r>
      <w:r w:rsidR="00470A34">
        <w:rPr>
          <w:lang w:val="sr-Latn-CS"/>
        </w:rPr>
        <w:t>.</w:t>
      </w:r>
    </w:p>
    <w:p w14:paraId="03F6539B" w14:textId="006049CC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 naznačenom polju uneti novu lozinku.</w:t>
      </w:r>
    </w:p>
    <w:p w14:paraId="08FBBC0D" w14:textId="0535D9CD" w:rsidR="00DE65C8" w:rsidRP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Aktivirati komandu </w:t>
      </w:r>
      <w:r>
        <w:rPr>
          <w:i/>
          <w:iCs/>
          <w:lang w:val="sr-Latn-CS"/>
        </w:rPr>
        <w:t>Potvrdi promenu lozinke.</w:t>
      </w:r>
    </w:p>
    <w:p w14:paraId="1E9E15F0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31BC5AE0" w14:textId="0125AE3B" w:rsidR="00470A34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Odgovor nije tačan.</w:t>
      </w:r>
      <w:r w:rsidRPr="00FD5AFB">
        <w:rPr>
          <w:lang w:val="sr-Latn-BA"/>
        </w:rPr>
        <w:t>] Prikazuje se obaveštenje na formi za obnovu lozinke.</w:t>
      </w:r>
    </w:p>
    <w:p w14:paraId="21F7102E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346F28" w14:textId="2CBAE5D6" w:rsidR="00470A34" w:rsidRDefault="00D27113" w:rsidP="00470A34">
      <w:pPr>
        <w:pStyle w:val="BodyText"/>
        <w:rPr>
          <w:lang w:val="sr-Latn-CS"/>
        </w:rPr>
      </w:pPr>
      <w:r>
        <w:rPr>
          <w:lang w:val="sr-Latn-CS"/>
        </w:rPr>
        <w:t>Korisniku je prikazana lozinka. Lozinka je izmenjena</w:t>
      </w:r>
      <w:r w:rsidR="00470A34">
        <w:rPr>
          <w:lang w:val="sr-Latn-CS"/>
        </w:rPr>
        <w:t>.</w:t>
      </w:r>
    </w:p>
    <w:p w14:paraId="5C991F15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94A4264" w14:textId="77777777" w:rsidR="00470A34" w:rsidRDefault="00470A34" w:rsidP="00470A3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794CE56" w14:textId="77777777" w:rsidR="00470A34" w:rsidRDefault="00470A34" w:rsidP="00650B6E">
      <w:pPr>
        <w:pStyle w:val="BodyText"/>
        <w:rPr>
          <w:lang w:val="sr-Latn-CS"/>
        </w:rPr>
      </w:pPr>
    </w:p>
    <w:p w14:paraId="7CF0E7FB" w14:textId="77777777" w:rsidR="00650B6E" w:rsidRPr="003372D3" w:rsidRDefault="00650B6E" w:rsidP="00650B6E">
      <w:pPr>
        <w:pStyle w:val="Heading2"/>
        <w:rPr>
          <w:lang w:val="sr-Latn-CS"/>
        </w:rPr>
      </w:pPr>
      <w:bookmarkStart w:id="16" w:name="_Toc163018907"/>
      <w:r>
        <w:rPr>
          <w:lang w:val="sr-Latn-CS"/>
        </w:rPr>
        <w:t>Ažuriranje podataka o članu</w:t>
      </w:r>
      <w:bookmarkEnd w:id="16"/>
    </w:p>
    <w:p w14:paraId="41007E3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6214D" w14:textId="77777777"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14:paraId="5F6858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120BD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6C5D628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9A38C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87FF7E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55AD04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14:paraId="71DB14FE" w14:textId="77777777"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7CC14A5C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1E4E9DD7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90A02AB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2015317D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185A4E" w14:textId="77777777"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094D50A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1B18B6" w14:textId="77777777"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14:paraId="088FF15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2B17F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14:paraId="3143F5E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73DE3E8" w14:textId="77777777"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 wp14:anchorId="3842DC5E" wp14:editId="780CC222">
            <wp:extent cx="5540052" cy="430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52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37" w14:textId="77777777" w:rsidR="002B7423" w:rsidRDefault="002B7423" w:rsidP="00650B6E">
      <w:pPr>
        <w:pStyle w:val="BodyText"/>
        <w:rPr>
          <w:lang w:val="sr-Latn-CS"/>
        </w:rPr>
      </w:pPr>
    </w:p>
    <w:p w14:paraId="5FDCE321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7" w:name="_Toc89076697"/>
      <w:r w:rsidRPr="00FD5AFB">
        <w:rPr>
          <w:lang w:val="sr-Latn-BA"/>
        </w:rPr>
        <w:t xml:space="preserve">Dodavanje </w:t>
      </w:r>
      <w:r>
        <w:rPr>
          <w:lang w:val="sr-Latn-BA"/>
        </w:rPr>
        <w:t>proizvoda</w:t>
      </w:r>
      <w:bookmarkEnd w:id="17"/>
    </w:p>
    <w:p w14:paraId="3802459A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A34EBE7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novih proizvoda</w:t>
      </w:r>
      <w:r w:rsidRPr="00FD5AFB">
        <w:rPr>
          <w:lang w:val="sr-Latn-BA"/>
        </w:rPr>
        <w:t>.</w:t>
      </w:r>
    </w:p>
    <w:p w14:paraId="6B4AD747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131C13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5CCF4A81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176A0EA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sistem.</w:t>
      </w:r>
    </w:p>
    <w:p w14:paraId="5AC1FE8E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5F4F6327" w14:textId="77777777" w:rsidR="00D27113" w:rsidRPr="00FD5AFB" w:rsidRDefault="00D27113" w:rsidP="00D27113">
      <w:pPr>
        <w:numPr>
          <w:ilvl w:val="0"/>
          <w:numId w:val="25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 karticu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dodaj proizvod</w:t>
      </w:r>
      <w:r w:rsidRPr="00FD5AFB">
        <w:rPr>
          <w:i/>
          <w:lang w:val="sr-Latn-BA"/>
        </w:rPr>
        <w:t>.</w:t>
      </w:r>
    </w:p>
    <w:p w14:paraId="039BB9A5" w14:textId="77777777" w:rsidR="00D27113" w:rsidRPr="00FD5AFB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forma za dodavanje novog proizvoda</w:t>
      </w:r>
      <w:r w:rsidRPr="00FD5AFB">
        <w:rPr>
          <w:lang w:val="sr-Latn-BA"/>
        </w:rPr>
        <w:t>.</w:t>
      </w:r>
    </w:p>
    <w:p w14:paraId="082DA6B1" w14:textId="77777777" w:rsidR="00D27113" w:rsidRPr="00902E75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Administrator unosi određeni proizvod.</w:t>
      </w:r>
    </w:p>
    <w:p w14:paraId="5A608D2C" w14:textId="77777777" w:rsidR="00D27113" w:rsidRPr="00902E75" w:rsidRDefault="00D27113" w:rsidP="00D27113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unosa administrator aktivira komandu </w:t>
      </w:r>
      <w:r>
        <w:rPr>
          <w:i/>
          <w:iCs/>
          <w:lang w:val="sr-Latn-BA"/>
        </w:rPr>
        <w:t>Dodaj.</w:t>
      </w:r>
    </w:p>
    <w:p w14:paraId="4514A5A7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4423DB3F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BA"/>
        </w:rPr>
        <w:t>Uneti proizvod nije ispravan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 Prikazuje se poruka o grešci na formi za unos p</w:t>
      </w:r>
      <w:r>
        <w:rPr>
          <w:lang w:val="sr-Latn-BA"/>
        </w:rPr>
        <w:t>roizvoda</w:t>
      </w:r>
      <w:r w:rsidRPr="00FD5AFB">
        <w:rPr>
          <w:lang w:val="sr-Latn-BA"/>
        </w:rPr>
        <w:t>.</w:t>
      </w:r>
    </w:p>
    <w:p w14:paraId="2E9EE916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2160CBBC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Cs/>
          <w:lang w:val="sr-Latn-BA"/>
        </w:rPr>
        <w:lastRenderedPageBreak/>
        <w:t xml:space="preserve">Novi </w:t>
      </w:r>
      <w:r>
        <w:rPr>
          <w:bCs/>
          <w:lang w:val="sr-Latn-BA"/>
        </w:rPr>
        <w:t>proizvod</w:t>
      </w:r>
      <w:r w:rsidRPr="00FD5AFB">
        <w:rPr>
          <w:bCs/>
          <w:lang w:val="sr-Latn-BA"/>
        </w:rPr>
        <w:t xml:space="preserve"> je dodat.</w:t>
      </w:r>
    </w:p>
    <w:p w14:paraId="19749D80" w14:textId="77777777" w:rsidR="00D27113" w:rsidRPr="00FD5AFB" w:rsidRDefault="00D27113" w:rsidP="00D2711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7354969" w14:textId="5E549AAD" w:rsidR="002B7423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10D742A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8" w:name="_Toc89076698"/>
      <w:r w:rsidRPr="00FD5AFB">
        <w:rPr>
          <w:lang w:val="sr-Latn-BA"/>
        </w:rPr>
        <w:t>Brisanje p</w:t>
      </w:r>
      <w:r>
        <w:rPr>
          <w:lang w:val="sr-Latn-BA"/>
        </w:rPr>
        <w:t>roizvoda</w:t>
      </w:r>
      <w:bookmarkEnd w:id="18"/>
    </w:p>
    <w:p w14:paraId="5C2E4F04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779A2B89" w14:textId="6EBED7DB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 xml:space="preserve">Brisanje </w:t>
      </w:r>
      <w:r>
        <w:rPr>
          <w:lang w:val="sr-Latn-BA"/>
        </w:rPr>
        <w:t>proizvoda</w:t>
      </w:r>
      <w:r w:rsidRPr="00FD5AFB">
        <w:rPr>
          <w:lang w:val="sr-Latn-BA"/>
        </w:rPr>
        <w:t>.</w:t>
      </w:r>
    </w:p>
    <w:p w14:paraId="708513DD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C57F11C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14C98156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14:paraId="117382A2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</w:t>
      </w:r>
      <w:r w:rsidRPr="00FD5AFB">
        <w:rPr>
          <w:lang w:val="sr-Latn-BA"/>
        </w:rPr>
        <w:t>.</w:t>
      </w:r>
      <w:r w:rsidRPr="00FD5AFB">
        <w:rPr>
          <w:lang w:val="sr-Latn-BA"/>
        </w:rPr>
        <w:tab/>
      </w:r>
      <w:r w:rsidRPr="00FD5AFB">
        <w:rPr>
          <w:lang w:val="sr-Latn-BA"/>
        </w:rPr>
        <w:tab/>
      </w:r>
    </w:p>
    <w:p w14:paraId="176731C8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CED9095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</w:t>
      </w:r>
      <w:r>
        <w:rPr>
          <w:lang w:val="sr-Latn-BA"/>
        </w:rPr>
        <w:t xml:space="preserve"> karticu</w:t>
      </w:r>
      <w:r w:rsidRPr="00FD5AFB">
        <w:rPr>
          <w:lang w:val="sr-Latn-BA"/>
        </w:rPr>
        <w:t xml:space="preserve"> </w:t>
      </w:r>
      <w:r>
        <w:rPr>
          <w:i/>
          <w:iCs/>
          <w:lang w:val="sr-Latn-BA"/>
        </w:rPr>
        <w:t>obriši proizvod</w:t>
      </w:r>
      <w:r w:rsidRPr="00FD5AFB">
        <w:rPr>
          <w:lang w:val="sr-Latn-BA"/>
        </w:rPr>
        <w:t xml:space="preserve"> </w:t>
      </w:r>
      <w:r w:rsidRPr="00FD5AFB">
        <w:rPr>
          <w:i/>
          <w:lang w:val="sr-Latn-BA"/>
        </w:rPr>
        <w:t>.</w:t>
      </w:r>
    </w:p>
    <w:p w14:paraId="70D0968B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početna stranica sa proizvodima</w:t>
      </w:r>
      <w:r w:rsidRPr="00FD5AFB">
        <w:rPr>
          <w:lang w:val="sr-Latn-BA"/>
        </w:rPr>
        <w:t>.</w:t>
      </w:r>
    </w:p>
    <w:p w14:paraId="0D2C3A6D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</w:t>
      </w:r>
      <w:r w:rsidRPr="00D5404C">
        <w:rPr>
          <w:lang w:val="sr-Latn-BA"/>
        </w:rPr>
        <w:t>bira određeni proizvod.</w:t>
      </w:r>
    </w:p>
    <w:p w14:paraId="74CA18AC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Nakon odabira aktivira komandu </w:t>
      </w:r>
      <w:r>
        <w:rPr>
          <w:i/>
          <w:iCs/>
          <w:lang w:val="sr-Latn-BA"/>
        </w:rPr>
        <w:t>Obriši.</w:t>
      </w:r>
    </w:p>
    <w:p w14:paraId="08217DB7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potvrđuje brisanje. </w:t>
      </w:r>
    </w:p>
    <w:p w14:paraId="07E09972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4E6B5439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 w:rsidRPr="00FD5AFB">
        <w:rPr>
          <w:lang w:val="sr-Latn-BA"/>
        </w:rPr>
        <w:t>Nema.</w:t>
      </w:r>
    </w:p>
    <w:p w14:paraId="068AF630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1C133CFF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Proizvodi su</w:t>
      </w:r>
      <w:r w:rsidRPr="00FD5AFB">
        <w:rPr>
          <w:lang w:val="sr-Latn-BA"/>
        </w:rPr>
        <w:t xml:space="preserve"> obrisani.</w:t>
      </w:r>
    </w:p>
    <w:p w14:paraId="2917C6E6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10362B3E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628D47EF" w14:textId="433F5851" w:rsidR="00D27113" w:rsidRDefault="00D27113" w:rsidP="00650B6E">
      <w:pPr>
        <w:pStyle w:val="BodyText"/>
        <w:rPr>
          <w:lang w:val="sr-Latn-CS"/>
        </w:rPr>
      </w:pPr>
    </w:p>
    <w:p w14:paraId="61533B8A" w14:textId="77777777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bookmarkStart w:id="19" w:name="_Toc89076701"/>
      <w:r>
        <w:rPr>
          <w:lang w:val="sr-Latn-BA"/>
        </w:rPr>
        <w:t>Kupovina proizvoda</w:t>
      </w:r>
      <w:bookmarkEnd w:id="19"/>
    </w:p>
    <w:p w14:paraId="5120128B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5674508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Kupovina i organizovanje plaćanja proizvoda</w:t>
      </w:r>
      <w:r w:rsidRPr="00FD5AFB">
        <w:rPr>
          <w:lang w:val="sr-Latn-BA"/>
        </w:rPr>
        <w:t>.</w:t>
      </w:r>
    </w:p>
    <w:p w14:paraId="47428324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DADE114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Registrovani korisnik</w:t>
      </w:r>
      <w:r w:rsidRPr="00FD5AFB">
        <w:rPr>
          <w:lang w:val="sr-Latn-BA"/>
        </w:rPr>
        <w:t>.</w:t>
      </w:r>
    </w:p>
    <w:p w14:paraId="72A0B6C5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A90A31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>
        <w:rPr>
          <w:lang w:val="sr-Latn-BA"/>
        </w:rPr>
        <w:t>mora biti</w:t>
      </w:r>
      <w:r w:rsidRPr="00FD5AFB">
        <w:rPr>
          <w:lang w:val="sr-Latn-BA"/>
        </w:rPr>
        <w:t xml:space="preserve"> prijavljen na sistem.</w:t>
      </w:r>
    </w:p>
    <w:p w14:paraId="39CDAF8E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22D49A47" w14:textId="77777777" w:rsidR="0014043C" w:rsidRPr="00FD5AFB" w:rsidRDefault="0014043C" w:rsidP="0014043C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izabranih proizvoda koji su smešteni u korpi, korisnik aktivira opciju </w:t>
      </w:r>
      <w:r>
        <w:rPr>
          <w:i/>
          <w:iCs/>
          <w:lang w:val="sr-Latn-BA"/>
        </w:rPr>
        <w:t>plati</w:t>
      </w:r>
      <w:r w:rsidRPr="00FD5AFB">
        <w:rPr>
          <w:lang w:val="sr-Latn-BA"/>
        </w:rPr>
        <w:t>.</w:t>
      </w:r>
    </w:p>
    <w:p w14:paraId="512F5867" w14:textId="0D21C13C" w:rsidR="0014043C" w:rsidRPr="00FD5AFB" w:rsidRDefault="0014043C" w:rsidP="0014043C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Otvara sa kartica sa komandama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i</w:t>
      </w:r>
      <w:r w:rsidR="00601064">
        <w:rPr>
          <w:lang w:val="sr-Latn-BA"/>
        </w:rPr>
        <w:t>li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plati pouzećem.</w:t>
      </w:r>
    </w:p>
    <w:p w14:paraId="72874CF0" w14:textId="77777777" w:rsidR="00601064" w:rsidRDefault="0014043C" w:rsidP="00601064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otvara se forma za ostavljanje podataka kartice i adrese na koju treba poslati proizvod</w:t>
      </w:r>
      <w:r w:rsidRPr="00FD5AFB">
        <w:rPr>
          <w:lang w:val="sr-Latn-BA"/>
        </w:rPr>
        <w:t>.</w:t>
      </w:r>
      <w:r w:rsidR="00601064">
        <w:rPr>
          <w:lang w:val="sr-Latn-BA"/>
        </w:rPr>
        <w:t xml:space="preserve"> </w:t>
      </w:r>
      <w:r w:rsidR="00601064">
        <w:rPr>
          <w:lang w:val="sr-Latn-BA"/>
        </w:rPr>
        <w:t xml:space="preserve">Korisnik ostavlja podatke kartice i adresu i aktivira komandu </w:t>
      </w:r>
      <w:r w:rsidR="00601064">
        <w:rPr>
          <w:i/>
          <w:iCs/>
          <w:lang w:val="sr-Latn-BA"/>
        </w:rPr>
        <w:t>plati</w:t>
      </w:r>
      <w:r w:rsidR="00601064">
        <w:rPr>
          <w:lang w:val="sr-Latn-BA"/>
        </w:rPr>
        <w:t>.</w:t>
      </w:r>
    </w:p>
    <w:p w14:paraId="041792F8" w14:textId="3C0846A2" w:rsidR="0014043C" w:rsidRPr="00F232A4" w:rsidRDefault="00601064" w:rsidP="00F232A4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lastRenderedPageBreak/>
        <w:t xml:space="preserve">U slučaju odabira </w:t>
      </w:r>
      <w:r>
        <w:rPr>
          <w:i/>
          <w:iCs/>
          <w:lang w:val="sr-Latn-BA"/>
        </w:rPr>
        <w:t xml:space="preserve">plati pouzećem </w:t>
      </w:r>
      <w:r>
        <w:rPr>
          <w:lang w:val="sr-Latn-BA"/>
        </w:rPr>
        <w:t xml:space="preserve">otvara se forma za ostavljanje adrese na koju treba poslati proizvod. Korsinik </w:t>
      </w:r>
      <w:r w:rsidR="00F232A4">
        <w:rPr>
          <w:lang w:val="sr-Latn-BA"/>
        </w:rPr>
        <w:t xml:space="preserve">ostavlja adresu i aktivira komandu </w:t>
      </w:r>
      <w:r w:rsidR="00F232A4">
        <w:rPr>
          <w:i/>
          <w:iCs/>
          <w:lang w:val="sr-Latn-BA"/>
        </w:rPr>
        <w:t>plati.</w:t>
      </w:r>
    </w:p>
    <w:p w14:paraId="176DDAE9" w14:textId="77777777" w:rsidR="0014043C" w:rsidRPr="00AC78FA" w:rsidRDefault="0014043C" w:rsidP="0014043C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>Plaćanje je izvršeno i proizvod će biti poslat u najkraćem vremenskom periodu.</w:t>
      </w:r>
    </w:p>
    <w:p w14:paraId="6C73D391" w14:textId="77777777" w:rsidR="0014043C" w:rsidRPr="00FD5AFB" w:rsidRDefault="0014043C" w:rsidP="0014043C">
      <w:pPr>
        <w:pStyle w:val="BodyText"/>
        <w:spacing w:line="276" w:lineRule="auto"/>
        <w:ind w:left="1440"/>
        <w:rPr>
          <w:lang w:val="sr-Latn-BA"/>
        </w:rPr>
      </w:pPr>
    </w:p>
    <w:p w14:paraId="328840F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3031DF2F" w14:textId="77777777" w:rsidR="0014043C" w:rsidRPr="00AC78FA" w:rsidRDefault="0014043C" w:rsidP="0014043C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044BED89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6FE463FA" w14:textId="77777777" w:rsidR="0014043C" w:rsidRPr="00FD5AFB" w:rsidRDefault="0014043C" w:rsidP="0014043C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Proizvod je prodat</w:t>
      </w:r>
      <w:r w:rsidRPr="00FD5AFB">
        <w:rPr>
          <w:lang w:val="sr-Latn-BA"/>
        </w:rPr>
        <w:t>.</w:t>
      </w:r>
    </w:p>
    <w:p w14:paraId="27DC6B6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4E111261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A3970E6" w14:textId="77777777" w:rsidR="00D27113" w:rsidRDefault="00D27113" w:rsidP="00F232A4">
      <w:pPr>
        <w:pStyle w:val="BodyText"/>
        <w:ind w:left="0"/>
        <w:rPr>
          <w:lang w:val="sr-Latn-CS"/>
        </w:rPr>
      </w:pPr>
    </w:p>
    <w:p w14:paraId="6B1BEBD0" w14:textId="77777777" w:rsidR="00650B6E" w:rsidRDefault="00650B6E" w:rsidP="00650B6E">
      <w:pPr>
        <w:pStyle w:val="Heading1"/>
        <w:rPr>
          <w:lang w:val="sr-Latn-CS"/>
        </w:rPr>
      </w:pPr>
      <w:bookmarkStart w:id="20" w:name="_Toc163018916"/>
      <w:r>
        <w:rPr>
          <w:lang w:val="sr-Latn-CS"/>
        </w:rPr>
        <w:t>Dodatni zahtevi</w:t>
      </w:r>
      <w:bookmarkEnd w:id="20"/>
    </w:p>
    <w:p w14:paraId="29327E8E" w14:textId="77777777" w:rsidR="00650B6E" w:rsidRPr="003372D3" w:rsidRDefault="00650B6E" w:rsidP="00650B6E">
      <w:pPr>
        <w:pStyle w:val="Heading2"/>
        <w:rPr>
          <w:lang w:val="sr-Latn-CS"/>
        </w:rPr>
      </w:pPr>
      <w:bookmarkStart w:id="21" w:name="_Toc163018917"/>
      <w:r>
        <w:rPr>
          <w:lang w:val="sr-Latn-CS"/>
        </w:rPr>
        <w:t>Funkcionalnost</w:t>
      </w:r>
      <w:bookmarkEnd w:id="21"/>
    </w:p>
    <w:p w14:paraId="112DC7F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5CC897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14:paraId="16880061" w14:textId="77777777" w:rsidR="00650B6E" w:rsidRDefault="00650B6E" w:rsidP="00650B6E">
      <w:pPr>
        <w:pStyle w:val="Heading2"/>
        <w:rPr>
          <w:lang w:val="sr-Latn-CS"/>
        </w:rPr>
      </w:pPr>
      <w:bookmarkStart w:id="22" w:name="_Toc163018918"/>
      <w:r>
        <w:rPr>
          <w:lang w:val="sr-Latn-CS"/>
        </w:rPr>
        <w:t>Upotrebivost</w:t>
      </w:r>
      <w:bookmarkEnd w:id="22"/>
    </w:p>
    <w:p w14:paraId="7A83539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1B29C2B6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2C1F7C4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EEFD0E3" w14:textId="77777777" w:rsidR="00650B6E" w:rsidRPr="003372D3" w:rsidRDefault="00650B6E" w:rsidP="00650B6E">
      <w:pPr>
        <w:pStyle w:val="Heading2"/>
        <w:rPr>
          <w:lang w:val="sr-Latn-CS"/>
        </w:rPr>
      </w:pPr>
      <w:bookmarkStart w:id="23" w:name="_Toc163018919"/>
      <w:r>
        <w:rPr>
          <w:lang w:val="sr-Latn-CS"/>
        </w:rPr>
        <w:t>Pouzdanost</w:t>
      </w:r>
      <w:bookmarkEnd w:id="23"/>
    </w:p>
    <w:p w14:paraId="612D82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9F59517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D656C9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14:paraId="4703E9D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2FE40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44AEBF4" w14:textId="77777777" w:rsidR="00650B6E" w:rsidRPr="003372D3" w:rsidRDefault="00650B6E" w:rsidP="00650B6E">
      <w:pPr>
        <w:pStyle w:val="Heading2"/>
        <w:rPr>
          <w:lang w:val="sr-Latn-CS"/>
        </w:rPr>
      </w:pPr>
      <w:bookmarkStart w:id="24" w:name="_Toc163018920"/>
      <w:r>
        <w:rPr>
          <w:lang w:val="sr-Latn-CS"/>
        </w:rPr>
        <w:t>Performanse</w:t>
      </w:r>
      <w:bookmarkEnd w:id="24"/>
    </w:p>
    <w:p w14:paraId="594AD7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3CAD0B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DC750E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277291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7071727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B41F249" w14:textId="77777777" w:rsidR="00650B6E" w:rsidRPr="003372D3" w:rsidRDefault="00650B6E" w:rsidP="00650B6E">
      <w:pPr>
        <w:pStyle w:val="Heading2"/>
        <w:rPr>
          <w:lang w:val="sr-Latn-CS"/>
        </w:rPr>
      </w:pPr>
      <w:bookmarkStart w:id="25" w:name="_Toc163018921"/>
      <w:r>
        <w:rPr>
          <w:lang w:val="sr-Latn-CS"/>
        </w:rPr>
        <w:t>Podrška i održavanje</w:t>
      </w:r>
      <w:bookmarkEnd w:id="25"/>
    </w:p>
    <w:p w14:paraId="3BF8C2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4866C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lastRenderedPageBreak/>
        <w:t>OnlineTires.com</w:t>
      </w:r>
      <w:r w:rsidR="00650B6E">
        <w:rPr>
          <w:lang w:val="sr-Latn-CS"/>
        </w:rPr>
        <w:t xml:space="preserve"> portal ne zahteva posebnu podršku i održavanje.</w:t>
      </w:r>
    </w:p>
    <w:p w14:paraId="619BD88D" w14:textId="77777777" w:rsidR="00650B6E" w:rsidRPr="003372D3" w:rsidRDefault="00650B6E" w:rsidP="00650B6E">
      <w:pPr>
        <w:pStyle w:val="Heading2"/>
        <w:rPr>
          <w:lang w:val="sr-Latn-CS"/>
        </w:rPr>
      </w:pPr>
      <w:bookmarkStart w:id="26" w:name="_Toc163018922"/>
      <w:r>
        <w:rPr>
          <w:lang w:val="sr-Latn-CS"/>
        </w:rPr>
        <w:t>Ograničenja</w:t>
      </w:r>
      <w:bookmarkEnd w:id="26"/>
    </w:p>
    <w:p w14:paraId="32CF878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E8EBB2D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14:paraId="24AFA097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00B08246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E825A80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D69447" w14:textId="77777777"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14:paraId="78033A79" w14:textId="77777777" w:rsidR="00C24815" w:rsidRDefault="00C24815"/>
    <w:sectPr w:rsidR="00C2481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F33C" w14:textId="77777777" w:rsidR="00C86658" w:rsidRDefault="00C86658" w:rsidP="00650B6E">
      <w:pPr>
        <w:spacing w:line="240" w:lineRule="auto"/>
      </w:pPr>
      <w:r>
        <w:separator/>
      </w:r>
    </w:p>
  </w:endnote>
  <w:endnote w:type="continuationSeparator" w:id="0">
    <w:p w14:paraId="6EC02D0C" w14:textId="77777777" w:rsidR="00C86658" w:rsidRDefault="00C86658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17CD" w14:textId="77777777"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C808BC" w14:textId="77777777" w:rsidR="002C12A7" w:rsidRDefault="00C866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E16381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F25AEC8" w14:textId="77777777"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F0AE5" w14:textId="77777777"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41BDAC" w14:textId="77777777"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572A492" w14:textId="77777777" w:rsidR="002C12A7" w:rsidRPr="003372D3" w:rsidRDefault="00C8665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AE5C" w14:textId="77777777" w:rsidR="002C12A7" w:rsidRDefault="00C86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890B" w14:textId="77777777" w:rsidR="00C86658" w:rsidRDefault="00C86658" w:rsidP="00650B6E">
      <w:pPr>
        <w:spacing w:line="240" w:lineRule="auto"/>
      </w:pPr>
      <w:r>
        <w:separator/>
      </w:r>
    </w:p>
  </w:footnote>
  <w:footnote w:type="continuationSeparator" w:id="0">
    <w:p w14:paraId="2775F2E5" w14:textId="77777777" w:rsidR="00C86658" w:rsidRDefault="00C86658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EB7D" w14:textId="77777777" w:rsidR="002C12A7" w:rsidRDefault="00C86658">
    <w:pPr>
      <w:rPr>
        <w:sz w:val="24"/>
      </w:rPr>
    </w:pPr>
  </w:p>
  <w:p w14:paraId="5482E231" w14:textId="77777777" w:rsidR="002C12A7" w:rsidRDefault="00C86658">
    <w:pPr>
      <w:pBdr>
        <w:top w:val="single" w:sz="6" w:space="1" w:color="auto"/>
      </w:pBdr>
      <w:rPr>
        <w:sz w:val="24"/>
      </w:rPr>
    </w:pPr>
  </w:p>
  <w:p w14:paraId="3C2C4C17" w14:textId="77777777"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14:paraId="0A6FE37A" w14:textId="77777777" w:rsidR="002C12A7" w:rsidRDefault="00C86658">
    <w:pPr>
      <w:pBdr>
        <w:bottom w:val="single" w:sz="6" w:space="1" w:color="auto"/>
      </w:pBdr>
      <w:jc w:val="right"/>
      <w:rPr>
        <w:sz w:val="24"/>
      </w:rPr>
    </w:pPr>
  </w:p>
  <w:p w14:paraId="01767FFD" w14:textId="77777777" w:rsidR="002C12A7" w:rsidRDefault="00C86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8FC2611" w14:textId="77777777">
      <w:tc>
        <w:tcPr>
          <w:tcW w:w="6379" w:type="dxa"/>
        </w:tcPr>
        <w:p w14:paraId="355D54AC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14:paraId="58860860" w14:textId="77777777"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1FB8EE6" w14:textId="77777777">
      <w:tc>
        <w:tcPr>
          <w:tcW w:w="6379" w:type="dxa"/>
        </w:tcPr>
        <w:p w14:paraId="6C4D0FD2" w14:textId="77777777"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364ED96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 w14:paraId="6A9974A0" w14:textId="77777777">
      <w:tc>
        <w:tcPr>
          <w:tcW w:w="9558" w:type="dxa"/>
          <w:gridSpan w:val="2"/>
        </w:tcPr>
        <w:p w14:paraId="1AA5ED9E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14:paraId="1C1C211A" w14:textId="77777777" w:rsidR="002C12A7" w:rsidRPr="003372D3" w:rsidRDefault="00C8665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396" w14:textId="77777777" w:rsidR="002C12A7" w:rsidRDefault="00C86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094B8D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C470768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EB04782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6"/>
  </w:num>
  <w:num w:numId="2">
    <w:abstractNumId w:val="25"/>
  </w:num>
  <w:num w:numId="3">
    <w:abstractNumId w:val="4"/>
  </w:num>
  <w:num w:numId="4">
    <w:abstractNumId w:val="15"/>
  </w:num>
  <w:num w:numId="5">
    <w:abstractNumId w:val="19"/>
  </w:num>
  <w:num w:numId="6">
    <w:abstractNumId w:val="5"/>
  </w:num>
  <w:num w:numId="7">
    <w:abstractNumId w:val="14"/>
  </w:num>
  <w:num w:numId="8">
    <w:abstractNumId w:val="18"/>
  </w:num>
  <w:num w:numId="9">
    <w:abstractNumId w:val="21"/>
  </w:num>
  <w:num w:numId="10">
    <w:abstractNumId w:val="11"/>
  </w:num>
  <w:num w:numId="11">
    <w:abstractNumId w:val="0"/>
  </w:num>
  <w:num w:numId="12">
    <w:abstractNumId w:val="6"/>
  </w:num>
  <w:num w:numId="13">
    <w:abstractNumId w:val="23"/>
  </w:num>
  <w:num w:numId="14">
    <w:abstractNumId w:val="2"/>
  </w:num>
  <w:num w:numId="15">
    <w:abstractNumId w:val="24"/>
  </w:num>
  <w:num w:numId="16">
    <w:abstractNumId w:val="22"/>
  </w:num>
  <w:num w:numId="17">
    <w:abstractNumId w:val="17"/>
  </w:num>
  <w:num w:numId="18">
    <w:abstractNumId w:val="3"/>
  </w:num>
  <w:num w:numId="19">
    <w:abstractNumId w:val="10"/>
  </w:num>
  <w:num w:numId="20">
    <w:abstractNumId w:val="12"/>
  </w:num>
  <w:num w:numId="21">
    <w:abstractNumId w:val="2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8"/>
  </w:num>
  <w:num w:numId="25">
    <w:abstractNumId w:val="9"/>
  </w:num>
  <w:num w:numId="26">
    <w:abstractNumId w:val="16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6E"/>
    <w:rsid w:val="00021102"/>
    <w:rsid w:val="0008439B"/>
    <w:rsid w:val="000F1095"/>
    <w:rsid w:val="0014043C"/>
    <w:rsid w:val="001437F6"/>
    <w:rsid w:val="00165F29"/>
    <w:rsid w:val="00177332"/>
    <w:rsid w:val="00213137"/>
    <w:rsid w:val="00257034"/>
    <w:rsid w:val="002B7423"/>
    <w:rsid w:val="002B76D0"/>
    <w:rsid w:val="00333D01"/>
    <w:rsid w:val="00444DDF"/>
    <w:rsid w:val="00470A34"/>
    <w:rsid w:val="004A2DDC"/>
    <w:rsid w:val="004A4446"/>
    <w:rsid w:val="00591467"/>
    <w:rsid w:val="00601064"/>
    <w:rsid w:val="00650B6E"/>
    <w:rsid w:val="00667DF7"/>
    <w:rsid w:val="0069394F"/>
    <w:rsid w:val="006D5774"/>
    <w:rsid w:val="007510A3"/>
    <w:rsid w:val="00796219"/>
    <w:rsid w:val="00800882"/>
    <w:rsid w:val="00840CC2"/>
    <w:rsid w:val="008C6EB5"/>
    <w:rsid w:val="008F5586"/>
    <w:rsid w:val="0094350A"/>
    <w:rsid w:val="00A71B29"/>
    <w:rsid w:val="00BD4791"/>
    <w:rsid w:val="00BE7CF7"/>
    <w:rsid w:val="00C24815"/>
    <w:rsid w:val="00C86658"/>
    <w:rsid w:val="00D27113"/>
    <w:rsid w:val="00DE65C8"/>
    <w:rsid w:val="00ED21DA"/>
    <w:rsid w:val="00F232A4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4DB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17</Pages>
  <Words>2198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3</cp:revision>
  <dcterms:created xsi:type="dcterms:W3CDTF">2021-11-28T14:00:00Z</dcterms:created>
  <dcterms:modified xsi:type="dcterms:W3CDTF">2021-11-30T20:54:00Z</dcterms:modified>
</cp:coreProperties>
</file>