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818" w:rsidRDefault="00BC3818" w:rsidP="00BC3818">
      <w:r>
        <w:t>adjust the above code to meet the following changes:</w:t>
      </w:r>
    </w:p>
    <w:p w:rsidR="00BC3818" w:rsidRDefault="00BC3818" w:rsidP="00BC3818"/>
    <w:p w:rsidR="00BC3818" w:rsidRDefault="00BC3818" w:rsidP="00BC3818">
      <w:r>
        <w:t>the two loan types are normal and emergency</w:t>
      </w:r>
    </w:p>
    <w:p w:rsidR="00BC3818" w:rsidRDefault="00BC3818" w:rsidP="00BC3818"/>
    <w:p w:rsidR="00BC3818" w:rsidRDefault="00BC3818" w:rsidP="00BC3818">
      <w:r>
        <w:t>collateral rates should calculate in ranges these ranges:</w:t>
      </w:r>
    </w:p>
    <w:p w:rsidR="00BC3818" w:rsidRDefault="00BC3818" w:rsidP="00BC3818"/>
    <w:p w:rsidR="00BC3818" w:rsidRDefault="00BC3818" w:rsidP="00BC3818">
      <w:r>
        <w:t>for st</w:t>
      </w:r>
      <w:r>
        <w:t>andard</w:t>
      </w:r>
      <w:r>
        <w:t xml:space="preserve"> loans:</w:t>
      </w:r>
    </w:p>
    <w:p w:rsidR="00BC3818" w:rsidRDefault="00BC3818" w:rsidP="00BC3818">
      <w:r>
        <w:t>0 collateral for loan amounts between 0 and 7999 for normal and emergency loans</w:t>
      </w:r>
    </w:p>
    <w:p w:rsidR="00BC3818" w:rsidRDefault="00BC3818" w:rsidP="00BC3818">
      <w:r>
        <w:t xml:space="preserve">8000 flat collateral </w:t>
      </w:r>
      <w:proofErr w:type="gramStart"/>
      <w:r>
        <w:t>fee</w:t>
      </w:r>
      <w:proofErr w:type="gramEnd"/>
      <w:r>
        <w:t xml:space="preserve"> for loan amounts between 8000 and 50000 for normal loans over a period of 2 years, 10000 flat collateral fee for loan amounts between 8000 and 50000 for emergency loans over a period of 2 years. repayment rate for both at 18%.</w:t>
      </w:r>
    </w:p>
    <w:p w:rsidR="00BC3818" w:rsidRDefault="00BC3818" w:rsidP="00BC3818">
      <w:r>
        <w:t>16% collateral fee for loan amounts between 50000 and 100000 for normal loans over a period of 2 years, 20% collateral fee for loan amounts between 50000 and 100000 for emergency loans over a period of 2 years. repayment rate for both at 18%.</w:t>
      </w:r>
    </w:p>
    <w:p w:rsidR="00BC3818" w:rsidRDefault="00BC3818" w:rsidP="00BC3818">
      <w:r>
        <w:t>15.5% collateral fee for loan amounts between 100000 and 500000 for normal loans over a period of 3 years, 20% collateral fee for loan amounts between 100000 and 500000 for emergency loans over a period of 3 years. repayment rate for both at 18%.</w:t>
      </w:r>
    </w:p>
    <w:p w:rsidR="00BC3818" w:rsidRDefault="00BC3818" w:rsidP="00BC3818">
      <w:r>
        <w:t>15% collateral fee for loan amounts between 500000 and 1000000 for normal loans over a period of 4 years, 19% collateral fee for loan amounts between 500000 and 1000000 for emergency loans over a period of 4 years. repayment rate for both at 17%.</w:t>
      </w:r>
    </w:p>
    <w:p w:rsidR="00BC3818" w:rsidRDefault="00BC3818" w:rsidP="00BC3818">
      <w:r>
        <w:t>13% collateral fee for loan amounts between 1000000 and 5000000 for normal loans over a period of 5 years, 18% collateral fee for loan amounts between 1000000 and 5000000 for emergency loans over a period of 5 years. repayment rate for both at 16%.</w:t>
      </w:r>
    </w:p>
    <w:p w:rsidR="00BC3818" w:rsidRDefault="00BC3818" w:rsidP="00BC3818">
      <w:r>
        <w:t xml:space="preserve">12% collateral fee for loan amounts between 5000000 and 10000000 for normal loans over a period of 6 years, 17% collateral fee for loan amounts between </w:t>
      </w:r>
      <w:r w:rsidR="00090CE5">
        <w:t>5</w:t>
      </w:r>
      <w:r>
        <w:t xml:space="preserve">000000 and </w:t>
      </w:r>
      <w:r w:rsidR="00090CE5">
        <w:t>10</w:t>
      </w:r>
      <w:r>
        <w:t>000000 for emergency loans over a period of 6 years. repayment rate for both at 16%.</w:t>
      </w:r>
    </w:p>
    <w:p w:rsidR="006B1222" w:rsidRDefault="006B1222" w:rsidP="006B1222">
      <w:r>
        <w:t>11% collateral fee for loan amounts between 10000000 and 50000000 for normal loans over a period of 8 years, 16% collateral fee for loan amounts between 10000000 and 50000000 for emergency loans over a period of 8 years. repayment rate for both at 15%.</w:t>
      </w:r>
    </w:p>
    <w:p w:rsidR="006B1222" w:rsidRDefault="006B1222" w:rsidP="006B1222">
      <w:r>
        <w:t xml:space="preserve">10% collateral fee for loan amounts between 50000000 and 100000000 for normal loans over a period of 10 years, 16% collateral fee for loan amounts between </w:t>
      </w:r>
      <w:r>
        <w:t>5</w:t>
      </w:r>
      <w:r>
        <w:t xml:space="preserve">0000000 and </w:t>
      </w:r>
      <w:r>
        <w:t>10</w:t>
      </w:r>
      <w:r>
        <w:t>0000000 for emergency loans over a period of 10 years. repayment rate for both at 15%.</w:t>
      </w:r>
    </w:p>
    <w:p w:rsidR="00BC3818" w:rsidRDefault="00BC3818" w:rsidP="00BC3818"/>
    <w:p w:rsidR="00BC3818" w:rsidRDefault="00BC3818" w:rsidP="00BC3818">
      <w:r>
        <w:t xml:space="preserve">for </w:t>
      </w:r>
      <w:r>
        <w:t>mortgage</w:t>
      </w:r>
      <w:r>
        <w:t xml:space="preserve"> loans:</w:t>
      </w:r>
    </w:p>
    <w:p w:rsidR="00BC3818" w:rsidRDefault="00BC3818" w:rsidP="00BC3818">
      <w:r>
        <w:lastRenderedPageBreak/>
        <w:t xml:space="preserve">0 collateral for loan amounts between 0 and </w:t>
      </w:r>
      <w:r>
        <w:t>99999</w:t>
      </w:r>
      <w:r>
        <w:t xml:space="preserve"> for normal and emergency loans</w:t>
      </w:r>
    </w:p>
    <w:p w:rsidR="00BC3818" w:rsidRDefault="00BC3818" w:rsidP="00BC3818">
      <w:r>
        <w:t>24</w:t>
      </w:r>
      <w:r>
        <w:t xml:space="preserve">% collateral fee for loan amounts between 100000 and 500000 for normal loans over a period of </w:t>
      </w:r>
      <w:r>
        <w:t>15</w:t>
      </w:r>
      <w:r>
        <w:t xml:space="preserve"> years, 2</w:t>
      </w:r>
      <w:r>
        <w:t>9</w:t>
      </w:r>
      <w:r>
        <w:t xml:space="preserve">% collateral fee for loan amounts between 100000 and 500000 for emergency loans over a period of </w:t>
      </w:r>
      <w:r>
        <w:t>15</w:t>
      </w:r>
      <w:r>
        <w:t xml:space="preserve"> years. repayment rate for both at </w:t>
      </w:r>
      <w:r>
        <w:t>6.5</w:t>
      </w:r>
      <w:r>
        <w:t>%.</w:t>
      </w:r>
    </w:p>
    <w:p w:rsidR="00BC3818" w:rsidRDefault="00BC3818" w:rsidP="00BC3818">
      <w:r>
        <w:t xml:space="preserve">24% collateral fee for loan amounts between </w:t>
      </w:r>
      <w:r>
        <w:t>5</w:t>
      </w:r>
      <w:r>
        <w:t xml:space="preserve">00000 and </w:t>
      </w:r>
      <w:r>
        <w:t>10</w:t>
      </w:r>
      <w:r>
        <w:t xml:space="preserve">00000 for normal loans over a period of 15 years, 29% collateral fee for loan amounts between </w:t>
      </w:r>
      <w:r w:rsidR="006B1222">
        <w:t>5</w:t>
      </w:r>
      <w:r>
        <w:t xml:space="preserve">00000 and </w:t>
      </w:r>
      <w:r w:rsidR="006B1222">
        <w:t>10</w:t>
      </w:r>
      <w:r>
        <w:t>00000 for emergency loans over a period of 15 years. repayment rate for both at 6.5%.</w:t>
      </w:r>
    </w:p>
    <w:p w:rsidR="00BC3818" w:rsidRDefault="00BC3818" w:rsidP="00BC3818">
      <w:r>
        <w:t>22</w:t>
      </w:r>
      <w:r>
        <w:t xml:space="preserve">% collateral fee for loan amounts between 1000000 and 5000000 for normal loans over a period of </w:t>
      </w:r>
      <w:r>
        <w:t>20</w:t>
      </w:r>
      <w:r>
        <w:t xml:space="preserve"> years, </w:t>
      </w:r>
      <w:r>
        <w:t>27</w:t>
      </w:r>
      <w:r>
        <w:t xml:space="preserve">% collateral fee for loan amounts between 1000000 and 5000000 for emergency loans over a period of </w:t>
      </w:r>
      <w:r>
        <w:t>20</w:t>
      </w:r>
      <w:r>
        <w:t xml:space="preserve"> years. repayment rate for both at 6%.</w:t>
      </w:r>
    </w:p>
    <w:p w:rsidR="00BC3818" w:rsidRDefault="00BC3818" w:rsidP="00BC3818">
      <w:r>
        <w:t>22</w:t>
      </w:r>
      <w:r>
        <w:t xml:space="preserve">% collateral fee for loan amounts between 5000000 and 10000000 for normal loans over a period of </w:t>
      </w:r>
      <w:r>
        <w:t>20</w:t>
      </w:r>
      <w:r>
        <w:t xml:space="preserve"> years, </w:t>
      </w:r>
      <w:r>
        <w:t>26</w:t>
      </w:r>
      <w:r>
        <w:t xml:space="preserve">% collateral fee for loan amounts between </w:t>
      </w:r>
      <w:r w:rsidR="006B1222">
        <w:t>5</w:t>
      </w:r>
      <w:r>
        <w:t xml:space="preserve">000000 and </w:t>
      </w:r>
      <w:r w:rsidR="006B1222">
        <w:t>10</w:t>
      </w:r>
      <w:r>
        <w:t xml:space="preserve">000000 for emergency loans over a period of </w:t>
      </w:r>
      <w:r>
        <w:t>20</w:t>
      </w:r>
      <w:r>
        <w:t xml:space="preserve"> years. repayment rate for both at </w:t>
      </w:r>
      <w:r>
        <w:t>5</w:t>
      </w:r>
      <w:r>
        <w:t>%.</w:t>
      </w:r>
    </w:p>
    <w:p w:rsidR="00BC3818" w:rsidRDefault="00BC3818" w:rsidP="00BC3818">
      <w:r>
        <w:t>20</w:t>
      </w:r>
      <w:r>
        <w:t xml:space="preserve">% collateral fee for loan amounts between 10000000 and 50000000 for normal loans over a period of </w:t>
      </w:r>
      <w:r>
        <w:t>20</w:t>
      </w:r>
      <w:r>
        <w:t xml:space="preserve"> years, </w:t>
      </w:r>
      <w:r>
        <w:t>2</w:t>
      </w:r>
      <w:r>
        <w:t xml:space="preserve">6% collateral fee for loan amounts between 10000000 and 50000000 for emergency loans over a period of </w:t>
      </w:r>
      <w:r>
        <w:t>20</w:t>
      </w:r>
      <w:r>
        <w:t xml:space="preserve"> years. repayment rate for both at </w:t>
      </w:r>
      <w:r>
        <w:t>4.</w:t>
      </w:r>
      <w:r>
        <w:t>5%.</w:t>
      </w:r>
    </w:p>
    <w:p w:rsidR="00BC3818" w:rsidRDefault="00BC3818" w:rsidP="00BC3818">
      <w:r>
        <w:t>20</w:t>
      </w:r>
      <w:r>
        <w:t xml:space="preserve">% collateral fee for loan amounts between 50000000 and 100000000 for normal loans over a period of </w:t>
      </w:r>
      <w:r>
        <w:t>3</w:t>
      </w:r>
      <w:r>
        <w:t xml:space="preserve">0 years, </w:t>
      </w:r>
      <w:r>
        <w:t>25</w:t>
      </w:r>
      <w:r>
        <w:t xml:space="preserve">% collateral fee for loan amounts between </w:t>
      </w:r>
      <w:r w:rsidR="006B1222">
        <w:t>5</w:t>
      </w:r>
      <w:r>
        <w:t xml:space="preserve">0000000 and </w:t>
      </w:r>
      <w:r w:rsidR="006B1222">
        <w:t>10</w:t>
      </w:r>
      <w:r>
        <w:t xml:space="preserve">0000000 for emergency loans over a period of </w:t>
      </w:r>
      <w:r>
        <w:t>3</w:t>
      </w:r>
      <w:r>
        <w:t xml:space="preserve">0 years. repayment rate for both at </w:t>
      </w:r>
      <w:r>
        <w:t>4.</w:t>
      </w:r>
      <w:r>
        <w:t>5%.</w:t>
      </w:r>
    </w:p>
    <w:p w:rsidR="00BC3818" w:rsidRDefault="00BC3818" w:rsidP="00BC3818"/>
    <w:p w:rsidR="00BC3818" w:rsidRDefault="00BC3818" w:rsidP="00BC3818">
      <w:r>
        <w:t>for st</w:t>
      </w:r>
      <w:r>
        <w:t xml:space="preserve">udent </w:t>
      </w:r>
      <w:r>
        <w:t>loans:</w:t>
      </w:r>
    </w:p>
    <w:p w:rsidR="00BC3818" w:rsidRDefault="00BC3818" w:rsidP="00BC3818">
      <w:r>
        <w:t>0 collateral for loan amounts between 0 and 7999 for normal and emergency loans</w:t>
      </w:r>
    </w:p>
    <w:p w:rsidR="00BC3818" w:rsidRDefault="00BC3818" w:rsidP="00BC3818">
      <w:r>
        <w:t xml:space="preserve">8000 flat collateral </w:t>
      </w:r>
      <w:proofErr w:type="gramStart"/>
      <w:r>
        <w:t>fee</w:t>
      </w:r>
      <w:proofErr w:type="gramEnd"/>
      <w:r>
        <w:t xml:space="preserve"> for loan amounts between 8000 and 50000 for normal loans over a period of </w:t>
      </w:r>
      <w:r>
        <w:t>10</w:t>
      </w:r>
      <w:r>
        <w:t xml:space="preserve"> years, 10000 flat collateral fee for loan amounts between 8000 and 50000 for emergency loans over a period of </w:t>
      </w:r>
      <w:r>
        <w:t>10</w:t>
      </w:r>
      <w:r>
        <w:t xml:space="preserve"> years. repayment rate for both at </w:t>
      </w:r>
      <w:r>
        <w:t>4.5</w:t>
      </w:r>
      <w:r>
        <w:t>%.</w:t>
      </w:r>
    </w:p>
    <w:p w:rsidR="00BC3818" w:rsidRDefault="00BC3818" w:rsidP="00BC3818">
      <w:r>
        <w:t>1</w:t>
      </w:r>
      <w:r>
        <w:t>5</w:t>
      </w:r>
      <w:r>
        <w:t xml:space="preserve">% collateral fee for loan amounts between 50000 and 100000 for normal loans over a period of </w:t>
      </w:r>
      <w:r>
        <w:t>10</w:t>
      </w:r>
      <w:r>
        <w:t xml:space="preserve"> years, </w:t>
      </w:r>
      <w:r>
        <w:t>20</w:t>
      </w:r>
      <w:r>
        <w:t xml:space="preserve">% collateral fee for loan amounts between 50000 and 100000 for emergency loans over a period of </w:t>
      </w:r>
      <w:r>
        <w:t>10</w:t>
      </w:r>
      <w:r>
        <w:t xml:space="preserve"> years. repayment rate for both at </w:t>
      </w:r>
      <w:r>
        <w:t>4.5</w:t>
      </w:r>
      <w:r>
        <w:t>%.</w:t>
      </w:r>
    </w:p>
    <w:p w:rsidR="00BC3818" w:rsidRDefault="00BC3818" w:rsidP="00BC3818"/>
    <w:p w:rsidR="00BC3818" w:rsidRDefault="00BC3818" w:rsidP="00BC3818">
      <w:r>
        <w:t xml:space="preserve">15% collateral fee for loan amounts between 100000 and 500000 for normal loans over a period of </w:t>
      </w:r>
      <w:r>
        <w:t>10</w:t>
      </w:r>
      <w:r>
        <w:t xml:space="preserve"> years,</w:t>
      </w:r>
      <w:r>
        <w:t xml:space="preserve"> 19</w:t>
      </w:r>
      <w:r>
        <w:t xml:space="preserve">% collateral fee for loan amounts between 100000 and 500000 for emergency loans over a period of </w:t>
      </w:r>
      <w:r>
        <w:t>10</w:t>
      </w:r>
      <w:r>
        <w:t xml:space="preserve"> years. repayment rate for both at </w:t>
      </w:r>
      <w:r>
        <w:t>5</w:t>
      </w:r>
      <w:r>
        <w:t>%.</w:t>
      </w:r>
    </w:p>
    <w:p w:rsidR="00BC3818" w:rsidRDefault="00BC3818" w:rsidP="00BC3818">
      <w:r>
        <w:t>Student loans over 500000 aren’t eligible to be collected.</w:t>
      </w:r>
    </w:p>
    <w:p w:rsidR="00BC3818" w:rsidRDefault="00BC3818" w:rsidP="00BC3818"/>
    <w:p w:rsidR="006B1222" w:rsidRDefault="006B1222" w:rsidP="006B1222">
      <w:r>
        <w:t xml:space="preserve">for </w:t>
      </w:r>
      <w:r>
        <w:t>medical</w:t>
      </w:r>
      <w:r>
        <w:t xml:space="preserve"> loans:</w:t>
      </w:r>
    </w:p>
    <w:p w:rsidR="006B1222" w:rsidRDefault="006B1222" w:rsidP="006B1222">
      <w:r>
        <w:lastRenderedPageBreak/>
        <w:t>0 collateral for loan amounts between 0 and 7999 for normal and emergency loans</w:t>
      </w:r>
    </w:p>
    <w:p w:rsidR="006B1222" w:rsidRDefault="006B1222" w:rsidP="006B1222">
      <w:r>
        <w:t xml:space="preserve">8000 flat collateral </w:t>
      </w:r>
      <w:proofErr w:type="gramStart"/>
      <w:r>
        <w:t>fee</w:t>
      </w:r>
      <w:proofErr w:type="gramEnd"/>
      <w:r>
        <w:t xml:space="preserve"> for loan amounts between 8000 and 50000 for normal loans over a period of 2 years, 10000 flat collateral fee for loan amounts between 8000 and 50000 for emergency loans over a period of 2 years. repayment rate for both at 1</w:t>
      </w:r>
      <w:r>
        <w:t>7</w:t>
      </w:r>
      <w:r>
        <w:t>%.</w:t>
      </w:r>
    </w:p>
    <w:p w:rsidR="006B1222" w:rsidRDefault="006B1222" w:rsidP="006B1222">
      <w:r>
        <w:t>1</w:t>
      </w:r>
      <w:r>
        <w:t>5</w:t>
      </w:r>
      <w:r>
        <w:t xml:space="preserve">% collateral fee for loan amounts between 50000 and 100000 for normal loans over a period of 2 years, </w:t>
      </w:r>
      <w:r>
        <w:t>19</w:t>
      </w:r>
      <w:r>
        <w:t>% collateral fee for loan amounts between 50000 and 100000 for emergency loans over a period of 2 years. repayment rate for both at 1</w:t>
      </w:r>
      <w:r>
        <w:t>7</w:t>
      </w:r>
      <w:r>
        <w:t>%.</w:t>
      </w:r>
    </w:p>
    <w:p w:rsidR="006B1222" w:rsidRDefault="006B1222" w:rsidP="006B1222">
      <w:r>
        <w:t xml:space="preserve">15% collateral fee for loan amounts between 100000 and 500000 for normal loans over a period of 3 years, </w:t>
      </w:r>
      <w:r>
        <w:t>18</w:t>
      </w:r>
      <w:r>
        <w:t>% collateral fee for loan amounts between 100000 and 500000 for emergency loans over a period of 3 years. repayment rate for both at 1</w:t>
      </w:r>
      <w:r>
        <w:t>6</w:t>
      </w:r>
      <w:r>
        <w:t>%.</w:t>
      </w:r>
    </w:p>
    <w:p w:rsidR="006B1222" w:rsidRDefault="006B1222" w:rsidP="006B1222">
      <w:r>
        <w:t>15% collateral fee for loan amounts between 500000 and 1000000 for normal loans over a period of 4 years, 1</w:t>
      </w:r>
      <w:r>
        <w:t>8</w:t>
      </w:r>
      <w:r>
        <w:t>% collateral fee for loan amounts between 500000 and 1000000 for emergency loans over a period of 4 years. repayment rate for both at 1</w:t>
      </w:r>
      <w:r>
        <w:t>5</w:t>
      </w:r>
      <w:r>
        <w:t>%.</w:t>
      </w:r>
    </w:p>
    <w:p w:rsidR="006B1222" w:rsidRDefault="006B1222" w:rsidP="006B1222">
      <w:r>
        <w:t>13% collateral fee for loan amounts between 1000000 and 5000000 for normal loans over a period of 5 years, 1</w:t>
      </w:r>
      <w:r>
        <w:t>6</w:t>
      </w:r>
      <w:r>
        <w:t>% collateral fee for loan amounts between 1000000 and 5000000 for emergency loans over a period of 5 years. repayment rate for both at 1</w:t>
      </w:r>
      <w:r>
        <w:t>5</w:t>
      </w:r>
      <w:r>
        <w:t>%.</w:t>
      </w:r>
    </w:p>
    <w:p w:rsidR="006B1222" w:rsidRDefault="006B1222" w:rsidP="006B1222">
      <w:r>
        <w:t>1</w:t>
      </w:r>
      <w:r>
        <w:t>2</w:t>
      </w:r>
      <w:r>
        <w:t>% collateral fee for loan amounts between 5000000 and 10000000 for normal loans over a period of 6 years, 1</w:t>
      </w:r>
      <w:r>
        <w:t>6</w:t>
      </w:r>
      <w:r>
        <w:t xml:space="preserve">% collateral fee for loan amounts between </w:t>
      </w:r>
      <w:r>
        <w:t>5</w:t>
      </w:r>
      <w:r>
        <w:t xml:space="preserve">000000 and </w:t>
      </w:r>
      <w:r>
        <w:t>10</w:t>
      </w:r>
      <w:r>
        <w:t>000000 for emergency loans over a period of 6 years. repayment rate for both at 1</w:t>
      </w:r>
      <w:r>
        <w:t>5</w:t>
      </w:r>
      <w:r>
        <w:t>%.</w:t>
      </w:r>
    </w:p>
    <w:p w:rsidR="00BC3818" w:rsidRDefault="006B1222" w:rsidP="00BC3818">
      <w:r>
        <w:t>Medical loans over 10000000 are not eligible to be collected.</w:t>
      </w:r>
    </w:p>
    <w:sectPr w:rsidR="00BC3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18"/>
    <w:rsid w:val="00090CE5"/>
    <w:rsid w:val="006B1222"/>
    <w:rsid w:val="00B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7E54"/>
  <w15:chartTrackingRefBased/>
  <w15:docId w15:val="{DD27A31A-0EE0-4721-AD3A-5A6B0841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Awarri</dc:creator>
  <cp:keywords/>
  <dc:description/>
  <cp:lastModifiedBy>David Awarri</cp:lastModifiedBy>
  <cp:revision>1</cp:revision>
  <dcterms:created xsi:type="dcterms:W3CDTF">2023-06-23T13:27:00Z</dcterms:created>
  <dcterms:modified xsi:type="dcterms:W3CDTF">2023-06-23T13:54:00Z</dcterms:modified>
</cp:coreProperties>
</file>