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5B28" w14:textId="1732DDBC" w:rsidR="006055F2" w:rsidRPr="00597338" w:rsidRDefault="00597338" w:rsidP="00597338">
      <w:r>
        <w:rPr>
          <w:noProof/>
        </w:rPr>
        <w:drawing>
          <wp:inline distT="0" distB="0" distL="0" distR="0" wp14:anchorId="7D79CD57" wp14:editId="7DCE418B">
            <wp:extent cx="5943600" cy="2806065"/>
            <wp:effectExtent l="0" t="0" r="0" b="0"/>
            <wp:docPr id="422314824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14824" name="Picture 7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38EDD" wp14:editId="1F0B03A9">
            <wp:extent cx="5943600" cy="2820035"/>
            <wp:effectExtent l="0" t="0" r="0" b="0"/>
            <wp:docPr id="81496599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6599" name="Picture 8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B9BF51" wp14:editId="7132BAAC">
            <wp:extent cx="5943600" cy="2812415"/>
            <wp:effectExtent l="0" t="0" r="0" b="6985"/>
            <wp:docPr id="1527714753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14753" name="Picture 9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E989F" wp14:editId="607A6DFF">
            <wp:extent cx="5943600" cy="2813685"/>
            <wp:effectExtent l="0" t="0" r="0" b="5715"/>
            <wp:docPr id="9169018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0180" name="Picture 10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B10C7A" wp14:editId="4C741976">
            <wp:extent cx="5943600" cy="2811780"/>
            <wp:effectExtent l="0" t="0" r="0" b="7620"/>
            <wp:docPr id="655989684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89684" name="Picture 11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1270D" wp14:editId="5213FBAC">
            <wp:extent cx="5943600" cy="2810510"/>
            <wp:effectExtent l="0" t="0" r="0" b="8890"/>
            <wp:docPr id="75316413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64132" name="Picture 12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5F2" w:rsidRPr="0059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78"/>
    <w:rsid w:val="00597338"/>
    <w:rsid w:val="006055F2"/>
    <w:rsid w:val="00E06A78"/>
    <w:rsid w:val="00E7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58BD"/>
  <w15:chartTrackingRefBased/>
  <w15:docId w15:val="{95BA4569-1E52-4E9C-B443-BC61350A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هشام مصطفى الديب عبدالغنى</dc:creator>
  <cp:keywords/>
  <dc:description/>
  <cp:lastModifiedBy>احمد هشام مصطفى الديب عبدالغنى</cp:lastModifiedBy>
  <cp:revision>2</cp:revision>
  <dcterms:created xsi:type="dcterms:W3CDTF">2023-05-04T15:06:00Z</dcterms:created>
  <dcterms:modified xsi:type="dcterms:W3CDTF">2023-05-04T15:10:00Z</dcterms:modified>
</cp:coreProperties>
</file>