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7CC01" w14:textId="77777777" w:rsidR="00A2735B" w:rsidRPr="00012DA0" w:rsidRDefault="00000000" w:rsidP="00012DA0">
      <w:pPr>
        <w:rPr>
          <w:color w:val="45B0E1" w:themeColor="accent1" w:themeTint="99"/>
        </w:rPr>
      </w:pPr>
      <w:r w:rsidRPr="00012DA0">
        <w:rPr>
          <w:color w:val="45B0E1" w:themeColor="accent1" w:themeTint="99"/>
        </w:rPr>
        <w:t>Ejercicio 5: análisis y diseño de Defensa de QTZ2</w:t>
      </w:r>
    </w:p>
    <w:p w14:paraId="026A20A1" w14:textId="77777777" w:rsidR="00A2735B" w:rsidRPr="00012DA0" w:rsidRDefault="00000000" w:rsidP="00012DA0">
      <w:pPr>
        <w:rPr>
          <w:color w:val="45B0E1" w:themeColor="accent1" w:themeTint="99"/>
        </w:rPr>
      </w:pPr>
      <w:r w:rsidRPr="00012DA0">
        <w:rPr>
          <w:color w:val="45B0E1" w:themeColor="accent1" w:themeTint="99"/>
        </w:rPr>
        <w:t>1. Problema y objetivo</w:t>
      </w:r>
    </w:p>
    <w:p w14:paraId="3C7260EF" w14:textId="77777777" w:rsidR="00A2735B" w:rsidRDefault="00000000" w:rsidP="00012DA0">
      <w:r>
        <w:t>Se necesita un prototipo de consola que administre los recursos de Quetzal-2. El operador consulta los módulos y avanza ciclos para generar energía, recolectar información científica y descargarla. El objetivo es aplicar herencia y polimorfismo sin mezclar la lógica de la misión con el menú.</w:t>
      </w:r>
    </w:p>
    <w:p w14:paraId="0AFD7D42" w14:textId="77777777" w:rsidR="00A2735B" w:rsidRPr="00012DA0" w:rsidRDefault="00000000" w:rsidP="00012DA0">
      <w:pPr>
        <w:rPr>
          <w:color w:val="45B0E1" w:themeColor="accent1" w:themeTint="99"/>
        </w:rPr>
      </w:pPr>
      <w:r w:rsidRPr="00012DA0">
        <w:rPr>
          <w:color w:val="45B0E1" w:themeColor="accent1" w:themeTint="99"/>
        </w:rPr>
        <w:t>2. Entradas, procesos y salidas</w:t>
      </w:r>
    </w:p>
    <w:p w14:paraId="39BAFB95" w14:textId="77777777" w:rsidR="00A2735B" w:rsidRDefault="00000000" w:rsidP="00012DA0">
      <w:r>
        <w:t>Entradas: opción del menú, ID o nombre del módulo y una carga inicial de diez módulos. Cada módulo tiene ID, nombre, salud, estado activo y costo.</w:t>
      </w:r>
    </w:p>
    <w:p w14:paraId="55525C38" w14:textId="77777777" w:rsidR="00A2735B" w:rsidRDefault="00000000" w:rsidP="00012DA0">
      <w:r>
        <w:t>Los tipos especializados agregan sus capacidades y acumulados.</w:t>
      </w:r>
    </w:p>
    <w:p w14:paraId="53A8A90F" w14:textId="77777777" w:rsidR="00A2735B" w:rsidRDefault="00000000" w:rsidP="00012DA0">
      <w:r>
        <w:t>Procesos: listar, buscar, ordenar una copia por costo, ejecutar ciclos en el orden original y calcular el resumen de comunicaciones. Cada operación usa el estado actual de la misión.</w:t>
      </w:r>
    </w:p>
    <w:p w14:paraId="086A80B1" w14:textId="77777777" w:rsidR="00A2735B" w:rsidRDefault="00000000" w:rsidP="00012DA0">
      <w:r>
        <w:t>Salidas: características de los módulos, resultados de búsqueda, catálogo ordenado, resultado individual de cada operación, recursos finales y estadísticas de los módulos de tierra.</w:t>
      </w:r>
    </w:p>
    <w:p w14:paraId="78D7AA6A" w14:textId="77777777" w:rsidR="00A2735B" w:rsidRPr="00012DA0" w:rsidRDefault="00000000" w:rsidP="00012DA0">
      <w:pPr>
        <w:rPr>
          <w:color w:val="45B0E1" w:themeColor="accent1" w:themeTint="99"/>
        </w:rPr>
      </w:pPr>
      <w:r w:rsidRPr="00012DA0">
        <w:rPr>
          <w:color w:val="45B0E1" w:themeColor="accent1" w:themeTint="99"/>
        </w:rPr>
        <w:t>3. Responsabilidades y patrón MVC</w:t>
      </w:r>
    </w:p>
    <w:tbl>
      <w:tblPr>
        <w:tblStyle w:val="Tablaconcuadrcula4-nfasis4"/>
        <w:tblW w:w="10100" w:type="dxa"/>
        <w:tblLook w:val="04A0" w:firstRow="1" w:lastRow="0" w:firstColumn="1" w:lastColumn="0" w:noHBand="0" w:noVBand="1"/>
      </w:tblPr>
      <w:tblGrid>
        <w:gridCol w:w="2043"/>
        <w:gridCol w:w="8057"/>
      </w:tblGrid>
      <w:tr w:rsidR="00A2735B" w14:paraId="0A72FACB" w14:textId="77777777" w:rsidTr="00012D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4B1937B" w14:textId="77777777" w:rsidR="00A2735B" w:rsidRDefault="00000000" w:rsidP="00012DA0">
            <w:r>
              <w:rPr>
                <w:sz w:val="20"/>
              </w:rPr>
              <w:t>Capa</w:t>
            </w:r>
          </w:p>
        </w:tc>
        <w:tc>
          <w:tcPr>
            <w:tcW w:w="8300" w:type="dxa"/>
          </w:tcPr>
          <w:p w14:paraId="2B73899C" w14:textId="77777777" w:rsidR="00A2735B" w:rsidRDefault="00000000" w:rsidP="00012D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Clases y responsabilidad</w:t>
            </w:r>
          </w:p>
        </w:tc>
      </w:tr>
      <w:tr w:rsidR="00A2735B" w14:paraId="4F3BD489" w14:textId="77777777" w:rsidTr="0001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80BFE68" w14:textId="77777777" w:rsidR="00A2735B" w:rsidRDefault="00000000" w:rsidP="00012DA0">
            <w:r>
              <w:rPr>
                <w:sz w:val="20"/>
              </w:rPr>
              <w:t>Modelo</w:t>
            </w:r>
          </w:p>
        </w:tc>
        <w:tc>
          <w:tcPr>
            <w:tcW w:w="8300" w:type="dxa"/>
          </w:tcPr>
          <w:p w14:paraId="7F2BD29D" w14:textId="77777777" w:rsidR="00A2735B" w:rsidRDefault="00000000" w:rsidP="00012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Modulo y subclases: comportamiento de cada tipo.</w:t>
            </w:r>
          </w:p>
        </w:tc>
      </w:tr>
      <w:tr w:rsidR="00A2735B" w14:paraId="6E7B2C9A" w14:textId="77777777" w:rsidTr="00012DA0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5555D37" w14:textId="77777777" w:rsidR="00A2735B" w:rsidRDefault="00000000" w:rsidP="00012DA0">
            <w:r>
              <w:rPr>
                <w:sz w:val="20"/>
              </w:rPr>
              <w:t>Modelo</w:t>
            </w:r>
          </w:p>
        </w:tc>
        <w:tc>
          <w:tcPr>
            <w:tcW w:w="8300" w:type="dxa"/>
          </w:tcPr>
          <w:p w14:paraId="76E5F1D3" w14:textId="77777777" w:rsidR="00A2735B" w:rsidRDefault="00000000" w:rsidP="00012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RecursosMision</w:t>
            </w:r>
            <w:proofErr w:type="spellEnd"/>
            <w:r>
              <w:rPr>
                <w:sz w:val="20"/>
              </w:rPr>
              <w:t>: energía y datos compartidos.</w:t>
            </w:r>
          </w:p>
        </w:tc>
      </w:tr>
      <w:tr w:rsidR="00A2735B" w14:paraId="319D9AAB" w14:textId="77777777" w:rsidTr="0001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66B0104" w14:textId="77777777" w:rsidR="00A2735B" w:rsidRDefault="00000000" w:rsidP="00012DA0">
            <w:r>
              <w:rPr>
                <w:sz w:val="20"/>
              </w:rPr>
              <w:t>Modelo</w:t>
            </w:r>
          </w:p>
        </w:tc>
        <w:tc>
          <w:tcPr>
            <w:tcW w:w="8300" w:type="dxa"/>
          </w:tcPr>
          <w:p w14:paraId="5212ADAD" w14:textId="77777777" w:rsidR="00A2735B" w:rsidRDefault="00000000" w:rsidP="00012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Mision</w:t>
            </w:r>
            <w:proofErr w:type="spellEnd"/>
            <w:r>
              <w:rPr>
                <w:sz w:val="20"/>
              </w:rPr>
              <w:t>: carga, consultas y secuencia de ciclos.</w:t>
            </w:r>
          </w:p>
        </w:tc>
      </w:tr>
      <w:tr w:rsidR="00A2735B" w14:paraId="7419DC73" w14:textId="77777777" w:rsidTr="00012DA0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6435D47" w14:textId="77777777" w:rsidR="00A2735B" w:rsidRDefault="00000000" w:rsidP="00012DA0">
            <w:r>
              <w:rPr>
                <w:sz w:val="20"/>
              </w:rPr>
              <w:t>Vista</w:t>
            </w:r>
          </w:p>
        </w:tc>
        <w:tc>
          <w:tcPr>
            <w:tcW w:w="8300" w:type="dxa"/>
          </w:tcPr>
          <w:p w14:paraId="615E2763" w14:textId="77777777" w:rsidR="00A2735B" w:rsidRDefault="00000000" w:rsidP="00012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VistaConsola</w:t>
            </w:r>
            <w:proofErr w:type="spellEnd"/>
            <w:r>
              <w:rPr>
                <w:sz w:val="20"/>
              </w:rPr>
              <w:t>: leer entradas y mostrar resultados.</w:t>
            </w:r>
          </w:p>
        </w:tc>
      </w:tr>
      <w:tr w:rsidR="00A2735B" w14:paraId="15F85616" w14:textId="77777777" w:rsidTr="0001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F2B1FAA" w14:textId="77777777" w:rsidR="00A2735B" w:rsidRDefault="00000000" w:rsidP="00012DA0">
            <w:r>
              <w:rPr>
                <w:sz w:val="20"/>
              </w:rPr>
              <w:t>Controlador</w:t>
            </w:r>
          </w:p>
        </w:tc>
        <w:tc>
          <w:tcPr>
            <w:tcW w:w="8300" w:type="dxa"/>
          </w:tcPr>
          <w:p w14:paraId="546A8836" w14:textId="77777777" w:rsidR="00A2735B" w:rsidRDefault="00000000" w:rsidP="00012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Controlador: coordinar menú, modelo y vista.</w:t>
            </w:r>
          </w:p>
        </w:tc>
      </w:tr>
      <w:tr w:rsidR="00A2735B" w14:paraId="6CEF49C2" w14:textId="77777777" w:rsidTr="00012DA0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30B54FE" w14:textId="77777777" w:rsidR="00A2735B" w:rsidRDefault="00000000" w:rsidP="00012DA0">
            <w:r>
              <w:rPr>
                <w:sz w:val="20"/>
              </w:rPr>
              <w:t>Arranque</w:t>
            </w:r>
          </w:p>
        </w:tc>
        <w:tc>
          <w:tcPr>
            <w:tcW w:w="8300" w:type="dxa"/>
          </w:tcPr>
          <w:p w14:paraId="14C88DA9" w14:textId="77777777" w:rsidR="00A2735B" w:rsidRDefault="00000000" w:rsidP="00012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Main: crear objetos e iniciar el controlador.</w:t>
            </w:r>
          </w:p>
        </w:tc>
      </w:tr>
    </w:tbl>
    <w:p w14:paraId="32ED8E9D" w14:textId="77777777" w:rsidR="00A2735B" w:rsidRDefault="00000000" w:rsidP="00012DA0">
      <w:r>
        <w:t>El modelo no usa Scanner ni imprime en consola. El controlador decide qué operación solicitar, pero el consumo, la generación y las descargas se resuelven dentro del modelo.</w:t>
      </w:r>
    </w:p>
    <w:p w14:paraId="5E84EFAE" w14:textId="77777777" w:rsidR="00A2735B" w:rsidRDefault="00000000" w:rsidP="00012DA0">
      <w:r>
        <w:t>Reglas de operación y carga inicial</w:t>
      </w:r>
    </w:p>
    <w:p w14:paraId="2CEBCD77" w14:textId="77777777" w:rsidR="00A2735B" w:rsidRPr="00012DA0" w:rsidRDefault="00000000" w:rsidP="00012DA0">
      <w:pPr>
        <w:rPr>
          <w:color w:val="45B0E1" w:themeColor="accent1" w:themeTint="99"/>
        </w:rPr>
      </w:pPr>
      <w:r w:rsidRPr="00012DA0">
        <w:rPr>
          <w:color w:val="45B0E1" w:themeColor="accent1" w:themeTint="99"/>
        </w:rPr>
        <w:t>4. Reglas principales</w:t>
      </w:r>
    </w:p>
    <w:p w14:paraId="6D360D3E" w14:textId="77777777" w:rsidR="00A2735B" w:rsidRDefault="00000000" w:rsidP="00012DA0">
      <w:r>
        <w:t xml:space="preserve">Vuelo: requiere estar activo y cubrir todo su consumo. Recolecta su capacidad completa; si no puede operar, no consume energía ni suma </w:t>
      </w:r>
      <w:r>
        <w:lastRenderedPageBreak/>
        <w:t>ciclos. Tierra: necesita actividad, energía y datos; descarga el mínimo entre capacidad y datos disponibles, con el costo completo de energía. Energía: si está activo, genera su capacidad fija y suma un ciclo efectivo.</w:t>
      </w:r>
    </w:p>
    <w:p w14:paraId="55116995" w14:textId="77777777" w:rsidR="00012DA0" w:rsidRDefault="00000000" w:rsidP="00012DA0">
      <w:r>
        <w:t xml:space="preserve">Cada módulo recibe el mismo objeto </w:t>
      </w:r>
      <w:proofErr w:type="spellStart"/>
      <w:r>
        <w:t>RecursosMision</w:t>
      </w:r>
      <w:proofErr w:type="spellEnd"/>
      <w:r>
        <w:t xml:space="preserve">. Sus cambios son inmediatos y el siguiente módulo usa ese saldo. Los datos y la energía permanecen entre ciclos. No se incorporan baterías ni se agregan mecánicas de daño; la salud se registra como información. </w:t>
      </w:r>
    </w:p>
    <w:p w14:paraId="4DA6FA82" w14:textId="4E20A2C6" w:rsidR="00A2735B" w:rsidRPr="00012DA0" w:rsidRDefault="00000000" w:rsidP="00012DA0">
      <w:pPr>
        <w:rPr>
          <w:color w:val="45B0E1" w:themeColor="accent1" w:themeTint="99"/>
        </w:rPr>
      </w:pPr>
      <w:r w:rsidRPr="00012DA0">
        <w:rPr>
          <w:b/>
          <w:color w:val="45B0E1" w:themeColor="accent1" w:themeTint="99"/>
        </w:rPr>
        <w:t>5. Carga inicial, en orden de participación</w:t>
      </w:r>
    </w:p>
    <w:tbl>
      <w:tblPr>
        <w:tblStyle w:val="Tablaconcuadrcula4-nfasis4"/>
        <w:tblW w:w="10100" w:type="dxa"/>
        <w:tblLook w:val="04A0" w:firstRow="1" w:lastRow="0" w:firstColumn="1" w:lastColumn="0" w:noHBand="0" w:noVBand="1"/>
      </w:tblPr>
      <w:tblGrid>
        <w:gridCol w:w="1254"/>
        <w:gridCol w:w="1599"/>
        <w:gridCol w:w="1510"/>
        <w:gridCol w:w="2638"/>
        <w:gridCol w:w="3099"/>
      </w:tblGrid>
      <w:tr w:rsidR="00A2735B" w14:paraId="78D33269" w14:textId="77777777" w:rsidTr="00012D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9E53827" w14:textId="77777777" w:rsidR="00A2735B" w:rsidRDefault="00000000" w:rsidP="00012DA0">
            <w:r>
              <w:rPr>
                <w:sz w:val="20"/>
              </w:rPr>
              <w:t>ID</w:t>
            </w:r>
          </w:p>
        </w:tc>
        <w:tc>
          <w:tcPr>
            <w:tcW w:w="1300" w:type="dxa"/>
          </w:tcPr>
          <w:p w14:paraId="09A7EB5D" w14:textId="77777777" w:rsidR="00A2735B" w:rsidRDefault="00000000" w:rsidP="00012D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Tipo</w:t>
            </w:r>
          </w:p>
        </w:tc>
        <w:tc>
          <w:tcPr>
            <w:tcW w:w="1000" w:type="dxa"/>
          </w:tcPr>
          <w:p w14:paraId="09FD154C" w14:textId="77777777" w:rsidR="00A2735B" w:rsidRDefault="00000000" w:rsidP="00012D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Activo</w:t>
            </w:r>
          </w:p>
        </w:tc>
        <w:tc>
          <w:tcPr>
            <w:tcW w:w="2800" w:type="dxa"/>
          </w:tcPr>
          <w:p w14:paraId="4D26B52A" w14:textId="77777777" w:rsidR="00A2735B" w:rsidRDefault="00000000" w:rsidP="00012D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Capacidad/ciclo</w:t>
            </w:r>
          </w:p>
        </w:tc>
        <w:tc>
          <w:tcPr>
            <w:tcW w:w="4100" w:type="dxa"/>
          </w:tcPr>
          <w:p w14:paraId="6100DAB5" w14:textId="77777777" w:rsidR="00A2735B" w:rsidRDefault="00000000" w:rsidP="00012D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Histórico</w:t>
            </w:r>
          </w:p>
        </w:tc>
      </w:tr>
      <w:tr w:rsidR="00A2735B" w14:paraId="18D6EF84" w14:textId="77777777" w:rsidTr="0001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941CC1F" w14:textId="77777777" w:rsidR="00A2735B" w:rsidRDefault="00000000" w:rsidP="00012DA0">
            <w:r>
              <w:rPr>
                <w:sz w:val="20"/>
              </w:rPr>
              <w:t>E01</w:t>
            </w:r>
          </w:p>
        </w:tc>
        <w:tc>
          <w:tcPr>
            <w:tcW w:w="1300" w:type="dxa"/>
          </w:tcPr>
          <w:p w14:paraId="4C40A358" w14:textId="77777777" w:rsidR="00A2735B" w:rsidRDefault="00000000" w:rsidP="00012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Energía</w:t>
            </w:r>
          </w:p>
        </w:tc>
        <w:tc>
          <w:tcPr>
            <w:tcW w:w="1000" w:type="dxa"/>
          </w:tcPr>
          <w:p w14:paraId="66C737E4" w14:textId="77777777" w:rsidR="00A2735B" w:rsidRDefault="00000000" w:rsidP="00012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Sí</w:t>
            </w:r>
          </w:p>
        </w:tc>
        <w:tc>
          <w:tcPr>
            <w:tcW w:w="2800" w:type="dxa"/>
          </w:tcPr>
          <w:p w14:paraId="03B80644" w14:textId="77777777" w:rsidR="00A2735B" w:rsidRDefault="00000000" w:rsidP="00012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 energía</w:t>
            </w:r>
          </w:p>
        </w:tc>
        <w:tc>
          <w:tcPr>
            <w:tcW w:w="4100" w:type="dxa"/>
          </w:tcPr>
          <w:p w14:paraId="45D5096A" w14:textId="77777777" w:rsidR="00A2735B" w:rsidRDefault="00000000" w:rsidP="00012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 ciclos / 200</w:t>
            </w:r>
          </w:p>
        </w:tc>
      </w:tr>
      <w:tr w:rsidR="00A2735B" w14:paraId="7BDCEC40" w14:textId="77777777" w:rsidTr="00012DA0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8AF63CA" w14:textId="77777777" w:rsidR="00A2735B" w:rsidRDefault="00000000" w:rsidP="00012DA0">
            <w:r>
              <w:rPr>
                <w:sz w:val="20"/>
              </w:rPr>
              <w:t>V01</w:t>
            </w:r>
          </w:p>
        </w:tc>
        <w:tc>
          <w:tcPr>
            <w:tcW w:w="1300" w:type="dxa"/>
          </w:tcPr>
          <w:p w14:paraId="4B93DEC6" w14:textId="77777777" w:rsidR="00A2735B" w:rsidRDefault="00000000" w:rsidP="00012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Vuelo</w:t>
            </w:r>
          </w:p>
        </w:tc>
        <w:tc>
          <w:tcPr>
            <w:tcW w:w="1000" w:type="dxa"/>
          </w:tcPr>
          <w:p w14:paraId="02D63A16" w14:textId="77777777" w:rsidR="00A2735B" w:rsidRDefault="00000000" w:rsidP="00012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Sí</w:t>
            </w:r>
          </w:p>
        </w:tc>
        <w:tc>
          <w:tcPr>
            <w:tcW w:w="2800" w:type="dxa"/>
          </w:tcPr>
          <w:p w14:paraId="6F7EFD89" w14:textId="77777777" w:rsidR="00A2735B" w:rsidRDefault="00000000" w:rsidP="00012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15 MB</w:t>
            </w:r>
          </w:p>
        </w:tc>
        <w:tc>
          <w:tcPr>
            <w:tcW w:w="4100" w:type="dxa"/>
          </w:tcPr>
          <w:p w14:paraId="75D15CAA" w14:textId="77777777" w:rsidR="00A2735B" w:rsidRDefault="00000000" w:rsidP="00012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6 ciclos / 90 MB</w:t>
            </w:r>
          </w:p>
        </w:tc>
      </w:tr>
      <w:tr w:rsidR="00A2735B" w14:paraId="71E18484" w14:textId="77777777" w:rsidTr="0001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5605540" w14:textId="77777777" w:rsidR="00A2735B" w:rsidRDefault="00000000" w:rsidP="00012DA0">
            <w:r>
              <w:rPr>
                <w:sz w:val="20"/>
              </w:rPr>
              <w:t>T01</w:t>
            </w:r>
          </w:p>
        </w:tc>
        <w:tc>
          <w:tcPr>
            <w:tcW w:w="1300" w:type="dxa"/>
          </w:tcPr>
          <w:p w14:paraId="3BB357C9" w14:textId="77777777" w:rsidR="00A2735B" w:rsidRDefault="00000000" w:rsidP="00012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Tierra</w:t>
            </w:r>
          </w:p>
        </w:tc>
        <w:tc>
          <w:tcPr>
            <w:tcW w:w="1000" w:type="dxa"/>
          </w:tcPr>
          <w:p w14:paraId="6A3B8432" w14:textId="77777777" w:rsidR="00A2735B" w:rsidRDefault="00000000" w:rsidP="00012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Sí</w:t>
            </w:r>
          </w:p>
        </w:tc>
        <w:tc>
          <w:tcPr>
            <w:tcW w:w="2800" w:type="dxa"/>
          </w:tcPr>
          <w:p w14:paraId="084B6BA0" w14:textId="77777777" w:rsidR="00A2735B" w:rsidRDefault="00000000" w:rsidP="00012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 MB</w:t>
            </w:r>
          </w:p>
        </w:tc>
        <w:tc>
          <w:tcPr>
            <w:tcW w:w="4100" w:type="dxa"/>
          </w:tcPr>
          <w:p w14:paraId="506C9D75" w14:textId="77777777" w:rsidR="00A2735B" w:rsidRDefault="00000000" w:rsidP="00012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60 MB</w:t>
            </w:r>
          </w:p>
        </w:tc>
      </w:tr>
      <w:tr w:rsidR="00A2735B" w14:paraId="729036AD" w14:textId="77777777" w:rsidTr="00012DA0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3A5B52F" w14:textId="77777777" w:rsidR="00A2735B" w:rsidRDefault="00000000" w:rsidP="00012DA0">
            <w:r>
              <w:rPr>
                <w:sz w:val="20"/>
              </w:rPr>
              <w:t>V02</w:t>
            </w:r>
          </w:p>
        </w:tc>
        <w:tc>
          <w:tcPr>
            <w:tcW w:w="1300" w:type="dxa"/>
          </w:tcPr>
          <w:p w14:paraId="3724C862" w14:textId="77777777" w:rsidR="00A2735B" w:rsidRDefault="00000000" w:rsidP="00012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Vuelo</w:t>
            </w:r>
          </w:p>
        </w:tc>
        <w:tc>
          <w:tcPr>
            <w:tcW w:w="1000" w:type="dxa"/>
          </w:tcPr>
          <w:p w14:paraId="19281844" w14:textId="77777777" w:rsidR="00A2735B" w:rsidRDefault="00000000" w:rsidP="00012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Sí</w:t>
            </w:r>
          </w:p>
        </w:tc>
        <w:tc>
          <w:tcPr>
            <w:tcW w:w="2800" w:type="dxa"/>
          </w:tcPr>
          <w:p w14:paraId="3237B92D" w14:textId="77777777" w:rsidR="00A2735B" w:rsidRDefault="00000000" w:rsidP="00012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10 MB</w:t>
            </w:r>
          </w:p>
        </w:tc>
        <w:tc>
          <w:tcPr>
            <w:tcW w:w="4100" w:type="dxa"/>
          </w:tcPr>
          <w:p w14:paraId="1EC7D056" w14:textId="77777777" w:rsidR="00A2735B" w:rsidRDefault="00000000" w:rsidP="00012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5 ciclos / 50 MB</w:t>
            </w:r>
          </w:p>
        </w:tc>
      </w:tr>
      <w:tr w:rsidR="00A2735B" w14:paraId="0468BC23" w14:textId="77777777" w:rsidTr="0001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18E76F9" w14:textId="77777777" w:rsidR="00A2735B" w:rsidRDefault="00000000" w:rsidP="00012DA0">
            <w:r>
              <w:rPr>
                <w:sz w:val="20"/>
              </w:rPr>
              <w:t>E02</w:t>
            </w:r>
          </w:p>
        </w:tc>
        <w:tc>
          <w:tcPr>
            <w:tcW w:w="1300" w:type="dxa"/>
          </w:tcPr>
          <w:p w14:paraId="7176E620" w14:textId="77777777" w:rsidR="00A2735B" w:rsidRDefault="00000000" w:rsidP="00012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Energía</w:t>
            </w:r>
          </w:p>
        </w:tc>
        <w:tc>
          <w:tcPr>
            <w:tcW w:w="1000" w:type="dxa"/>
          </w:tcPr>
          <w:p w14:paraId="79675840" w14:textId="77777777" w:rsidR="00A2735B" w:rsidRDefault="00000000" w:rsidP="00012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Sí</w:t>
            </w:r>
          </w:p>
        </w:tc>
        <w:tc>
          <w:tcPr>
            <w:tcW w:w="2800" w:type="dxa"/>
          </w:tcPr>
          <w:p w14:paraId="0CB18E8E" w14:textId="77777777" w:rsidR="00A2735B" w:rsidRDefault="00000000" w:rsidP="00012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12 energía</w:t>
            </w:r>
          </w:p>
        </w:tc>
        <w:tc>
          <w:tcPr>
            <w:tcW w:w="4100" w:type="dxa"/>
          </w:tcPr>
          <w:p w14:paraId="12B6A871" w14:textId="77777777" w:rsidR="00A2735B" w:rsidRDefault="00000000" w:rsidP="00012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 ciclos / 60</w:t>
            </w:r>
          </w:p>
        </w:tc>
      </w:tr>
      <w:tr w:rsidR="00A2735B" w14:paraId="4CC8C3BA" w14:textId="77777777" w:rsidTr="00012DA0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1065053" w14:textId="77777777" w:rsidR="00A2735B" w:rsidRDefault="00000000" w:rsidP="00012DA0">
            <w:r>
              <w:rPr>
                <w:sz w:val="20"/>
              </w:rPr>
              <w:t>T02</w:t>
            </w:r>
          </w:p>
        </w:tc>
        <w:tc>
          <w:tcPr>
            <w:tcW w:w="1300" w:type="dxa"/>
          </w:tcPr>
          <w:p w14:paraId="2A44502D" w14:textId="77777777" w:rsidR="00A2735B" w:rsidRDefault="00000000" w:rsidP="00012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Tierra</w:t>
            </w:r>
          </w:p>
        </w:tc>
        <w:tc>
          <w:tcPr>
            <w:tcW w:w="1000" w:type="dxa"/>
          </w:tcPr>
          <w:p w14:paraId="19C4A7E4" w14:textId="77777777" w:rsidR="00A2735B" w:rsidRDefault="00000000" w:rsidP="00012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Sí</w:t>
            </w:r>
          </w:p>
        </w:tc>
        <w:tc>
          <w:tcPr>
            <w:tcW w:w="2800" w:type="dxa"/>
          </w:tcPr>
          <w:p w14:paraId="28698BA1" w14:textId="77777777" w:rsidR="00A2735B" w:rsidRDefault="00000000" w:rsidP="00012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20 MB</w:t>
            </w:r>
          </w:p>
        </w:tc>
        <w:tc>
          <w:tcPr>
            <w:tcW w:w="4100" w:type="dxa"/>
          </w:tcPr>
          <w:p w14:paraId="741E62FF" w14:textId="77777777" w:rsidR="00A2735B" w:rsidRDefault="00000000" w:rsidP="00012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60 MB</w:t>
            </w:r>
          </w:p>
        </w:tc>
      </w:tr>
      <w:tr w:rsidR="00A2735B" w14:paraId="09143A83" w14:textId="77777777" w:rsidTr="0001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D099069" w14:textId="77777777" w:rsidR="00A2735B" w:rsidRDefault="00000000" w:rsidP="00012DA0">
            <w:r>
              <w:rPr>
                <w:sz w:val="20"/>
              </w:rPr>
              <w:t>V03</w:t>
            </w:r>
          </w:p>
        </w:tc>
        <w:tc>
          <w:tcPr>
            <w:tcW w:w="1300" w:type="dxa"/>
          </w:tcPr>
          <w:p w14:paraId="02F5DDD2" w14:textId="77777777" w:rsidR="00A2735B" w:rsidRDefault="00000000" w:rsidP="00012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Vuelo</w:t>
            </w:r>
          </w:p>
        </w:tc>
        <w:tc>
          <w:tcPr>
            <w:tcW w:w="1000" w:type="dxa"/>
          </w:tcPr>
          <w:p w14:paraId="2D4B7451" w14:textId="77777777" w:rsidR="00A2735B" w:rsidRDefault="00000000" w:rsidP="00012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</w:t>
            </w:r>
          </w:p>
        </w:tc>
        <w:tc>
          <w:tcPr>
            <w:tcW w:w="2800" w:type="dxa"/>
          </w:tcPr>
          <w:p w14:paraId="42BA15A7" w14:textId="77777777" w:rsidR="00A2735B" w:rsidRDefault="00000000" w:rsidP="00012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 MB</w:t>
            </w:r>
          </w:p>
        </w:tc>
        <w:tc>
          <w:tcPr>
            <w:tcW w:w="4100" w:type="dxa"/>
          </w:tcPr>
          <w:p w14:paraId="77DD8A6C" w14:textId="77777777" w:rsidR="00A2735B" w:rsidRDefault="00000000" w:rsidP="00012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 ciclos / 40 MB</w:t>
            </w:r>
          </w:p>
        </w:tc>
      </w:tr>
      <w:tr w:rsidR="00A2735B" w14:paraId="49C28FD3" w14:textId="77777777" w:rsidTr="00012DA0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8156F02" w14:textId="77777777" w:rsidR="00A2735B" w:rsidRDefault="00000000" w:rsidP="00012DA0">
            <w:r>
              <w:rPr>
                <w:sz w:val="20"/>
              </w:rPr>
              <w:t>T03</w:t>
            </w:r>
          </w:p>
        </w:tc>
        <w:tc>
          <w:tcPr>
            <w:tcW w:w="1300" w:type="dxa"/>
          </w:tcPr>
          <w:p w14:paraId="19507B24" w14:textId="77777777" w:rsidR="00A2735B" w:rsidRDefault="00000000" w:rsidP="00012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Tierra</w:t>
            </w:r>
          </w:p>
        </w:tc>
        <w:tc>
          <w:tcPr>
            <w:tcW w:w="1000" w:type="dxa"/>
          </w:tcPr>
          <w:p w14:paraId="3F90DEA2" w14:textId="77777777" w:rsidR="00A2735B" w:rsidRDefault="00000000" w:rsidP="00012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</w:t>
            </w:r>
          </w:p>
        </w:tc>
        <w:tc>
          <w:tcPr>
            <w:tcW w:w="2800" w:type="dxa"/>
          </w:tcPr>
          <w:p w14:paraId="33B9BC6D" w14:textId="77777777" w:rsidR="00A2735B" w:rsidRDefault="00000000" w:rsidP="00012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15 MB</w:t>
            </w:r>
          </w:p>
        </w:tc>
        <w:tc>
          <w:tcPr>
            <w:tcW w:w="4100" w:type="dxa"/>
          </w:tcPr>
          <w:p w14:paraId="777E77B0" w14:textId="77777777" w:rsidR="00A2735B" w:rsidRDefault="00000000" w:rsidP="00012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40 MB</w:t>
            </w:r>
          </w:p>
        </w:tc>
      </w:tr>
      <w:tr w:rsidR="00A2735B" w14:paraId="2E581771" w14:textId="77777777" w:rsidTr="0001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8147947" w14:textId="77777777" w:rsidR="00A2735B" w:rsidRDefault="00000000" w:rsidP="00012DA0">
            <w:r>
              <w:rPr>
                <w:sz w:val="20"/>
              </w:rPr>
              <w:t>E03</w:t>
            </w:r>
          </w:p>
        </w:tc>
        <w:tc>
          <w:tcPr>
            <w:tcW w:w="1300" w:type="dxa"/>
          </w:tcPr>
          <w:p w14:paraId="547D7AA6" w14:textId="77777777" w:rsidR="00A2735B" w:rsidRDefault="00000000" w:rsidP="00012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Energía</w:t>
            </w:r>
          </w:p>
        </w:tc>
        <w:tc>
          <w:tcPr>
            <w:tcW w:w="1000" w:type="dxa"/>
          </w:tcPr>
          <w:p w14:paraId="6CD714AF" w14:textId="77777777" w:rsidR="00A2735B" w:rsidRDefault="00000000" w:rsidP="00012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</w:t>
            </w:r>
          </w:p>
        </w:tc>
        <w:tc>
          <w:tcPr>
            <w:tcW w:w="2800" w:type="dxa"/>
          </w:tcPr>
          <w:p w14:paraId="12416A60" w14:textId="77777777" w:rsidR="00A2735B" w:rsidRDefault="00000000" w:rsidP="00012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 energía</w:t>
            </w:r>
          </w:p>
        </w:tc>
        <w:tc>
          <w:tcPr>
            <w:tcW w:w="4100" w:type="dxa"/>
          </w:tcPr>
          <w:p w14:paraId="729A8E75" w14:textId="77777777" w:rsidR="00A2735B" w:rsidRDefault="00000000" w:rsidP="00012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 ciclos / 24</w:t>
            </w:r>
          </w:p>
        </w:tc>
      </w:tr>
      <w:tr w:rsidR="00A2735B" w14:paraId="57A31883" w14:textId="77777777" w:rsidTr="00012DA0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4880420" w14:textId="77777777" w:rsidR="00A2735B" w:rsidRDefault="00000000" w:rsidP="00012DA0">
            <w:r>
              <w:rPr>
                <w:sz w:val="20"/>
              </w:rPr>
              <w:t>V04</w:t>
            </w:r>
          </w:p>
        </w:tc>
        <w:tc>
          <w:tcPr>
            <w:tcW w:w="1300" w:type="dxa"/>
          </w:tcPr>
          <w:p w14:paraId="7112EA55" w14:textId="77777777" w:rsidR="00A2735B" w:rsidRDefault="00000000" w:rsidP="00012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Vuelo</w:t>
            </w:r>
          </w:p>
        </w:tc>
        <w:tc>
          <w:tcPr>
            <w:tcW w:w="1000" w:type="dxa"/>
          </w:tcPr>
          <w:p w14:paraId="7DB4AD3F" w14:textId="77777777" w:rsidR="00A2735B" w:rsidRDefault="00000000" w:rsidP="00012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Sí</w:t>
            </w:r>
          </w:p>
        </w:tc>
        <w:tc>
          <w:tcPr>
            <w:tcW w:w="2800" w:type="dxa"/>
          </w:tcPr>
          <w:p w14:paraId="17673928" w14:textId="77777777" w:rsidR="00A2735B" w:rsidRDefault="00000000" w:rsidP="00012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12 MB</w:t>
            </w:r>
          </w:p>
        </w:tc>
        <w:tc>
          <w:tcPr>
            <w:tcW w:w="4100" w:type="dxa"/>
          </w:tcPr>
          <w:p w14:paraId="6E088354" w14:textId="77777777" w:rsidR="00A2735B" w:rsidRDefault="00000000" w:rsidP="00012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0 ciclos / 0 MB</w:t>
            </w:r>
          </w:p>
        </w:tc>
      </w:tr>
    </w:tbl>
    <w:p w14:paraId="26F0421E" w14:textId="77777777" w:rsidR="00A2735B" w:rsidRDefault="00000000" w:rsidP="00012DA0">
      <w:r>
        <w:t>Recursos iniciales: 10 unidades de energía, 20 MB pendientes en órbita y 160 MB descargados. Los módulos de vuelo acumulan 180 MB: 20 pendientes + 160 descargados. Las antenas T01 y T02 comienzan empatadas con 60 MB cada una.</w:t>
      </w:r>
    </w:p>
    <w:p w14:paraId="6A253B48" w14:textId="77777777" w:rsidR="00A2735B" w:rsidRPr="00012DA0" w:rsidRDefault="00000000" w:rsidP="00012DA0">
      <w:pPr>
        <w:rPr>
          <w:color w:val="45B0E1" w:themeColor="accent1" w:themeTint="99"/>
        </w:rPr>
      </w:pPr>
      <w:r w:rsidRPr="00012DA0">
        <w:rPr>
          <w:color w:val="45B0E1" w:themeColor="accent1" w:themeTint="99"/>
        </w:rPr>
        <w:t>6. Decisiones y alcance</w:t>
      </w:r>
    </w:p>
    <w:p w14:paraId="316036D0" w14:textId="77777777" w:rsidR="00A2735B" w:rsidRDefault="00000000" w:rsidP="00012DA0">
      <w:r>
        <w:t xml:space="preserve">Las capacidades son constantes: los históricos de vuelo y energía se calculan multiplicando capacidad por ciclos efectivos. Los campos fijos no tienen </w:t>
      </w:r>
      <w:proofErr w:type="spellStart"/>
      <w:r>
        <w:t>setters</w:t>
      </w:r>
      <w:proofErr w:type="spellEnd"/>
      <w:r>
        <w:t>; el estado mutable cambia mediante operaciones válidas. La búsqueda acepta ID o nombre completo sin distinguir mayúsculas. El resumen se actualiza después de operar: congelarlo en la carga inicial contradiría los ciclos del simulador.</w:t>
      </w:r>
    </w:p>
    <w:p w14:paraId="5323947D" w14:textId="77777777" w:rsidR="00A2735B" w:rsidRPr="00012DA0" w:rsidRDefault="00000000" w:rsidP="00012DA0">
      <w:pPr>
        <w:rPr>
          <w:color w:val="45B0E1" w:themeColor="accent1" w:themeTint="99"/>
        </w:rPr>
      </w:pPr>
      <w:r w:rsidRPr="00012DA0">
        <w:rPr>
          <w:color w:val="45B0E1" w:themeColor="accent1" w:themeTint="99"/>
        </w:rPr>
        <w:t>Diagrama UML: herencia y recursos</w:t>
      </w:r>
    </w:p>
    <w:p w14:paraId="170471D4" w14:textId="77777777" w:rsidR="00A2735B" w:rsidRDefault="00000000" w:rsidP="00012DA0"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1BD781B" wp14:editId="6CB576FA">
                <wp:extent cx="6604000" cy="6743700"/>
                <wp:effectExtent l="0" t="0" r="0" b="0"/>
                <wp:docPr id="5694" name="Group 5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6743700"/>
                          <a:chOff x="0" y="0"/>
                          <a:chExt cx="6604000" cy="6743700"/>
                        </a:xfrm>
                      </wpg:grpSpPr>
                      <wps:wsp>
                        <wps:cNvPr id="256" name="Shape 256"/>
                        <wps:cNvSpPr/>
                        <wps:spPr>
                          <a:xfrm>
                            <a:off x="1739900" y="0"/>
                            <a:ext cx="3302000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00" h="205740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  <a:lnTo>
                                  <a:pt x="3302000" y="2057400"/>
                                </a:lnTo>
                                <a:lnTo>
                                  <a:pt x="0" y="2057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2822893" y="124714"/>
                            <a:ext cx="151090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8396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Modulo (abstracta)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Shape 258"/>
                        <wps:cNvSpPr/>
                        <wps:spPr>
                          <a:xfrm>
                            <a:off x="1739900" y="330200"/>
                            <a:ext cx="330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0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7" name="Rectangle 5487"/>
                        <wps:cNvSpPr/>
                        <wps:spPr>
                          <a:xfrm>
                            <a:off x="1816100" y="430492"/>
                            <a:ext cx="4781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E0FC0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1" name="Rectangle 5491"/>
                        <wps:cNvSpPr/>
                        <wps:spPr>
                          <a:xfrm>
                            <a:off x="1852047" y="430492"/>
                            <a:ext cx="606454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7F450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id: 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5" name="Rectangle 5495"/>
                        <wps:cNvSpPr/>
                        <wps:spPr>
                          <a:xfrm>
                            <a:off x="1816100" y="595592"/>
                            <a:ext cx="4781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BBB97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9" name="Rectangle 5499"/>
                        <wps:cNvSpPr/>
                        <wps:spPr>
                          <a:xfrm>
                            <a:off x="1852047" y="595592"/>
                            <a:ext cx="981468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A59B6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nombre: 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4" name="Rectangle 5504"/>
                        <wps:cNvSpPr/>
                        <wps:spPr>
                          <a:xfrm>
                            <a:off x="1816100" y="760692"/>
                            <a:ext cx="4781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E2900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6" name="Rectangle 5506"/>
                        <wps:cNvSpPr/>
                        <wps:spPr>
                          <a:xfrm>
                            <a:off x="1852047" y="760692"/>
                            <a:ext cx="614494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82FDA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salud: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9" name="Rectangle 5509"/>
                        <wps:cNvSpPr/>
                        <wps:spPr>
                          <a:xfrm>
                            <a:off x="1816100" y="925792"/>
                            <a:ext cx="4781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8FB41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2" name="Rectangle 5512"/>
                        <wps:cNvSpPr/>
                        <wps:spPr>
                          <a:xfrm>
                            <a:off x="1852047" y="925792"/>
                            <a:ext cx="1005589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D1565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activo: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boolean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5" name="Rectangle 5515"/>
                        <wps:cNvSpPr/>
                        <wps:spPr>
                          <a:xfrm>
                            <a:off x="1816100" y="1090892"/>
                            <a:ext cx="4781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28F25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8" name="Rectangle 5518"/>
                        <wps:cNvSpPr/>
                        <wps:spPr>
                          <a:xfrm>
                            <a:off x="1852047" y="1090892"/>
                            <a:ext cx="173164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FFFB5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costoConstruccion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double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Shape 264"/>
                        <wps:cNvSpPr/>
                        <wps:spPr>
                          <a:xfrm>
                            <a:off x="1739900" y="1270000"/>
                            <a:ext cx="330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0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3" name="Rectangle 5523"/>
                        <wps:cNvSpPr/>
                        <wps:spPr>
                          <a:xfrm>
                            <a:off x="1816100" y="1344892"/>
                            <a:ext cx="8384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376B9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7" name="Rectangle 5527"/>
                        <wps:cNvSpPr/>
                        <wps:spPr>
                          <a:xfrm>
                            <a:off x="1879143" y="1344892"/>
                            <a:ext cx="3215185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FE2F5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procesarCiclo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 xml:space="preserve">r: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RecursosMision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): String {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abstract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5" name="Rectangle 5525"/>
                        <wps:cNvSpPr/>
                        <wps:spPr>
                          <a:xfrm>
                            <a:off x="4296575" y="1344892"/>
                            <a:ext cx="47954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4DB53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1" name="Rectangle 5531"/>
                        <wps:cNvSpPr/>
                        <wps:spPr>
                          <a:xfrm>
                            <a:off x="1816100" y="1509992"/>
                            <a:ext cx="8384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1136C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3" name="Rectangle 5533"/>
                        <wps:cNvSpPr/>
                        <wps:spPr>
                          <a:xfrm>
                            <a:off x="1879143" y="1509992"/>
                            <a:ext cx="1085129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E309D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toString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>): 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7" name="Rectangle 5537"/>
                        <wps:cNvSpPr/>
                        <wps:spPr>
                          <a:xfrm>
                            <a:off x="1816100" y="1675092"/>
                            <a:ext cx="8384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7E3BB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9" name="Rectangle 5539"/>
                        <wps:cNvSpPr/>
                        <wps:spPr>
                          <a:xfrm>
                            <a:off x="1879143" y="1675092"/>
                            <a:ext cx="1891294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B1E52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equals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 xml:space="preserve">otro: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Object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):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boolean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2" name="Rectangle 5542"/>
                        <wps:cNvSpPr/>
                        <wps:spPr>
                          <a:xfrm>
                            <a:off x="1816100" y="1840192"/>
                            <a:ext cx="8384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94191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3" name="Rectangle 5543"/>
                        <wps:cNvSpPr/>
                        <wps:spPr>
                          <a:xfrm>
                            <a:off x="1879143" y="1840192"/>
                            <a:ext cx="1021382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1859A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hashCode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 xml:space="preserve">):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Shape 269"/>
                        <wps:cNvSpPr/>
                        <wps:spPr>
                          <a:xfrm>
                            <a:off x="190500" y="2603500"/>
                            <a:ext cx="311150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00" h="1727200">
                                <a:moveTo>
                                  <a:pt x="0" y="0"/>
                                </a:moveTo>
                                <a:lnTo>
                                  <a:pt x="3111500" y="0"/>
                                </a:lnTo>
                                <a:lnTo>
                                  <a:pt x="3111500" y="1727200"/>
                                </a:lnTo>
                                <a:lnTo>
                                  <a:pt x="0" y="172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1347597" y="2728214"/>
                            <a:ext cx="106041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5C095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sz w:val="20"/>
                                </w:rPr>
                                <w:t>ModuloVuelo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Shape 271"/>
                        <wps:cNvSpPr/>
                        <wps:spPr>
                          <a:xfrm>
                            <a:off x="190500" y="2933700"/>
                            <a:ext cx="311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00">
                                <a:moveTo>
                                  <a:pt x="0" y="0"/>
                                </a:moveTo>
                                <a:lnTo>
                                  <a:pt x="311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4" name="Rectangle 5544"/>
                        <wps:cNvSpPr/>
                        <wps:spPr>
                          <a:xfrm>
                            <a:off x="266700" y="3033992"/>
                            <a:ext cx="47810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3488E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5" name="Rectangle 5545"/>
                        <wps:cNvSpPr/>
                        <wps:spPr>
                          <a:xfrm>
                            <a:off x="302647" y="3033992"/>
                            <a:ext cx="1484263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4B26B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tipoInstrumento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: 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9" name="Rectangle 5549"/>
                        <wps:cNvSpPr/>
                        <wps:spPr>
                          <a:xfrm>
                            <a:off x="302647" y="3199092"/>
                            <a:ext cx="1164955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16710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datosPorCiclo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8" name="Rectangle 5548"/>
                        <wps:cNvSpPr/>
                        <wps:spPr>
                          <a:xfrm>
                            <a:off x="266700" y="3199092"/>
                            <a:ext cx="47810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EB54B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3" name="Rectangle 5553"/>
                        <wps:cNvSpPr/>
                        <wps:spPr>
                          <a:xfrm>
                            <a:off x="302647" y="3364192"/>
                            <a:ext cx="1348586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F40C6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consumoEnergia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2" name="Rectangle 5552"/>
                        <wps:cNvSpPr/>
                        <wps:spPr>
                          <a:xfrm>
                            <a:off x="266700" y="3364192"/>
                            <a:ext cx="47810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1C6F6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6" name="Rectangle 5556"/>
                        <wps:cNvSpPr/>
                        <wps:spPr>
                          <a:xfrm>
                            <a:off x="266700" y="3529292"/>
                            <a:ext cx="47810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20E1B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7" name="Rectangle 5557"/>
                        <wps:cNvSpPr/>
                        <wps:spPr>
                          <a:xfrm>
                            <a:off x="302647" y="3529292"/>
                            <a:ext cx="1539969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CF6C2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ciclosAcumulados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long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Shape 276"/>
                        <wps:cNvSpPr/>
                        <wps:spPr>
                          <a:xfrm>
                            <a:off x="190500" y="3708400"/>
                            <a:ext cx="311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00">
                                <a:moveTo>
                                  <a:pt x="0" y="0"/>
                                </a:moveTo>
                                <a:lnTo>
                                  <a:pt x="311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0" name="Rectangle 5560"/>
                        <wps:cNvSpPr/>
                        <wps:spPr>
                          <a:xfrm>
                            <a:off x="266700" y="3783292"/>
                            <a:ext cx="83847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995DC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1" name="Rectangle 5561"/>
                        <wps:cNvSpPr/>
                        <wps:spPr>
                          <a:xfrm>
                            <a:off x="329743" y="3783292"/>
                            <a:ext cx="1803427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C7B71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getTotalRecolectado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 xml:space="preserve">):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long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4" name="Rectangle 5564"/>
                        <wps:cNvSpPr/>
                        <wps:spPr>
                          <a:xfrm>
                            <a:off x="266700" y="3948392"/>
                            <a:ext cx="83847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F3CBB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5" name="Rectangle 5565"/>
                        <wps:cNvSpPr/>
                        <wps:spPr>
                          <a:xfrm>
                            <a:off x="329743" y="3948392"/>
                            <a:ext cx="2616627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28D07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procesarCiclo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 xml:space="preserve">r: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RecursosMision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): 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7" name="Rectangle 5567"/>
                        <wps:cNvSpPr/>
                        <wps:spPr>
                          <a:xfrm>
                            <a:off x="329743" y="4113492"/>
                            <a:ext cx="1085129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67CB8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toString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>): 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6" name="Rectangle 5566"/>
                        <wps:cNvSpPr/>
                        <wps:spPr>
                          <a:xfrm>
                            <a:off x="266700" y="4113492"/>
                            <a:ext cx="83847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11210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Shape 280"/>
                        <wps:cNvSpPr/>
                        <wps:spPr>
                          <a:xfrm>
                            <a:off x="3492500" y="2603500"/>
                            <a:ext cx="3111500" cy="139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00" h="1397000">
                                <a:moveTo>
                                  <a:pt x="0" y="0"/>
                                </a:moveTo>
                                <a:lnTo>
                                  <a:pt x="3111500" y="0"/>
                                </a:lnTo>
                                <a:lnTo>
                                  <a:pt x="3111500" y="1397000"/>
                                </a:lnTo>
                                <a:lnTo>
                                  <a:pt x="0" y="1397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4589590" y="2728214"/>
                            <a:ext cx="122003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2E59F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sz w:val="20"/>
                                </w:rPr>
                                <w:t>ModuloEnergia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Shape 282"/>
                        <wps:cNvSpPr/>
                        <wps:spPr>
                          <a:xfrm>
                            <a:off x="3492500" y="2933700"/>
                            <a:ext cx="311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00">
                                <a:moveTo>
                                  <a:pt x="0" y="0"/>
                                </a:moveTo>
                                <a:lnTo>
                                  <a:pt x="311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6" name="Rectangle 5546"/>
                        <wps:cNvSpPr/>
                        <wps:spPr>
                          <a:xfrm>
                            <a:off x="3568700" y="3033992"/>
                            <a:ext cx="47810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296E3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7" name="Rectangle 5547"/>
                        <wps:cNvSpPr/>
                        <wps:spPr>
                          <a:xfrm>
                            <a:off x="3604648" y="3033992"/>
                            <a:ext cx="1292593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48E99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energiaPorCiclo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0" name="Rectangle 5550"/>
                        <wps:cNvSpPr/>
                        <wps:spPr>
                          <a:xfrm>
                            <a:off x="3568700" y="3199092"/>
                            <a:ext cx="47810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60607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1" name="Rectangle 5551"/>
                        <wps:cNvSpPr/>
                        <wps:spPr>
                          <a:xfrm>
                            <a:off x="3604648" y="3199092"/>
                            <a:ext cx="1539969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BD4CA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ciclosAcumulados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long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3492500" y="3378200"/>
                            <a:ext cx="311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00">
                                <a:moveTo>
                                  <a:pt x="0" y="0"/>
                                </a:moveTo>
                                <a:lnTo>
                                  <a:pt x="311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4" name="Rectangle 5554"/>
                        <wps:cNvSpPr/>
                        <wps:spPr>
                          <a:xfrm>
                            <a:off x="3568700" y="3453092"/>
                            <a:ext cx="83847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4992E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5" name="Rectangle 5555"/>
                        <wps:cNvSpPr/>
                        <wps:spPr>
                          <a:xfrm>
                            <a:off x="3631743" y="3453092"/>
                            <a:ext cx="1643917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D6EF5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getTotalGenerado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 xml:space="preserve">):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long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8" name="Rectangle 5558"/>
                        <wps:cNvSpPr/>
                        <wps:spPr>
                          <a:xfrm>
                            <a:off x="3568700" y="3618192"/>
                            <a:ext cx="83847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D08AD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9" name="Rectangle 5559"/>
                        <wps:cNvSpPr/>
                        <wps:spPr>
                          <a:xfrm>
                            <a:off x="3631743" y="3618192"/>
                            <a:ext cx="2616627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A9F7A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procesarCiclo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 xml:space="preserve">r: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RecursosMision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): 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2" name="Rectangle 5562"/>
                        <wps:cNvSpPr/>
                        <wps:spPr>
                          <a:xfrm>
                            <a:off x="3568700" y="3783292"/>
                            <a:ext cx="83847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CCD85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3" name="Rectangle 5563"/>
                        <wps:cNvSpPr/>
                        <wps:spPr>
                          <a:xfrm>
                            <a:off x="3631743" y="3783292"/>
                            <a:ext cx="1085129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6703F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toString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>): 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Shape 289"/>
                        <wps:cNvSpPr/>
                        <wps:spPr>
                          <a:xfrm>
                            <a:off x="190500" y="5016500"/>
                            <a:ext cx="311150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00" h="1727200">
                                <a:moveTo>
                                  <a:pt x="0" y="0"/>
                                </a:moveTo>
                                <a:lnTo>
                                  <a:pt x="3111500" y="0"/>
                                </a:lnTo>
                                <a:lnTo>
                                  <a:pt x="3111500" y="1727200"/>
                                </a:lnTo>
                                <a:lnTo>
                                  <a:pt x="0" y="172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1344041" y="5141214"/>
                            <a:ext cx="106987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DDA95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sz w:val="20"/>
                                </w:rPr>
                                <w:t>ModuloTierra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Shape 291"/>
                        <wps:cNvSpPr/>
                        <wps:spPr>
                          <a:xfrm>
                            <a:off x="190500" y="5346700"/>
                            <a:ext cx="311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00">
                                <a:moveTo>
                                  <a:pt x="0" y="0"/>
                                </a:moveTo>
                                <a:lnTo>
                                  <a:pt x="311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8" name="Rectangle 5568"/>
                        <wps:cNvSpPr/>
                        <wps:spPr>
                          <a:xfrm>
                            <a:off x="266700" y="5446992"/>
                            <a:ext cx="4781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EA72C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9" name="Rectangle 5569"/>
                        <wps:cNvSpPr/>
                        <wps:spPr>
                          <a:xfrm>
                            <a:off x="302647" y="5446992"/>
                            <a:ext cx="1029422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37E45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estacion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: 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2" name="Rectangle 5572"/>
                        <wps:cNvSpPr/>
                        <wps:spPr>
                          <a:xfrm>
                            <a:off x="266700" y="5612092"/>
                            <a:ext cx="4781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2F0AE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3" name="Rectangle 5573"/>
                        <wps:cNvSpPr/>
                        <wps:spPr>
                          <a:xfrm>
                            <a:off x="302647" y="5612092"/>
                            <a:ext cx="1540113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DACC0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capacidadDescarga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6" name="Rectangle 5576"/>
                        <wps:cNvSpPr/>
                        <wps:spPr>
                          <a:xfrm>
                            <a:off x="266700" y="5777192"/>
                            <a:ext cx="4781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C85DE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7" name="Rectangle 5577"/>
                        <wps:cNvSpPr/>
                        <wps:spPr>
                          <a:xfrm>
                            <a:off x="302647" y="5777192"/>
                            <a:ext cx="1348586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C9472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consumoEnergia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1" name="Rectangle 5581"/>
                        <wps:cNvSpPr/>
                        <wps:spPr>
                          <a:xfrm>
                            <a:off x="302647" y="5942292"/>
                            <a:ext cx="1436453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C434A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totalDescargado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long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0" name="Rectangle 5580"/>
                        <wps:cNvSpPr/>
                        <wps:spPr>
                          <a:xfrm>
                            <a:off x="266700" y="5942292"/>
                            <a:ext cx="4781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A3D0D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Shape 296"/>
                        <wps:cNvSpPr/>
                        <wps:spPr>
                          <a:xfrm>
                            <a:off x="190500" y="6121400"/>
                            <a:ext cx="311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00">
                                <a:moveTo>
                                  <a:pt x="0" y="0"/>
                                </a:moveTo>
                                <a:lnTo>
                                  <a:pt x="311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4" name="Rectangle 5584"/>
                        <wps:cNvSpPr/>
                        <wps:spPr>
                          <a:xfrm>
                            <a:off x="266700" y="6196292"/>
                            <a:ext cx="8384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45124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5" name="Rectangle 5585"/>
                        <wps:cNvSpPr/>
                        <wps:spPr>
                          <a:xfrm>
                            <a:off x="329743" y="6196292"/>
                            <a:ext cx="177945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06563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getTotalDescargado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 xml:space="preserve">):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long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0" name="Rectangle 5590"/>
                        <wps:cNvSpPr/>
                        <wps:spPr>
                          <a:xfrm>
                            <a:off x="266700" y="6361392"/>
                            <a:ext cx="8384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641B6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1" name="Rectangle 5591"/>
                        <wps:cNvSpPr/>
                        <wps:spPr>
                          <a:xfrm>
                            <a:off x="329743" y="6361392"/>
                            <a:ext cx="261662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A64A7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procesarCiclo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 xml:space="preserve">r: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RecursosMision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): 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7" name="Rectangle 5597"/>
                        <wps:cNvSpPr/>
                        <wps:spPr>
                          <a:xfrm>
                            <a:off x="329743" y="6526492"/>
                            <a:ext cx="1085129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61950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toString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>): 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6" name="Rectangle 5596"/>
                        <wps:cNvSpPr/>
                        <wps:spPr>
                          <a:xfrm>
                            <a:off x="266700" y="6526492"/>
                            <a:ext cx="8384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5AD51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Shape 300"/>
                        <wps:cNvSpPr/>
                        <wps:spPr>
                          <a:xfrm>
                            <a:off x="3492500" y="5016500"/>
                            <a:ext cx="311150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00" h="1727200">
                                <a:moveTo>
                                  <a:pt x="0" y="0"/>
                                </a:moveTo>
                                <a:lnTo>
                                  <a:pt x="3111500" y="0"/>
                                </a:lnTo>
                                <a:lnTo>
                                  <a:pt x="3111500" y="1727200"/>
                                </a:lnTo>
                                <a:lnTo>
                                  <a:pt x="0" y="172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4557776" y="5141214"/>
                            <a:ext cx="130466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85CC5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sz w:val="20"/>
                                </w:rPr>
                                <w:t>RecursosMision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Shape 302"/>
                        <wps:cNvSpPr/>
                        <wps:spPr>
                          <a:xfrm>
                            <a:off x="3492500" y="5346700"/>
                            <a:ext cx="311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00">
                                <a:moveTo>
                                  <a:pt x="0" y="0"/>
                                </a:moveTo>
                                <a:lnTo>
                                  <a:pt x="311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1" name="Rectangle 5571"/>
                        <wps:cNvSpPr/>
                        <wps:spPr>
                          <a:xfrm>
                            <a:off x="3604648" y="5446992"/>
                            <a:ext cx="869912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A3C3D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energia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long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0" name="Rectangle 5570"/>
                        <wps:cNvSpPr/>
                        <wps:spPr>
                          <a:xfrm>
                            <a:off x="3568700" y="5446992"/>
                            <a:ext cx="4781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634A7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5" name="Rectangle 5575"/>
                        <wps:cNvSpPr/>
                        <wps:spPr>
                          <a:xfrm>
                            <a:off x="3604648" y="5612092"/>
                            <a:ext cx="1133225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649E6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datosOrbita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long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4" name="Rectangle 5574"/>
                        <wps:cNvSpPr/>
                        <wps:spPr>
                          <a:xfrm>
                            <a:off x="3568700" y="5612092"/>
                            <a:ext cx="4781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351DC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8" name="Rectangle 5578"/>
                        <wps:cNvSpPr/>
                        <wps:spPr>
                          <a:xfrm>
                            <a:off x="3568700" y="5777192"/>
                            <a:ext cx="4781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28004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9" name="Rectangle 5579"/>
                        <wps:cNvSpPr/>
                        <wps:spPr>
                          <a:xfrm>
                            <a:off x="3604648" y="5777192"/>
                            <a:ext cx="158806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14972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datosDescargados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long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Shape 306"/>
                        <wps:cNvSpPr/>
                        <wps:spPr>
                          <a:xfrm>
                            <a:off x="3492500" y="5956300"/>
                            <a:ext cx="311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00">
                                <a:moveTo>
                                  <a:pt x="0" y="0"/>
                                </a:moveTo>
                                <a:lnTo>
                                  <a:pt x="311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2" name="Rectangle 5582"/>
                        <wps:cNvSpPr/>
                        <wps:spPr>
                          <a:xfrm>
                            <a:off x="3568700" y="6031192"/>
                            <a:ext cx="8384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E2552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3" name="Rectangle 5583"/>
                        <wps:cNvSpPr/>
                        <wps:spPr>
                          <a:xfrm>
                            <a:off x="3631743" y="6031192"/>
                            <a:ext cx="2242331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E1EC5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generarEnergia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 xml:space="preserve">cantidad: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):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void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8" name="Rectangle 5588"/>
                        <wps:cNvSpPr/>
                        <wps:spPr>
                          <a:xfrm>
                            <a:off x="3631743" y="6196292"/>
                            <a:ext cx="2832849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88B14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7"/>
                                </w:rPr>
                                <w:t>recolectar(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 xml:space="preserve">datos: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, consumo: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):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boolean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6" name="Rectangle 5586"/>
                        <wps:cNvSpPr/>
                        <wps:spPr>
                          <a:xfrm>
                            <a:off x="3568700" y="6196292"/>
                            <a:ext cx="8384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DB970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2" name="Rectangle 5592"/>
                        <wps:cNvSpPr/>
                        <wps:spPr>
                          <a:xfrm>
                            <a:off x="3568700" y="6361392"/>
                            <a:ext cx="8384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1F3C2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5" name="Rectangle 5595"/>
                        <wps:cNvSpPr/>
                        <wps:spPr>
                          <a:xfrm>
                            <a:off x="3631743" y="6361392"/>
                            <a:ext cx="2904636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AB204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7"/>
                                </w:rPr>
                                <w:t>descargar(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 xml:space="preserve">capacidad: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, consumo: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):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long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0" name="Rectangle 5600"/>
                        <wps:cNvSpPr/>
                        <wps:spPr>
                          <a:xfrm>
                            <a:off x="3568700" y="6526492"/>
                            <a:ext cx="8384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DF3FF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2" name="Rectangle 5602"/>
                        <wps:cNvSpPr/>
                        <wps:spPr>
                          <a:xfrm>
                            <a:off x="3631743" y="6526492"/>
                            <a:ext cx="1085129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901DB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toString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>): 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Shape 311"/>
                        <wps:cNvSpPr/>
                        <wps:spPr>
                          <a:xfrm>
                            <a:off x="1714500" y="2057400"/>
                            <a:ext cx="95250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546100">
                                <a:moveTo>
                                  <a:pt x="0" y="546100"/>
                                </a:moveTo>
                                <a:lnTo>
                                  <a:pt x="0" y="228600"/>
                                </a:lnTo>
                                <a:lnTo>
                                  <a:pt x="952500" y="228600"/>
                                </a:lnTo>
                                <a:lnTo>
                                  <a:pt x="952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2603500" y="2057400"/>
                            <a:ext cx="127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27000">
                                <a:moveTo>
                                  <a:pt x="63500" y="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4127500" y="2057400"/>
                            <a:ext cx="95250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546100">
                                <a:moveTo>
                                  <a:pt x="952500" y="546100"/>
                                </a:moveTo>
                                <a:lnTo>
                                  <a:pt x="9525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4064000" y="2057400"/>
                            <a:ext cx="127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27000">
                                <a:moveTo>
                                  <a:pt x="63500" y="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0" y="952500"/>
                            <a:ext cx="1739900" cy="431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9900" h="4318000">
                                <a:moveTo>
                                  <a:pt x="190500" y="4318000"/>
                                </a:moveTo>
                                <a:lnTo>
                                  <a:pt x="0" y="4318000"/>
                                </a:lnTo>
                                <a:lnTo>
                                  <a:pt x="0" y="0"/>
                                </a:lnTo>
                                <a:lnTo>
                                  <a:pt x="1739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1612900" y="889000"/>
                            <a:ext cx="127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27000">
                                <a:moveTo>
                                  <a:pt x="0" y="0"/>
                                </a:moveTo>
                                <a:lnTo>
                                  <a:pt x="127000" y="635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94" style="width:520pt;height:531pt;mso-position-horizontal-relative:char;mso-position-vertical-relative:line" coordsize="66040,67437">
                <v:shape id="Shape 256" style="position:absolute;width:33020;height:20574;left:17399;top:0;" coordsize="3302000,2057400" path="m0,0l3302000,0l3302000,2057400l0,2057400l0,0x">
                  <v:stroke weight="1pt" endcap="flat" joinstyle="miter" miterlimit="10" on="true" color="#000000"/>
                  <v:fill on="false" color="#ffffff"/>
                </v:shape>
                <v:rect id="Rectangle 257" style="position:absolute;width:15109;height:1562;left:28228;top:1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i w:val="1"/>
                            <w:sz w:val="20"/>
                          </w:rPr>
                          <w:t xml:space="preserve">Modulo (abstracta)</w:t>
                        </w:r>
                      </w:p>
                    </w:txbxContent>
                  </v:textbox>
                </v:rect>
                <v:shape id="Shape 258" style="position:absolute;width:33020;height:0;left:17399;top:3302;" coordsize="3302000,0" path="m0,0l3302000,0">
                  <v:stroke weight="1pt" endcap="flat" joinstyle="miter" miterlimit="10" on="true" color="#000000"/>
                  <v:fill on="false" color="#000000" opacity="0"/>
                </v:shape>
                <v:rect id="Rectangle 5487" style="position:absolute;width:478;height:1328;left:18161;top:4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491" style="position:absolute;width:6064;height:1328;left:18520;top:4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id: String</w:t>
                        </w:r>
                      </w:p>
                    </w:txbxContent>
                  </v:textbox>
                </v:rect>
                <v:rect id="Rectangle 5495" style="position:absolute;width:478;height:1328;left:18161;top:5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499" style="position:absolute;width:9814;height:1328;left:18520;top:5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nombre: String</w:t>
                        </w:r>
                      </w:p>
                    </w:txbxContent>
                  </v:textbox>
                </v:rect>
                <v:rect id="Rectangle 5504" style="position:absolute;width:478;height:1328;left:18161;top:76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506" style="position:absolute;width:6144;height:1328;left:18520;top:76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salud: int</w:t>
                        </w:r>
                      </w:p>
                    </w:txbxContent>
                  </v:textbox>
                </v:rect>
                <v:rect id="Rectangle 5509" style="position:absolute;width:478;height:1328;left:18161;top:92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512" style="position:absolute;width:10055;height:1328;left:18520;top:92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activo: boolean</w:t>
                        </w:r>
                      </w:p>
                    </w:txbxContent>
                  </v:textbox>
                </v:rect>
                <v:rect id="Rectangle 5515" style="position:absolute;width:478;height:1328;left:18161;top:10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518" style="position:absolute;width:17316;height:1328;left:18520;top:10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costoConstruccion: double</w:t>
                        </w:r>
                      </w:p>
                    </w:txbxContent>
                  </v:textbox>
                </v:rect>
                <v:shape id="Shape 264" style="position:absolute;width:33020;height:0;left:17399;top:12700;" coordsize="3302000,0" path="m0,0l3302000,0">
                  <v:stroke weight="1pt" endcap="flat" joinstyle="miter" miterlimit="10" on="true" color="#000000"/>
                  <v:fill on="false" color="#000000" opacity="0"/>
                </v:shape>
                <v:rect id="Rectangle 5523" style="position:absolute;width:838;height:1328;left:18161;top:1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5527" style="position:absolute;width:32151;height:1328;left:18791;top:1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procesarCiclo(r: RecursosMision): String {abstract</w:t>
                        </w:r>
                      </w:p>
                    </w:txbxContent>
                  </v:textbox>
                </v:rect>
                <v:rect id="Rectangle 5525" style="position:absolute;width:479;height:1328;left:42965;top:1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}</w:t>
                        </w:r>
                      </w:p>
                    </w:txbxContent>
                  </v:textbox>
                </v:rect>
                <v:rect id="Rectangle 5531" style="position:absolute;width:838;height:1328;left:18161;top:15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5533" style="position:absolute;width:10851;height:1328;left:18791;top:15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toString(): String</w:t>
                        </w:r>
                      </w:p>
                    </w:txbxContent>
                  </v:textbox>
                </v:rect>
                <v:rect id="Rectangle 5537" style="position:absolute;width:838;height:1328;left:18161;top:167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5539" style="position:absolute;width:18912;height:1328;left:18791;top:167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equals(otro: Object): boolean</w:t>
                        </w:r>
                      </w:p>
                    </w:txbxContent>
                  </v:textbox>
                </v:rect>
                <v:rect id="Rectangle 5542" style="position:absolute;width:838;height:1328;left:18161;top:18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5543" style="position:absolute;width:10213;height:1328;left:18791;top:18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hashCode(): int</w:t>
                        </w:r>
                      </w:p>
                    </w:txbxContent>
                  </v:textbox>
                </v:rect>
                <v:shape id="Shape 269" style="position:absolute;width:31115;height:17272;left:1905;top:26035;" coordsize="3111500,1727200" path="m0,0l3111500,0l3111500,1727200l0,1727200l0,0x">
                  <v:stroke weight="1pt" endcap="flat" joinstyle="miter" miterlimit="10" on="true" color="#000000"/>
                  <v:fill on="false" color="#ffffff"/>
                </v:shape>
                <v:rect id="Rectangle 270" style="position:absolute;width:10604;height:1562;left:13475;top:272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ModuloVuelo</w:t>
                        </w:r>
                      </w:p>
                    </w:txbxContent>
                  </v:textbox>
                </v:rect>
                <v:shape id="Shape 271" style="position:absolute;width:31115;height:0;left:1905;top:29337;" coordsize="3111500,0" path="m0,0l3111500,0">
                  <v:stroke weight="1pt" endcap="flat" joinstyle="miter" miterlimit="10" on="true" color="#000000"/>
                  <v:fill on="false" color="#000000" opacity="0"/>
                </v:shape>
                <v:rect id="Rectangle 5544" style="position:absolute;width:478;height:1328;left:2667;top:303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545" style="position:absolute;width:14842;height:1328;left:3026;top:303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tipoInstrumento: String</w:t>
                        </w:r>
                      </w:p>
                    </w:txbxContent>
                  </v:textbox>
                </v:rect>
                <v:rect id="Rectangle 5549" style="position:absolute;width:11649;height:1328;left:3026;top:319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datosPorCiclo: int</w:t>
                        </w:r>
                      </w:p>
                    </w:txbxContent>
                  </v:textbox>
                </v:rect>
                <v:rect id="Rectangle 5548" style="position:absolute;width:478;height:1328;left:2667;top:319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553" style="position:absolute;width:13485;height:1328;left:3026;top:33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consumoEnergia: int</w:t>
                        </w:r>
                      </w:p>
                    </w:txbxContent>
                  </v:textbox>
                </v:rect>
                <v:rect id="Rectangle 5552" style="position:absolute;width:478;height:1328;left:2667;top:33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556" style="position:absolute;width:478;height:1328;left:2667;top:35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557" style="position:absolute;width:15399;height:1328;left:3026;top:35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ciclosAcumulados: long</w:t>
                        </w:r>
                      </w:p>
                    </w:txbxContent>
                  </v:textbox>
                </v:rect>
                <v:shape id="Shape 276" style="position:absolute;width:31115;height:0;left:1905;top:37084;" coordsize="3111500,0" path="m0,0l3111500,0">
                  <v:stroke weight="1pt" endcap="flat" joinstyle="miter" miterlimit="10" on="true" color="#000000"/>
                  <v:fill on="false" color="#000000" opacity="0"/>
                </v:shape>
                <v:rect id="Rectangle 5560" style="position:absolute;width:838;height:1328;left:2667;top:37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5561" style="position:absolute;width:18034;height:1328;left:3297;top:37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getTotalRecolectado(): long</w:t>
                        </w:r>
                      </w:p>
                    </w:txbxContent>
                  </v:textbox>
                </v:rect>
                <v:rect id="Rectangle 5564" style="position:absolute;width:838;height:1328;left:2667;top:39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5565" style="position:absolute;width:26166;height:1328;left:3297;top:39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procesarCiclo(r: RecursosMision): String</w:t>
                        </w:r>
                      </w:p>
                    </w:txbxContent>
                  </v:textbox>
                </v:rect>
                <v:rect id="Rectangle 5567" style="position:absolute;width:10851;height:1328;left:3297;top:41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toString(): String</w:t>
                        </w:r>
                      </w:p>
                    </w:txbxContent>
                  </v:textbox>
                </v:rect>
                <v:rect id="Rectangle 5566" style="position:absolute;width:838;height:1328;left:2667;top:41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shape id="Shape 280" style="position:absolute;width:31115;height:13970;left:34925;top:26035;" coordsize="3111500,1397000" path="m0,0l3111500,0l3111500,1397000l0,1397000l0,0x">
                  <v:stroke weight="1pt" endcap="flat" joinstyle="miter" miterlimit="10" on="true" color="#000000"/>
                  <v:fill on="false" color="#ffffff"/>
                </v:shape>
                <v:rect id="Rectangle 281" style="position:absolute;width:12200;height:1562;left:45895;top:272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ModuloEnergia</w:t>
                        </w:r>
                      </w:p>
                    </w:txbxContent>
                  </v:textbox>
                </v:rect>
                <v:shape id="Shape 282" style="position:absolute;width:31115;height:0;left:34925;top:29337;" coordsize="3111500,0" path="m0,0l3111500,0">
                  <v:stroke weight="1pt" endcap="flat" joinstyle="miter" miterlimit="10" on="true" color="#000000"/>
                  <v:fill on="false" color="#000000" opacity="0"/>
                </v:shape>
                <v:rect id="Rectangle 5546" style="position:absolute;width:478;height:1328;left:35687;top:303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547" style="position:absolute;width:12925;height:1328;left:36046;top:303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energiaPorCiclo: int</w:t>
                        </w:r>
                      </w:p>
                    </w:txbxContent>
                  </v:textbox>
                </v:rect>
                <v:rect id="Rectangle 5550" style="position:absolute;width:478;height:1328;left:35687;top:319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551" style="position:absolute;width:15399;height:1328;left:36046;top:319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ciclosAcumulados: long</w:t>
                        </w:r>
                      </w:p>
                    </w:txbxContent>
                  </v:textbox>
                </v:rect>
                <v:shape id="Shape 285" style="position:absolute;width:31115;height:0;left:34925;top:33782;" coordsize="3111500,0" path="m0,0l3111500,0">
                  <v:stroke weight="1pt" endcap="flat" joinstyle="miter" miterlimit="10" on="true" color="#000000"/>
                  <v:fill on="false" color="#000000" opacity="0"/>
                </v:shape>
                <v:rect id="Rectangle 5554" style="position:absolute;width:838;height:1328;left:35687;top:345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5555" style="position:absolute;width:16439;height:1328;left:36317;top:345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getTotalGenerado(): long</w:t>
                        </w:r>
                      </w:p>
                    </w:txbxContent>
                  </v:textbox>
                </v:rect>
                <v:rect id="Rectangle 5558" style="position:absolute;width:838;height:1328;left:35687;top:361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5559" style="position:absolute;width:26166;height:1328;left:36317;top:361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procesarCiclo(r: RecursosMision): String</w:t>
                        </w:r>
                      </w:p>
                    </w:txbxContent>
                  </v:textbox>
                </v:rect>
                <v:rect id="Rectangle 5562" style="position:absolute;width:838;height:1328;left:35687;top:37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5563" style="position:absolute;width:10851;height:1328;left:36317;top:37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toString(): String</w:t>
                        </w:r>
                      </w:p>
                    </w:txbxContent>
                  </v:textbox>
                </v:rect>
                <v:shape id="Shape 289" style="position:absolute;width:31115;height:17272;left:1905;top:50165;" coordsize="3111500,1727200" path="m0,0l3111500,0l3111500,1727200l0,1727200l0,0x">
                  <v:stroke weight="1pt" endcap="flat" joinstyle="miter" miterlimit="10" on="true" color="#000000"/>
                  <v:fill on="false" color="#ffffff"/>
                </v:shape>
                <v:rect id="Rectangle 290" style="position:absolute;width:10698;height:1562;left:13440;top:514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ModuloTierra</w:t>
                        </w:r>
                      </w:p>
                    </w:txbxContent>
                  </v:textbox>
                </v:rect>
                <v:shape id="Shape 291" style="position:absolute;width:31115;height:0;left:1905;top:53467;" coordsize="3111500,0" path="m0,0l3111500,0">
                  <v:stroke weight="1pt" endcap="flat" joinstyle="miter" miterlimit="10" on="true" color="#000000"/>
                  <v:fill on="false" color="#000000" opacity="0"/>
                </v:shape>
                <v:rect id="Rectangle 5568" style="position:absolute;width:478;height:1328;left:2667;top:544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569" style="position:absolute;width:10294;height:1328;left:3026;top:544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estacion: String</w:t>
                        </w:r>
                      </w:p>
                    </w:txbxContent>
                  </v:textbox>
                </v:rect>
                <v:rect id="Rectangle 5572" style="position:absolute;width:478;height:1328;left:2667;top:561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573" style="position:absolute;width:15401;height:1328;left:3026;top:561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capacidadDescarga: int</w:t>
                        </w:r>
                      </w:p>
                    </w:txbxContent>
                  </v:textbox>
                </v:rect>
                <v:rect id="Rectangle 5576" style="position:absolute;width:478;height:1328;left:2667;top:57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577" style="position:absolute;width:13485;height:1328;left:3026;top:57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consumoEnergia: int</w:t>
                        </w:r>
                      </w:p>
                    </w:txbxContent>
                  </v:textbox>
                </v:rect>
                <v:rect id="Rectangle 5581" style="position:absolute;width:14364;height:1328;left:3026;top:594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totalDescargado: long</w:t>
                        </w:r>
                      </w:p>
                    </w:txbxContent>
                  </v:textbox>
                </v:rect>
                <v:rect id="Rectangle 5580" style="position:absolute;width:478;height:1328;left:2667;top:594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-</w:t>
                        </w:r>
                      </w:p>
                    </w:txbxContent>
                  </v:textbox>
                </v:rect>
                <v:shape id="Shape 296" style="position:absolute;width:31115;height:0;left:1905;top:61214;" coordsize="3111500,0" path="m0,0l3111500,0">
                  <v:stroke weight="1pt" endcap="flat" joinstyle="miter" miterlimit="10" on="true" color="#000000"/>
                  <v:fill on="false" color="#000000" opacity="0"/>
                </v:shape>
                <v:rect id="Rectangle 5584" style="position:absolute;width:838;height:1328;left:2667;top:61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5585" style="position:absolute;width:17794;height:1328;left:3297;top:61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getTotalDescargado(): long</w:t>
                        </w:r>
                      </w:p>
                    </w:txbxContent>
                  </v:textbox>
                </v:rect>
                <v:rect id="Rectangle 5590" style="position:absolute;width:838;height:1328;left:2667;top:636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5591" style="position:absolute;width:26166;height:1328;left:3297;top:636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procesarCiclo(r: RecursosMision): String</w:t>
                        </w:r>
                      </w:p>
                    </w:txbxContent>
                  </v:textbox>
                </v:rect>
                <v:rect id="Rectangle 5597" style="position:absolute;width:10851;height:1328;left:3297;top:65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toString(): String</w:t>
                        </w:r>
                      </w:p>
                    </w:txbxContent>
                  </v:textbox>
                </v:rect>
                <v:rect id="Rectangle 5596" style="position:absolute;width:838;height:1328;left:2667;top:65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shape id="Shape 300" style="position:absolute;width:31115;height:17272;left:34925;top:50165;" coordsize="3111500,1727200" path="m0,0l3111500,0l3111500,1727200l0,1727200l0,0x">
                  <v:stroke weight="1pt" endcap="flat" joinstyle="miter" miterlimit="10" on="true" color="#000000"/>
                  <v:fill on="false" color="#ffffff"/>
                </v:shape>
                <v:rect id="Rectangle 301" style="position:absolute;width:13046;height:1562;left:45577;top:514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RecursosMision</w:t>
                        </w:r>
                      </w:p>
                    </w:txbxContent>
                  </v:textbox>
                </v:rect>
                <v:shape id="Shape 302" style="position:absolute;width:31115;height:0;left:34925;top:53467;" coordsize="3111500,0" path="m0,0l3111500,0">
                  <v:stroke weight="1pt" endcap="flat" joinstyle="miter" miterlimit="10" on="true" color="#000000"/>
                  <v:fill on="false" color="#000000" opacity="0"/>
                </v:shape>
                <v:rect id="Rectangle 5571" style="position:absolute;width:8699;height:1328;left:36046;top:544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energia: long</w:t>
                        </w:r>
                      </w:p>
                    </w:txbxContent>
                  </v:textbox>
                </v:rect>
                <v:rect id="Rectangle 5570" style="position:absolute;width:478;height:1328;left:35687;top:544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575" style="position:absolute;width:11332;height:1328;left:36046;top:561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datosOrbita: long</w:t>
                        </w:r>
                      </w:p>
                    </w:txbxContent>
                  </v:textbox>
                </v:rect>
                <v:rect id="Rectangle 5574" style="position:absolute;width:478;height:1328;left:35687;top:561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578" style="position:absolute;width:478;height:1328;left:35687;top:57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579" style="position:absolute;width:15880;height:1328;left:36046;top:57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datosDescargados: long</w:t>
                        </w:r>
                      </w:p>
                    </w:txbxContent>
                  </v:textbox>
                </v:rect>
                <v:shape id="Shape 306" style="position:absolute;width:31115;height:0;left:34925;top:59563;" coordsize="3111500,0" path="m0,0l3111500,0">
                  <v:stroke weight="1pt" endcap="flat" joinstyle="miter" miterlimit="10" on="true" color="#000000"/>
                  <v:fill on="false" color="#000000" opacity="0"/>
                </v:shape>
                <v:rect id="Rectangle 5582" style="position:absolute;width:838;height:1328;left:35687;top:603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5583" style="position:absolute;width:22423;height:1328;left:36317;top:603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generarEnergia(cantidad: int): void</w:t>
                        </w:r>
                      </w:p>
                    </w:txbxContent>
                  </v:textbox>
                </v:rect>
                <v:rect id="Rectangle 5588" style="position:absolute;width:28328;height:1328;left:36317;top:61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recolectar(datos: int, consumo: int): boolean</w:t>
                        </w:r>
                      </w:p>
                    </w:txbxContent>
                  </v:textbox>
                </v:rect>
                <v:rect id="Rectangle 5586" style="position:absolute;width:838;height:1328;left:35687;top:61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5592" style="position:absolute;width:838;height:1328;left:35687;top:636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5595" style="position:absolute;width:29046;height:1328;left:36317;top:636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descargar(capacidad: int, consumo: int): long</w:t>
                        </w:r>
                      </w:p>
                    </w:txbxContent>
                  </v:textbox>
                </v:rect>
                <v:rect id="Rectangle 5600" style="position:absolute;width:838;height:1328;left:35687;top:65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5602" style="position:absolute;width:10851;height:1328;left:36317;top:65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toString(): String</w:t>
                        </w:r>
                      </w:p>
                    </w:txbxContent>
                  </v:textbox>
                </v:rect>
                <v:shape id="Shape 311" style="position:absolute;width:9525;height:5461;left:17145;top:20574;" coordsize="952500,546100" path="m0,546100l0,228600l952500,228600l952500,0">
                  <v:stroke weight="1pt" endcap="flat" joinstyle="miter" miterlimit="10" on="true" color="#000000"/>
                  <v:fill on="false" color="#000000" opacity="0"/>
                </v:shape>
                <v:shape id="Shape 312" style="position:absolute;width:1270;height:1270;left:26035;top:20574;" coordsize="127000,127000" path="m63500,0l127000,127000l0,127000l63500,0x">
                  <v:stroke weight="1pt" endcap="flat" joinstyle="miter" miterlimit="10" on="true" color="#000000"/>
                  <v:fill on="true" color="#ffffff"/>
                </v:shape>
                <v:shape id="Shape 313" style="position:absolute;width:9525;height:5461;left:41275;top:20574;" coordsize="952500,546100" path="m952500,546100l952500,228600l0,228600l0,0">
                  <v:stroke weight="1pt" endcap="flat" joinstyle="miter" miterlimit="10" on="true" color="#000000"/>
                  <v:fill on="false" color="#000000" opacity="0"/>
                </v:shape>
                <v:shape id="Shape 314" style="position:absolute;width:1270;height:1270;left:40640;top:20574;" coordsize="127000,127000" path="m63500,0l127000,127000l0,127000l63500,0x">
                  <v:stroke weight="1pt" endcap="flat" joinstyle="miter" miterlimit="10" on="true" color="#000000"/>
                  <v:fill on="true" color="#ffffff"/>
                </v:shape>
                <v:shape id="Shape 315" style="position:absolute;width:17399;height:43180;left:0;top:9525;" coordsize="1739900,4318000" path="m190500,4318000l0,4318000l0,0l1739900,0">
                  <v:stroke weight="1pt" endcap="flat" joinstyle="miter" miterlimit="10" on="true" color="#000000"/>
                  <v:fill on="false" color="#000000" opacity="0"/>
                </v:shape>
                <v:shape id="Shape 316" style="position:absolute;width:1270;height:1270;left:16129;top:8890;" coordsize="127000,127000" path="m0,0l127000,63500l0,127000l0,0x">
                  <v:stroke weight="1pt" endcap="flat" joinstyle="miter" miterlimit="10" on="true" color="#000000"/>
                  <v:fill on="true" color="#ffffff"/>
                </v:shape>
              </v:group>
            </w:pict>
          </mc:Fallback>
        </mc:AlternateContent>
      </w:r>
    </w:p>
    <w:p w14:paraId="208F9381" w14:textId="77777777" w:rsidR="00A2735B" w:rsidRDefault="00000000" w:rsidP="00012DA0">
      <w:r>
        <w:rPr>
          <w:sz w:val="18"/>
        </w:rPr>
        <w:t>Notación UML 1.4: + público; - privado; triángulo vacío: generalización.</w:t>
      </w:r>
    </w:p>
    <w:p w14:paraId="3F1A8C43" w14:textId="77777777" w:rsidR="00A2735B" w:rsidRDefault="00000000" w:rsidP="00012DA0">
      <w:r>
        <w:rPr>
          <w:sz w:val="18"/>
        </w:rPr>
        <w:t xml:space="preserve">Las subclases sobrescriben </w:t>
      </w:r>
      <w:proofErr w:type="spellStart"/>
      <w:proofErr w:type="gramStart"/>
      <w:r>
        <w:rPr>
          <w:sz w:val="18"/>
        </w:rPr>
        <w:t>procesarCiclo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 xml:space="preserve">) y </w:t>
      </w:r>
      <w:proofErr w:type="spellStart"/>
      <w:proofErr w:type="gramStart"/>
      <w:r>
        <w:rPr>
          <w:sz w:val="18"/>
        </w:rPr>
        <w:t>toString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 xml:space="preserve">). </w:t>
      </w:r>
      <w:proofErr w:type="spellStart"/>
      <w:r>
        <w:rPr>
          <w:sz w:val="18"/>
        </w:rPr>
        <w:t>RecursosMision</w:t>
      </w:r>
      <w:proofErr w:type="spellEnd"/>
      <w:r>
        <w:rPr>
          <w:sz w:val="18"/>
        </w:rPr>
        <w:t xml:space="preserve"> es el parámetro común.</w:t>
      </w:r>
    </w:p>
    <w:p w14:paraId="7883BC5B" w14:textId="77777777" w:rsidR="00A2735B" w:rsidRDefault="00000000" w:rsidP="00012DA0">
      <w:r>
        <w:rPr>
          <w:sz w:val="18"/>
        </w:rPr>
        <w:t xml:space="preserve">Se omiten constructores y </w:t>
      </w:r>
      <w:proofErr w:type="spellStart"/>
      <w:r>
        <w:rPr>
          <w:sz w:val="18"/>
        </w:rPr>
        <w:t>getters</w:t>
      </w:r>
      <w:proofErr w:type="spellEnd"/>
      <w:r>
        <w:rPr>
          <w:sz w:val="18"/>
        </w:rPr>
        <w:t xml:space="preserve"> simples para facilitar la lectura; están en el código.</w:t>
      </w:r>
    </w:p>
    <w:p w14:paraId="70DDDCFA" w14:textId="77777777" w:rsidR="00A2735B" w:rsidRDefault="00000000" w:rsidP="00012DA0">
      <w:r>
        <w:rPr>
          <w:sz w:val="18"/>
        </w:rPr>
        <w:t>Los históricos calculados no duplican atributos almacenados.</w:t>
      </w:r>
    </w:p>
    <w:p w14:paraId="0A734EA5" w14:textId="77777777" w:rsidR="00A2735B" w:rsidRPr="00012DA0" w:rsidRDefault="00000000" w:rsidP="00012DA0">
      <w:pPr>
        <w:rPr>
          <w:color w:val="45B0E1" w:themeColor="accent1" w:themeTint="99"/>
        </w:rPr>
      </w:pPr>
      <w:r w:rsidRPr="00012DA0">
        <w:rPr>
          <w:color w:val="45B0E1" w:themeColor="accent1" w:themeTint="99"/>
        </w:rPr>
        <w:t>Diagrama UML: coordinación MVC</w:t>
      </w:r>
    </w:p>
    <w:p w14:paraId="049CD21B" w14:textId="77777777" w:rsidR="00A2735B" w:rsidRDefault="00000000" w:rsidP="00012DA0"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8A2467E" wp14:editId="5476F204">
                <wp:extent cx="6413500" cy="6896100"/>
                <wp:effectExtent l="0" t="0" r="0" b="0"/>
                <wp:docPr id="5808" name="Group 5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3500" cy="6896100"/>
                          <a:chOff x="0" y="0"/>
                          <a:chExt cx="6413500" cy="6896100"/>
                        </a:xfrm>
                      </wpg:grpSpPr>
                      <wps:wsp>
                        <wps:cNvPr id="398" name="Shape 398"/>
                        <wps:cNvSpPr/>
                        <wps:spPr>
                          <a:xfrm>
                            <a:off x="0" y="0"/>
                            <a:ext cx="279400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00" h="736600">
                                <a:moveTo>
                                  <a:pt x="0" y="0"/>
                                </a:moveTo>
                                <a:lnTo>
                                  <a:pt x="2794000" y="0"/>
                                </a:lnTo>
                                <a:lnTo>
                                  <a:pt x="2794000" y="736600"/>
                                </a:lnTo>
                                <a:lnTo>
                                  <a:pt x="0" y="736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252347" y="124714"/>
                            <a:ext cx="38477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4BB2A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Shape 400"/>
                        <wps:cNvSpPr/>
                        <wps:spPr>
                          <a:xfrm>
                            <a:off x="0" y="330200"/>
                            <a:ext cx="279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00">
                                <a:moveTo>
                                  <a:pt x="0" y="0"/>
                                </a:moveTo>
                                <a:lnTo>
                                  <a:pt x="2794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0" y="444500"/>
                            <a:ext cx="279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00">
                                <a:moveTo>
                                  <a:pt x="0" y="0"/>
                                </a:moveTo>
                                <a:lnTo>
                                  <a:pt x="2794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7" name="Rectangle 5457"/>
                        <wps:cNvSpPr/>
                        <wps:spPr>
                          <a:xfrm>
                            <a:off x="1663065" y="519392"/>
                            <a:ext cx="47954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4DF46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8" name="Rectangle 5458"/>
                        <wps:cNvSpPr/>
                        <wps:spPr>
                          <a:xfrm>
                            <a:off x="139243" y="519392"/>
                            <a:ext cx="2026684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83E1E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main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sz w:val="17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: </w:t>
                              </w:r>
                              <w:proofErr w:type="gramStart"/>
                              <w:r>
                                <w:rPr>
                                  <w:sz w:val="17"/>
                                </w:rPr>
                                <w:t>String[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 xml:space="preserve">]):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void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 {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static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6" name="Rectangle 5456"/>
                        <wps:cNvSpPr/>
                        <wps:spPr>
                          <a:xfrm>
                            <a:off x="76200" y="519392"/>
                            <a:ext cx="8384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2AD4F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Shape 403"/>
                        <wps:cNvSpPr/>
                        <wps:spPr>
                          <a:xfrm>
                            <a:off x="0" y="1524000"/>
                            <a:ext cx="311150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00" h="1066800">
                                <a:moveTo>
                                  <a:pt x="0" y="0"/>
                                </a:moveTo>
                                <a:lnTo>
                                  <a:pt x="3111500" y="0"/>
                                </a:lnTo>
                                <a:lnTo>
                                  <a:pt x="3111500" y="1066800"/>
                                </a:lnTo>
                                <a:lnTo>
                                  <a:pt x="0" y="1066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192403" y="1648714"/>
                            <a:ext cx="96650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2E87F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Controlador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Shape 405"/>
                        <wps:cNvSpPr/>
                        <wps:spPr>
                          <a:xfrm>
                            <a:off x="0" y="1854200"/>
                            <a:ext cx="311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00">
                                <a:moveTo>
                                  <a:pt x="0" y="0"/>
                                </a:moveTo>
                                <a:lnTo>
                                  <a:pt x="311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0" name="Rectangle 5470"/>
                        <wps:cNvSpPr/>
                        <wps:spPr>
                          <a:xfrm>
                            <a:off x="112147" y="1954492"/>
                            <a:ext cx="949308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64ECC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mision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Mision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9" name="Rectangle 5469"/>
                        <wps:cNvSpPr/>
                        <wps:spPr>
                          <a:xfrm>
                            <a:off x="76200" y="1954492"/>
                            <a:ext cx="4781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0C8DB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6" name="Rectangle 5476"/>
                        <wps:cNvSpPr/>
                        <wps:spPr>
                          <a:xfrm>
                            <a:off x="112147" y="2119592"/>
                            <a:ext cx="1260719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25469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vista: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VistaConsola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5" name="Rectangle 5475"/>
                        <wps:cNvSpPr/>
                        <wps:spPr>
                          <a:xfrm>
                            <a:off x="76200" y="2119592"/>
                            <a:ext cx="4781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AD17A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Shape 408"/>
                        <wps:cNvSpPr/>
                        <wps:spPr>
                          <a:xfrm>
                            <a:off x="0" y="2298700"/>
                            <a:ext cx="311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00">
                                <a:moveTo>
                                  <a:pt x="0" y="0"/>
                                </a:moveTo>
                                <a:lnTo>
                                  <a:pt x="311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2" name="Rectangle 5482"/>
                        <wps:cNvSpPr/>
                        <wps:spPr>
                          <a:xfrm>
                            <a:off x="139243" y="2373592"/>
                            <a:ext cx="853544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EFDCD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7"/>
                                </w:rPr>
                                <w:t>iniciar(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 xml:space="preserve">):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void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1" name="Rectangle 5481"/>
                        <wps:cNvSpPr/>
                        <wps:spPr>
                          <a:xfrm>
                            <a:off x="76200" y="2373592"/>
                            <a:ext cx="83847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011DB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Shape 410"/>
                        <wps:cNvSpPr/>
                        <wps:spPr>
                          <a:xfrm>
                            <a:off x="3492500" y="889000"/>
                            <a:ext cx="2921000" cy="1892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00" h="1892300">
                                <a:moveTo>
                                  <a:pt x="0" y="0"/>
                                </a:moveTo>
                                <a:lnTo>
                                  <a:pt x="2921000" y="0"/>
                                </a:lnTo>
                                <a:lnTo>
                                  <a:pt x="2921000" y="1892300"/>
                                </a:lnTo>
                                <a:lnTo>
                                  <a:pt x="0" y="1892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4550728" y="1013714"/>
                            <a:ext cx="107004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AE273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sz w:val="20"/>
                                </w:rPr>
                                <w:t>VistaConsola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Shape 412"/>
                        <wps:cNvSpPr/>
                        <wps:spPr>
                          <a:xfrm>
                            <a:off x="3492500" y="1219200"/>
                            <a:ext cx="2921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00">
                                <a:moveTo>
                                  <a:pt x="0" y="0"/>
                                </a:moveTo>
                                <a:lnTo>
                                  <a:pt x="2921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0" name="Rectangle 5460"/>
                        <wps:cNvSpPr/>
                        <wps:spPr>
                          <a:xfrm>
                            <a:off x="3604648" y="1319492"/>
                            <a:ext cx="1141266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36AA4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entrada: Scanner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9" name="Rectangle 5459"/>
                        <wps:cNvSpPr/>
                        <wps:spPr>
                          <a:xfrm>
                            <a:off x="3568700" y="1319492"/>
                            <a:ext cx="4781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E132A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Shape 414"/>
                        <wps:cNvSpPr/>
                        <wps:spPr>
                          <a:xfrm>
                            <a:off x="3492500" y="1498600"/>
                            <a:ext cx="2921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00">
                                <a:moveTo>
                                  <a:pt x="0" y="0"/>
                                </a:moveTo>
                                <a:lnTo>
                                  <a:pt x="2921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2" name="Rectangle 5462"/>
                        <wps:cNvSpPr/>
                        <wps:spPr>
                          <a:xfrm>
                            <a:off x="3631743" y="1573492"/>
                            <a:ext cx="182711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A29CC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7"/>
                                </w:rPr>
                                <w:t>leer(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>mensaje: String): 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1" name="Rectangle 5461"/>
                        <wps:cNvSpPr/>
                        <wps:spPr>
                          <a:xfrm>
                            <a:off x="3568700" y="1573492"/>
                            <a:ext cx="8384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7E020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5" name="Rectangle 5465"/>
                        <wps:cNvSpPr/>
                        <wps:spPr>
                          <a:xfrm>
                            <a:off x="3631743" y="1738592"/>
                            <a:ext cx="1140979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EC8B7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pedirOpcion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 xml:space="preserve">):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4" name="Rectangle 5464"/>
                        <wps:cNvSpPr/>
                        <wps:spPr>
                          <a:xfrm>
                            <a:off x="3568700" y="1738592"/>
                            <a:ext cx="8384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C9491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8" name="Rectangle 5468"/>
                        <wps:cNvSpPr/>
                        <wps:spPr>
                          <a:xfrm>
                            <a:off x="3631743" y="1903692"/>
                            <a:ext cx="196265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E6E57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7"/>
                                </w:rPr>
                                <w:t>mostrar(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 xml:space="preserve">mensaje: String):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void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7" name="Rectangle 5467"/>
                        <wps:cNvSpPr/>
                        <wps:spPr>
                          <a:xfrm>
                            <a:off x="3568700" y="1903692"/>
                            <a:ext cx="8384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0892A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3" name="Rectangle 5473"/>
                        <wps:cNvSpPr/>
                        <wps:spPr>
                          <a:xfrm>
                            <a:off x="3631743" y="2068792"/>
                            <a:ext cx="2353601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A91B7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mostrarModulos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sz w:val="17"/>
                                </w:rPr>
                                <w:t>modulos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: List):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void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1" name="Rectangle 5471"/>
                        <wps:cNvSpPr/>
                        <wps:spPr>
                          <a:xfrm>
                            <a:off x="3568700" y="2068792"/>
                            <a:ext cx="8384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4D7C9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0" name="Rectangle 5480"/>
                        <wps:cNvSpPr/>
                        <wps:spPr>
                          <a:xfrm>
                            <a:off x="3631743" y="2233892"/>
                            <a:ext cx="2489422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78B4B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mostrarResumen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 xml:space="preserve">total: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, activos: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8" name="Rectangle 5478"/>
                        <wps:cNvSpPr/>
                        <wps:spPr>
                          <a:xfrm>
                            <a:off x="3568700" y="2233892"/>
                            <a:ext cx="83847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15736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3568700" y="2398992"/>
                            <a:ext cx="2418209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79ED8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  capacidad: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long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, descargados: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long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3568700" y="2564092"/>
                            <a:ext cx="1324466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8644D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  mejores: List):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void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Shape 422"/>
                        <wps:cNvSpPr/>
                        <wps:spPr>
                          <a:xfrm>
                            <a:off x="0" y="3937000"/>
                            <a:ext cx="3937000" cy="2387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7000" h="2387600">
                                <a:moveTo>
                                  <a:pt x="0" y="0"/>
                                </a:moveTo>
                                <a:lnTo>
                                  <a:pt x="3937000" y="0"/>
                                </a:lnTo>
                                <a:lnTo>
                                  <a:pt x="3937000" y="2387600"/>
                                </a:lnTo>
                                <a:lnTo>
                                  <a:pt x="0" y="2387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1767395" y="4061714"/>
                            <a:ext cx="53493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56696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sz w:val="20"/>
                                </w:rPr>
                                <w:t>Mision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Shape 424"/>
                        <wps:cNvSpPr/>
                        <wps:spPr>
                          <a:xfrm>
                            <a:off x="0" y="4267200"/>
                            <a:ext cx="393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7000">
                                <a:moveTo>
                                  <a:pt x="0" y="0"/>
                                </a:moveTo>
                                <a:lnTo>
                                  <a:pt x="3937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5" name="Rectangle 5485"/>
                        <wps:cNvSpPr/>
                        <wps:spPr>
                          <a:xfrm>
                            <a:off x="76200" y="4367492"/>
                            <a:ext cx="4781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08C4E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8" name="Rectangle 5488"/>
                        <wps:cNvSpPr/>
                        <wps:spPr>
                          <a:xfrm>
                            <a:off x="112147" y="4367492"/>
                            <a:ext cx="1440329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4B1BB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modulos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: List&lt;Modulo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6" name="Rectangle 5486"/>
                        <wps:cNvSpPr/>
                        <wps:spPr>
                          <a:xfrm>
                            <a:off x="1195102" y="4367492"/>
                            <a:ext cx="8384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A25BE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0" name="Rectangle 5490"/>
                        <wps:cNvSpPr/>
                        <wps:spPr>
                          <a:xfrm>
                            <a:off x="76200" y="4532592"/>
                            <a:ext cx="4781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36CC6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3" name="Rectangle 5493"/>
                        <wps:cNvSpPr/>
                        <wps:spPr>
                          <a:xfrm>
                            <a:off x="112147" y="4532592"/>
                            <a:ext cx="1691296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09DCB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recursos: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RecursosMision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4" name="Rectangle 5494"/>
                        <wps:cNvSpPr/>
                        <wps:spPr>
                          <a:xfrm>
                            <a:off x="76200" y="4697692"/>
                            <a:ext cx="4781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1D1D0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7" name="Rectangle 5497"/>
                        <wps:cNvSpPr/>
                        <wps:spPr>
                          <a:xfrm>
                            <a:off x="112147" y="4697692"/>
                            <a:ext cx="1420229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E0BFF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ciclosSimulados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long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Shape 428"/>
                        <wps:cNvSpPr/>
                        <wps:spPr>
                          <a:xfrm>
                            <a:off x="0" y="4876800"/>
                            <a:ext cx="393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7000">
                                <a:moveTo>
                                  <a:pt x="0" y="0"/>
                                </a:moveTo>
                                <a:lnTo>
                                  <a:pt x="3937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0" name="Rectangle 5500"/>
                        <wps:cNvSpPr/>
                        <wps:spPr>
                          <a:xfrm>
                            <a:off x="76200" y="4951692"/>
                            <a:ext cx="8384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33E31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2" name="Rectangle 5502"/>
                        <wps:cNvSpPr/>
                        <wps:spPr>
                          <a:xfrm>
                            <a:off x="139243" y="4951692"/>
                            <a:ext cx="2190358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B0DE3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7"/>
                                </w:rPr>
                                <w:t>buscar(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>texto: String): List&lt;Modulo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1" name="Rectangle 5501"/>
                        <wps:cNvSpPr/>
                        <wps:spPr>
                          <a:xfrm>
                            <a:off x="1786128" y="4951692"/>
                            <a:ext cx="8384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26E98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7" name="Rectangle 5507"/>
                        <wps:cNvSpPr/>
                        <wps:spPr>
                          <a:xfrm>
                            <a:off x="76200" y="5116792"/>
                            <a:ext cx="8384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4849F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0" name="Rectangle 5510"/>
                        <wps:cNvSpPr/>
                        <wps:spPr>
                          <a:xfrm>
                            <a:off x="139243" y="5116792"/>
                            <a:ext cx="2174564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C2ED4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catalogoOrdenado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>): List&lt;Modulo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8" name="Rectangle 5508"/>
                        <wps:cNvSpPr/>
                        <wps:spPr>
                          <a:xfrm>
                            <a:off x="1774254" y="5116792"/>
                            <a:ext cx="8384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AB9A2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6" name="Rectangle 5516"/>
                        <wps:cNvSpPr/>
                        <wps:spPr>
                          <a:xfrm>
                            <a:off x="76200" y="5281892"/>
                            <a:ext cx="8384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9A1B2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9" name="Rectangle 5519"/>
                        <wps:cNvSpPr/>
                        <wps:spPr>
                          <a:xfrm>
                            <a:off x="139243" y="5281892"/>
                            <a:ext cx="1727333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C948F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avanzarCiclo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>): List&lt;String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7" name="Rectangle 5517"/>
                        <wps:cNvSpPr/>
                        <wps:spPr>
                          <a:xfrm>
                            <a:off x="1437989" y="5281892"/>
                            <a:ext cx="8384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E5106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0" name="Rectangle 5520"/>
                        <wps:cNvSpPr/>
                        <wps:spPr>
                          <a:xfrm>
                            <a:off x="76200" y="5446992"/>
                            <a:ext cx="8384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E6A28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2" name="Rectangle 5522"/>
                        <wps:cNvSpPr/>
                        <wps:spPr>
                          <a:xfrm>
                            <a:off x="139243" y="5446992"/>
                            <a:ext cx="248525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67390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getModulosTierra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>): List&lt;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ModuloTierra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1" name="Rectangle 5521"/>
                        <wps:cNvSpPr/>
                        <wps:spPr>
                          <a:xfrm>
                            <a:off x="2007857" y="5446992"/>
                            <a:ext cx="8384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82D5C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4" name="Rectangle 5524"/>
                        <wps:cNvSpPr/>
                        <wps:spPr>
                          <a:xfrm>
                            <a:off x="76200" y="5612092"/>
                            <a:ext cx="8384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427A4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6" name="Rectangle 5526"/>
                        <wps:cNvSpPr/>
                        <wps:spPr>
                          <a:xfrm>
                            <a:off x="139243" y="5612092"/>
                            <a:ext cx="197873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55D27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getCantidadTierraActivos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 xml:space="preserve">):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8" name="Rectangle 5528"/>
                        <wps:cNvSpPr/>
                        <wps:spPr>
                          <a:xfrm>
                            <a:off x="76200" y="5777192"/>
                            <a:ext cx="8384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81D10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9" name="Rectangle 5529"/>
                        <wps:cNvSpPr/>
                        <wps:spPr>
                          <a:xfrm>
                            <a:off x="139243" y="5777192"/>
                            <a:ext cx="1763514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D35BC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getCapacidadActiva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 xml:space="preserve">):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long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0" name="Rectangle 5530"/>
                        <wps:cNvSpPr/>
                        <wps:spPr>
                          <a:xfrm>
                            <a:off x="76200" y="5942292"/>
                            <a:ext cx="8384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54F7E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2" name="Rectangle 5532"/>
                        <wps:cNvSpPr/>
                        <wps:spPr>
                          <a:xfrm>
                            <a:off x="139243" y="5942292"/>
                            <a:ext cx="2154321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6C9F0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getTotalDescargadoTierra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 xml:space="preserve">):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long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4" name="Rectangle 5534"/>
                        <wps:cNvSpPr/>
                        <wps:spPr>
                          <a:xfrm>
                            <a:off x="76200" y="6107392"/>
                            <a:ext cx="8384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F083F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5" name="Rectangle 5535"/>
                        <wps:cNvSpPr/>
                        <wps:spPr>
                          <a:xfrm>
                            <a:off x="2247830" y="6107392"/>
                            <a:ext cx="8384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BF73C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6" name="Rectangle 5536"/>
                        <wps:cNvSpPr/>
                        <wps:spPr>
                          <a:xfrm>
                            <a:off x="139243" y="6107392"/>
                            <a:ext cx="2804421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73F86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getMayoresDescargas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>): List&lt;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ModuloTierra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Shape 437"/>
                        <wps:cNvSpPr/>
                        <wps:spPr>
                          <a:xfrm>
                            <a:off x="4381500" y="4572000"/>
                            <a:ext cx="203200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0" h="736600">
                                <a:moveTo>
                                  <a:pt x="0" y="0"/>
                                </a:moveTo>
                                <a:lnTo>
                                  <a:pt x="2032000" y="0"/>
                                </a:lnTo>
                                <a:lnTo>
                                  <a:pt x="2032000" y="736600"/>
                                </a:lnTo>
                                <a:lnTo>
                                  <a:pt x="0" y="736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5171758" y="4696714"/>
                            <a:ext cx="60047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59D4D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Modulo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Shape 439"/>
                        <wps:cNvSpPr/>
                        <wps:spPr>
                          <a:xfrm>
                            <a:off x="4381500" y="4902200"/>
                            <a:ext cx="203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0">
                                <a:moveTo>
                                  <a:pt x="0" y="0"/>
                                </a:moveTo>
                                <a:lnTo>
                                  <a:pt x="2032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Shape 440"/>
                        <wps:cNvSpPr/>
                        <wps:spPr>
                          <a:xfrm>
                            <a:off x="4381500" y="5016500"/>
                            <a:ext cx="203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0">
                                <a:moveTo>
                                  <a:pt x="0" y="0"/>
                                </a:moveTo>
                                <a:lnTo>
                                  <a:pt x="2032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3" name="Rectangle 5513"/>
                        <wps:cNvSpPr/>
                        <wps:spPr>
                          <a:xfrm>
                            <a:off x="5897645" y="5091392"/>
                            <a:ext cx="4781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DAD47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4" name="Rectangle 5514"/>
                        <wps:cNvSpPr/>
                        <wps:spPr>
                          <a:xfrm>
                            <a:off x="4493648" y="5091392"/>
                            <a:ext cx="186731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D4C62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definida en diagrama anterior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1" name="Rectangle 5511"/>
                        <wps:cNvSpPr/>
                        <wps:spPr>
                          <a:xfrm>
                            <a:off x="4457700" y="5091392"/>
                            <a:ext cx="4781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BC2D9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Shape 442"/>
                        <wps:cNvSpPr/>
                        <wps:spPr>
                          <a:xfrm>
                            <a:off x="4381500" y="6159500"/>
                            <a:ext cx="203200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0" h="736600">
                                <a:moveTo>
                                  <a:pt x="0" y="0"/>
                                </a:moveTo>
                                <a:lnTo>
                                  <a:pt x="2032000" y="0"/>
                                </a:lnTo>
                                <a:lnTo>
                                  <a:pt x="2032000" y="736600"/>
                                </a:lnTo>
                                <a:lnTo>
                                  <a:pt x="0" y="736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4907026" y="6284214"/>
                            <a:ext cx="130466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14620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sz w:val="20"/>
                                </w:rPr>
                                <w:t>RecursosMision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Shape 444"/>
                        <wps:cNvSpPr/>
                        <wps:spPr>
                          <a:xfrm>
                            <a:off x="4381500" y="6489700"/>
                            <a:ext cx="203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0">
                                <a:moveTo>
                                  <a:pt x="0" y="0"/>
                                </a:moveTo>
                                <a:lnTo>
                                  <a:pt x="2032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4381500" y="6604000"/>
                            <a:ext cx="203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0">
                                <a:moveTo>
                                  <a:pt x="0" y="0"/>
                                </a:moveTo>
                                <a:lnTo>
                                  <a:pt x="2032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1" name="Rectangle 5541"/>
                        <wps:cNvSpPr/>
                        <wps:spPr>
                          <a:xfrm>
                            <a:off x="4493648" y="6678892"/>
                            <a:ext cx="186731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688BB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definida en diagrama anterior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0" name="Rectangle 5540"/>
                        <wps:cNvSpPr/>
                        <wps:spPr>
                          <a:xfrm>
                            <a:off x="5897645" y="6678892"/>
                            <a:ext cx="4781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01D08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8" name="Rectangle 5538"/>
                        <wps:cNvSpPr/>
                        <wps:spPr>
                          <a:xfrm>
                            <a:off x="4457700" y="6678892"/>
                            <a:ext cx="4781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1D282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Shape 447"/>
                        <wps:cNvSpPr/>
                        <wps:spPr>
                          <a:xfrm>
                            <a:off x="1333500" y="736600"/>
                            <a:ext cx="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87400">
                                <a:moveTo>
                                  <a:pt x="0" y="0"/>
                                </a:moveTo>
                                <a:lnTo>
                                  <a:pt x="0" y="787400"/>
                                </a:lnTo>
                              </a:path>
                            </a:pathLst>
                          </a:custGeom>
                          <a:ln w="12700" cap="flat">
                            <a:custDash>
                              <a:ds d="400000" sp="3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Shape 448"/>
                        <wps:cNvSpPr/>
                        <wps:spPr>
                          <a:xfrm>
                            <a:off x="1333500" y="1397000"/>
                            <a:ext cx="63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127000">
                                <a:moveTo>
                                  <a:pt x="0" y="127000"/>
                                </a:moveTo>
                                <a:lnTo>
                                  <a:pt x="63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Shape 449"/>
                        <wps:cNvSpPr/>
                        <wps:spPr>
                          <a:xfrm>
                            <a:off x="1270000" y="1397000"/>
                            <a:ext cx="63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127000">
                                <a:moveTo>
                                  <a:pt x="63500" y="127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1460500" y="1060933"/>
                            <a:ext cx="76876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8EDFB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8"/>
                                </w:rPr>
                                <w:t>crea / inicia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Shape 451"/>
                        <wps:cNvSpPr/>
                        <wps:spPr>
                          <a:xfrm>
                            <a:off x="3111500" y="2032000"/>
                            <a:ext cx="381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3365500" y="1968500"/>
                            <a:ext cx="127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63500">
                                <a:moveTo>
                                  <a:pt x="127000" y="63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Shape 453"/>
                        <wps:cNvSpPr/>
                        <wps:spPr>
                          <a:xfrm>
                            <a:off x="3365500" y="2032000"/>
                            <a:ext cx="127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63500">
                                <a:moveTo>
                                  <a:pt x="127000" y="0"/>
                                </a:moveTo>
                                <a:lnTo>
                                  <a:pt x="0" y="635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3187700" y="1822933"/>
                            <a:ext cx="8452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8482B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Shape 455"/>
                        <wps:cNvSpPr/>
                        <wps:spPr>
                          <a:xfrm>
                            <a:off x="1524000" y="2590800"/>
                            <a:ext cx="0" cy="134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46200">
                                <a:moveTo>
                                  <a:pt x="0" y="0"/>
                                </a:moveTo>
                                <a:lnTo>
                                  <a:pt x="0" y="1346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1524000" y="3810000"/>
                            <a:ext cx="63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127000">
                                <a:moveTo>
                                  <a:pt x="0" y="127000"/>
                                </a:moveTo>
                                <a:lnTo>
                                  <a:pt x="63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Shape 457"/>
                        <wps:cNvSpPr/>
                        <wps:spPr>
                          <a:xfrm>
                            <a:off x="1460500" y="3810000"/>
                            <a:ext cx="63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127000">
                                <a:moveTo>
                                  <a:pt x="63500" y="127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1651000" y="3194533"/>
                            <a:ext cx="84523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85D44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Shape 459"/>
                        <wps:cNvSpPr/>
                        <wps:spPr>
                          <a:xfrm>
                            <a:off x="3937000" y="4800600"/>
                            <a:ext cx="444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">
                                <a:moveTo>
                                  <a:pt x="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4254500" y="4737100"/>
                            <a:ext cx="127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63500">
                                <a:moveTo>
                                  <a:pt x="127000" y="63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Shape 461"/>
                        <wps:cNvSpPr/>
                        <wps:spPr>
                          <a:xfrm>
                            <a:off x="4254500" y="4800600"/>
                            <a:ext cx="127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63500">
                                <a:moveTo>
                                  <a:pt x="127000" y="0"/>
                                </a:moveTo>
                                <a:lnTo>
                                  <a:pt x="0" y="635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3975100" y="4540732"/>
                            <a:ext cx="169045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A0AD7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Shape 463"/>
                        <wps:cNvSpPr/>
                        <wps:spPr>
                          <a:xfrm>
                            <a:off x="3937000" y="6096000"/>
                            <a:ext cx="4445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" h="431800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431800"/>
                                </a:lnTo>
                                <a:lnTo>
                                  <a:pt x="444500" y="431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Shape 464"/>
                        <wps:cNvSpPr/>
                        <wps:spPr>
                          <a:xfrm>
                            <a:off x="4254500" y="6464300"/>
                            <a:ext cx="127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63500">
                                <a:moveTo>
                                  <a:pt x="127000" y="63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4254500" y="6527800"/>
                            <a:ext cx="127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63500">
                                <a:moveTo>
                                  <a:pt x="127000" y="0"/>
                                </a:moveTo>
                                <a:lnTo>
                                  <a:pt x="0" y="635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4178300" y="6293332"/>
                            <a:ext cx="84523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A98F7" w14:textId="77777777" w:rsidR="00A2735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08" style="width:505pt;height:543pt;mso-position-horizontal-relative:char;mso-position-vertical-relative:line" coordsize="64135,68961">
                <v:shape id="Shape 398" style="position:absolute;width:27940;height:7366;left:0;top:0;" coordsize="2794000,736600" path="m0,0l2794000,0l2794000,736600l0,736600l0,0x">
                  <v:stroke weight="1pt" endcap="flat" joinstyle="miter" miterlimit="10" on="true" color="#000000"/>
                  <v:fill on="false" color="#ffffff"/>
                </v:shape>
                <v:rect id="Rectangle 399" style="position:absolute;width:3847;height:1562;left:12523;top:1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Main</w:t>
                        </w:r>
                      </w:p>
                    </w:txbxContent>
                  </v:textbox>
                </v:rect>
                <v:shape id="Shape 400" style="position:absolute;width:27940;height:0;left:0;top:3302;" coordsize="2794000,0" path="m0,0l2794000,0">
                  <v:stroke weight="1pt" endcap="flat" joinstyle="miter" miterlimit="10" on="true" color="#000000"/>
                  <v:fill on="false" color="#000000" opacity="0"/>
                </v:shape>
                <v:shape id="Shape 401" style="position:absolute;width:27940;height:0;left:0;top:4445;" coordsize="2794000,0" path="m0,0l2794000,0">
                  <v:stroke weight="1pt" endcap="flat" joinstyle="miter" miterlimit="10" on="true" color="#000000"/>
                  <v:fill on="false" color="#000000" opacity="0"/>
                </v:shape>
                <v:rect id="Rectangle 5457" style="position:absolute;width:479;height:1328;left:16630;top:5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}</w:t>
                        </w:r>
                      </w:p>
                    </w:txbxContent>
                  </v:textbox>
                </v:rect>
                <v:rect id="Rectangle 5458" style="position:absolute;width:20266;height:1328;left:1392;top:5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main(args: String[]): void {static</w:t>
                        </w:r>
                      </w:p>
                    </w:txbxContent>
                  </v:textbox>
                </v:rect>
                <v:rect id="Rectangle 5456" style="position:absolute;width:838;height:1328;left:762;top:5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shape id="Shape 403" style="position:absolute;width:31115;height:10668;left:0;top:15240;" coordsize="3111500,1066800" path="m0,0l3111500,0l3111500,1066800l0,1066800l0,0x">
                  <v:stroke weight="1pt" endcap="flat" joinstyle="miter" miterlimit="10" on="true" color="#000000"/>
                  <v:fill on="false" color="#ffffff"/>
                </v:shape>
                <v:rect id="Rectangle 404" style="position:absolute;width:9665;height:1562;left:11924;top:164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Controlador</w:t>
                        </w:r>
                      </w:p>
                    </w:txbxContent>
                  </v:textbox>
                </v:rect>
                <v:shape id="Shape 405" style="position:absolute;width:31115;height:0;left:0;top:18542;" coordsize="3111500,0" path="m0,0l3111500,0">
                  <v:stroke weight="1pt" endcap="flat" joinstyle="miter" miterlimit="10" on="true" color="#000000"/>
                  <v:fill on="false" color="#000000" opacity="0"/>
                </v:shape>
                <v:rect id="Rectangle 5470" style="position:absolute;width:9493;height:1328;left:1121;top:195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mision: Mision</w:t>
                        </w:r>
                      </w:p>
                    </w:txbxContent>
                  </v:textbox>
                </v:rect>
                <v:rect id="Rectangle 5469" style="position:absolute;width:478;height:1328;left:762;top:195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476" style="position:absolute;width:12607;height:1328;left:1121;top:211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vista: VistaConsola</w:t>
                        </w:r>
                      </w:p>
                    </w:txbxContent>
                  </v:textbox>
                </v:rect>
                <v:rect id="Rectangle 5475" style="position:absolute;width:478;height:1328;left:762;top:211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-</w:t>
                        </w:r>
                      </w:p>
                    </w:txbxContent>
                  </v:textbox>
                </v:rect>
                <v:shape id="Shape 408" style="position:absolute;width:31115;height:0;left:0;top:22987;" coordsize="3111500,0" path="m0,0l3111500,0">
                  <v:stroke weight="1pt" endcap="flat" joinstyle="miter" miterlimit="10" on="true" color="#000000"/>
                  <v:fill on="false" color="#000000" opacity="0"/>
                </v:shape>
                <v:rect id="Rectangle 5482" style="position:absolute;width:8535;height:1328;left:1392;top:237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iniciar(): void</w:t>
                        </w:r>
                      </w:p>
                    </w:txbxContent>
                  </v:textbox>
                </v:rect>
                <v:rect id="Rectangle 5481" style="position:absolute;width:838;height:1328;left:762;top:237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shape id="Shape 410" style="position:absolute;width:29210;height:18923;left:34925;top:8890;" coordsize="2921000,1892300" path="m0,0l2921000,0l2921000,1892300l0,1892300l0,0x">
                  <v:stroke weight="1pt" endcap="flat" joinstyle="miter" miterlimit="10" on="true" color="#000000"/>
                  <v:fill on="false" color="#ffffff"/>
                </v:shape>
                <v:rect id="Rectangle 411" style="position:absolute;width:10700;height:1562;left:45507;top:10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VistaConsola</w:t>
                        </w:r>
                      </w:p>
                    </w:txbxContent>
                  </v:textbox>
                </v:rect>
                <v:shape id="Shape 412" style="position:absolute;width:29210;height:0;left:34925;top:12192;" coordsize="2921000,0" path="m0,0l2921000,0">
                  <v:stroke weight="1pt" endcap="flat" joinstyle="miter" miterlimit="10" on="true" color="#000000"/>
                  <v:fill on="false" color="#000000" opacity="0"/>
                </v:shape>
                <v:rect id="Rectangle 5460" style="position:absolute;width:11412;height:1328;left:36046;top:13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entrada: Scanner</w:t>
                        </w:r>
                      </w:p>
                    </w:txbxContent>
                  </v:textbox>
                </v:rect>
                <v:rect id="Rectangle 5459" style="position:absolute;width:478;height:1328;left:35687;top:13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-</w:t>
                        </w:r>
                      </w:p>
                    </w:txbxContent>
                  </v:textbox>
                </v:rect>
                <v:shape id="Shape 414" style="position:absolute;width:29210;height:0;left:34925;top:14986;" coordsize="2921000,0" path="m0,0l2921000,0">
                  <v:stroke weight="1pt" endcap="flat" joinstyle="miter" miterlimit="10" on="true" color="#000000"/>
                  <v:fill on="false" color="#000000" opacity="0"/>
                </v:shape>
                <v:rect id="Rectangle 5462" style="position:absolute;width:18271;height:1328;left:36317;top:157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leer(mensaje: String): String</w:t>
                        </w:r>
                      </w:p>
                    </w:txbxContent>
                  </v:textbox>
                </v:rect>
                <v:rect id="Rectangle 5461" style="position:absolute;width:838;height:1328;left:35687;top:157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5465" style="position:absolute;width:11409;height:1328;left:36317;top:17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pedirOpcion(): int</w:t>
                        </w:r>
                      </w:p>
                    </w:txbxContent>
                  </v:textbox>
                </v:rect>
                <v:rect id="Rectangle 5464" style="position:absolute;width:838;height:1328;left:35687;top:17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5468" style="position:absolute;width:19626;height:1328;left:36317;top:190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mostrar(mensaje: String): void</w:t>
                        </w:r>
                      </w:p>
                    </w:txbxContent>
                  </v:textbox>
                </v:rect>
                <v:rect id="Rectangle 5467" style="position:absolute;width:838;height:1328;left:35687;top:190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5473" style="position:absolute;width:23536;height:1328;left:36317;top:206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mostrarModulos(modulos: List): void</w:t>
                        </w:r>
                      </w:p>
                    </w:txbxContent>
                  </v:textbox>
                </v:rect>
                <v:rect id="Rectangle 5471" style="position:absolute;width:838;height:1328;left:35687;top:206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5480" style="position:absolute;width:24894;height:1328;left:36317;top:223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mostrarResumen(total: int, activos: int,</w:t>
                        </w:r>
                      </w:p>
                    </w:txbxContent>
                  </v:textbox>
                </v:rect>
                <v:rect id="Rectangle 5478" style="position:absolute;width:838;height:1328;left:35687;top:223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420" style="position:absolute;width:24182;height:1328;left:35687;top:239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  capacidad: long, descargados: long,</w:t>
                        </w:r>
                      </w:p>
                    </w:txbxContent>
                  </v:textbox>
                </v:rect>
                <v:rect id="Rectangle 421" style="position:absolute;width:13244;height:1328;left:35687;top:256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  mejores: List): void</w:t>
                        </w:r>
                      </w:p>
                    </w:txbxContent>
                  </v:textbox>
                </v:rect>
                <v:shape id="Shape 422" style="position:absolute;width:39370;height:23876;left:0;top:39370;" coordsize="3937000,2387600" path="m0,0l3937000,0l3937000,2387600l0,2387600l0,0x">
                  <v:stroke weight="1pt" endcap="flat" joinstyle="miter" miterlimit="10" on="true" color="#000000"/>
                  <v:fill on="false" color="#ffffff"/>
                </v:shape>
                <v:rect id="Rectangle 423" style="position:absolute;width:5349;height:1562;left:17673;top:406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Mision</w:t>
                        </w:r>
                      </w:p>
                    </w:txbxContent>
                  </v:textbox>
                </v:rect>
                <v:shape id="Shape 424" style="position:absolute;width:39370;height:0;left:0;top:42672;" coordsize="3937000,0" path="m0,0l3937000,0">
                  <v:stroke weight="1pt" endcap="flat" joinstyle="miter" miterlimit="10" on="true" color="#000000"/>
                  <v:fill on="false" color="#000000" opacity="0"/>
                </v:shape>
                <v:rect id="Rectangle 5485" style="position:absolute;width:478;height:1328;left:762;top:436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488" style="position:absolute;width:14403;height:1328;left:1121;top:436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modulos: List&lt;Modulo</w:t>
                        </w:r>
                      </w:p>
                    </w:txbxContent>
                  </v:textbox>
                </v:rect>
                <v:rect id="Rectangle 5486" style="position:absolute;width:838;height:1328;left:11951;top:436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&gt;</w:t>
                        </w:r>
                      </w:p>
                    </w:txbxContent>
                  </v:textbox>
                </v:rect>
                <v:rect id="Rectangle 5490" style="position:absolute;width:478;height:1328;left:762;top:453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493" style="position:absolute;width:16912;height:1328;left:1121;top:453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recursos: RecursosMision</w:t>
                        </w:r>
                      </w:p>
                    </w:txbxContent>
                  </v:textbox>
                </v:rect>
                <v:rect id="Rectangle 5494" style="position:absolute;width:478;height:1328;left:762;top:469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497" style="position:absolute;width:14202;height:1328;left:1121;top:469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ciclosSimulados: long</w:t>
                        </w:r>
                      </w:p>
                    </w:txbxContent>
                  </v:textbox>
                </v:rect>
                <v:shape id="Shape 428" style="position:absolute;width:39370;height:0;left:0;top:48768;" coordsize="3937000,0" path="m0,0l3937000,0">
                  <v:stroke weight="1pt" endcap="flat" joinstyle="miter" miterlimit="10" on="true" color="#000000"/>
                  <v:fill on="false" color="#000000" opacity="0"/>
                </v:shape>
                <v:rect id="Rectangle 5500" style="position:absolute;width:838;height:1328;left:762;top:495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5502" style="position:absolute;width:21903;height:1328;left:1392;top:495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buscar(texto: String): List&lt;Modulo</w:t>
                        </w:r>
                      </w:p>
                    </w:txbxContent>
                  </v:textbox>
                </v:rect>
                <v:rect id="Rectangle 5501" style="position:absolute;width:838;height:1328;left:17861;top:495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&gt;</w:t>
                        </w:r>
                      </w:p>
                    </w:txbxContent>
                  </v:textbox>
                </v:rect>
                <v:rect id="Rectangle 5507" style="position:absolute;width:838;height:1328;left:762;top:511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5510" style="position:absolute;width:21745;height:1328;left:1392;top:511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catalogoOrdenado(): List&lt;Modulo</w:t>
                        </w:r>
                      </w:p>
                    </w:txbxContent>
                  </v:textbox>
                </v:rect>
                <v:rect id="Rectangle 5508" style="position:absolute;width:838;height:1328;left:17742;top:511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&gt;</w:t>
                        </w:r>
                      </w:p>
                    </w:txbxContent>
                  </v:textbox>
                </v:rect>
                <v:rect id="Rectangle 5516" style="position:absolute;width:838;height:1328;left:762;top:52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5519" style="position:absolute;width:17273;height:1328;left:1392;top:52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avanzarCiclo(): List&lt;String</w:t>
                        </w:r>
                      </w:p>
                    </w:txbxContent>
                  </v:textbox>
                </v:rect>
                <v:rect id="Rectangle 5517" style="position:absolute;width:838;height:1328;left:14379;top:52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&gt;</w:t>
                        </w:r>
                      </w:p>
                    </w:txbxContent>
                  </v:textbox>
                </v:rect>
                <v:rect id="Rectangle 5520" style="position:absolute;width:838;height:1328;left:762;top:544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5522" style="position:absolute;width:24852;height:1328;left:1392;top:544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getModulosTierra(): List&lt;ModuloTierra</w:t>
                        </w:r>
                      </w:p>
                    </w:txbxContent>
                  </v:textbox>
                </v:rect>
                <v:rect id="Rectangle 5521" style="position:absolute;width:838;height:1328;left:20078;top:544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&gt;</w:t>
                        </w:r>
                      </w:p>
                    </w:txbxContent>
                  </v:textbox>
                </v:rect>
                <v:rect id="Rectangle 5524" style="position:absolute;width:838;height:1328;left:762;top:561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5526" style="position:absolute;width:19787;height:1328;left:1392;top:561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getCantidadTierraActivos(): int</w:t>
                        </w:r>
                      </w:p>
                    </w:txbxContent>
                  </v:textbox>
                </v:rect>
                <v:rect id="Rectangle 5528" style="position:absolute;width:838;height:1328;left:762;top:57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5529" style="position:absolute;width:17635;height:1328;left:1392;top:57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getCapacidadActiva(): long</w:t>
                        </w:r>
                      </w:p>
                    </w:txbxContent>
                  </v:textbox>
                </v:rect>
                <v:rect id="Rectangle 5530" style="position:absolute;width:838;height:1328;left:762;top:594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5532" style="position:absolute;width:21543;height:1328;left:1392;top:594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getTotalDescargadoTierra(): long</w:t>
                        </w:r>
                      </w:p>
                    </w:txbxContent>
                  </v:textbox>
                </v:rect>
                <v:rect id="Rectangle 5534" style="position:absolute;width:838;height:1328;left:762;top:610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5535" style="position:absolute;width:838;height:1328;left:22478;top:610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&gt;</w:t>
                        </w:r>
                      </w:p>
                    </w:txbxContent>
                  </v:textbox>
                </v:rect>
                <v:rect id="Rectangle 5536" style="position:absolute;width:28044;height:1328;left:1392;top:610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getMayoresDescargas(): List&lt;ModuloTierra</w:t>
                        </w:r>
                      </w:p>
                    </w:txbxContent>
                  </v:textbox>
                </v:rect>
                <v:shape id="Shape 437" style="position:absolute;width:20320;height:7366;left:43815;top:45720;" coordsize="2032000,736600" path="m0,0l2032000,0l2032000,736600l0,736600l0,0x">
                  <v:stroke weight="1pt" endcap="flat" joinstyle="miter" miterlimit="10" on="true" color="#000000"/>
                  <v:fill on="false" color="#ffffff"/>
                </v:shape>
                <v:rect id="Rectangle 438" style="position:absolute;width:6004;height:1562;left:51717;top:469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i w:val="1"/>
                            <w:sz w:val="20"/>
                          </w:rPr>
                          <w:t xml:space="preserve">Modulo</w:t>
                        </w:r>
                      </w:p>
                    </w:txbxContent>
                  </v:textbox>
                </v:rect>
                <v:shape id="Shape 439" style="position:absolute;width:20320;height:0;left:43815;top:49022;" coordsize="2032000,0" path="m0,0l2032000,0">
                  <v:stroke weight="1pt" endcap="flat" joinstyle="miter" miterlimit="10" on="true" color="#000000"/>
                  <v:fill on="false" color="#000000" opacity="0"/>
                </v:shape>
                <v:shape id="Shape 440" style="position:absolute;width:20320;height:0;left:43815;top:50165;" coordsize="2032000,0" path="m0,0l2032000,0">
                  <v:stroke weight="1pt" endcap="flat" joinstyle="miter" miterlimit="10" on="true" color="#000000"/>
                  <v:fill on="false" color="#000000" opacity="0"/>
                </v:shape>
                <v:rect id="Rectangle 5513" style="position:absolute;width:478;height:1328;left:58976;top:50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5514" style="position:absolute;width:18673;height:1328;left:44936;top:50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definida en diagrama anterior</w:t>
                        </w:r>
                      </w:p>
                    </w:txbxContent>
                  </v:textbox>
                </v:rect>
                <v:rect id="Rectangle 5511" style="position:absolute;width:478;height:1328;left:44577;top:50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(</w:t>
                        </w:r>
                      </w:p>
                    </w:txbxContent>
                  </v:textbox>
                </v:rect>
                <v:shape id="Shape 442" style="position:absolute;width:20320;height:7366;left:43815;top:61595;" coordsize="2032000,736600" path="m0,0l2032000,0l2032000,736600l0,736600l0,0x">
                  <v:stroke weight="1pt" endcap="flat" joinstyle="miter" miterlimit="10" on="true" color="#000000"/>
                  <v:fill on="false" color="#ffffff"/>
                </v:shape>
                <v:rect id="Rectangle 443" style="position:absolute;width:13046;height:1562;left:49070;top:62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RecursosMision</w:t>
                        </w:r>
                      </w:p>
                    </w:txbxContent>
                  </v:textbox>
                </v:rect>
                <v:shape id="Shape 444" style="position:absolute;width:20320;height:0;left:43815;top:64897;" coordsize="2032000,0" path="m0,0l2032000,0">
                  <v:stroke weight="1pt" endcap="flat" joinstyle="miter" miterlimit="10" on="true" color="#000000"/>
                  <v:fill on="false" color="#000000" opacity="0"/>
                </v:shape>
                <v:shape id="Shape 445" style="position:absolute;width:20320;height:0;left:43815;top:66040;" coordsize="2032000,0" path="m0,0l2032000,0">
                  <v:stroke weight="1pt" endcap="flat" joinstyle="miter" miterlimit="10" on="true" color="#000000"/>
                  <v:fill on="false" color="#000000" opacity="0"/>
                </v:shape>
                <v:rect id="Rectangle 5541" style="position:absolute;width:18673;height:1328;left:44936;top:667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definida en diagrama anterior</w:t>
                        </w:r>
                      </w:p>
                    </w:txbxContent>
                  </v:textbox>
                </v:rect>
                <v:rect id="Rectangle 5540" style="position:absolute;width:478;height:1328;left:58976;top:667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5538" style="position:absolute;width:478;height:1328;left:44577;top:667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(</w:t>
                        </w:r>
                      </w:p>
                    </w:txbxContent>
                  </v:textbox>
                </v:rect>
                <v:shape id="Shape 447" style="position:absolute;width:0;height:7874;left:13335;top:7366;" coordsize="0,787400" path="m0,0l0,787400">
                  <v:stroke weight="1pt" endcap="flat" dashstyle="4 3" joinstyle="miter" miterlimit="10" on="true" color="#000000"/>
                  <v:fill on="false" color="#000000" opacity="0"/>
                </v:shape>
                <v:shape id="Shape 448" style="position:absolute;width:635;height:1270;left:13335;top:13970;" coordsize="63500,127000" path="m0,127000l63500,0">
                  <v:stroke weight="1pt" endcap="flat" joinstyle="miter" miterlimit="10" on="true" color="#000000"/>
                  <v:fill on="false" color="#000000" opacity="0"/>
                </v:shape>
                <v:shape id="Shape 449" style="position:absolute;width:635;height:1270;left:12700;top:13970;" coordsize="63500,127000" path="m63500,127000l0,0">
                  <v:stroke weight="1pt" endcap="flat" joinstyle="miter" miterlimit="10" on="true" color="#000000"/>
                  <v:fill on="false" color="#000000" opacity="0"/>
                </v:shape>
                <v:rect id="Rectangle 450" style="position:absolute;width:7687;height:1406;left:14605;top:106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8"/>
                          </w:rPr>
                          <w:t xml:space="preserve">crea / inicia</w:t>
                        </w:r>
                      </w:p>
                    </w:txbxContent>
                  </v:textbox>
                </v:rect>
                <v:shape id="Shape 451" style="position:absolute;width:3810;height:0;left:31115;top:20320;" coordsize="381000,0" path="m0,0l381000,0">
                  <v:stroke weight="1pt" endcap="flat" joinstyle="miter" miterlimit="10" on="true" color="#000000"/>
                  <v:fill on="false" color="#000000" opacity="0"/>
                </v:shape>
                <v:shape id="Shape 452" style="position:absolute;width:1270;height:635;left:33655;top:19685;" coordsize="127000,63500" path="m127000,63500l0,0">
                  <v:stroke weight="1pt" endcap="flat" joinstyle="miter" miterlimit="10" on="true" color="#000000"/>
                  <v:fill on="false" color="#000000" opacity="0"/>
                </v:shape>
                <v:shape id="Shape 453" style="position:absolute;width:1270;height:635;left:33655;top:20320;" coordsize="127000,63500" path="m127000,0l0,63500">
                  <v:stroke weight="1pt" endcap="flat" joinstyle="miter" miterlimit="10" on="true" color="#000000"/>
                  <v:fill on="false" color="#000000" opacity="0"/>
                </v:shape>
                <v:rect id="Rectangle 454" style="position:absolute;width:845;height:1406;left:31877;top:18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8"/>
                          </w:rPr>
                          <w:t xml:space="preserve">1</w:t>
                        </w:r>
                      </w:p>
                    </w:txbxContent>
                  </v:textbox>
                </v:rect>
                <v:shape id="Shape 455" style="position:absolute;width:0;height:13462;left:15240;top:25908;" coordsize="0,1346200" path="m0,0l0,1346200">
                  <v:stroke weight="1pt" endcap="flat" joinstyle="miter" miterlimit="10" on="true" color="#000000"/>
                  <v:fill on="false" color="#000000" opacity="0"/>
                </v:shape>
                <v:shape id="Shape 456" style="position:absolute;width:635;height:1270;left:15240;top:38100;" coordsize="63500,127000" path="m0,127000l63500,0">
                  <v:stroke weight="1pt" endcap="flat" joinstyle="miter" miterlimit="10" on="true" color="#000000"/>
                  <v:fill on="false" color="#000000" opacity="0"/>
                </v:shape>
                <v:shape id="Shape 457" style="position:absolute;width:635;height:1270;left:14605;top:38100;" coordsize="63500,127000" path="m63500,127000l0,0">
                  <v:stroke weight="1pt" endcap="flat" joinstyle="miter" miterlimit="10" on="true" color="#000000"/>
                  <v:fill on="false" color="#000000" opacity="0"/>
                </v:shape>
                <v:rect id="Rectangle 458" style="position:absolute;width:845;height:1406;left:16510;top:319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8"/>
                          </w:rPr>
                          <w:t xml:space="preserve">1</w:t>
                        </w:r>
                      </w:p>
                    </w:txbxContent>
                  </v:textbox>
                </v:rect>
                <v:shape id="Shape 459" style="position:absolute;width:4445;height:0;left:39370;top:48006;" coordsize="444500,0" path="m0,0l444500,0">
                  <v:stroke weight="1pt" endcap="flat" joinstyle="miter" miterlimit="10" on="true" color="#000000"/>
                  <v:fill on="false" color="#000000" opacity="0"/>
                </v:shape>
                <v:shape id="Shape 460" style="position:absolute;width:1270;height:635;left:42545;top:47371;" coordsize="127000,63500" path="m127000,63500l0,0">
                  <v:stroke weight="1pt" endcap="flat" joinstyle="miter" miterlimit="10" on="true" color="#000000"/>
                  <v:fill on="false" color="#000000" opacity="0"/>
                </v:shape>
                <v:shape id="Shape 461" style="position:absolute;width:1270;height:635;left:42545;top:48006;" coordsize="127000,63500" path="m127000,0l0,63500">
                  <v:stroke weight="1pt" endcap="flat" joinstyle="miter" miterlimit="10" on="true" color="#000000"/>
                  <v:fill on="false" color="#000000" opacity="0"/>
                </v:shape>
                <v:rect id="Rectangle 462" style="position:absolute;width:1690;height:1406;left:39751;top:45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8"/>
                          </w:rPr>
                          <w:t xml:space="preserve">10</w:t>
                        </w:r>
                      </w:p>
                    </w:txbxContent>
                  </v:textbox>
                </v:rect>
                <v:shape id="Shape 463" style="position:absolute;width:4445;height:4318;left:39370;top:60960;" coordsize="444500,431800" path="m0,0l190500,0l190500,431800l444500,431800">
                  <v:stroke weight="1pt" endcap="flat" joinstyle="miter" miterlimit="10" on="true" color="#000000"/>
                  <v:fill on="false" color="#000000" opacity="0"/>
                </v:shape>
                <v:shape id="Shape 464" style="position:absolute;width:1270;height:635;left:42545;top:64643;" coordsize="127000,63500" path="m127000,63500l0,0">
                  <v:stroke weight="1pt" endcap="flat" joinstyle="miter" miterlimit="10" on="true" color="#000000"/>
                  <v:fill on="false" color="#000000" opacity="0"/>
                </v:shape>
                <v:shape id="Shape 465" style="position:absolute;width:1270;height:635;left:42545;top:65278;" coordsize="127000,63500" path="m127000,0l0,63500">
                  <v:stroke weight="1pt" endcap="flat" joinstyle="miter" miterlimit="10" on="true" color="#000000"/>
                  <v:fill on="false" color="#000000" opacity="0"/>
                </v:shape>
                <v:rect id="Rectangle 466" style="position:absolute;width:845;height:1406;left:41783;top:62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8"/>
                          </w:rPr>
                          <w:t xml:space="preserve">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F351833" w14:textId="77777777" w:rsidR="00A2735B" w:rsidRDefault="00000000" w:rsidP="00012DA0">
      <w:r>
        <w:rPr>
          <w:sz w:val="18"/>
        </w:rPr>
        <w:t>Flecha continua: asociación navegable; discontinua: dependencia de creación.</w:t>
      </w:r>
    </w:p>
    <w:p w14:paraId="02EE0D76" w14:textId="77777777" w:rsidR="00A2735B" w:rsidRDefault="00000000" w:rsidP="00012DA0">
      <w:r>
        <w:rPr>
          <w:sz w:val="18"/>
        </w:rPr>
        <w:t xml:space="preserve">Main también crea </w:t>
      </w:r>
      <w:proofErr w:type="spellStart"/>
      <w:r>
        <w:rPr>
          <w:sz w:val="18"/>
        </w:rPr>
        <w:t>Mision</w:t>
      </w:r>
      <w:proofErr w:type="spellEnd"/>
      <w:r>
        <w:rPr>
          <w:sz w:val="18"/>
        </w:rPr>
        <w:t xml:space="preserve"> y </w:t>
      </w:r>
      <w:proofErr w:type="spellStart"/>
      <w:r>
        <w:rPr>
          <w:sz w:val="18"/>
        </w:rPr>
        <w:t>VistaConsola</w:t>
      </w:r>
      <w:proofErr w:type="spellEnd"/>
      <w:r>
        <w:rPr>
          <w:sz w:val="18"/>
        </w:rPr>
        <w:t xml:space="preserve"> y las pasa al constructor de Controlador.</w:t>
      </w:r>
    </w:p>
    <w:p w14:paraId="01870C70" w14:textId="77777777" w:rsidR="00A2735B" w:rsidRDefault="00000000" w:rsidP="00012DA0">
      <w:proofErr w:type="spellStart"/>
      <w:r>
        <w:rPr>
          <w:sz w:val="18"/>
        </w:rPr>
        <w:t>Mision</w:t>
      </w:r>
      <w:proofErr w:type="spellEnd"/>
      <w:r>
        <w:rPr>
          <w:sz w:val="18"/>
        </w:rPr>
        <w:t xml:space="preserve"> mantiene exactamente diez módulos en esta carga; las consultas devuelven vistas o copias.</w:t>
      </w:r>
    </w:p>
    <w:p w14:paraId="34F4CA61" w14:textId="77777777" w:rsidR="00A2735B" w:rsidRDefault="00000000" w:rsidP="00012DA0">
      <w:r>
        <w:rPr>
          <w:sz w:val="18"/>
        </w:rPr>
        <w:t>Los dos diagramas representan el mismo diseño. Las clases repetidas son referencias.</w:t>
      </w:r>
    </w:p>
    <w:p w14:paraId="2F305F3A" w14:textId="77777777" w:rsidR="00012DA0" w:rsidRDefault="00012DA0" w:rsidP="00012DA0">
      <w:pPr>
        <w:rPr>
          <w:color w:val="45B0E1" w:themeColor="accent1" w:themeTint="99"/>
        </w:rPr>
      </w:pPr>
    </w:p>
    <w:p w14:paraId="4879F6DE" w14:textId="77777777" w:rsidR="00012DA0" w:rsidRDefault="00012DA0" w:rsidP="00012DA0">
      <w:pPr>
        <w:rPr>
          <w:color w:val="45B0E1" w:themeColor="accent1" w:themeTint="99"/>
        </w:rPr>
      </w:pPr>
    </w:p>
    <w:p w14:paraId="51528675" w14:textId="77777777" w:rsidR="00012DA0" w:rsidRDefault="00012DA0" w:rsidP="00012DA0">
      <w:pPr>
        <w:rPr>
          <w:color w:val="45B0E1" w:themeColor="accent1" w:themeTint="99"/>
        </w:rPr>
      </w:pPr>
    </w:p>
    <w:p w14:paraId="2E04C3B9" w14:textId="0A008748" w:rsidR="00A2735B" w:rsidRPr="00012DA0" w:rsidRDefault="00000000" w:rsidP="00012DA0">
      <w:pPr>
        <w:rPr>
          <w:color w:val="45B0E1" w:themeColor="accent1" w:themeTint="99"/>
        </w:rPr>
      </w:pPr>
      <w:r w:rsidRPr="00012DA0">
        <w:rPr>
          <w:color w:val="45B0E1" w:themeColor="accent1" w:themeTint="99"/>
        </w:rPr>
        <w:lastRenderedPageBreak/>
        <w:t>Validación y entrega</w:t>
      </w:r>
    </w:p>
    <w:p w14:paraId="07D56AC3" w14:textId="77777777" w:rsidR="00A2735B" w:rsidRPr="00012DA0" w:rsidRDefault="00000000" w:rsidP="00012DA0">
      <w:pPr>
        <w:rPr>
          <w:color w:val="45B0E1" w:themeColor="accent1" w:themeTint="99"/>
        </w:rPr>
      </w:pPr>
      <w:r w:rsidRPr="00012DA0">
        <w:rPr>
          <w:color w:val="45B0E1" w:themeColor="accent1" w:themeTint="99"/>
        </w:rPr>
        <w:t>7. Herencia, polimorfismo y encapsulación</w:t>
      </w:r>
    </w:p>
    <w:p w14:paraId="216D6ECE" w14:textId="77777777" w:rsidR="00A2735B" w:rsidRDefault="00000000" w:rsidP="00012DA0">
      <w:r>
        <w:t xml:space="preserve">Modulo es una clase abstracta con identidad y características compartidas. </w:t>
      </w:r>
      <w:proofErr w:type="spellStart"/>
      <w:r>
        <w:t>ModuloVuelo</w:t>
      </w:r>
      <w:proofErr w:type="spellEnd"/>
      <w:r>
        <w:t xml:space="preserve">, </w:t>
      </w:r>
      <w:proofErr w:type="spellStart"/>
      <w:r>
        <w:t>ModuloTierra</w:t>
      </w:r>
      <w:proofErr w:type="spellEnd"/>
      <w:r>
        <w:t xml:space="preserve"> y </w:t>
      </w:r>
      <w:proofErr w:type="spellStart"/>
      <w:r>
        <w:t>ModuloEnergia</w:t>
      </w:r>
      <w:proofErr w:type="spellEnd"/>
      <w:r>
        <w:t xml:space="preserve"> heredan esos atributos y sobrescriben </w:t>
      </w:r>
      <w:proofErr w:type="spellStart"/>
      <w:proofErr w:type="gramStart"/>
      <w:r>
        <w:t>procesarCiclo</w:t>
      </w:r>
      <w:proofErr w:type="spellEnd"/>
      <w:r>
        <w:t>(</w:t>
      </w:r>
      <w:proofErr w:type="gramEnd"/>
      <w:r>
        <w:t xml:space="preserve">). </w:t>
      </w:r>
      <w:proofErr w:type="spellStart"/>
      <w:r>
        <w:t>Mision</w:t>
      </w:r>
      <w:proofErr w:type="spellEnd"/>
      <w:r>
        <w:t xml:space="preserve"> recorre List&lt;Modulo&gt; y llama al mismo método sin decidir el tipo mediante condicionales. Java selecciona la implementación correspondiente al objeto real.</w:t>
      </w:r>
    </w:p>
    <w:p w14:paraId="7E409A41" w14:textId="77777777" w:rsidR="00A2735B" w:rsidRDefault="00000000" w:rsidP="00012DA0">
      <w:r>
        <w:t xml:space="preserve">El filtrado con </w:t>
      </w:r>
      <w:proofErr w:type="spellStart"/>
      <w:r>
        <w:t>instanceof</w:t>
      </w:r>
      <w:proofErr w:type="spellEnd"/>
      <w:r>
        <w:t xml:space="preserve"> se usa solo para el informe específico de tierra. </w:t>
      </w:r>
      <w:proofErr w:type="spellStart"/>
      <w:proofErr w:type="gramStart"/>
      <w:r>
        <w:t>equals</w:t>
      </w:r>
      <w:proofErr w:type="spellEnd"/>
      <w:r>
        <w:t>(</w:t>
      </w:r>
      <w:proofErr w:type="gramEnd"/>
      <w:r>
        <w:t xml:space="preserve">) y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 xml:space="preserve">) comparan identidad por ID. Los atributos son privados y las consultas exponen </w:t>
      </w:r>
      <w:proofErr w:type="spellStart"/>
      <w:r>
        <w:t>getters</w:t>
      </w:r>
      <w:proofErr w:type="spellEnd"/>
      <w:r>
        <w:t xml:space="preserve">. El catálogo ordena una copia, conservando la secuencia de operación original. </w:t>
      </w:r>
      <w:r>
        <w:rPr>
          <w:b/>
        </w:rPr>
        <w:t>8. Pruebas realizadas</w:t>
      </w:r>
    </w:p>
    <w:tbl>
      <w:tblPr>
        <w:tblStyle w:val="Tablaconcuadrcula4-nfasis4"/>
        <w:tblW w:w="10100" w:type="dxa"/>
        <w:tblLook w:val="04A0" w:firstRow="1" w:lastRow="0" w:firstColumn="1" w:lastColumn="0" w:noHBand="0" w:noVBand="1"/>
      </w:tblPr>
      <w:tblGrid>
        <w:gridCol w:w="3000"/>
        <w:gridCol w:w="7100"/>
      </w:tblGrid>
      <w:tr w:rsidR="00A2735B" w14:paraId="27C4DDAA" w14:textId="77777777" w:rsidTr="00012D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F6AA7C4" w14:textId="77777777" w:rsidR="00A2735B" w:rsidRDefault="00000000" w:rsidP="00012DA0">
            <w:r>
              <w:rPr>
                <w:sz w:val="20"/>
              </w:rPr>
              <w:t>Caso</w:t>
            </w:r>
          </w:p>
        </w:tc>
        <w:tc>
          <w:tcPr>
            <w:tcW w:w="7100" w:type="dxa"/>
          </w:tcPr>
          <w:p w14:paraId="09B2B48B" w14:textId="77777777" w:rsidR="00A2735B" w:rsidRDefault="00000000" w:rsidP="00012D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Resultado esperado y comprobado</w:t>
            </w:r>
          </w:p>
        </w:tc>
      </w:tr>
      <w:tr w:rsidR="00A2735B" w14:paraId="29AB88BD" w14:textId="77777777" w:rsidTr="0001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67879D4" w14:textId="77777777" w:rsidR="00A2735B" w:rsidRDefault="00000000" w:rsidP="00012DA0">
            <w:r>
              <w:rPr>
                <w:sz w:val="20"/>
              </w:rPr>
              <w:t>Ejemplo del enunciado</w:t>
            </w:r>
          </w:p>
        </w:tc>
        <w:tc>
          <w:tcPr>
            <w:tcW w:w="7100" w:type="dxa"/>
          </w:tcPr>
          <w:p w14:paraId="16E6A744" w14:textId="77777777" w:rsidR="00A2735B" w:rsidRDefault="00000000" w:rsidP="00012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17 energía, 5 MB en órbita y 10 MB descargados.</w:t>
            </w:r>
          </w:p>
        </w:tc>
      </w:tr>
      <w:tr w:rsidR="00A2735B" w14:paraId="3DAA0610" w14:textId="77777777" w:rsidTr="00012DA0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4A97481" w14:textId="77777777" w:rsidR="00A2735B" w:rsidRDefault="00000000" w:rsidP="00012DA0">
            <w:r>
              <w:rPr>
                <w:sz w:val="20"/>
              </w:rPr>
              <w:t>Descarga parcial</w:t>
            </w:r>
          </w:p>
        </w:tc>
        <w:tc>
          <w:tcPr>
            <w:tcW w:w="7100" w:type="dxa"/>
          </w:tcPr>
          <w:p w14:paraId="63E75B64" w14:textId="77777777" w:rsidR="00A2735B" w:rsidRDefault="00000000" w:rsidP="00012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Descarga 5 MB y cobra 5 de energía.</w:t>
            </w:r>
          </w:p>
        </w:tc>
      </w:tr>
      <w:tr w:rsidR="00A2735B" w14:paraId="53D6D674" w14:textId="77777777" w:rsidTr="0001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EB75B85" w14:textId="77777777" w:rsidR="00A2735B" w:rsidRDefault="00000000" w:rsidP="00012DA0">
            <w:r>
              <w:rPr>
                <w:sz w:val="20"/>
              </w:rPr>
              <w:t>Sin datos o sin energía</w:t>
            </w:r>
          </w:p>
        </w:tc>
        <w:tc>
          <w:tcPr>
            <w:tcW w:w="7100" w:type="dxa"/>
          </w:tcPr>
          <w:p w14:paraId="1B3ED0A4" w14:textId="77777777" w:rsidR="00A2735B" w:rsidRDefault="00000000" w:rsidP="00012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 altera recursos ni suma ciclos efectivos.</w:t>
            </w:r>
          </w:p>
        </w:tc>
      </w:tr>
      <w:tr w:rsidR="00A2735B" w14:paraId="1F89DD54" w14:textId="77777777" w:rsidTr="00012DA0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3EE06CA" w14:textId="77777777" w:rsidR="00A2735B" w:rsidRDefault="00000000" w:rsidP="00012DA0">
            <w:r>
              <w:rPr>
                <w:sz w:val="20"/>
              </w:rPr>
              <w:t>Módulos inactivos</w:t>
            </w:r>
          </w:p>
        </w:tc>
        <w:tc>
          <w:tcPr>
            <w:tcW w:w="7100" w:type="dxa"/>
          </w:tcPr>
          <w:p w14:paraId="0D876DBE" w14:textId="77777777" w:rsidR="00A2735B" w:rsidRDefault="00000000" w:rsidP="00012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 producen, consumen ni incrementan históricos.</w:t>
            </w:r>
          </w:p>
        </w:tc>
      </w:tr>
      <w:tr w:rsidR="00A2735B" w14:paraId="7775B794" w14:textId="77777777" w:rsidTr="0001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6FCA80D" w14:textId="77777777" w:rsidR="00A2735B" w:rsidRDefault="00000000" w:rsidP="00012DA0">
            <w:r>
              <w:rPr>
                <w:sz w:val="20"/>
              </w:rPr>
              <w:t>Resumen inicial</w:t>
            </w:r>
          </w:p>
        </w:tc>
        <w:tc>
          <w:tcPr>
            <w:tcW w:w="7100" w:type="dxa"/>
          </w:tcPr>
          <w:p w14:paraId="25C7A79B" w14:textId="77777777" w:rsidR="00A2735B" w:rsidRDefault="00000000" w:rsidP="00012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 antenas, 2 activas, 30 MB/ciclo, 160 MB.</w:t>
            </w:r>
          </w:p>
        </w:tc>
      </w:tr>
      <w:tr w:rsidR="00A2735B" w14:paraId="3008E2CF" w14:textId="77777777" w:rsidTr="00012DA0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A109389" w14:textId="77777777" w:rsidR="00A2735B" w:rsidRDefault="00000000" w:rsidP="00012DA0">
            <w:r>
              <w:rPr>
                <w:sz w:val="20"/>
              </w:rPr>
              <w:t>Empate inicial</w:t>
            </w:r>
          </w:p>
        </w:tc>
        <w:tc>
          <w:tcPr>
            <w:tcW w:w="7100" w:type="dxa"/>
          </w:tcPr>
          <w:p w14:paraId="68F8E8D3" w14:textId="77777777" w:rsidR="00A2735B" w:rsidRDefault="00000000" w:rsidP="00012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T01 y T02 aparecen como máximos.</w:t>
            </w:r>
          </w:p>
        </w:tc>
      </w:tr>
      <w:tr w:rsidR="00A2735B" w14:paraId="131CEAEE" w14:textId="77777777" w:rsidTr="0001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5FF1F836" w14:textId="77777777" w:rsidR="00A2735B" w:rsidRDefault="00000000" w:rsidP="00012DA0">
            <w:r>
              <w:rPr>
                <w:sz w:val="20"/>
              </w:rPr>
              <w:t>Catálogo y búsqueda</w:t>
            </w:r>
          </w:p>
        </w:tc>
        <w:tc>
          <w:tcPr>
            <w:tcW w:w="7100" w:type="dxa"/>
          </w:tcPr>
          <w:p w14:paraId="60CC27BA" w14:textId="77777777" w:rsidR="00A2735B" w:rsidRDefault="00000000" w:rsidP="00012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Orden original intacto; busca ID y nombre.</w:t>
            </w:r>
          </w:p>
        </w:tc>
      </w:tr>
      <w:tr w:rsidR="00A2735B" w14:paraId="15A9FB4B" w14:textId="77777777" w:rsidTr="00012DA0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576D7690" w14:textId="77777777" w:rsidR="00A2735B" w:rsidRDefault="00000000" w:rsidP="00012DA0">
            <w:r>
              <w:rPr>
                <w:sz w:val="20"/>
              </w:rPr>
              <w:t>Primer ciclo de la carga</w:t>
            </w:r>
          </w:p>
        </w:tc>
        <w:tc>
          <w:tcPr>
            <w:tcW w:w="7100" w:type="dxa"/>
          </w:tcPr>
          <w:p w14:paraId="1D6A64CE" w14:textId="77777777" w:rsidR="00A2735B" w:rsidRDefault="00000000" w:rsidP="00012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16 energía, 15 MB en órbita, 190 MB descargados.</w:t>
            </w:r>
          </w:p>
        </w:tc>
      </w:tr>
      <w:tr w:rsidR="00A2735B" w14:paraId="2DD4F3F0" w14:textId="77777777" w:rsidTr="0001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51A3886" w14:textId="77777777" w:rsidR="00A2735B" w:rsidRDefault="00000000" w:rsidP="00012DA0">
            <w:r>
              <w:rPr>
                <w:sz w:val="20"/>
              </w:rPr>
              <w:t>Segundo ciclo de la carga</w:t>
            </w:r>
          </w:p>
        </w:tc>
        <w:tc>
          <w:tcPr>
            <w:tcW w:w="7100" w:type="dxa"/>
          </w:tcPr>
          <w:p w14:paraId="49F74312" w14:textId="77777777" w:rsidR="00A2735B" w:rsidRDefault="00000000" w:rsidP="00012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22 energía, 10 MB en órbita, 220 MB descargados.</w:t>
            </w:r>
          </w:p>
        </w:tc>
      </w:tr>
      <w:tr w:rsidR="00A2735B" w14:paraId="5ACDB14E" w14:textId="77777777" w:rsidTr="00012DA0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5D9F1554" w14:textId="77777777" w:rsidR="00A2735B" w:rsidRDefault="00000000" w:rsidP="00012DA0">
            <w:r>
              <w:rPr>
                <w:sz w:val="20"/>
              </w:rPr>
              <w:t>Ciclos adicionales</w:t>
            </w:r>
          </w:p>
        </w:tc>
        <w:tc>
          <w:tcPr>
            <w:tcW w:w="7100" w:type="dxa"/>
          </w:tcPr>
          <w:p w14:paraId="3B021ADF" w14:textId="77777777" w:rsidR="00A2735B" w:rsidRDefault="00000000" w:rsidP="00012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Conservación de datos e históricos consistentes.</w:t>
            </w:r>
          </w:p>
        </w:tc>
      </w:tr>
    </w:tbl>
    <w:p w14:paraId="2017E471" w14:textId="77777777" w:rsidR="00A2735B" w:rsidRDefault="00000000" w:rsidP="00012DA0">
      <w:r>
        <w:t xml:space="preserve">El código se compiló con Java 17. </w:t>
      </w:r>
      <w:proofErr w:type="spellStart"/>
      <w:r>
        <w:t>PruebasMision</w:t>
      </w:r>
      <w:proofErr w:type="spellEnd"/>
      <w:r>
        <w:t xml:space="preserve"> superó 13 verificaciones, incluyendo la influencia del orden tierra-vuelo. También se ejecutó el menú con una opción inválida, búsqueda, catálogo, ciclo, resumen y salida.</w:t>
      </w:r>
    </w:p>
    <w:p w14:paraId="34B2FDC0" w14:textId="68CB4F9B" w:rsidR="00A2735B" w:rsidRDefault="00A2735B" w:rsidP="00012DA0"/>
    <w:sectPr w:rsidR="00A2735B">
      <w:headerReference w:type="even" r:id="rId6"/>
      <w:headerReference w:type="default" r:id="rId7"/>
      <w:headerReference w:type="first" r:id="rId8"/>
      <w:pgSz w:w="11906" w:h="16838"/>
      <w:pgMar w:top="2039" w:right="2228" w:bottom="448" w:left="900" w:header="72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95317" w14:textId="77777777" w:rsidR="001A0C8D" w:rsidRDefault="001A0C8D">
      <w:pPr>
        <w:spacing w:after="0" w:line="240" w:lineRule="auto"/>
      </w:pPr>
      <w:r>
        <w:separator/>
      </w:r>
    </w:p>
  </w:endnote>
  <w:endnote w:type="continuationSeparator" w:id="0">
    <w:p w14:paraId="5F53B03D" w14:textId="77777777" w:rsidR="001A0C8D" w:rsidRDefault="001A0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D0290" w14:textId="77777777" w:rsidR="001A0C8D" w:rsidRDefault="001A0C8D">
      <w:pPr>
        <w:spacing w:after="0" w:line="240" w:lineRule="auto"/>
      </w:pPr>
      <w:r>
        <w:separator/>
      </w:r>
    </w:p>
  </w:footnote>
  <w:footnote w:type="continuationSeparator" w:id="0">
    <w:p w14:paraId="133E3924" w14:textId="77777777" w:rsidR="001A0C8D" w:rsidRDefault="001A0C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CD557" w14:textId="77777777" w:rsidR="00A2735B" w:rsidRDefault="00000000">
    <w:pPr>
      <w:spacing w:after="62" w:line="259" w:lineRule="auto"/>
      <w:ind w:left="0" w:right="0" w:firstLine="0"/>
    </w:pPr>
    <w:r>
      <w:rPr>
        <w:b/>
      </w:rPr>
      <w:t>Universidad del Valle de Guatemala</w:t>
    </w:r>
  </w:p>
  <w:p w14:paraId="62113635" w14:textId="77777777" w:rsidR="00A2735B" w:rsidRDefault="00000000">
    <w:pPr>
      <w:spacing w:after="62" w:line="259" w:lineRule="auto"/>
      <w:ind w:left="0" w:right="0" w:firstLine="0"/>
    </w:pPr>
    <w:r>
      <w:t>Programación Orientada a Objetos</w:t>
    </w:r>
  </w:p>
  <w:p w14:paraId="495973A8" w14:textId="77777777" w:rsidR="00A2735B" w:rsidRDefault="00000000">
    <w:pPr>
      <w:spacing w:after="0" w:line="259" w:lineRule="auto"/>
      <w:ind w:left="0" w:right="0" w:firstLine="0"/>
    </w:pPr>
    <w:r>
      <w:t>David Aguirre - 261134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F1B4E" w14:textId="778D1F46" w:rsidR="00A2735B" w:rsidRPr="00012DA0" w:rsidRDefault="00012DA0">
    <w:pPr>
      <w:spacing w:after="62" w:line="259" w:lineRule="auto"/>
      <w:ind w:left="0" w:right="0" w:firstLine="0"/>
      <w:rPr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88E93C1" wp14:editId="41E3A5E2">
          <wp:simplePos x="0" y="0"/>
          <wp:positionH relativeFrom="margin">
            <wp:align>right</wp:align>
          </wp:positionH>
          <wp:positionV relativeFrom="paragraph">
            <wp:posOffset>10160</wp:posOffset>
          </wp:positionV>
          <wp:extent cx="632460" cy="632460"/>
          <wp:effectExtent l="0" t="0" r="0" b="0"/>
          <wp:wrapNone/>
          <wp:docPr id="1278331314" name="Imagen 199" descr="UVG Masters - UV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VG Masters - UV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2460" cy="632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 w:rsidRPr="00012DA0">
      <w:rPr>
        <w:bCs/>
      </w:rPr>
      <w:t>Universidad del Valle de Guatemala</w:t>
    </w:r>
  </w:p>
  <w:p w14:paraId="2ED735A9" w14:textId="5513E6E1" w:rsidR="00A2735B" w:rsidRPr="00012DA0" w:rsidRDefault="00000000">
    <w:pPr>
      <w:spacing w:after="62" w:line="259" w:lineRule="auto"/>
      <w:ind w:left="0" w:right="0" w:firstLine="0"/>
      <w:rPr>
        <w:bCs/>
      </w:rPr>
    </w:pPr>
    <w:r w:rsidRPr="00012DA0">
      <w:rPr>
        <w:bCs/>
      </w:rPr>
      <w:t>Programación Orientada a Objetos</w:t>
    </w:r>
  </w:p>
  <w:p w14:paraId="11326253" w14:textId="77777777" w:rsidR="00A2735B" w:rsidRPr="00012DA0" w:rsidRDefault="00000000">
    <w:pPr>
      <w:spacing w:after="0" w:line="259" w:lineRule="auto"/>
      <w:ind w:left="0" w:right="0" w:firstLine="0"/>
      <w:rPr>
        <w:bCs/>
      </w:rPr>
    </w:pPr>
    <w:r w:rsidRPr="00012DA0">
      <w:rPr>
        <w:bCs/>
      </w:rPr>
      <w:t>David Aguirre - 261134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7A15D" w14:textId="77777777" w:rsidR="00A2735B" w:rsidRDefault="00000000">
    <w:pPr>
      <w:spacing w:after="62" w:line="259" w:lineRule="auto"/>
      <w:ind w:left="0" w:right="0" w:firstLine="0"/>
    </w:pPr>
    <w:r>
      <w:rPr>
        <w:b/>
      </w:rPr>
      <w:t>Universidad del Valle de Guatemala</w:t>
    </w:r>
  </w:p>
  <w:p w14:paraId="31567289" w14:textId="77777777" w:rsidR="00A2735B" w:rsidRDefault="00000000">
    <w:pPr>
      <w:spacing w:after="62" w:line="259" w:lineRule="auto"/>
      <w:ind w:left="0" w:right="0" w:firstLine="0"/>
    </w:pPr>
    <w:r>
      <w:t>Programación Orientada a Objetos</w:t>
    </w:r>
  </w:p>
  <w:p w14:paraId="5C74AE16" w14:textId="77777777" w:rsidR="00A2735B" w:rsidRDefault="00000000">
    <w:pPr>
      <w:spacing w:after="0" w:line="259" w:lineRule="auto"/>
      <w:ind w:left="0" w:right="0" w:firstLine="0"/>
    </w:pPr>
    <w:r>
      <w:t>David Aguirre - 261134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35B"/>
    <w:rsid w:val="00012DA0"/>
    <w:rsid w:val="001A0C8D"/>
    <w:rsid w:val="00A2735B"/>
    <w:rsid w:val="00F9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49956C"/>
  <w15:docId w15:val="{430CF714-FEC8-44CF-BE66-11A72178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es-G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96" w:lineRule="auto"/>
      <w:ind w:left="10" w:right="682" w:hanging="10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25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62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0000"/>
      <w:sz w:val="24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iedepgina">
    <w:name w:val="footer"/>
    <w:basedOn w:val="Normal"/>
    <w:link w:val="PiedepginaCar"/>
    <w:uiPriority w:val="99"/>
    <w:unhideWhenUsed/>
    <w:rsid w:val="00012D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2DA0"/>
    <w:rPr>
      <w:rFonts w:ascii="Arial" w:eastAsia="Arial" w:hAnsi="Arial" w:cs="Arial"/>
      <w:color w:val="000000"/>
    </w:rPr>
  </w:style>
  <w:style w:type="table" w:styleId="Tablaconcuadrcula4-nfasis4">
    <w:name w:val="Grid Table 4 Accent 4"/>
    <w:basedOn w:val="Tablanormal"/>
    <w:uiPriority w:val="49"/>
    <w:rsid w:val="00012DA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866</Words>
  <Characters>4768</Characters>
  <Application>Microsoft Office Word</Application>
  <DocSecurity>0</DocSecurity>
  <Lines>39</Lines>
  <Paragraphs>11</Paragraphs>
  <ScaleCrop>false</ScaleCrop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 5 - Analisis y diseno - Defensa de QTZ2</dc:title>
  <dc:subject>unspecified</dc:subject>
  <dc:creator>anonymous</dc:creator>
  <cp:keywords/>
  <cp:lastModifiedBy>AGUIRRE LEONZO, DAVID ADRIEL</cp:lastModifiedBy>
  <cp:revision>2</cp:revision>
  <dcterms:created xsi:type="dcterms:W3CDTF">2026-10-10T23:04:00Z</dcterms:created>
  <dcterms:modified xsi:type="dcterms:W3CDTF">2026-10-10T23:04:00Z</dcterms:modified>
</cp:coreProperties>
</file>