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88"/>
      </w:tblGrid>
      <w:tr w:rsidR="001E0E89" w14:paraId="749D43C9" w14:textId="77777777" w:rsidTr="001E0E89">
        <w:tc>
          <w:tcPr>
            <w:tcW w:w="9212" w:type="dxa"/>
            <w:shd w:val="clear" w:color="auto" w:fill="215868" w:themeFill="accent5" w:themeFillShade="80"/>
          </w:tcPr>
          <w:p w14:paraId="010F9A7C" w14:textId="77777777" w:rsidR="001E0E89" w:rsidRPr="001E0E89" w:rsidRDefault="001E0E89">
            <w:pPr>
              <w:rPr>
                <w:b/>
                <w:sz w:val="36"/>
                <w:szCs w:val="36"/>
              </w:rPr>
            </w:pPr>
            <w:r w:rsidRPr="001E0E89">
              <w:rPr>
                <w:b/>
                <w:color w:val="0F243E" w:themeColor="text2" w:themeShade="80"/>
                <w:sz w:val="36"/>
                <w:szCs w:val="36"/>
                <w:highlight w:val="red"/>
              </w:rPr>
              <w:t xml:space="preserve">MISSION </w:t>
            </w:r>
            <w:r>
              <w:rPr>
                <w:b/>
                <w:color w:val="0F243E" w:themeColor="text2" w:themeShade="80"/>
                <w:sz w:val="36"/>
                <w:szCs w:val="36"/>
                <w:highlight w:val="red"/>
              </w:rPr>
              <w:t>6 :</w:t>
            </w:r>
            <w:r w:rsidRPr="001E0E89">
              <w:rPr>
                <w:b/>
                <w:color w:val="0F243E" w:themeColor="text2" w:themeShade="80"/>
                <w:sz w:val="36"/>
                <w:szCs w:val="36"/>
                <w:highlight w:val="red"/>
              </w:rPr>
              <w:t xml:space="preserve"> BASE DE DONNEES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807"/>
              <w:gridCol w:w="7255"/>
            </w:tblGrid>
            <w:tr w:rsidR="001E0E89" w14:paraId="232F0C26" w14:textId="77777777" w:rsidTr="001E0E89">
              <w:tc>
                <w:tcPr>
                  <w:tcW w:w="4490" w:type="dxa"/>
                </w:tcPr>
                <w:p w14:paraId="5C73D01C" w14:textId="77777777" w:rsidR="003463E9" w:rsidRDefault="003463E9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Création BDD</w:t>
                  </w:r>
                </w:p>
                <w:p w14:paraId="4EA640F7" w14:textId="3839D39A" w:rsidR="001E0E89" w:rsidRDefault="003463E9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cinéma et la création des autres tables</w:t>
                  </w:r>
                </w:p>
              </w:tc>
              <w:tc>
                <w:tcPr>
                  <w:tcW w:w="4491" w:type="dxa"/>
                </w:tcPr>
                <w:p w14:paraId="5B172D3B" w14:textId="77777777" w:rsidR="001E0E89" w:rsidRDefault="001E0E89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noProof/>
                      <w:sz w:val="36"/>
                      <w:szCs w:val="36"/>
                      <w:lang w:eastAsia="fr-FR"/>
                    </w:rPr>
                    <w:drawing>
                      <wp:inline distT="0" distB="0" distL="0" distR="0" wp14:anchorId="04DD5664" wp14:editId="3A47FC1E">
                        <wp:extent cx="3228975" cy="1400175"/>
                        <wp:effectExtent l="19050" t="0" r="9525" b="0"/>
                        <wp:docPr id="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28975" cy="1400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E0E89" w14:paraId="656F16D5" w14:textId="77777777" w:rsidTr="001E0E89">
              <w:tc>
                <w:tcPr>
                  <w:tcW w:w="4490" w:type="dxa"/>
                </w:tcPr>
                <w:p w14:paraId="5EF1CDDE" w14:textId="4B4C895A" w:rsidR="001E0E89" w:rsidRDefault="003463E9" w:rsidP="001E0E89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2</w:t>
                  </w:r>
                  <w:r w:rsidR="001E0E89">
                    <w:rPr>
                      <w:b/>
                      <w:sz w:val="36"/>
                      <w:szCs w:val="36"/>
                    </w:rPr>
                    <w:t>-</w:t>
                  </w:r>
                </w:p>
                <w:p w14:paraId="7D73A319" w14:textId="77777777" w:rsidR="001E0E89" w:rsidRPr="001E0E89" w:rsidRDefault="001E0E89" w:rsidP="001E0E89">
                  <w:pPr>
                    <w:rPr>
                      <w:b/>
                      <w:sz w:val="36"/>
                      <w:szCs w:val="36"/>
                    </w:rPr>
                  </w:pPr>
                  <w:r w:rsidRPr="001E0E89">
                    <w:rPr>
                      <w:b/>
                      <w:sz w:val="36"/>
                      <w:szCs w:val="36"/>
                    </w:rPr>
                    <w:t>Il semblerait qu’il y ait une redondance dans la table film. Quelle est votre solution pour y</w:t>
                  </w:r>
                </w:p>
                <w:p w14:paraId="5844F409" w14:textId="77777777" w:rsidR="001E0E89" w:rsidRDefault="001E0E89" w:rsidP="001E0E89">
                  <w:pPr>
                    <w:rPr>
                      <w:b/>
                      <w:sz w:val="36"/>
                      <w:szCs w:val="36"/>
                    </w:rPr>
                  </w:pPr>
                  <w:r w:rsidRPr="001E0E89">
                    <w:rPr>
                      <w:b/>
                      <w:sz w:val="36"/>
                      <w:szCs w:val="36"/>
                    </w:rPr>
                    <w:t>remédier ?</w:t>
                  </w:r>
                </w:p>
              </w:tc>
              <w:tc>
                <w:tcPr>
                  <w:tcW w:w="4491" w:type="dxa"/>
                </w:tcPr>
                <w:p w14:paraId="6852E425" w14:textId="77777777" w:rsidR="001E0E89" w:rsidRDefault="001E0E89">
                  <w:pPr>
                    <w:rPr>
                      <w:b/>
                      <w:sz w:val="36"/>
                      <w:szCs w:val="36"/>
                    </w:rPr>
                  </w:pPr>
                </w:p>
                <w:p w14:paraId="6C2B817F" w14:textId="77777777" w:rsidR="001E0E89" w:rsidRDefault="001E0E89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 xml:space="preserve">Il </w:t>
                  </w:r>
                  <w:r w:rsidR="003463E9">
                    <w:rPr>
                      <w:b/>
                      <w:sz w:val="36"/>
                      <w:szCs w:val="36"/>
                    </w:rPr>
                    <w:t>suffirait d’utiliser</w:t>
                  </w:r>
                  <w:r>
                    <w:rPr>
                      <w:b/>
                      <w:sz w:val="36"/>
                      <w:szCs w:val="36"/>
                    </w:rPr>
                    <w:t xml:space="preserve"> la clé primaire et faire </w:t>
                  </w:r>
                  <w:r w:rsidR="003463E9">
                    <w:rPr>
                      <w:b/>
                      <w:sz w:val="36"/>
                      <w:szCs w:val="36"/>
                    </w:rPr>
                    <w:t>deux tableaux différents</w:t>
                  </w:r>
                  <w:r>
                    <w:rPr>
                      <w:b/>
                      <w:sz w:val="36"/>
                      <w:szCs w:val="36"/>
                    </w:rPr>
                    <w:t xml:space="preserve"> et aussi les mettre en relation.</w:t>
                  </w:r>
                </w:p>
                <w:p w14:paraId="7D55C5C5" w14:textId="77777777" w:rsidR="00666879" w:rsidRDefault="00666879">
                  <w:pPr>
                    <w:rPr>
                      <w:b/>
                      <w:sz w:val="36"/>
                      <w:szCs w:val="36"/>
                    </w:rPr>
                  </w:pPr>
                </w:p>
                <w:p w14:paraId="5DBCE98B" w14:textId="77777777" w:rsidR="00666879" w:rsidRDefault="00666879">
                  <w:pPr>
                    <w:rPr>
                      <w:b/>
                      <w:sz w:val="36"/>
                      <w:szCs w:val="36"/>
                    </w:rPr>
                  </w:pPr>
                  <w:r w:rsidRPr="00666879">
                    <w:rPr>
                      <w:b/>
                      <w:sz w:val="36"/>
                      <w:szCs w:val="36"/>
                    </w:rPr>
                    <w:drawing>
                      <wp:inline distT="0" distB="0" distL="0" distR="0" wp14:anchorId="5E3C9760" wp14:editId="530163B0">
                        <wp:extent cx="4162425" cy="1221105"/>
                        <wp:effectExtent l="0" t="0" r="0" b="0"/>
                        <wp:docPr id="994828274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94828274" name="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175828" cy="122503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2DD29BC" w14:textId="77777777" w:rsidR="00666879" w:rsidRDefault="00666879">
                  <w:pPr>
                    <w:rPr>
                      <w:b/>
                      <w:sz w:val="36"/>
                      <w:szCs w:val="36"/>
                    </w:rPr>
                  </w:pPr>
                </w:p>
                <w:p w14:paraId="0F8D9AF5" w14:textId="16702C6E" w:rsidR="00666879" w:rsidRDefault="00666879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noProof/>
                      <w:sz w:val="36"/>
                      <w:szCs w:val="36"/>
                    </w:rPr>
                    <w:drawing>
                      <wp:inline distT="0" distB="0" distL="0" distR="0" wp14:anchorId="1644A389" wp14:editId="1764F0A2">
                        <wp:extent cx="3686810" cy="1800225"/>
                        <wp:effectExtent l="0" t="0" r="0" b="0"/>
                        <wp:docPr id="655198894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86810" cy="180022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F074857" w14:textId="60775D21" w:rsidR="00666879" w:rsidRDefault="00666879">
                  <w:pPr>
                    <w:rPr>
                      <w:b/>
                      <w:sz w:val="36"/>
                      <w:szCs w:val="36"/>
                    </w:rPr>
                  </w:pPr>
                </w:p>
              </w:tc>
            </w:tr>
            <w:tr w:rsidR="001E0E89" w14:paraId="0F35F46D" w14:textId="77777777" w:rsidTr="001E0E89">
              <w:tc>
                <w:tcPr>
                  <w:tcW w:w="4490" w:type="dxa"/>
                </w:tcPr>
                <w:p w14:paraId="71CBD26D" w14:textId="77777777" w:rsidR="001E0E89" w:rsidRPr="001E0E89" w:rsidRDefault="001E0E89" w:rsidP="001E0E89">
                  <w:pPr>
                    <w:rPr>
                      <w:b/>
                      <w:sz w:val="36"/>
                      <w:szCs w:val="36"/>
                    </w:rPr>
                  </w:pPr>
                  <w:r w:rsidRPr="001E0E89">
                    <w:rPr>
                      <w:b/>
                      <w:sz w:val="36"/>
                      <w:szCs w:val="36"/>
                    </w:rPr>
                    <w:t xml:space="preserve">Objectif </w:t>
                  </w:r>
                  <w:proofErr w:type="gramStart"/>
                  <w:r w:rsidRPr="001E0E89">
                    <w:rPr>
                      <w:b/>
                      <w:sz w:val="36"/>
                      <w:szCs w:val="36"/>
                    </w:rPr>
                    <w:t>3:</w:t>
                  </w:r>
                  <w:proofErr w:type="gramEnd"/>
                  <w:r w:rsidRPr="001E0E89">
                    <w:rPr>
                      <w:b/>
                      <w:sz w:val="36"/>
                      <w:szCs w:val="36"/>
                    </w:rPr>
                    <w:t xml:space="preserve"> Insérer des données dans la BDD via </w:t>
                  </w:r>
                  <w:r w:rsidRPr="001E0E89">
                    <w:rPr>
                      <w:b/>
                      <w:sz w:val="36"/>
                      <w:szCs w:val="36"/>
                    </w:rPr>
                    <w:lastRenderedPageBreak/>
                    <w:t>l’interface phpMyAdmin</w:t>
                  </w:r>
                </w:p>
                <w:p w14:paraId="335492C3" w14:textId="77777777" w:rsidR="001E0E89" w:rsidRPr="001E0E89" w:rsidRDefault="001E0E89" w:rsidP="001E0E89">
                  <w:pPr>
                    <w:rPr>
                      <w:b/>
                      <w:sz w:val="36"/>
                      <w:szCs w:val="36"/>
                    </w:rPr>
                  </w:pPr>
                  <w:r w:rsidRPr="001E0E89">
                    <w:rPr>
                      <w:b/>
                      <w:sz w:val="36"/>
                      <w:szCs w:val="36"/>
                    </w:rPr>
                    <w:t>Les contraintes d’intégrité étant désormais appliquées, on vous demande d’alimenter les</w:t>
                  </w:r>
                </w:p>
                <w:p w14:paraId="4E8F23B9" w14:textId="170474EC" w:rsidR="001E0E89" w:rsidRPr="001E0E89" w:rsidRDefault="00666879" w:rsidP="001E0E89">
                  <w:pPr>
                    <w:rPr>
                      <w:b/>
                      <w:sz w:val="36"/>
                      <w:szCs w:val="36"/>
                    </w:rPr>
                  </w:pPr>
                  <w:r w:rsidRPr="001E0E89">
                    <w:rPr>
                      <w:b/>
                      <w:sz w:val="36"/>
                      <w:szCs w:val="36"/>
                    </w:rPr>
                    <w:t>Tables</w:t>
                  </w:r>
                  <w:r w:rsidR="001E0E89" w:rsidRPr="001E0E89">
                    <w:rPr>
                      <w:b/>
                      <w:sz w:val="36"/>
                      <w:szCs w:val="36"/>
                    </w:rPr>
                    <w:t xml:space="preserve"> selon les données présentées en Annexe 1.</w:t>
                  </w:r>
                </w:p>
                <w:p w14:paraId="645A44B9" w14:textId="77777777" w:rsidR="001E0E89" w:rsidRPr="001E0E89" w:rsidRDefault="001E0E89" w:rsidP="001E0E89">
                  <w:pPr>
                    <w:rPr>
                      <w:b/>
                      <w:sz w:val="36"/>
                      <w:szCs w:val="36"/>
                    </w:rPr>
                  </w:pPr>
                  <w:r w:rsidRPr="001E0E89">
                    <w:rPr>
                      <w:b/>
                      <w:sz w:val="36"/>
                      <w:szCs w:val="36"/>
                    </w:rPr>
                    <w:t xml:space="preserve">Dans votre procédure, vous détaillerez comment vous insérez des valeurs qu’une </w:t>
                  </w:r>
                  <w:r w:rsidRPr="001E0E89">
                    <w:rPr>
                      <w:b/>
                      <w:sz w:val="36"/>
                      <w:szCs w:val="36"/>
                    </w:rPr>
                    <w:lastRenderedPageBreak/>
                    <w:t>seule</w:t>
                  </w:r>
                </w:p>
                <w:p w14:paraId="760B6936" w14:textId="77777777" w:rsidR="001E0E89" w:rsidRDefault="001E0E89" w:rsidP="001E0E89">
                  <w:pPr>
                    <w:rPr>
                      <w:b/>
                      <w:sz w:val="36"/>
                      <w:szCs w:val="36"/>
                    </w:rPr>
                  </w:pPr>
                  <w:proofErr w:type="gramStart"/>
                  <w:r w:rsidRPr="001E0E89">
                    <w:rPr>
                      <w:b/>
                      <w:sz w:val="36"/>
                      <w:szCs w:val="36"/>
                    </w:rPr>
                    <w:t>fois</w:t>
                  </w:r>
                  <w:proofErr w:type="gramEnd"/>
                  <w:r w:rsidRPr="001E0E89">
                    <w:rPr>
                      <w:b/>
                      <w:sz w:val="36"/>
                      <w:szCs w:val="36"/>
                    </w:rPr>
                    <w:t>.</w:t>
                  </w:r>
                </w:p>
              </w:tc>
              <w:tc>
                <w:tcPr>
                  <w:tcW w:w="4491" w:type="dxa"/>
                </w:tcPr>
                <w:p w14:paraId="2ED02E0F" w14:textId="77777777" w:rsidR="001E0E89" w:rsidRDefault="001E0E89">
                  <w:pPr>
                    <w:rPr>
                      <w:b/>
                      <w:sz w:val="36"/>
                      <w:szCs w:val="36"/>
                    </w:rPr>
                  </w:pPr>
                </w:p>
                <w:p w14:paraId="0383CF98" w14:textId="77777777" w:rsidR="001E0E89" w:rsidRDefault="001E0E89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noProof/>
                      <w:sz w:val="36"/>
                      <w:szCs w:val="36"/>
                      <w:lang w:eastAsia="fr-FR"/>
                    </w:rPr>
                    <w:lastRenderedPageBreak/>
                    <w:drawing>
                      <wp:inline distT="0" distB="0" distL="0" distR="0" wp14:anchorId="769FD0CE" wp14:editId="6C1A5ABB">
                        <wp:extent cx="4029075" cy="1657350"/>
                        <wp:effectExtent l="19050" t="0" r="9525" b="0"/>
                        <wp:docPr id="7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29075" cy="1657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2BF9B09" w14:textId="77777777" w:rsidR="001E0E89" w:rsidRDefault="001E0E89">
                  <w:pPr>
                    <w:rPr>
                      <w:b/>
                      <w:sz w:val="36"/>
                      <w:szCs w:val="36"/>
                    </w:rPr>
                  </w:pPr>
                </w:p>
                <w:p w14:paraId="3BAB978A" w14:textId="77777777" w:rsidR="001E0E89" w:rsidRDefault="001E0E89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noProof/>
                      <w:sz w:val="36"/>
                      <w:szCs w:val="36"/>
                      <w:lang w:eastAsia="fr-FR"/>
                    </w:rPr>
                    <w:drawing>
                      <wp:inline distT="0" distB="0" distL="0" distR="0" wp14:anchorId="4A17A75A" wp14:editId="087C056F">
                        <wp:extent cx="2505075" cy="1635977"/>
                        <wp:effectExtent l="19050" t="0" r="9525" b="0"/>
                        <wp:docPr id="10" name="Imag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05075" cy="16359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0E158EF" w14:textId="77777777" w:rsidR="001E0E89" w:rsidRDefault="001E0E89">
                  <w:pPr>
                    <w:rPr>
                      <w:b/>
                      <w:sz w:val="36"/>
                      <w:szCs w:val="36"/>
                    </w:rPr>
                  </w:pPr>
                </w:p>
                <w:p w14:paraId="201D8D76" w14:textId="77777777" w:rsidR="006C5CA4" w:rsidRDefault="006C5CA4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Table acteur</w:t>
                  </w:r>
                </w:p>
                <w:p w14:paraId="28C8AA08" w14:textId="77777777" w:rsidR="006C5CA4" w:rsidRDefault="006C5CA4">
                  <w:pPr>
                    <w:rPr>
                      <w:b/>
                      <w:sz w:val="36"/>
                      <w:szCs w:val="36"/>
                    </w:rPr>
                  </w:pPr>
                </w:p>
                <w:p w14:paraId="352FB74B" w14:textId="77777777" w:rsidR="001E0E89" w:rsidRDefault="001E0E89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noProof/>
                      <w:sz w:val="36"/>
                      <w:szCs w:val="36"/>
                      <w:lang w:eastAsia="fr-FR"/>
                    </w:rPr>
                    <w:drawing>
                      <wp:inline distT="0" distB="0" distL="0" distR="0" wp14:anchorId="18E92FB8" wp14:editId="44D868C1">
                        <wp:extent cx="4285942" cy="1749798"/>
                        <wp:effectExtent l="19050" t="0" r="308" b="0"/>
                        <wp:docPr id="13" name="Imag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85942" cy="174979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2978F8B" w14:textId="77777777" w:rsidR="001E0E89" w:rsidRDefault="001E0E89">
                  <w:pPr>
                    <w:rPr>
                      <w:b/>
                      <w:sz w:val="36"/>
                      <w:szCs w:val="36"/>
                    </w:rPr>
                  </w:pPr>
                </w:p>
                <w:p w14:paraId="0B6A6C11" w14:textId="77777777" w:rsidR="001E0E89" w:rsidRDefault="006C5CA4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Table casting</w:t>
                  </w:r>
                </w:p>
                <w:p w14:paraId="0CC06DDF" w14:textId="77777777" w:rsidR="006C5CA4" w:rsidRDefault="006C5CA4">
                  <w:pPr>
                    <w:rPr>
                      <w:b/>
                      <w:sz w:val="36"/>
                      <w:szCs w:val="36"/>
                    </w:rPr>
                  </w:pPr>
                </w:p>
                <w:p w14:paraId="4D43B621" w14:textId="77777777" w:rsidR="001E0E89" w:rsidRDefault="001E0E89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noProof/>
                      <w:sz w:val="36"/>
                      <w:szCs w:val="36"/>
                      <w:lang w:eastAsia="fr-FR"/>
                    </w:rPr>
                    <w:drawing>
                      <wp:inline distT="0" distB="0" distL="0" distR="0" wp14:anchorId="3D3795D2" wp14:editId="187B6DBC">
                        <wp:extent cx="3788628" cy="514350"/>
                        <wp:effectExtent l="19050" t="0" r="2322" b="0"/>
                        <wp:docPr id="16" name="Imag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88628" cy="514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9AEEE6D" w14:textId="77777777" w:rsidR="001E0E89" w:rsidRDefault="001E0E89">
                  <w:pPr>
                    <w:rPr>
                      <w:b/>
                      <w:sz w:val="36"/>
                      <w:szCs w:val="36"/>
                    </w:rPr>
                  </w:pPr>
                </w:p>
                <w:p w14:paraId="06FDA7C3" w14:textId="77777777" w:rsidR="006C5CA4" w:rsidRDefault="006C5CA4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Table pays</w:t>
                  </w:r>
                </w:p>
                <w:p w14:paraId="4C19A75A" w14:textId="77777777" w:rsidR="001E0E89" w:rsidRDefault="001E0E89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noProof/>
                      <w:sz w:val="36"/>
                      <w:szCs w:val="36"/>
                      <w:lang w:eastAsia="fr-FR"/>
                    </w:rPr>
                    <w:lastRenderedPageBreak/>
                    <w:drawing>
                      <wp:inline distT="0" distB="0" distL="0" distR="0" wp14:anchorId="522D93F9" wp14:editId="399286A8">
                        <wp:extent cx="5391150" cy="1638300"/>
                        <wp:effectExtent l="19050" t="0" r="0" b="0"/>
                        <wp:docPr id="19" name="Imag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91150" cy="1638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E0E89" w14:paraId="71B24035" w14:textId="77777777" w:rsidTr="001E0E89">
              <w:tc>
                <w:tcPr>
                  <w:tcW w:w="4490" w:type="dxa"/>
                </w:tcPr>
                <w:p w14:paraId="23EEAD13" w14:textId="77777777" w:rsidR="001E0E89" w:rsidRDefault="006C5CA4">
                  <w:pPr>
                    <w:rPr>
                      <w:b/>
                      <w:sz w:val="36"/>
                      <w:szCs w:val="36"/>
                    </w:rPr>
                  </w:pPr>
                  <w:r w:rsidRPr="006C5CA4">
                    <w:rPr>
                      <w:b/>
                      <w:sz w:val="36"/>
                      <w:szCs w:val="36"/>
                    </w:rPr>
                    <w:lastRenderedPageBreak/>
                    <w:t xml:space="preserve">Objectif </w:t>
                  </w:r>
                  <w:proofErr w:type="gramStart"/>
                  <w:r w:rsidRPr="006C5CA4">
                    <w:rPr>
                      <w:b/>
                      <w:sz w:val="36"/>
                      <w:szCs w:val="36"/>
                    </w:rPr>
                    <w:t>4:</w:t>
                  </w:r>
                  <w:proofErr w:type="gramEnd"/>
                  <w:r w:rsidRPr="006C5CA4">
                    <w:rPr>
                      <w:b/>
                      <w:sz w:val="36"/>
                      <w:szCs w:val="36"/>
                    </w:rPr>
                    <w:t xml:space="preserve"> Interroger la BDD via l’interface phpMyAdmin</w:t>
                  </w:r>
                </w:p>
                <w:p w14:paraId="16728394" w14:textId="77777777" w:rsidR="006C5CA4" w:rsidRDefault="006C5CA4">
                  <w:pPr>
                    <w:rPr>
                      <w:b/>
                      <w:sz w:val="36"/>
                      <w:szCs w:val="36"/>
                    </w:rPr>
                  </w:pPr>
                  <w:r w:rsidRPr="006C5CA4">
                    <w:rPr>
                      <w:b/>
                      <w:sz w:val="36"/>
                      <w:szCs w:val="36"/>
                    </w:rPr>
                    <w:t>Afficher la liste des film (ID et Titre) qui ont un genre SF.</w:t>
                  </w:r>
                </w:p>
              </w:tc>
              <w:tc>
                <w:tcPr>
                  <w:tcW w:w="4491" w:type="dxa"/>
                </w:tcPr>
                <w:p w14:paraId="422E77CB" w14:textId="7BF0856D" w:rsidR="001E0E89" w:rsidRDefault="001E0E89">
                  <w:pPr>
                    <w:rPr>
                      <w:b/>
                      <w:sz w:val="36"/>
                      <w:szCs w:val="36"/>
                    </w:rPr>
                  </w:pPr>
                </w:p>
                <w:p w14:paraId="52C65926" w14:textId="3F6F3D4F" w:rsidR="003463E9" w:rsidRDefault="003463E9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 xml:space="preserve">Afficher la liste des </w:t>
                  </w:r>
                  <w:r w:rsidR="00111E3B">
                    <w:rPr>
                      <w:b/>
                      <w:sz w:val="36"/>
                      <w:szCs w:val="36"/>
                    </w:rPr>
                    <w:t>films (</w:t>
                  </w:r>
                  <w:r>
                    <w:rPr>
                      <w:b/>
                      <w:sz w:val="36"/>
                      <w:szCs w:val="36"/>
                    </w:rPr>
                    <w:t>ID et Titre) qui ont SF.</w:t>
                  </w:r>
                </w:p>
                <w:p w14:paraId="32E06B5A" w14:textId="141F7751" w:rsidR="003463E9" w:rsidRDefault="003463E9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noProof/>
                      <w:sz w:val="36"/>
                      <w:szCs w:val="36"/>
                      <w:lang w:eastAsia="fr-FR"/>
                    </w:rPr>
                    <w:drawing>
                      <wp:inline distT="0" distB="0" distL="0" distR="0" wp14:anchorId="163112BB" wp14:editId="73A83B2A">
                        <wp:extent cx="3152775" cy="857250"/>
                        <wp:effectExtent l="19050" t="0" r="9525" b="0"/>
                        <wp:docPr id="4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56949" cy="8583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6DB9211" w14:textId="77777777" w:rsidR="006C5CA4" w:rsidRDefault="006C5CA4">
                  <w:pPr>
                    <w:rPr>
                      <w:b/>
                      <w:sz w:val="36"/>
                      <w:szCs w:val="36"/>
                    </w:rPr>
                  </w:pPr>
                </w:p>
                <w:p w14:paraId="080C8C2F" w14:textId="7D2BFE66" w:rsidR="008D7C83" w:rsidRDefault="008D7C83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Afficher la liste des réalisateurs (Nom, Prénom) qui sont nées dans les années 50.</w:t>
                  </w:r>
                </w:p>
                <w:p w14:paraId="1470DC68" w14:textId="77777777" w:rsidR="008D7C83" w:rsidRDefault="008D7C83">
                  <w:pPr>
                    <w:rPr>
                      <w:b/>
                      <w:sz w:val="36"/>
                      <w:szCs w:val="36"/>
                    </w:rPr>
                  </w:pPr>
                </w:p>
                <w:p w14:paraId="100507AE" w14:textId="77777777" w:rsidR="008D7C83" w:rsidRDefault="008D7C83">
                  <w:pPr>
                    <w:rPr>
                      <w:b/>
                      <w:sz w:val="36"/>
                      <w:szCs w:val="36"/>
                    </w:rPr>
                  </w:pPr>
                  <w:r w:rsidRPr="008D7C83">
                    <w:rPr>
                      <w:b/>
                      <w:sz w:val="36"/>
                      <w:szCs w:val="36"/>
                    </w:rPr>
                    <w:drawing>
                      <wp:inline distT="0" distB="0" distL="0" distR="0" wp14:anchorId="092B1E1A" wp14:editId="010D051A">
                        <wp:extent cx="4133850" cy="1969533"/>
                        <wp:effectExtent l="0" t="0" r="0" b="0"/>
                        <wp:docPr id="761761622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1761622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17506" cy="20093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E738AF4" w14:textId="77777777" w:rsidR="008D7C83" w:rsidRDefault="008D7C83">
                  <w:pPr>
                    <w:rPr>
                      <w:b/>
                      <w:sz w:val="36"/>
                      <w:szCs w:val="36"/>
                    </w:rPr>
                  </w:pPr>
                </w:p>
                <w:p w14:paraId="6C17694D" w14:textId="77777777" w:rsidR="00666879" w:rsidRPr="00666879" w:rsidRDefault="00666879" w:rsidP="00666879">
                  <w:pPr>
                    <w:rPr>
                      <w:b/>
                      <w:sz w:val="36"/>
                      <w:szCs w:val="36"/>
                    </w:rPr>
                  </w:pPr>
                  <w:r w:rsidRPr="00666879">
                    <w:rPr>
                      <w:b/>
                      <w:sz w:val="36"/>
                      <w:szCs w:val="36"/>
                    </w:rPr>
                    <w:t>Afficher le nom et le prénom des acteurs qui ont joué dans un film réalisé par « Georges</w:t>
                  </w:r>
                </w:p>
                <w:p w14:paraId="1B73F2DC" w14:textId="592F8D02" w:rsidR="008D7C83" w:rsidRDefault="00666879" w:rsidP="00666879">
                  <w:pPr>
                    <w:rPr>
                      <w:b/>
                      <w:sz w:val="36"/>
                      <w:szCs w:val="36"/>
                    </w:rPr>
                  </w:pPr>
                  <w:r w:rsidRPr="00666879">
                    <w:rPr>
                      <w:b/>
                      <w:sz w:val="36"/>
                      <w:szCs w:val="36"/>
                    </w:rPr>
                    <w:t>Lucas ».</w:t>
                  </w:r>
                </w:p>
                <w:p w14:paraId="36C291EF" w14:textId="77777777" w:rsidR="00666879" w:rsidRDefault="00666879" w:rsidP="00666879">
                  <w:pPr>
                    <w:rPr>
                      <w:b/>
                      <w:sz w:val="36"/>
                      <w:szCs w:val="36"/>
                    </w:rPr>
                  </w:pPr>
                </w:p>
                <w:p w14:paraId="08AA1D61" w14:textId="72387446" w:rsidR="00666879" w:rsidRDefault="001132AA" w:rsidP="00666879">
                  <w:pPr>
                    <w:rPr>
                      <w:b/>
                      <w:sz w:val="36"/>
                      <w:szCs w:val="36"/>
                    </w:rPr>
                  </w:pPr>
                  <w:r w:rsidRPr="001132AA">
                    <w:rPr>
                      <w:b/>
                      <w:sz w:val="36"/>
                      <w:szCs w:val="36"/>
                    </w:rPr>
                    <w:lastRenderedPageBreak/>
                    <w:drawing>
                      <wp:inline distT="0" distB="0" distL="0" distR="0" wp14:anchorId="7AD1A659" wp14:editId="57E7AD86">
                        <wp:extent cx="5760720" cy="1458595"/>
                        <wp:effectExtent l="0" t="0" r="0" b="8255"/>
                        <wp:docPr id="8433975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33975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60720" cy="14585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BB08EB8" w14:textId="77777777" w:rsidR="008D7C83" w:rsidRDefault="008D7C83">
                  <w:pPr>
                    <w:rPr>
                      <w:b/>
                      <w:sz w:val="36"/>
                      <w:szCs w:val="36"/>
                    </w:rPr>
                  </w:pPr>
                </w:p>
                <w:p w14:paraId="0BB674FA" w14:textId="0C6B3DB6" w:rsidR="008D7C83" w:rsidRDefault="008D7C83">
                  <w:pPr>
                    <w:rPr>
                      <w:b/>
                      <w:sz w:val="36"/>
                      <w:szCs w:val="36"/>
                    </w:rPr>
                  </w:pPr>
                </w:p>
              </w:tc>
            </w:tr>
            <w:tr w:rsidR="001E0E89" w14:paraId="0872FCB6" w14:textId="77777777" w:rsidTr="001E0E89">
              <w:tc>
                <w:tcPr>
                  <w:tcW w:w="4490" w:type="dxa"/>
                </w:tcPr>
                <w:p w14:paraId="5E562398" w14:textId="4A8AE131" w:rsidR="001E0E89" w:rsidRDefault="00111E3B">
                  <w:pPr>
                    <w:rPr>
                      <w:b/>
                      <w:sz w:val="36"/>
                      <w:szCs w:val="36"/>
                    </w:rPr>
                  </w:pPr>
                  <w:r w:rsidRPr="00111E3B">
                    <w:rPr>
                      <w:b/>
                      <w:sz w:val="36"/>
                      <w:szCs w:val="36"/>
                    </w:rPr>
                    <w:lastRenderedPageBreak/>
                    <w:t xml:space="preserve">Objectif </w:t>
                  </w:r>
                  <w:proofErr w:type="gramStart"/>
                  <w:r w:rsidR="00666879" w:rsidRPr="00111E3B">
                    <w:rPr>
                      <w:b/>
                      <w:sz w:val="36"/>
                      <w:szCs w:val="36"/>
                    </w:rPr>
                    <w:t>5:</w:t>
                  </w:r>
                  <w:proofErr w:type="gramEnd"/>
                  <w:r w:rsidRPr="00111E3B">
                    <w:rPr>
                      <w:b/>
                      <w:sz w:val="36"/>
                      <w:szCs w:val="36"/>
                    </w:rPr>
                    <w:t xml:space="preserve"> Interroger la BDD en utilisant le langage SQL (Bonus)</w:t>
                  </w:r>
                </w:p>
              </w:tc>
              <w:tc>
                <w:tcPr>
                  <w:tcW w:w="4491" w:type="dxa"/>
                </w:tcPr>
                <w:p w14:paraId="6979DB3A" w14:textId="77777777" w:rsidR="001E0E89" w:rsidRDefault="00111E3B">
                  <w:pPr>
                    <w:rPr>
                      <w:b/>
                      <w:sz w:val="36"/>
                      <w:szCs w:val="36"/>
                    </w:rPr>
                  </w:pPr>
                  <w:r w:rsidRPr="00111E3B">
                    <w:rPr>
                      <w:b/>
                      <w:sz w:val="36"/>
                      <w:szCs w:val="36"/>
                    </w:rPr>
                    <w:t>Afficher la liste des films qui durent plus de 90mn et qui sont sortis entre 2008 et 2012.</w:t>
                  </w:r>
                </w:p>
                <w:p w14:paraId="52450105" w14:textId="77777777" w:rsidR="00111E3B" w:rsidRDefault="00111E3B">
                  <w:pPr>
                    <w:rPr>
                      <w:b/>
                      <w:sz w:val="36"/>
                      <w:szCs w:val="36"/>
                    </w:rPr>
                  </w:pPr>
                </w:p>
                <w:p w14:paraId="2C4F6AED" w14:textId="77777777" w:rsidR="00111E3B" w:rsidRDefault="00111E3B">
                  <w:pPr>
                    <w:rPr>
                      <w:b/>
                      <w:sz w:val="36"/>
                      <w:szCs w:val="36"/>
                    </w:rPr>
                  </w:pPr>
                  <w:r w:rsidRPr="00111E3B">
                    <w:rPr>
                      <w:b/>
                      <w:sz w:val="36"/>
                      <w:szCs w:val="36"/>
                    </w:rPr>
                    <w:drawing>
                      <wp:inline distT="0" distB="0" distL="0" distR="0" wp14:anchorId="2432AE76" wp14:editId="21A14637">
                        <wp:extent cx="3581400" cy="1558807"/>
                        <wp:effectExtent l="0" t="0" r="0" b="0"/>
                        <wp:docPr id="487903147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7903147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94583" cy="15645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0CAD1CC" w14:textId="77777777" w:rsidR="00111E3B" w:rsidRDefault="00111E3B">
                  <w:pPr>
                    <w:rPr>
                      <w:b/>
                      <w:sz w:val="36"/>
                      <w:szCs w:val="36"/>
                    </w:rPr>
                  </w:pPr>
                </w:p>
                <w:p w14:paraId="70834BF8" w14:textId="25275309" w:rsidR="00111E3B" w:rsidRDefault="00111E3B">
                  <w:pPr>
                    <w:rPr>
                      <w:b/>
                      <w:sz w:val="36"/>
                      <w:szCs w:val="36"/>
                    </w:rPr>
                  </w:pPr>
                  <w:r w:rsidRPr="00111E3B">
                    <w:rPr>
                      <w:b/>
                      <w:sz w:val="36"/>
                      <w:szCs w:val="36"/>
                    </w:rPr>
                    <w:t>Afficher la liste des acteurs qui ont tourné entre 40 et 90 films</w:t>
                  </w:r>
                </w:p>
                <w:p w14:paraId="53BADEEA" w14:textId="77777777" w:rsidR="00111E3B" w:rsidRDefault="00111E3B">
                  <w:pPr>
                    <w:rPr>
                      <w:b/>
                      <w:sz w:val="36"/>
                      <w:szCs w:val="36"/>
                    </w:rPr>
                  </w:pPr>
                </w:p>
                <w:p w14:paraId="6F87D423" w14:textId="2352D836" w:rsidR="00111E3B" w:rsidRDefault="00111E3B">
                  <w:pPr>
                    <w:rPr>
                      <w:b/>
                      <w:sz w:val="36"/>
                      <w:szCs w:val="36"/>
                    </w:rPr>
                  </w:pPr>
                  <w:r w:rsidRPr="00111E3B">
                    <w:rPr>
                      <w:b/>
                      <w:sz w:val="36"/>
                      <w:szCs w:val="36"/>
                    </w:rPr>
                    <w:drawing>
                      <wp:inline distT="0" distB="0" distL="0" distR="0" wp14:anchorId="3C3D60FD" wp14:editId="19BEADCB">
                        <wp:extent cx="5760720" cy="2492375"/>
                        <wp:effectExtent l="0" t="0" r="0" b="3175"/>
                        <wp:docPr id="1440798267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40798267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60720" cy="24923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8C2C7AB" w14:textId="77777777" w:rsidR="00111E3B" w:rsidRDefault="00111E3B">
                  <w:pPr>
                    <w:rPr>
                      <w:b/>
                      <w:sz w:val="36"/>
                      <w:szCs w:val="36"/>
                    </w:rPr>
                  </w:pPr>
                </w:p>
                <w:p w14:paraId="43EB6A6E" w14:textId="026266BB" w:rsidR="002A0CFA" w:rsidRDefault="002A0CFA">
                  <w:pPr>
                    <w:rPr>
                      <w:b/>
                      <w:sz w:val="36"/>
                      <w:szCs w:val="36"/>
                    </w:rPr>
                  </w:pPr>
                  <w:r w:rsidRPr="002A0CFA">
                    <w:rPr>
                      <w:b/>
                      <w:sz w:val="36"/>
                      <w:szCs w:val="36"/>
                    </w:rPr>
                    <w:t>Un nouveau film est ajouté au catalogue</w:t>
                  </w:r>
                </w:p>
                <w:p w14:paraId="23A010CD" w14:textId="77777777" w:rsidR="002A0CFA" w:rsidRDefault="002A0CFA">
                  <w:pPr>
                    <w:rPr>
                      <w:b/>
                      <w:sz w:val="36"/>
                      <w:szCs w:val="36"/>
                    </w:rPr>
                  </w:pPr>
                </w:p>
                <w:p w14:paraId="05AB0D86" w14:textId="571022F4" w:rsidR="002A0CFA" w:rsidRDefault="002A0CFA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 xml:space="preserve">Il fallait modifier </w:t>
                  </w:r>
                  <w:r w:rsidR="00666879">
                    <w:rPr>
                      <w:b/>
                      <w:sz w:val="36"/>
                      <w:szCs w:val="36"/>
                    </w:rPr>
                    <w:t>la table « réalisateur » </w:t>
                  </w:r>
                  <w:r>
                    <w:rPr>
                      <w:b/>
                      <w:sz w:val="36"/>
                      <w:szCs w:val="36"/>
                    </w:rPr>
                    <w:t>avant d’insérer la nouvelle ligne dans la table film</w:t>
                  </w:r>
                </w:p>
                <w:p w14:paraId="094425B9" w14:textId="77777777" w:rsidR="002A0CFA" w:rsidRDefault="002A0CFA">
                  <w:pPr>
                    <w:rPr>
                      <w:b/>
                      <w:sz w:val="36"/>
                      <w:szCs w:val="36"/>
                    </w:rPr>
                  </w:pPr>
                </w:p>
                <w:p w14:paraId="29A05F41" w14:textId="14BC3FAB" w:rsidR="00111E3B" w:rsidRDefault="002A0CFA">
                  <w:pPr>
                    <w:rPr>
                      <w:b/>
                      <w:sz w:val="36"/>
                      <w:szCs w:val="36"/>
                    </w:rPr>
                  </w:pPr>
                  <w:r w:rsidRPr="002A0CFA">
                    <w:rPr>
                      <w:b/>
                      <w:sz w:val="36"/>
                      <w:szCs w:val="36"/>
                    </w:rPr>
                    <w:drawing>
                      <wp:inline distT="0" distB="0" distL="0" distR="0" wp14:anchorId="14E32CEF" wp14:editId="6A3F8DEF">
                        <wp:extent cx="5760720" cy="1309370"/>
                        <wp:effectExtent l="0" t="0" r="0" b="5080"/>
                        <wp:docPr id="1217107437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17107437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60720" cy="13093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E0E89" w14:paraId="0D5AFF5F" w14:textId="77777777" w:rsidTr="001E0E89">
              <w:tc>
                <w:tcPr>
                  <w:tcW w:w="4490" w:type="dxa"/>
                </w:tcPr>
                <w:p w14:paraId="3E557928" w14:textId="77777777" w:rsidR="001E0E89" w:rsidRDefault="001E0E89">
                  <w:pPr>
                    <w:rPr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4491" w:type="dxa"/>
                </w:tcPr>
                <w:p w14:paraId="7015BF5B" w14:textId="77777777" w:rsidR="001E0E89" w:rsidRDefault="001E0E89">
                  <w:pPr>
                    <w:rPr>
                      <w:b/>
                      <w:sz w:val="36"/>
                      <w:szCs w:val="36"/>
                    </w:rPr>
                  </w:pPr>
                </w:p>
              </w:tc>
            </w:tr>
            <w:tr w:rsidR="001E0E89" w14:paraId="41EB4A4C" w14:textId="77777777" w:rsidTr="001E0E89">
              <w:tc>
                <w:tcPr>
                  <w:tcW w:w="4490" w:type="dxa"/>
                </w:tcPr>
                <w:p w14:paraId="770395FB" w14:textId="77777777" w:rsidR="001E0E89" w:rsidRDefault="001E0E89">
                  <w:pPr>
                    <w:rPr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4491" w:type="dxa"/>
                </w:tcPr>
                <w:p w14:paraId="5F9DC068" w14:textId="77777777" w:rsidR="001E0E89" w:rsidRDefault="001E0E89">
                  <w:pPr>
                    <w:rPr>
                      <w:b/>
                      <w:sz w:val="36"/>
                      <w:szCs w:val="36"/>
                    </w:rPr>
                  </w:pPr>
                </w:p>
              </w:tc>
            </w:tr>
            <w:tr w:rsidR="001E0E89" w14:paraId="2725E9F8" w14:textId="77777777" w:rsidTr="001E0E89">
              <w:tc>
                <w:tcPr>
                  <w:tcW w:w="4490" w:type="dxa"/>
                </w:tcPr>
                <w:p w14:paraId="7A8E0A64" w14:textId="77777777" w:rsidR="001E0E89" w:rsidRDefault="001E0E89">
                  <w:pPr>
                    <w:rPr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4491" w:type="dxa"/>
                </w:tcPr>
                <w:p w14:paraId="363194CA" w14:textId="77777777" w:rsidR="001E0E89" w:rsidRDefault="001E0E89">
                  <w:pPr>
                    <w:rPr>
                      <w:b/>
                      <w:sz w:val="36"/>
                      <w:szCs w:val="36"/>
                    </w:rPr>
                  </w:pPr>
                </w:p>
              </w:tc>
            </w:tr>
          </w:tbl>
          <w:p w14:paraId="748D87BD" w14:textId="77777777" w:rsidR="001E0E89" w:rsidRPr="001E0E89" w:rsidRDefault="001E0E89">
            <w:pPr>
              <w:rPr>
                <w:b/>
                <w:sz w:val="36"/>
                <w:szCs w:val="36"/>
              </w:rPr>
            </w:pPr>
          </w:p>
        </w:tc>
      </w:tr>
    </w:tbl>
    <w:p w14:paraId="503E6609" w14:textId="77777777" w:rsidR="00526130" w:rsidRDefault="00526130"/>
    <w:sectPr w:rsidR="00526130" w:rsidSect="005261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0E89"/>
    <w:rsid w:val="000A3F20"/>
    <w:rsid w:val="00111E3B"/>
    <w:rsid w:val="001132AA"/>
    <w:rsid w:val="001E0E89"/>
    <w:rsid w:val="002A0CFA"/>
    <w:rsid w:val="003463E9"/>
    <w:rsid w:val="00526130"/>
    <w:rsid w:val="00666879"/>
    <w:rsid w:val="006C5CA4"/>
    <w:rsid w:val="008D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4EB78"/>
  <w15:docId w15:val="{1B3EF9DA-62FF-46F9-8031-494B340B9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13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E0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E0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E0E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esmart</dc:creator>
  <cp:lastModifiedBy>ELDELMIRA SMART</cp:lastModifiedBy>
  <cp:revision>2</cp:revision>
  <dcterms:created xsi:type="dcterms:W3CDTF">2024-10-20T19:57:00Z</dcterms:created>
  <dcterms:modified xsi:type="dcterms:W3CDTF">2024-10-20T19:57:00Z</dcterms:modified>
</cp:coreProperties>
</file>