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9"/>
        <w:gridCol w:w="7769"/>
      </w:tblGrid>
      <w:tr w:rsidR="008A43C4" w14:paraId="0503BB38" w14:textId="77777777" w:rsidTr="00851471">
        <w:tc>
          <w:tcPr>
            <w:tcW w:w="9212" w:type="dxa"/>
            <w:gridSpan w:val="2"/>
            <w:shd w:val="clear" w:color="auto" w:fill="1F497D" w:themeFill="text2"/>
          </w:tcPr>
          <w:p w14:paraId="558907F9" w14:textId="77777777" w:rsidR="008A43C4" w:rsidRPr="00851471" w:rsidRDefault="008A43C4">
            <w:pPr>
              <w:rPr>
                <w:color w:val="17365D" w:themeColor="text2" w:themeShade="BF"/>
                <w:sz w:val="40"/>
                <w:szCs w:val="40"/>
              </w:rPr>
            </w:pPr>
            <w:r w:rsidRPr="00851471">
              <w:rPr>
                <w:sz w:val="40"/>
                <w:szCs w:val="40"/>
              </w:rPr>
              <w:t xml:space="preserve">TP 2 : BDD ET LANGAGE SQL </w:t>
            </w:r>
          </w:p>
        </w:tc>
      </w:tr>
      <w:tr w:rsidR="008A43C4" w14:paraId="4A05AEE8" w14:textId="77777777" w:rsidTr="00851471">
        <w:tc>
          <w:tcPr>
            <w:tcW w:w="9212" w:type="dxa"/>
            <w:gridSpan w:val="2"/>
            <w:shd w:val="clear" w:color="auto" w:fill="1F497D" w:themeFill="text2"/>
          </w:tcPr>
          <w:p w14:paraId="7B320C10" w14:textId="77777777" w:rsidR="008A43C4" w:rsidRPr="00851471" w:rsidRDefault="008A43C4">
            <w:pPr>
              <w:rPr>
                <w:sz w:val="40"/>
                <w:szCs w:val="40"/>
              </w:rPr>
            </w:pPr>
            <w:r w:rsidRPr="00851471">
              <w:rPr>
                <w:sz w:val="40"/>
                <w:szCs w:val="40"/>
              </w:rPr>
              <w:t>CHAPITRE 2 : CONSTRUIRE UNE BASE DE DONNEES</w:t>
            </w:r>
          </w:p>
        </w:tc>
      </w:tr>
      <w:tr w:rsidR="008A43C4" w14:paraId="182541FA" w14:textId="77777777">
        <w:trPr>
          <w:trHeight w:val="135"/>
        </w:trPr>
        <w:tc>
          <w:tcPr>
            <w:tcW w:w="4606" w:type="dxa"/>
          </w:tcPr>
          <w:p w14:paraId="7B7500F8" w14:textId="77777777" w:rsidR="008A43C4" w:rsidRDefault="008A43C4" w:rsidP="008A43C4">
            <w:pPr>
              <w:pStyle w:val="Paragraphedeliste"/>
              <w:numPr>
                <w:ilvl w:val="0"/>
                <w:numId w:val="1"/>
              </w:numPr>
            </w:pPr>
            <w:r>
              <w:t>Créer une base de données Orange_2</w:t>
            </w:r>
          </w:p>
          <w:p w14:paraId="5713E61A" w14:textId="5CEC6445" w:rsidR="00C10F1B" w:rsidRDefault="00C10F1B" w:rsidP="00C10F1B">
            <w:pPr>
              <w:ind w:left="360"/>
            </w:pPr>
            <w:r>
              <w:t>La bbd a été créer</w:t>
            </w:r>
          </w:p>
        </w:tc>
        <w:tc>
          <w:tcPr>
            <w:tcW w:w="4606" w:type="dxa"/>
          </w:tcPr>
          <w:p w14:paraId="316F5BE6" w14:textId="77777777" w:rsidR="008A43C4" w:rsidRDefault="008A43C4">
            <w:r>
              <w:rPr>
                <w:noProof/>
                <w:lang w:eastAsia="fr-FR"/>
              </w:rPr>
              <w:drawing>
                <wp:inline distT="0" distB="0" distL="0" distR="0" wp14:anchorId="308B287E" wp14:editId="659D2471">
                  <wp:extent cx="5760720" cy="2973676"/>
                  <wp:effectExtent l="19050" t="0" r="0" b="0"/>
                  <wp:docPr id="1" name="Image 0" descr="Capture d'écran 2024-10-03 1346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d'écran 2024-10-03 134607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973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3C4" w14:paraId="422E64A4" w14:textId="77777777">
        <w:trPr>
          <w:trHeight w:val="135"/>
        </w:trPr>
        <w:tc>
          <w:tcPr>
            <w:tcW w:w="4606" w:type="dxa"/>
          </w:tcPr>
          <w:p w14:paraId="6860C8DE" w14:textId="77777777" w:rsidR="008A43C4" w:rsidRDefault="008A43C4"/>
          <w:p w14:paraId="6406DD90" w14:textId="77777777" w:rsidR="008A43C4" w:rsidRDefault="008A43C4">
            <w:r>
              <w:t>2 – Créer la table client</w:t>
            </w:r>
          </w:p>
          <w:p w14:paraId="766ED33F" w14:textId="77777777" w:rsidR="008A43C4" w:rsidRDefault="008A43C4"/>
          <w:p w14:paraId="14AB1458" w14:textId="77777777" w:rsidR="008A43C4" w:rsidRDefault="008A43C4">
            <w:r>
              <w:t xml:space="preserve">Et </w:t>
            </w:r>
          </w:p>
          <w:p w14:paraId="02384293" w14:textId="77777777" w:rsidR="008A43C4" w:rsidRDefault="008A43C4"/>
          <w:p w14:paraId="20654FA6" w14:textId="6A3F2A2F" w:rsidR="008A43C4" w:rsidRDefault="00C10F1B" w:rsidP="00C10F1B">
            <w:r>
              <w:t xml:space="preserve">3- </w:t>
            </w:r>
            <w:r w:rsidR="008A43C4">
              <w:t>Créer la table Pays</w:t>
            </w:r>
          </w:p>
          <w:p w14:paraId="5DB426FD" w14:textId="77777777" w:rsidR="00C10F1B" w:rsidRDefault="00C10F1B" w:rsidP="00C10F1B"/>
          <w:p w14:paraId="435EA345" w14:textId="144240B1" w:rsidR="00C10F1B" w:rsidRDefault="00C10F1B" w:rsidP="00C10F1B">
            <w:r>
              <w:t>Il contient pour l’instant deux tables (pays,client_ID)</w:t>
            </w:r>
          </w:p>
        </w:tc>
        <w:tc>
          <w:tcPr>
            <w:tcW w:w="4606" w:type="dxa"/>
          </w:tcPr>
          <w:p w14:paraId="20AA6BCE" w14:textId="77777777" w:rsidR="008A43C4" w:rsidRDefault="008A43C4"/>
          <w:p w14:paraId="44F6913B" w14:textId="77777777" w:rsidR="008A43C4" w:rsidRDefault="008A43C4">
            <w:r>
              <w:rPr>
                <w:noProof/>
                <w:lang w:eastAsia="fr-FR"/>
              </w:rPr>
              <w:drawing>
                <wp:inline distT="0" distB="0" distL="0" distR="0" wp14:anchorId="588BE581" wp14:editId="09F079A2">
                  <wp:extent cx="5760720" cy="2973676"/>
                  <wp:effectExtent l="19050" t="0" r="0" b="0"/>
                  <wp:docPr id="2" name="Image 1" descr="Capture d'écran 2024-10-03 1346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d'écran 2024-10-03 134607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973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3C4" w14:paraId="6EC46433" w14:textId="77777777">
        <w:trPr>
          <w:trHeight w:val="135"/>
        </w:trPr>
        <w:tc>
          <w:tcPr>
            <w:tcW w:w="4606" w:type="dxa"/>
          </w:tcPr>
          <w:p w14:paraId="7B332990" w14:textId="77777777" w:rsidR="008A43C4" w:rsidRDefault="008A43C4">
            <w:r>
              <w:lastRenderedPageBreak/>
              <w:t xml:space="preserve">4 – Assurer la </w:t>
            </w:r>
            <w:r w:rsidR="00851471">
              <w:t>contrainte</w:t>
            </w:r>
            <w:r>
              <w:t xml:space="preserve"> référentielle</w:t>
            </w:r>
          </w:p>
          <w:p w14:paraId="08D7CA1D" w14:textId="6E21BFDB" w:rsidR="00C10F1B" w:rsidRDefault="00C10F1B">
            <w:r>
              <w:t>Mise en relation des deux tables</w:t>
            </w:r>
          </w:p>
        </w:tc>
        <w:tc>
          <w:tcPr>
            <w:tcW w:w="4606" w:type="dxa"/>
          </w:tcPr>
          <w:p w14:paraId="5971688A" w14:textId="77777777" w:rsidR="008A43C4" w:rsidRDefault="008A43C4">
            <w:r>
              <w:rPr>
                <w:noProof/>
                <w:lang w:eastAsia="fr-FR"/>
              </w:rPr>
              <w:drawing>
                <wp:inline distT="0" distB="0" distL="0" distR="0" wp14:anchorId="6976E150" wp14:editId="10AEB360">
                  <wp:extent cx="5760720" cy="5173345"/>
                  <wp:effectExtent l="19050" t="0" r="0" b="0"/>
                  <wp:docPr id="3" name="Image 2" descr="Capture d'écran 2024-10-03 1346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d'écran 2024-10-03 13460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17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3C4" w14:paraId="6F34EA48" w14:textId="77777777">
        <w:trPr>
          <w:trHeight w:val="135"/>
        </w:trPr>
        <w:tc>
          <w:tcPr>
            <w:tcW w:w="4606" w:type="dxa"/>
          </w:tcPr>
          <w:p w14:paraId="2957459C" w14:textId="77777777" w:rsidR="008A43C4" w:rsidRDefault="008A43C4">
            <w:r>
              <w:lastRenderedPageBreak/>
              <w:t>5- Insérer des valeurs dans les tables</w:t>
            </w:r>
          </w:p>
          <w:p w14:paraId="7F44F235" w14:textId="59C5DD05" w:rsidR="00C10F1B" w:rsidRDefault="00C10F1B">
            <w:r>
              <w:t>Insertion des données des tables client</w:t>
            </w:r>
          </w:p>
        </w:tc>
        <w:tc>
          <w:tcPr>
            <w:tcW w:w="4606" w:type="dxa"/>
          </w:tcPr>
          <w:p w14:paraId="130CDADC" w14:textId="77777777" w:rsidR="008A43C4" w:rsidRDefault="008A43C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9242047" wp14:editId="19F6F253">
                  <wp:extent cx="5760720" cy="5293360"/>
                  <wp:effectExtent l="19050" t="0" r="0" b="0"/>
                  <wp:docPr id="4" name="Image 3" descr="Capture d'écran 2024-10-03 1359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d'écran 2024-10-03 13595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29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31BB2C46" wp14:editId="749E5643">
                  <wp:extent cx="5760720" cy="5596255"/>
                  <wp:effectExtent l="19050" t="0" r="0" b="0"/>
                  <wp:docPr id="5" name="Image 4" descr="Capture d'écran 2024-10-03 140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d'écran 2024-10-03 14000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59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3C4" w14:paraId="498AE136" w14:textId="77777777">
        <w:trPr>
          <w:trHeight w:val="135"/>
        </w:trPr>
        <w:tc>
          <w:tcPr>
            <w:tcW w:w="4606" w:type="dxa"/>
          </w:tcPr>
          <w:p w14:paraId="27C1770A" w14:textId="77777777" w:rsidR="008A43C4" w:rsidRDefault="008A43C4">
            <w:r>
              <w:lastRenderedPageBreak/>
              <w:t>6- Créer une table Devis en assurant l’intégrité référentielle</w:t>
            </w:r>
          </w:p>
          <w:p w14:paraId="67F11175" w14:textId="77777777" w:rsidR="00851471" w:rsidRDefault="00851471"/>
          <w:p w14:paraId="1970A552" w14:textId="77777777" w:rsidR="00C10F1B" w:rsidRDefault="00C10F1B">
            <w:r>
              <w:t xml:space="preserve">Création d’une table </w:t>
            </w:r>
          </w:p>
          <w:p w14:paraId="5C0CCD7B" w14:textId="3EE127FD" w:rsidR="00C10F1B" w:rsidRDefault="00C10F1B">
            <w:r>
              <w:t>devis</w:t>
            </w:r>
          </w:p>
        </w:tc>
        <w:tc>
          <w:tcPr>
            <w:tcW w:w="4606" w:type="dxa"/>
          </w:tcPr>
          <w:p w14:paraId="7233D54D" w14:textId="77777777" w:rsidR="008A43C4" w:rsidRDefault="008A43C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9604A90" wp14:editId="0FC7D0A6">
                  <wp:extent cx="5760720" cy="3778063"/>
                  <wp:effectExtent l="0" t="0" r="0" b="0"/>
                  <wp:docPr id="7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778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471" w14:paraId="342F50A8" w14:textId="77777777">
        <w:trPr>
          <w:trHeight w:val="135"/>
        </w:trPr>
        <w:tc>
          <w:tcPr>
            <w:tcW w:w="4606" w:type="dxa"/>
          </w:tcPr>
          <w:p w14:paraId="3780C907" w14:textId="77777777" w:rsidR="00851471" w:rsidRDefault="00851471">
            <w:r>
              <w:t>7-</w:t>
            </w:r>
            <w:r w:rsidR="00C10F1B">
              <w:t xml:space="preserve"> Insérer des valeurs dans la table</w:t>
            </w:r>
          </w:p>
          <w:p w14:paraId="23EC8089" w14:textId="24D7DE0B" w:rsidR="00C10F1B" w:rsidRDefault="00C10F1B">
            <w:r>
              <w:t>Insertion des données dans la table Devis</w:t>
            </w:r>
          </w:p>
        </w:tc>
        <w:tc>
          <w:tcPr>
            <w:tcW w:w="4606" w:type="dxa"/>
          </w:tcPr>
          <w:p w14:paraId="430BBBC5" w14:textId="2FB44D40" w:rsidR="00851471" w:rsidRDefault="0085147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30469B7" wp14:editId="3C9CB509">
                  <wp:extent cx="5760720" cy="2905760"/>
                  <wp:effectExtent l="0" t="0" r="0" b="0"/>
                  <wp:docPr id="148224161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241613" name="Image 148224161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90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471" w14:paraId="24CDE651" w14:textId="77777777">
        <w:trPr>
          <w:trHeight w:val="135"/>
        </w:trPr>
        <w:tc>
          <w:tcPr>
            <w:tcW w:w="4606" w:type="dxa"/>
          </w:tcPr>
          <w:p w14:paraId="6FD18D7E" w14:textId="77777777" w:rsidR="00851471" w:rsidRDefault="00C10F1B">
            <w:r>
              <w:t>8- Extraire la BDD</w:t>
            </w:r>
          </w:p>
          <w:p w14:paraId="7EE31725" w14:textId="77777777" w:rsidR="00C10F1B" w:rsidRDefault="00C10F1B"/>
          <w:p w14:paraId="6EAE40A3" w14:textId="77777777" w:rsidR="00C10F1B" w:rsidRDefault="00C10F1B">
            <w:r>
              <w:t>Extraction d’un</w:t>
            </w:r>
          </w:p>
          <w:p w14:paraId="6E8367E6" w14:textId="40E0CBBD" w:rsidR="00C10F1B" w:rsidRDefault="00C10F1B">
            <w:r>
              <w:t>Fichier sql</w:t>
            </w:r>
          </w:p>
        </w:tc>
        <w:tc>
          <w:tcPr>
            <w:tcW w:w="4606" w:type="dxa"/>
          </w:tcPr>
          <w:p w14:paraId="4235CB88" w14:textId="1A1CAE0B" w:rsidR="00851471" w:rsidRDefault="00C10F1B">
            <w:pPr>
              <w:rPr>
                <w:noProof/>
                <w:lang w:eastAsia="fr-FR"/>
              </w:rPr>
            </w:pPr>
            <w:r>
              <w:object w:dxaOrig="1544" w:dyaOrig="992" w14:anchorId="333482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11" o:title=""/>
                </v:shape>
                <o:OLEObject Type="Embed" ProgID="Package" ShapeID="_x0000_i1025" DrawAspect="Icon" ObjectID="_1790348542" r:id="rId12"/>
              </w:object>
            </w:r>
            <w:r>
              <w:object w:dxaOrig="1544" w:dyaOrig="992" w14:anchorId="00821999">
                <v:shape id="_x0000_i1026" type="#_x0000_t75" style="width:77.25pt;height:49.5pt" o:ole="">
                  <v:imagedata r:id="rId13" o:title=""/>
                </v:shape>
                <o:OLEObject Type="Embed" ProgID="Package" ShapeID="_x0000_i1026" DrawAspect="Icon" ObjectID="_1790348543" r:id="rId14"/>
              </w:object>
            </w:r>
          </w:p>
        </w:tc>
      </w:tr>
      <w:tr w:rsidR="00554927" w14:paraId="7735EFBB" w14:textId="77777777">
        <w:trPr>
          <w:trHeight w:val="135"/>
        </w:trPr>
        <w:tc>
          <w:tcPr>
            <w:tcW w:w="4606" w:type="dxa"/>
          </w:tcPr>
          <w:p w14:paraId="2574E39F" w14:textId="77777777" w:rsidR="00554927" w:rsidRDefault="00554927">
            <w:r>
              <w:lastRenderedPageBreak/>
              <w:t xml:space="preserve">9- </w:t>
            </w:r>
            <w:r w:rsidR="006543DF">
              <w:t>Analyse de table Personnel</w:t>
            </w:r>
          </w:p>
          <w:p w14:paraId="7840339C" w14:textId="77777777" w:rsidR="00A634AB" w:rsidRDefault="00A634AB"/>
          <w:p w14:paraId="2E02D543" w14:textId="6124B30C" w:rsidR="00A634AB" w:rsidRDefault="00A634AB">
            <w:r>
              <w:t xml:space="preserve">Pour ne pas avoir des répétitions, on sépare le tableau en 2 </w:t>
            </w:r>
            <w:proofErr w:type="gramStart"/>
            <w:r>
              <w:t>tableaux  différents</w:t>
            </w:r>
            <w:proofErr w:type="gramEnd"/>
            <w:r>
              <w:t xml:space="preserve"> mais qui sont en relation</w:t>
            </w:r>
          </w:p>
        </w:tc>
        <w:tc>
          <w:tcPr>
            <w:tcW w:w="4606" w:type="dxa"/>
          </w:tcPr>
          <w:p w14:paraId="222A06AB" w14:textId="77777777" w:rsidR="00554927" w:rsidRDefault="006543DF">
            <w:r>
              <w:rPr>
                <w:noProof/>
              </w:rPr>
              <w:drawing>
                <wp:inline distT="0" distB="0" distL="0" distR="0" wp14:anchorId="55891675" wp14:editId="40F7317A">
                  <wp:extent cx="2772162" cy="1895740"/>
                  <wp:effectExtent l="0" t="0" r="0" b="0"/>
                  <wp:docPr id="144406455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064554" name="Image 144406455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771C6" w14:textId="77777777" w:rsidR="006543DF" w:rsidRDefault="006543DF"/>
          <w:p w14:paraId="3DBC2DCD" w14:textId="7A35AC29" w:rsidR="006543DF" w:rsidRDefault="006543DF">
            <w:r>
              <w:rPr>
                <w:noProof/>
              </w:rPr>
              <w:drawing>
                <wp:inline distT="0" distB="0" distL="0" distR="0" wp14:anchorId="781A903C" wp14:editId="117E8E1F">
                  <wp:extent cx="5760720" cy="1911350"/>
                  <wp:effectExtent l="0" t="0" r="0" b="0"/>
                  <wp:docPr id="1934300243" name="Image 2" descr="Une image contenant texte, capture d’écran, Police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300243" name="Image 2" descr="Une image contenant texte, capture d’écran, Police, nombre&#10;&#10;Description générée automatiquement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2048" w14:paraId="21ABD234" w14:textId="77777777">
        <w:trPr>
          <w:trHeight w:val="135"/>
        </w:trPr>
        <w:tc>
          <w:tcPr>
            <w:tcW w:w="4606" w:type="dxa"/>
          </w:tcPr>
          <w:p w14:paraId="0B915AB2" w14:textId="77777777" w:rsidR="000F2048" w:rsidRDefault="000F2048">
            <w:r>
              <w:t>10-Modification de la table devis</w:t>
            </w:r>
          </w:p>
          <w:p w14:paraId="5D59A7EB" w14:textId="77777777" w:rsidR="00A634AB" w:rsidRDefault="00A634AB"/>
          <w:p w14:paraId="6DDDCE03" w14:textId="24B68C85" w:rsidR="00A634AB" w:rsidRDefault="00A634AB">
            <w:r>
              <w:t>On rajoute une cellule nommé ITC dans la table devis</w:t>
            </w:r>
          </w:p>
        </w:tc>
        <w:tc>
          <w:tcPr>
            <w:tcW w:w="4606" w:type="dxa"/>
          </w:tcPr>
          <w:p w14:paraId="713537D5" w14:textId="5234E04D" w:rsidR="000F2048" w:rsidRDefault="000F204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8DDAAA" wp14:editId="771FDCCC">
                  <wp:extent cx="4773295" cy="2466975"/>
                  <wp:effectExtent l="0" t="0" r="0" b="0"/>
                  <wp:docPr id="1828699207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699207" name="Image 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215" cy="2471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2048" w14:paraId="1DADAFC4" w14:textId="77777777">
        <w:trPr>
          <w:trHeight w:val="135"/>
        </w:trPr>
        <w:tc>
          <w:tcPr>
            <w:tcW w:w="4606" w:type="dxa"/>
          </w:tcPr>
          <w:p w14:paraId="2D9F1D13" w14:textId="77777777" w:rsidR="000F2048" w:rsidRDefault="000F2048">
            <w:r>
              <w:lastRenderedPageBreak/>
              <w:t>11-Créer la table C</w:t>
            </w:r>
            <w:r w:rsidR="00A634AB">
              <w:t>o</w:t>
            </w:r>
            <w:r>
              <w:t>mmande</w:t>
            </w:r>
          </w:p>
          <w:p w14:paraId="796A9F5E" w14:textId="51A602E6" w:rsidR="00A634AB" w:rsidRDefault="00A634AB">
            <w:r>
              <w:t xml:space="preserve">On créer </w:t>
            </w:r>
            <w:proofErr w:type="gramStart"/>
            <w:r>
              <w:t>un table</w:t>
            </w:r>
            <w:proofErr w:type="gramEnd"/>
            <w:r>
              <w:t xml:space="preserve"> commande avec le numéro de commande (</w:t>
            </w:r>
            <w:proofErr w:type="spellStart"/>
            <w:r>
              <w:t>Com_Num</w:t>
            </w:r>
            <w:proofErr w:type="spellEnd"/>
            <w:r>
              <w:t>)</w:t>
            </w:r>
          </w:p>
          <w:p w14:paraId="48580886" w14:textId="39292EF1" w:rsidR="00A634AB" w:rsidRDefault="00A634AB">
            <w:r>
              <w:t>Comme clé primaire</w:t>
            </w:r>
          </w:p>
        </w:tc>
        <w:tc>
          <w:tcPr>
            <w:tcW w:w="4606" w:type="dxa"/>
          </w:tcPr>
          <w:p w14:paraId="744BDEC2" w14:textId="1F05560D" w:rsidR="000F2048" w:rsidRDefault="002E65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C3029F" wp14:editId="396FFA76">
                  <wp:extent cx="3743325" cy="2714625"/>
                  <wp:effectExtent l="0" t="0" r="0" b="0"/>
                  <wp:docPr id="475463759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463759" name="Image 5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121" cy="2715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2048" w14:paraId="089B6A63" w14:textId="77777777">
        <w:trPr>
          <w:trHeight w:val="135"/>
        </w:trPr>
        <w:tc>
          <w:tcPr>
            <w:tcW w:w="4606" w:type="dxa"/>
          </w:tcPr>
          <w:p w14:paraId="38ACEC9A" w14:textId="2624A5E7" w:rsidR="000F2048" w:rsidRDefault="000F2048">
            <w:r>
              <w:t>12-</w:t>
            </w:r>
            <w:r w:rsidR="002E65A4">
              <w:t>Insérer des valeurs dans la table</w:t>
            </w:r>
          </w:p>
        </w:tc>
        <w:tc>
          <w:tcPr>
            <w:tcW w:w="4606" w:type="dxa"/>
          </w:tcPr>
          <w:p w14:paraId="5CFD9DCB" w14:textId="627247AB" w:rsidR="000F2048" w:rsidRDefault="000F204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3466D4" wp14:editId="5659A895">
                  <wp:extent cx="4676775" cy="1337243"/>
                  <wp:effectExtent l="0" t="0" r="0" b="0"/>
                  <wp:docPr id="385963874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963874" name="Image 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350" cy="134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5A4" w14:paraId="39B44427" w14:textId="77777777">
        <w:trPr>
          <w:trHeight w:val="135"/>
        </w:trPr>
        <w:tc>
          <w:tcPr>
            <w:tcW w:w="4606" w:type="dxa"/>
          </w:tcPr>
          <w:p w14:paraId="5A2147B5" w14:textId="59F8204A" w:rsidR="002E65A4" w:rsidRDefault="002E65A4">
            <w:r>
              <w:t>13-Extraire la BDD</w:t>
            </w:r>
          </w:p>
        </w:tc>
        <w:tc>
          <w:tcPr>
            <w:tcW w:w="4606" w:type="dxa"/>
          </w:tcPr>
          <w:p w14:paraId="49C8DC32" w14:textId="37EE0CB6" w:rsidR="002E65A4" w:rsidRDefault="002E65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6A6E18" wp14:editId="17E219E0">
                  <wp:extent cx="5760720" cy="1752600"/>
                  <wp:effectExtent l="0" t="0" r="0" b="0"/>
                  <wp:docPr id="2126432719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432719" name="Image 212643271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5A4" w14:paraId="33A460E9" w14:textId="77777777">
        <w:trPr>
          <w:trHeight w:val="135"/>
        </w:trPr>
        <w:tc>
          <w:tcPr>
            <w:tcW w:w="4606" w:type="dxa"/>
          </w:tcPr>
          <w:p w14:paraId="5A11700D" w14:textId="77777777" w:rsidR="002E65A4" w:rsidRDefault="002E65A4">
            <w:r>
              <w:t>BONUS</w:t>
            </w:r>
          </w:p>
          <w:p w14:paraId="5D3A5698" w14:textId="659A7CD1" w:rsidR="00A634AB" w:rsidRDefault="00A634AB">
            <w:r>
              <w:t>Affiche les clients qui ne sont pas en France</w:t>
            </w:r>
          </w:p>
        </w:tc>
        <w:tc>
          <w:tcPr>
            <w:tcW w:w="4606" w:type="dxa"/>
          </w:tcPr>
          <w:p w14:paraId="08FFF7CD" w14:textId="77777777" w:rsidR="002E65A4" w:rsidRDefault="002E65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23F9E1" wp14:editId="319CFD47">
                  <wp:extent cx="4467225" cy="819785"/>
                  <wp:effectExtent l="0" t="0" r="0" b="0"/>
                  <wp:docPr id="210823869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38697" name="Image 7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553" cy="81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44F62" w14:textId="77777777" w:rsidR="002E65A4" w:rsidRDefault="002E65A4">
            <w:pPr>
              <w:rPr>
                <w:noProof/>
              </w:rPr>
            </w:pPr>
          </w:p>
          <w:p w14:paraId="2218FCBB" w14:textId="1DAE69F7" w:rsidR="002E65A4" w:rsidRDefault="002E65A4">
            <w:pPr>
              <w:rPr>
                <w:noProof/>
              </w:rPr>
            </w:pPr>
          </w:p>
        </w:tc>
      </w:tr>
      <w:tr w:rsidR="00A634AB" w14:paraId="625402E6" w14:textId="77777777">
        <w:trPr>
          <w:trHeight w:val="135"/>
        </w:trPr>
        <w:tc>
          <w:tcPr>
            <w:tcW w:w="4606" w:type="dxa"/>
          </w:tcPr>
          <w:p w14:paraId="5AB19499" w14:textId="77777777" w:rsidR="00A634AB" w:rsidRDefault="009603DA">
            <w:r>
              <w:lastRenderedPageBreak/>
              <w:t>BONUS partie b</w:t>
            </w:r>
          </w:p>
          <w:p w14:paraId="117CF849" w14:textId="77777777" w:rsidR="009603DA" w:rsidRDefault="009603DA">
            <w:r>
              <w:t>Affiche la liste de tout les pays(</w:t>
            </w:r>
            <w:proofErr w:type="spellStart"/>
            <w:r>
              <w:t>nom_court</w:t>
            </w:r>
            <w:proofErr w:type="spellEnd"/>
            <w:r>
              <w:t>) pour lesquels il y a eu de données devis en 2024 dont le total est supérieur à 3500</w:t>
            </w:r>
          </w:p>
          <w:p w14:paraId="608B40E7" w14:textId="2CE670A9" w:rsidR="009603DA" w:rsidRDefault="009603DA"/>
        </w:tc>
        <w:tc>
          <w:tcPr>
            <w:tcW w:w="4606" w:type="dxa"/>
          </w:tcPr>
          <w:p w14:paraId="5945B595" w14:textId="02E179B4" w:rsidR="00A634AB" w:rsidRDefault="009603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069B6D" wp14:editId="7A6C8BD2">
                  <wp:extent cx="3000794" cy="2629267"/>
                  <wp:effectExtent l="0" t="0" r="0" b="0"/>
                  <wp:docPr id="1450202970" name="Image 1" descr="Une image contenant texte, capture d’écran, Police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202970" name="Image 1" descr="Une image contenant texte, capture d’écran, Police, nombre&#10;&#10;Description générée automatiquement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3DA" w14:paraId="33DA3CEB" w14:textId="77777777">
        <w:trPr>
          <w:trHeight w:val="135"/>
        </w:trPr>
        <w:tc>
          <w:tcPr>
            <w:tcW w:w="4606" w:type="dxa"/>
          </w:tcPr>
          <w:p w14:paraId="7F12A9AE" w14:textId="77777777" w:rsidR="009603DA" w:rsidRDefault="009603DA">
            <w:r>
              <w:t>BONUS partie c</w:t>
            </w:r>
          </w:p>
          <w:p w14:paraId="0FFC3FA0" w14:textId="6BA1511B" w:rsidR="009603DA" w:rsidRDefault="009603DA">
            <w:r>
              <w:t>Affiche la liste des devis de l’Allemagne</w:t>
            </w:r>
          </w:p>
        </w:tc>
        <w:tc>
          <w:tcPr>
            <w:tcW w:w="4606" w:type="dxa"/>
          </w:tcPr>
          <w:p w14:paraId="5B219EE9" w14:textId="00DE20E1" w:rsidR="009603DA" w:rsidRDefault="009603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A0073E" wp14:editId="1F94CFFB">
                  <wp:extent cx="5630061" cy="2600688"/>
                  <wp:effectExtent l="0" t="0" r="0" b="0"/>
                  <wp:docPr id="508069583" name="Image 2" descr="Une image contenant texte, capture d’écran, Police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069583" name="Image 2" descr="Une image contenant texte, capture d’écran, Police, nombre&#10;&#10;Description générée automatiquement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260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EA05E" w14:textId="77777777" w:rsidR="008A43C4" w:rsidRDefault="008A43C4"/>
    <w:sectPr w:rsidR="008A4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A3F0A"/>
    <w:multiLevelType w:val="hybridMultilevel"/>
    <w:tmpl w:val="80467EBC"/>
    <w:lvl w:ilvl="0" w:tplc="26E20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71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3C4"/>
    <w:rsid w:val="00025E8F"/>
    <w:rsid w:val="000F2048"/>
    <w:rsid w:val="002E65A4"/>
    <w:rsid w:val="004C63AB"/>
    <w:rsid w:val="00554927"/>
    <w:rsid w:val="006543DF"/>
    <w:rsid w:val="00851471"/>
    <w:rsid w:val="008A43C4"/>
    <w:rsid w:val="008E1794"/>
    <w:rsid w:val="009603DA"/>
    <w:rsid w:val="00A634AB"/>
    <w:rsid w:val="00C10F1B"/>
    <w:rsid w:val="00D2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8164E"/>
  <w15:docId w15:val="{2F6D38C6-ED06-4C67-B44C-F5343075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A4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A43C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A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4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esmart</dc:creator>
  <cp:keywords/>
  <dc:description/>
  <cp:lastModifiedBy>ELDELMIRA SMART</cp:lastModifiedBy>
  <cp:revision>2</cp:revision>
  <dcterms:created xsi:type="dcterms:W3CDTF">2024-10-13T21:16:00Z</dcterms:created>
  <dcterms:modified xsi:type="dcterms:W3CDTF">2024-10-13T21:16:00Z</dcterms:modified>
</cp:coreProperties>
</file>