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A02F9" w14:textId="77777777" w:rsidR="00505CCB" w:rsidRPr="00326DCF" w:rsidRDefault="00646DCD" w:rsidP="007D48B6">
      <w:pPr>
        <w:keepNext/>
        <w:framePr w:dropCap="drop" w:lines="3" w:wrap="around" w:vAnchor="text" w:hAnchor="text"/>
        <w:tabs>
          <w:tab w:val="right" w:pos="10260"/>
        </w:tabs>
        <w:spacing w:after="0" w:line="703" w:lineRule="exact"/>
        <w:textAlignment w:val="baseline"/>
        <w:rPr>
          <w:rFonts w:ascii="Cambria" w:hAnsi="Cambria"/>
          <w:b/>
          <w:iCs/>
          <w:color w:val="1F497D"/>
          <w:position w:val="-10"/>
          <w:sz w:val="32"/>
          <w:szCs w:val="32"/>
        </w:rPr>
      </w:pPr>
      <w:r>
        <w:rPr>
          <w:rFonts w:ascii="Cambria" w:hAnsi="Cambria"/>
          <w:b/>
          <w:iCs/>
          <w:color w:val="1F497D"/>
          <w:position w:val="-10"/>
          <w:sz w:val="94"/>
          <w:szCs w:val="20"/>
        </w:rPr>
        <w:t>R</w:t>
      </w:r>
    </w:p>
    <w:p w14:paraId="7600F48D" w14:textId="2FF0F9BF" w:rsidR="007D48B6" w:rsidRPr="00326DCF" w:rsidRDefault="00646DCD" w:rsidP="00F8133D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iCs/>
          <w:smallCaps/>
          <w:color w:val="1F497D"/>
          <w:sz w:val="32"/>
          <w:szCs w:val="32"/>
        </w:rPr>
      </w:pPr>
      <w:r>
        <w:rPr>
          <w:rFonts w:ascii="Cambria" w:hAnsi="Cambria"/>
          <w:b/>
          <w:iCs/>
          <w:smallCaps/>
          <w:color w:val="1F497D"/>
          <w:sz w:val="36"/>
          <w:szCs w:val="36"/>
        </w:rPr>
        <w:t>afael Facunla</w:t>
      </w:r>
      <w:r w:rsidR="00F8133D">
        <w:rPr>
          <w:rFonts w:ascii="Cambria" w:hAnsi="Cambria"/>
          <w:b/>
          <w:iCs/>
          <w:smallCaps/>
          <w:color w:val="1F497D"/>
          <w:sz w:val="32"/>
          <w:szCs w:val="32"/>
        </w:rPr>
        <w:t xml:space="preserve">                    </w:t>
      </w:r>
      <w:r>
        <w:rPr>
          <w:rFonts w:ascii="Cambria" w:hAnsi="Cambria"/>
          <w:b/>
          <w:iCs/>
          <w:smallCaps/>
          <w:color w:val="1F497D"/>
          <w:sz w:val="28"/>
          <w:szCs w:val="28"/>
        </w:rPr>
        <w:t>Mechanical Engineer</w:t>
      </w:r>
    </w:p>
    <w:p w14:paraId="1DB2CD38" w14:textId="27F04E84" w:rsidR="00F8133D" w:rsidRDefault="00A74A5D" w:rsidP="00F8133D">
      <w:pPr>
        <w:spacing w:after="0" w:line="240" w:lineRule="auto"/>
        <w:ind w:right="630"/>
        <w:jc w:val="center"/>
        <w:rPr>
          <w:rFonts w:ascii="Cambria" w:hAnsi="Cambria"/>
          <w:iCs/>
          <w:color w:val="000000"/>
          <w:sz w:val="20"/>
          <w:szCs w:val="20"/>
        </w:rPr>
      </w:pPr>
      <w:r w:rsidRPr="00A751DF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FC32A25" wp14:editId="5967B679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494239" cy="1733550"/>
            <wp:effectExtent l="19050" t="19050" r="10795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R PRINTING\10172016\2x2 Pic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" b="8832"/>
                    <a:stretch/>
                  </pic:blipFill>
                  <pic:spPr bwMode="auto">
                    <a:xfrm>
                      <a:off x="0" y="0"/>
                      <a:ext cx="1494239" cy="1733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D5E">
        <w:rPr>
          <w:rFonts w:ascii="Cambria" w:hAnsi="Cambria"/>
          <w:bCs/>
          <w:color w:val="000000"/>
          <w:sz w:val="20"/>
          <w:szCs w:val="20"/>
        </w:rPr>
        <w:t>1</w:t>
      </w:r>
      <w:r w:rsidR="0019472B">
        <w:rPr>
          <w:rFonts w:ascii="Cambria" w:hAnsi="Cambria"/>
          <w:bCs/>
          <w:color w:val="000000"/>
          <w:sz w:val="20"/>
          <w:szCs w:val="20"/>
        </w:rPr>
        <w:t>-</w:t>
      </w:r>
      <w:r w:rsidR="000D7D5E">
        <w:rPr>
          <w:rFonts w:ascii="Cambria" w:hAnsi="Cambria"/>
          <w:bCs/>
          <w:color w:val="000000"/>
          <w:sz w:val="20"/>
          <w:szCs w:val="20"/>
        </w:rPr>
        <w:t xml:space="preserve">31 Nishi </w:t>
      </w:r>
      <w:proofErr w:type="spellStart"/>
      <w:r w:rsidR="000D7D5E">
        <w:rPr>
          <w:rFonts w:ascii="Cambria" w:hAnsi="Cambria"/>
          <w:bCs/>
          <w:color w:val="000000"/>
          <w:sz w:val="20"/>
          <w:szCs w:val="20"/>
        </w:rPr>
        <w:t>Terao</w:t>
      </w:r>
      <w:proofErr w:type="spellEnd"/>
      <w:r w:rsidR="0019472B">
        <w:rPr>
          <w:rFonts w:ascii="Cambria" w:hAnsi="Cambria"/>
          <w:bCs/>
          <w:color w:val="000000"/>
          <w:sz w:val="20"/>
          <w:szCs w:val="20"/>
        </w:rPr>
        <w:t xml:space="preserve">, </w:t>
      </w:r>
      <w:r w:rsidR="000D7D5E">
        <w:rPr>
          <w:rFonts w:ascii="Cambria" w:hAnsi="Cambria"/>
          <w:bCs/>
          <w:color w:val="000000"/>
          <w:sz w:val="20"/>
          <w:szCs w:val="20"/>
        </w:rPr>
        <w:t>Kanagawa-</w:t>
      </w:r>
      <w:proofErr w:type="spellStart"/>
      <w:r w:rsidR="0019472B">
        <w:rPr>
          <w:rFonts w:ascii="Cambria" w:hAnsi="Cambria"/>
          <w:bCs/>
          <w:color w:val="000000"/>
          <w:sz w:val="20"/>
          <w:szCs w:val="20"/>
        </w:rPr>
        <w:t>ku</w:t>
      </w:r>
      <w:proofErr w:type="spellEnd"/>
      <w:r w:rsidR="0019472B">
        <w:rPr>
          <w:rFonts w:ascii="Cambria" w:hAnsi="Cambria"/>
          <w:bCs/>
          <w:color w:val="000000"/>
          <w:sz w:val="20"/>
          <w:szCs w:val="20"/>
        </w:rPr>
        <w:t>, Yokohama</w:t>
      </w:r>
      <w:r w:rsidR="001F547B" w:rsidRPr="001F547B">
        <w:rPr>
          <w:rFonts w:ascii="Cambria" w:hAnsi="Cambria"/>
          <w:bCs/>
          <w:color w:val="000000"/>
          <w:sz w:val="20"/>
          <w:szCs w:val="20"/>
        </w:rPr>
        <w:t xml:space="preserve"> </w:t>
      </w:r>
      <w:r w:rsidR="001F547B" w:rsidRPr="001F547B">
        <w:rPr>
          <w:rFonts w:ascii="Cambria" w:hAnsi="Cambria"/>
          <w:iCs/>
          <w:color w:val="000000"/>
          <w:sz w:val="20"/>
          <w:szCs w:val="20"/>
        </w:rPr>
        <w:sym w:font="Symbol" w:char="F0B7"/>
      </w:r>
      <w:r w:rsidR="00B710C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19472B">
        <w:rPr>
          <w:rFonts w:ascii="Cambria" w:hAnsi="Cambria"/>
          <w:iCs/>
          <w:color w:val="000000"/>
          <w:sz w:val="20"/>
          <w:szCs w:val="20"/>
        </w:rPr>
        <w:t>Kanagawa</w:t>
      </w:r>
      <w:r w:rsidR="00B710CB">
        <w:rPr>
          <w:rFonts w:ascii="Cambria" w:hAnsi="Cambria"/>
          <w:iCs/>
          <w:color w:val="000000"/>
          <w:sz w:val="20"/>
          <w:szCs w:val="20"/>
        </w:rPr>
        <w:t xml:space="preserve">, </w:t>
      </w:r>
      <w:r w:rsidR="0019472B">
        <w:rPr>
          <w:rFonts w:ascii="Cambria" w:hAnsi="Cambria"/>
          <w:iCs/>
          <w:color w:val="000000"/>
          <w:sz w:val="20"/>
          <w:szCs w:val="20"/>
        </w:rPr>
        <w:t>Japan</w:t>
      </w:r>
      <w:r w:rsidR="00B710CB">
        <w:rPr>
          <w:rFonts w:ascii="Cambria" w:hAnsi="Cambria"/>
          <w:iCs/>
          <w:color w:val="000000"/>
          <w:sz w:val="20"/>
          <w:szCs w:val="20"/>
        </w:rPr>
        <w:t xml:space="preserve"> </w:t>
      </w:r>
    </w:p>
    <w:p w14:paraId="6F77AAE4" w14:textId="430CD0FD" w:rsidR="007D48B6" w:rsidRPr="00F8133D" w:rsidRDefault="001F547B" w:rsidP="00F8133D">
      <w:pPr>
        <w:spacing w:after="0" w:line="240" w:lineRule="auto"/>
        <w:ind w:right="630"/>
        <w:jc w:val="center"/>
        <w:rPr>
          <w:rFonts w:ascii="Cambria" w:hAnsi="Cambria"/>
          <w:bCs/>
          <w:color w:val="000000"/>
          <w:sz w:val="20"/>
          <w:szCs w:val="20"/>
        </w:rPr>
      </w:pPr>
      <w:r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646DCD">
        <w:rPr>
          <w:rFonts w:ascii="Cambria" w:hAnsi="Cambria"/>
          <w:iCs/>
          <w:color w:val="000000"/>
          <w:sz w:val="20"/>
          <w:szCs w:val="20"/>
        </w:rPr>
        <w:t>(</w:t>
      </w:r>
      <w:r w:rsidR="005153B6">
        <w:rPr>
          <w:rFonts w:ascii="Cambria" w:eastAsiaTheme="minorEastAsia" w:hAnsi="Cambria" w:hint="eastAsia"/>
          <w:iCs/>
          <w:color w:val="000000"/>
          <w:sz w:val="20"/>
          <w:szCs w:val="20"/>
          <w:lang w:eastAsia="ja-JP"/>
        </w:rPr>
        <w:t>+</w:t>
      </w:r>
      <w:r w:rsidR="0019472B">
        <w:rPr>
          <w:rFonts w:ascii="Cambria" w:hAnsi="Cambria"/>
          <w:iCs/>
          <w:color w:val="000000"/>
          <w:sz w:val="20"/>
          <w:szCs w:val="20"/>
        </w:rPr>
        <w:t>81</w:t>
      </w:r>
      <w:r w:rsidR="00646DCD">
        <w:rPr>
          <w:rFonts w:ascii="Cambria" w:hAnsi="Cambria"/>
          <w:iCs/>
          <w:color w:val="000000"/>
          <w:sz w:val="20"/>
          <w:szCs w:val="20"/>
        </w:rPr>
        <w:t>)</w:t>
      </w:r>
      <w:r w:rsidR="000D7D5E">
        <w:rPr>
          <w:rFonts w:ascii="Cambria" w:hAnsi="Cambria"/>
          <w:iCs/>
          <w:color w:val="000000"/>
          <w:sz w:val="20"/>
          <w:szCs w:val="20"/>
        </w:rPr>
        <w:t>70</w:t>
      </w:r>
      <w:r w:rsidR="00646DCD">
        <w:rPr>
          <w:rFonts w:ascii="Cambria" w:hAnsi="Cambria"/>
          <w:iCs/>
          <w:color w:val="000000"/>
          <w:sz w:val="20"/>
          <w:szCs w:val="20"/>
        </w:rPr>
        <w:t>-</w:t>
      </w:r>
      <w:r w:rsidR="0019472B">
        <w:rPr>
          <w:rFonts w:ascii="Cambria" w:hAnsi="Cambria"/>
          <w:iCs/>
          <w:color w:val="000000"/>
          <w:sz w:val="20"/>
          <w:szCs w:val="20"/>
        </w:rPr>
        <w:t>4440</w:t>
      </w:r>
      <w:r w:rsidR="00646DCD">
        <w:rPr>
          <w:rFonts w:ascii="Cambria" w:hAnsi="Cambria"/>
          <w:iCs/>
          <w:color w:val="000000"/>
          <w:sz w:val="20"/>
          <w:szCs w:val="20"/>
        </w:rPr>
        <w:t>-</w:t>
      </w:r>
      <w:r w:rsidR="0019472B">
        <w:rPr>
          <w:rFonts w:ascii="Cambria" w:hAnsi="Cambria"/>
          <w:iCs/>
          <w:color w:val="000000"/>
          <w:sz w:val="20"/>
          <w:szCs w:val="20"/>
        </w:rPr>
        <w:t>2707</w:t>
      </w:r>
      <w:r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Pr="001F547B">
        <w:rPr>
          <w:rFonts w:ascii="Cambria" w:hAnsi="Cambria"/>
          <w:iCs/>
          <w:color w:val="000000"/>
          <w:sz w:val="20"/>
          <w:szCs w:val="20"/>
        </w:rPr>
        <w:sym w:font="Symbol" w:char="F0B7"/>
      </w:r>
      <w:r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646DCD">
        <w:rPr>
          <w:rFonts w:ascii="Cambria" w:hAnsi="Cambria"/>
          <w:iCs/>
          <w:color w:val="000000"/>
          <w:sz w:val="20"/>
          <w:szCs w:val="20"/>
        </w:rPr>
        <w:t>Eensy.el</w:t>
      </w:r>
      <w:r w:rsidR="00253F8A">
        <w:rPr>
          <w:rFonts w:ascii="Cambria" w:hAnsi="Cambria"/>
          <w:iCs/>
          <w:color w:val="000000"/>
          <w:sz w:val="20"/>
          <w:szCs w:val="20"/>
        </w:rPr>
        <w:t>@gmail</w:t>
      </w:r>
      <w:r w:rsidRPr="001F547B">
        <w:rPr>
          <w:rFonts w:ascii="Cambria" w:hAnsi="Cambria"/>
          <w:iCs/>
          <w:color w:val="000000"/>
          <w:sz w:val="20"/>
          <w:szCs w:val="20"/>
        </w:rPr>
        <w:t>.com</w:t>
      </w:r>
    </w:p>
    <w:p w14:paraId="5CE3ECF4" w14:textId="49EED183" w:rsidR="007D48B6" w:rsidRPr="007373C8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1549E47" w14:textId="45F1FC68" w:rsidR="00974F6A" w:rsidRPr="00F94CE0" w:rsidRDefault="00646DCD" w:rsidP="00F94CE0">
      <w:pPr>
        <w:pStyle w:val="BodyText"/>
        <w:tabs>
          <w:tab w:val="right" w:pos="9900"/>
          <w:tab w:val="left" w:pos="11520"/>
        </w:tabs>
        <w:ind w:right="3240"/>
        <w:rPr>
          <w:rFonts w:ascii="Cambria" w:hAnsi="Cambria"/>
          <w:i/>
          <w:sz w:val="24"/>
        </w:rPr>
      </w:pPr>
      <w:r w:rsidRPr="00F94CE0">
        <w:rPr>
          <w:rFonts w:ascii="Cambria" w:hAnsi="Cambria"/>
          <w:i/>
          <w:sz w:val="24"/>
        </w:rPr>
        <w:t>A licensed mechanical engine</w:t>
      </w:r>
      <w:r w:rsidR="00CB7286">
        <w:rPr>
          <w:rFonts w:ascii="Cambria" w:hAnsi="Cambria"/>
          <w:i/>
          <w:sz w:val="24"/>
        </w:rPr>
        <w:t xml:space="preserve">er and licensed master plumber. </w:t>
      </w:r>
      <w:r w:rsidRPr="00F94CE0">
        <w:rPr>
          <w:rFonts w:ascii="Cambria" w:hAnsi="Cambria"/>
          <w:i/>
          <w:sz w:val="24"/>
        </w:rPr>
        <w:t>Familiar with ASHRAE, UPC, ASME, ASTM, JPI and JIS industrial standard. Have thorough knowledge in pipeline route and profile design; piping drawings incl</w:t>
      </w:r>
      <w:bookmarkStart w:id="0" w:name="_GoBack"/>
      <w:bookmarkEnd w:id="0"/>
      <w:r w:rsidRPr="00F94CE0">
        <w:rPr>
          <w:rFonts w:ascii="Cambria" w:hAnsi="Cambria"/>
          <w:i/>
          <w:sz w:val="24"/>
        </w:rPr>
        <w:t>uding section and plan drawings, isometric drawings, P&amp;ID and PFD; have diversified exposur</w:t>
      </w:r>
      <w:r w:rsidR="00B6675C" w:rsidRPr="00F94CE0">
        <w:rPr>
          <w:rFonts w:ascii="Cambria" w:hAnsi="Cambria"/>
          <w:i/>
          <w:sz w:val="24"/>
        </w:rPr>
        <w:t>e in 3D model</w:t>
      </w:r>
      <w:r w:rsidR="00464097" w:rsidRPr="00F94CE0">
        <w:rPr>
          <w:rFonts w:ascii="Cambria" w:hAnsi="Cambria"/>
          <w:i/>
          <w:sz w:val="24"/>
        </w:rPr>
        <w:t xml:space="preserve">, design and machining </w:t>
      </w:r>
      <w:r w:rsidR="00B6675C" w:rsidRPr="00F94CE0">
        <w:rPr>
          <w:rFonts w:ascii="Cambria" w:hAnsi="Cambria"/>
          <w:i/>
          <w:sz w:val="24"/>
        </w:rPr>
        <w:t>of mold assembly</w:t>
      </w:r>
      <w:r w:rsidR="00464097" w:rsidRPr="00F94CE0">
        <w:rPr>
          <w:rFonts w:ascii="Cambria" w:hAnsi="Cambria"/>
          <w:i/>
          <w:sz w:val="24"/>
        </w:rPr>
        <w:t>; knowledgeable in industrial rob</w:t>
      </w:r>
      <w:r w:rsidR="006F5E99" w:rsidRPr="00F94CE0">
        <w:rPr>
          <w:rFonts w:ascii="Cambria" w:hAnsi="Cambria"/>
          <w:i/>
          <w:sz w:val="24"/>
        </w:rPr>
        <w:t>ot programming, installation and commissioning</w:t>
      </w:r>
      <w:r w:rsidR="00CB7286">
        <w:rPr>
          <w:rFonts w:ascii="Cambria" w:hAnsi="Cambria"/>
          <w:i/>
          <w:sz w:val="24"/>
        </w:rPr>
        <w:t>; have knowledge in data science and computer programming.</w:t>
      </w:r>
      <w:r w:rsidR="00974F6A">
        <w:rPr>
          <w:rFonts w:ascii="Cambria" w:eastAsiaTheme="minorEastAsia" w:hAnsi="Cambria"/>
          <w:color w:val="000000"/>
          <w:sz w:val="21"/>
          <w:szCs w:val="21"/>
          <w:lang w:eastAsia="ja-JP"/>
        </w:rPr>
        <w:tab/>
      </w:r>
    </w:p>
    <w:p w14:paraId="57A0FC7C" w14:textId="77777777" w:rsidR="00974F6A" w:rsidRPr="00974F6A" w:rsidRDefault="00974F6A" w:rsidP="007D48B6">
      <w:pPr>
        <w:pStyle w:val="BodyText"/>
        <w:tabs>
          <w:tab w:val="right" w:pos="9900"/>
          <w:tab w:val="left" w:pos="11520"/>
        </w:tabs>
        <w:rPr>
          <w:rFonts w:ascii="Cambria" w:eastAsiaTheme="minorEastAsia" w:hAnsi="Cambria"/>
          <w:color w:val="000000"/>
          <w:sz w:val="21"/>
          <w:szCs w:val="21"/>
          <w:lang w:eastAsia="ja-JP"/>
        </w:rPr>
      </w:pPr>
    </w:p>
    <w:p w14:paraId="4EA7A056" w14:textId="77777777" w:rsidR="00027A36" w:rsidRPr="00F94CE0" w:rsidRDefault="008E39A8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i/>
          <w:color w:val="000000"/>
          <w:sz w:val="22"/>
          <w:szCs w:val="22"/>
        </w:rPr>
      </w:pPr>
      <w:r w:rsidRPr="00F94CE0">
        <w:rPr>
          <w:rFonts w:ascii="Cambria" w:hAnsi="Cambria"/>
          <w:i/>
          <w:color w:val="000000"/>
          <w:sz w:val="22"/>
          <w:szCs w:val="22"/>
        </w:rPr>
        <w:t>Technical Skills</w:t>
      </w:r>
      <w:r w:rsidR="007D48B6" w:rsidRPr="00F94CE0">
        <w:rPr>
          <w:rFonts w:ascii="Cambria" w:hAnsi="Cambria"/>
          <w:i/>
          <w:color w:val="000000"/>
          <w:sz w:val="22"/>
          <w:szCs w:val="22"/>
        </w:rPr>
        <w:t>:</w:t>
      </w:r>
    </w:p>
    <w:p w14:paraId="0FBED345" w14:textId="77777777" w:rsidR="00E06BBA" w:rsidRPr="00F94CE0" w:rsidRDefault="00E06BBA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 w:val="22"/>
          <w:szCs w:val="22"/>
        </w:rPr>
      </w:pPr>
    </w:p>
    <w:tbl>
      <w:tblPr>
        <w:tblW w:w="10517" w:type="dxa"/>
        <w:tblInd w:w="1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69"/>
        <w:gridCol w:w="5248"/>
      </w:tblGrid>
      <w:tr w:rsidR="003B2707" w:rsidRPr="00F94CE0" w14:paraId="06EC0A82" w14:textId="77777777" w:rsidTr="0011260C">
        <w:trPr>
          <w:trHeight w:val="283"/>
        </w:trPr>
        <w:tc>
          <w:tcPr>
            <w:tcW w:w="5269" w:type="dxa"/>
            <w:shd w:val="clear" w:color="auto" w:fill="D9E2F3" w:themeFill="accent5" w:themeFillTint="33"/>
          </w:tcPr>
          <w:p w14:paraId="26BBB13F" w14:textId="0E7B92D9" w:rsidR="003B2707" w:rsidRPr="0011260C" w:rsidRDefault="003B2707" w:rsidP="005153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b/>
                <w:sz w:val="22"/>
                <w:szCs w:val="22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Piping/Pipeline Design </w:t>
            </w:r>
          </w:p>
        </w:tc>
        <w:tc>
          <w:tcPr>
            <w:tcW w:w="5248" w:type="dxa"/>
            <w:shd w:val="clear" w:color="auto" w:fill="D9E2F3" w:themeFill="accent5" w:themeFillTint="33"/>
          </w:tcPr>
          <w:p w14:paraId="098B73B0" w14:textId="0D9BA3C4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Robotics</w:t>
            </w:r>
          </w:p>
        </w:tc>
      </w:tr>
      <w:tr w:rsidR="003B2707" w:rsidRPr="00F94CE0" w14:paraId="4F60EF1D" w14:textId="77777777" w:rsidTr="0011260C">
        <w:trPr>
          <w:trHeight w:val="283"/>
        </w:trPr>
        <w:tc>
          <w:tcPr>
            <w:tcW w:w="5269" w:type="dxa"/>
            <w:shd w:val="clear" w:color="auto" w:fill="D9E2F3" w:themeFill="accent5" w:themeFillTint="33"/>
          </w:tcPr>
          <w:p w14:paraId="285BD0B4" w14:textId="50CA94F4" w:rsidR="003B2707" w:rsidRPr="0011260C" w:rsidRDefault="003B2707" w:rsidP="005153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Plastic Mo</w:t>
            </w:r>
            <w:r w:rsid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u</w:t>
            </w: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ld Design </w:t>
            </w:r>
          </w:p>
        </w:tc>
        <w:tc>
          <w:tcPr>
            <w:tcW w:w="5248" w:type="dxa"/>
            <w:shd w:val="clear" w:color="auto" w:fill="D9E2F3" w:themeFill="accent5" w:themeFillTint="33"/>
          </w:tcPr>
          <w:p w14:paraId="65625B0F" w14:textId="16797D49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Manufacturing </w:t>
            </w:r>
          </w:p>
        </w:tc>
      </w:tr>
      <w:tr w:rsidR="003B2707" w:rsidRPr="00F94CE0" w14:paraId="2CDFD82C" w14:textId="77777777" w:rsidTr="0011260C">
        <w:trPr>
          <w:trHeight w:val="283"/>
        </w:trPr>
        <w:tc>
          <w:tcPr>
            <w:tcW w:w="5269" w:type="dxa"/>
            <w:shd w:val="clear" w:color="auto" w:fill="D9E2F3" w:themeFill="accent5" w:themeFillTint="33"/>
          </w:tcPr>
          <w:p w14:paraId="54C21DA6" w14:textId="6048091A" w:rsidR="003B2707" w:rsidRPr="0011260C" w:rsidRDefault="003B2707" w:rsidP="005153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HVAC Design </w:t>
            </w:r>
          </w:p>
        </w:tc>
        <w:tc>
          <w:tcPr>
            <w:tcW w:w="5248" w:type="dxa"/>
            <w:shd w:val="clear" w:color="auto" w:fill="D9E2F3" w:themeFill="accent5" w:themeFillTint="33"/>
          </w:tcPr>
          <w:p w14:paraId="35F85BA5" w14:textId="6986CAD1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Data Science</w:t>
            </w:r>
          </w:p>
        </w:tc>
      </w:tr>
      <w:tr w:rsidR="003B2707" w:rsidRPr="00F94CE0" w14:paraId="783008B8" w14:textId="77777777" w:rsidTr="003B2707">
        <w:trPr>
          <w:trHeight w:val="266"/>
        </w:trPr>
        <w:tc>
          <w:tcPr>
            <w:tcW w:w="5269" w:type="dxa"/>
          </w:tcPr>
          <w:p w14:paraId="23DA4711" w14:textId="73EB2303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Catia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V5: CATVBA </w:t>
            </w:r>
          </w:p>
        </w:tc>
        <w:tc>
          <w:tcPr>
            <w:tcW w:w="5248" w:type="dxa"/>
          </w:tcPr>
          <w:p w14:paraId="07E51B4A" w14:textId="68F6C4FA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AutoPIPE</w:t>
            </w:r>
            <w:proofErr w:type="spellEnd"/>
            <w:r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/ </w:t>
            </w:r>
            <w:proofErr w:type="spellStart"/>
            <w:r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MicroStation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</w:tr>
      <w:tr w:rsidR="003B2707" w:rsidRPr="00F94CE0" w14:paraId="54CC51CD" w14:textId="77777777" w:rsidTr="003B2707">
        <w:trPr>
          <w:trHeight w:val="283"/>
        </w:trPr>
        <w:tc>
          <w:tcPr>
            <w:tcW w:w="5269" w:type="dxa"/>
          </w:tcPr>
          <w:p w14:paraId="56E35BD5" w14:textId="3CEA16E6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AutoCAD: </w:t>
            </w: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AutoLISP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5248" w:type="dxa"/>
          </w:tcPr>
          <w:p w14:paraId="6B46D0EB" w14:textId="48366706" w:rsidR="003B2707" w:rsidRPr="0011260C" w:rsidRDefault="0011260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Python3/ SQL Database</w:t>
            </w:r>
            <w:r w:rsidR="008E7CA1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/ MATLAB</w:t>
            </w:r>
          </w:p>
        </w:tc>
      </w:tr>
      <w:tr w:rsidR="0011260C" w:rsidRPr="00F94CE0" w14:paraId="1DCF332B" w14:textId="77777777" w:rsidTr="003B2707">
        <w:trPr>
          <w:trHeight w:val="283"/>
        </w:trPr>
        <w:tc>
          <w:tcPr>
            <w:tcW w:w="5269" w:type="dxa"/>
          </w:tcPr>
          <w:p w14:paraId="2E55C531" w14:textId="6A1B3967" w:rsidR="0011260C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Unigraphics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NX11</w:t>
            </w:r>
            <w:r w:rsidR="008E7CA1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/ SolidWorks</w:t>
            </w:r>
          </w:p>
        </w:tc>
        <w:tc>
          <w:tcPr>
            <w:tcW w:w="5248" w:type="dxa"/>
          </w:tcPr>
          <w:p w14:paraId="2B7AB71A" w14:textId="49A4468D" w:rsidR="0011260C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RobotStudio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: Rapid </w:t>
            </w:r>
          </w:p>
        </w:tc>
      </w:tr>
    </w:tbl>
    <w:p w14:paraId="363ECA4F" w14:textId="77777777" w:rsidR="00BA6A86" w:rsidRPr="007373C8" w:rsidRDefault="00BA6A8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7D48B6" w:rsidRPr="007373C8" w14:paraId="3C9A9568" w14:textId="77777777" w:rsidTr="00326DCF">
        <w:tc>
          <w:tcPr>
            <w:tcW w:w="10800" w:type="dxa"/>
            <w:shd w:val="clear" w:color="auto" w:fill="1F497D"/>
          </w:tcPr>
          <w:p w14:paraId="37A1287A" w14:textId="0862AE1B" w:rsidR="007D48B6" w:rsidRPr="007373C8" w:rsidRDefault="003C76BA" w:rsidP="00936D76">
            <w:pPr>
              <w:tabs>
                <w:tab w:val="left" w:pos="1540"/>
                <w:tab w:val="center" w:pos="5292"/>
              </w:tabs>
              <w:spacing w:after="0" w:line="240" w:lineRule="auto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="00936D76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 xml:space="preserve">Work </w:t>
            </w:r>
            <w:r w:rsidR="007D48B6"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Experience</w:t>
            </w:r>
            <w:r w:rsidR="00AF2BEE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s</w:t>
            </w:r>
          </w:p>
        </w:tc>
      </w:tr>
    </w:tbl>
    <w:p w14:paraId="11627C65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550A3574" w14:textId="19517052" w:rsidR="00512553" w:rsidRPr="00821927" w:rsidRDefault="00512553" w:rsidP="00512553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Nissan Motors</w:t>
      </w:r>
      <w:r w:rsidR="000D7D5E">
        <w:rPr>
          <w:rFonts w:ascii="Cambria" w:hAnsi="Cambria"/>
          <w:b/>
          <w:bCs/>
          <w:sz w:val="24"/>
          <w:szCs w:val="20"/>
        </w:rPr>
        <w:t xml:space="preserve"> K.K.</w:t>
      </w:r>
      <w:r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Kanagawa, JP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Jan </w:t>
      </w:r>
      <w:r>
        <w:rPr>
          <w:rFonts w:ascii="Cambria" w:hAnsi="Cambria"/>
          <w:b/>
          <w:bCs/>
          <w:iCs/>
          <w:sz w:val="24"/>
          <w:szCs w:val="20"/>
        </w:rPr>
        <w:t>2019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Present</w:t>
      </w:r>
    </w:p>
    <w:p w14:paraId="03B18B4C" w14:textId="12FB7DEC" w:rsidR="00512553" w:rsidRPr="00FD1BFF" w:rsidRDefault="00512553" w:rsidP="00512553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Mechanical Engineer (</w:t>
      </w:r>
      <w:r w:rsidR="00170103">
        <w:rPr>
          <w:rFonts w:ascii="Cambria" w:hAnsi="Cambria"/>
          <w:b/>
          <w:smallCaps/>
          <w:color w:val="000000"/>
          <w:sz w:val="24"/>
          <w:szCs w:val="20"/>
        </w:rPr>
        <w:t>Powertrain Production Division</w:t>
      </w:r>
      <w:r>
        <w:rPr>
          <w:rFonts w:ascii="Cambria" w:hAnsi="Cambria"/>
          <w:b/>
          <w:smallCaps/>
          <w:color w:val="000000"/>
          <w:sz w:val="24"/>
          <w:szCs w:val="20"/>
        </w:rPr>
        <w:t>)</w:t>
      </w:r>
    </w:p>
    <w:p w14:paraId="4D398227" w14:textId="27447F3D"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Responsible for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machine design and robot program changes. Provides support in creation of </w:t>
      </w:r>
      <w:r w:rsidR="00280B38">
        <w:rPr>
          <w:rFonts w:ascii="Cambria" w:eastAsia="SimSun" w:hAnsi="Cambria" w:cs="TimesNewRomanPSMT"/>
          <w:sz w:val="24"/>
          <w:szCs w:val="20"/>
          <w:lang w:eastAsia="zh-CN"/>
        </w:rPr>
        <w:t xml:space="preserve">automated 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reports </w:t>
      </w:r>
      <w:r w:rsidR="00280B38">
        <w:rPr>
          <w:rFonts w:ascii="Cambria" w:eastAsia="SimSun" w:hAnsi="Cambria" w:cs="TimesNewRomanPSMT"/>
          <w:sz w:val="24"/>
          <w:szCs w:val="20"/>
          <w:lang w:eastAsia="zh-CN"/>
        </w:rPr>
        <w:t>using VBA and other programming language as required.</w:t>
      </w:r>
    </w:p>
    <w:p w14:paraId="3242FE11" w14:textId="77777777" w:rsidR="00512553" w:rsidRPr="0021315F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3CFC83C9" w14:textId="275B5DB1" w:rsidR="00DD7AD9" w:rsidRPr="00DD7AD9" w:rsidRDefault="00D974C2" w:rsidP="00DD7AD9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Create reports by performing manufacturing data analysis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>and on-site inspection</w:t>
      </w:r>
    </w:p>
    <w:p w14:paraId="77260BFD" w14:textId="0FE27DBC" w:rsidR="00DD7AD9" w:rsidRDefault="00C06BA2" w:rsidP="00DD7AD9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Improve</w:t>
      </w:r>
      <w:r w:rsidR="00D974C2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 xml:space="preserve">production </w:t>
      </w:r>
      <w:r w:rsidR="00D974C2">
        <w:rPr>
          <w:rFonts w:ascii="Cambria" w:eastAsia="SimSun" w:hAnsi="Cambria" w:cs="TimesNewRomanPSMT"/>
          <w:sz w:val="24"/>
          <w:szCs w:val="20"/>
          <w:lang w:eastAsia="zh-CN"/>
        </w:rPr>
        <w:t>cycle time by analyzing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 xml:space="preserve">and modifying 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robot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>programs</w:t>
      </w:r>
    </w:p>
    <w:p w14:paraId="5000EFE9" w14:textId="4564F670" w:rsidR="00C06BA2" w:rsidRDefault="00C06BA2" w:rsidP="0051255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Analyze manufacturing defects and recommend solutions</w:t>
      </w:r>
    </w:p>
    <w:p w14:paraId="4D4EF4EA" w14:textId="42C736E4" w:rsidR="00C06BA2" w:rsidRPr="00C06BA2" w:rsidRDefault="00C06BA2" w:rsidP="00C06BA2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Creat</w:t>
      </w:r>
      <w:r w:rsidR="00CB7286">
        <w:rPr>
          <w:rFonts w:ascii="Cambria" w:eastAsia="SimSun" w:hAnsi="Cambria" w:cs="TimesNewRomanPSMT"/>
          <w:sz w:val="24"/>
          <w:szCs w:val="20"/>
          <w:lang w:eastAsia="zh-CN"/>
        </w:rPr>
        <w:t>e 2D/3D drawing of parts design</w:t>
      </w:r>
    </w:p>
    <w:p w14:paraId="1D03F20A" w14:textId="77777777" w:rsidR="00512553" w:rsidRDefault="00512553" w:rsidP="0051255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Documentation</w:t>
      </w:r>
    </w:p>
    <w:p w14:paraId="3B6936F6" w14:textId="77777777" w:rsidR="00512553" w:rsidRDefault="00512553" w:rsidP="0051255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6A9B8C27" w14:textId="317617A9" w:rsidR="00CB7286" w:rsidRPr="00AF2BEE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r w:rsidR="004141C1">
        <w:rPr>
          <w:rFonts w:ascii="Cambria" w:eastAsia="SimSun" w:hAnsi="Cambria" w:cs="TimesNewRomanPSMT"/>
          <w:i/>
          <w:sz w:val="24"/>
          <w:szCs w:val="20"/>
          <w:lang w:eastAsia="zh-CN"/>
        </w:rPr>
        <w:t>Karel/Python/Java/VBA, Data Science</w:t>
      </w:r>
    </w:p>
    <w:p w14:paraId="5DE4C31A" w14:textId="77777777"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 w:rsidRPr="002B53CD"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 w:rsidRPr="002B53CD">
        <w:rPr>
          <w:rFonts w:ascii="Cambria" w:eastAsia="SimSun" w:hAnsi="Cambria" w:cs="TimesNewRomanPSMT"/>
          <w:szCs w:val="20"/>
          <w:lang w:eastAsia="zh-CN"/>
        </w:rPr>
        <w:t xml:space="preserve">: </w:t>
      </w:r>
      <w:r>
        <w:rPr>
          <w:rFonts w:ascii="Cambria" w:eastAsia="SimSun" w:hAnsi="Cambria" w:cs="TimesNewRomanPSMT"/>
          <w:szCs w:val="20"/>
          <w:lang w:eastAsia="zh-CN"/>
        </w:rPr>
        <w:t xml:space="preserve">   Professional growth and career advancement</w:t>
      </w:r>
    </w:p>
    <w:p w14:paraId="3A2F7007" w14:textId="77777777" w:rsidR="00170103" w:rsidRDefault="0017010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</w:p>
    <w:p w14:paraId="43FA92BB" w14:textId="26C23D7C" w:rsidR="00170103" w:rsidRPr="00821927" w:rsidRDefault="00170103" w:rsidP="00170103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proofErr w:type="spellStart"/>
      <w:r>
        <w:rPr>
          <w:rFonts w:ascii="Cambria" w:hAnsi="Cambria"/>
          <w:b/>
          <w:bCs/>
          <w:sz w:val="24"/>
          <w:szCs w:val="20"/>
        </w:rPr>
        <w:t>Applicot</w:t>
      </w:r>
      <w:proofErr w:type="spellEnd"/>
      <w:r>
        <w:rPr>
          <w:rFonts w:ascii="Cambria" w:hAnsi="Cambria"/>
          <w:b/>
          <w:bCs/>
          <w:sz w:val="24"/>
          <w:szCs w:val="20"/>
        </w:rPr>
        <w:t xml:space="preserve"> K.K.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Kanagawa, JP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Sep 2018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Jan 2019</w:t>
      </w:r>
    </w:p>
    <w:p w14:paraId="7EDBE75F" w14:textId="3CF48EAC" w:rsidR="00170103" w:rsidRPr="00FD1BFF" w:rsidRDefault="00244ED8" w:rsidP="00170103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Combustion</w:t>
      </w:r>
      <w:r w:rsidR="00170103">
        <w:rPr>
          <w:rFonts w:ascii="Cambria" w:hAnsi="Cambria"/>
          <w:b/>
          <w:smallCaps/>
          <w:color w:val="000000"/>
          <w:sz w:val="24"/>
          <w:szCs w:val="20"/>
        </w:rPr>
        <w:t xml:space="preserve"> Engineer (</w:t>
      </w:r>
      <w:r>
        <w:rPr>
          <w:rFonts w:ascii="Cambria" w:hAnsi="Cambria"/>
          <w:b/>
          <w:smallCaps/>
          <w:color w:val="000000"/>
          <w:sz w:val="24"/>
          <w:szCs w:val="20"/>
        </w:rPr>
        <w:t>Engineering department</w:t>
      </w:r>
      <w:r w:rsidR="00170103">
        <w:rPr>
          <w:rFonts w:ascii="Cambria" w:hAnsi="Cambria"/>
          <w:b/>
          <w:smallCaps/>
          <w:color w:val="000000"/>
          <w:sz w:val="24"/>
          <w:szCs w:val="20"/>
        </w:rPr>
        <w:t>)</w:t>
      </w:r>
    </w:p>
    <w:p w14:paraId="554826BD" w14:textId="1F93F815" w:rsidR="00170103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Responsible for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244ED8">
        <w:rPr>
          <w:rFonts w:ascii="Cambria" w:eastAsia="SimSun" w:hAnsi="Cambria" w:cs="TimesNewRomanPSMT"/>
          <w:sz w:val="24"/>
          <w:szCs w:val="20"/>
          <w:lang w:eastAsia="zh-CN"/>
        </w:rPr>
        <w:t xml:space="preserve">direction, coordination, implementation and control of projects related 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to flare system, burner and inci</w:t>
      </w:r>
      <w:r w:rsidR="00244ED8">
        <w:rPr>
          <w:rFonts w:ascii="Cambria" w:eastAsia="SimSun" w:hAnsi="Cambria" w:cs="TimesNewRomanPSMT"/>
          <w:sz w:val="24"/>
          <w:szCs w:val="20"/>
          <w:lang w:eastAsia="zh-CN"/>
        </w:rPr>
        <w:t>nerator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. </w:t>
      </w:r>
    </w:p>
    <w:p w14:paraId="4C030AFC" w14:textId="77777777" w:rsidR="00170103" w:rsidRPr="0021315F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2BC935B9" w14:textId="6191EB4C" w:rsidR="00170103" w:rsidRPr="00FF0492" w:rsidRDefault="00244ED8" w:rsidP="0017010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Determine project schedule by studying project plan and specifications; calculating time requirements; sequencing project elements</w:t>
      </w:r>
    </w:p>
    <w:p w14:paraId="227AAB4F" w14:textId="77777777" w:rsidR="00244ED8" w:rsidRDefault="00244ED8" w:rsidP="00170103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Maintain project schedule by monitoring project progress; coordinating activities; resolving problems</w:t>
      </w:r>
    </w:p>
    <w:p w14:paraId="62179578" w14:textId="270B390F" w:rsidR="00244ED8" w:rsidRDefault="00244ED8" w:rsidP="00170103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Controls project plans by reviewing design, specifications, and plan and schedul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e changes; recommending actions</w:t>
      </w:r>
    </w:p>
    <w:p w14:paraId="6DFD8098" w14:textId="7498AC91" w:rsidR="00170103" w:rsidRPr="006025DF" w:rsidRDefault="00244ED8" w:rsidP="00ED0ABB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6025DF">
        <w:rPr>
          <w:rFonts w:ascii="Cambria" w:eastAsia="SimSun" w:hAnsi="Cambria" w:cs="TimesNewRomanPSMT"/>
          <w:sz w:val="24"/>
          <w:szCs w:val="20"/>
          <w:lang w:eastAsia="zh-CN"/>
        </w:rPr>
        <w:t>Checks designs an coordinates with manufacturers</w:t>
      </w:r>
      <w:r w:rsidR="006025DF" w:rsidRPr="006025DF">
        <w:rPr>
          <w:rFonts w:ascii="Cambria" w:eastAsia="SimSun" w:hAnsi="Cambria" w:cs="TimesNewRomanPSMT"/>
          <w:sz w:val="24"/>
          <w:szCs w:val="20"/>
          <w:lang w:eastAsia="zh-CN"/>
        </w:rPr>
        <w:t xml:space="preserve"> and various vendors</w:t>
      </w:r>
    </w:p>
    <w:p w14:paraId="313B3EE1" w14:textId="202138C1" w:rsidR="00170103" w:rsidRDefault="00170103" w:rsidP="0017010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Documentation</w:t>
      </w:r>
    </w:p>
    <w:p w14:paraId="48E81AB9" w14:textId="77777777" w:rsidR="00170103" w:rsidRDefault="00170103" w:rsidP="0017010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6C5C9F03" w14:textId="1A766FCF" w:rsidR="00CB7286" w:rsidRPr="00AF2BEE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r w:rsidR="00244ED8">
        <w:rPr>
          <w:rFonts w:ascii="Cambria" w:eastAsia="SimSun" w:hAnsi="Cambria" w:cs="TimesNewRomanPSMT"/>
          <w:i/>
          <w:sz w:val="24"/>
          <w:szCs w:val="20"/>
          <w:lang w:eastAsia="zh-CN"/>
        </w:rPr>
        <w:t>Project Management, Manufacturing and Technical Understanding, MS Project</w:t>
      </w:r>
    </w:p>
    <w:p w14:paraId="7EA27A01" w14:textId="36F59798" w:rsidR="00170103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 w:rsidRPr="002B53CD"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 w:rsidRPr="002B53CD">
        <w:rPr>
          <w:rFonts w:ascii="Cambria" w:eastAsia="SimSun" w:hAnsi="Cambria" w:cs="TimesNewRomanPSMT"/>
          <w:szCs w:val="20"/>
          <w:lang w:eastAsia="zh-CN"/>
        </w:rPr>
        <w:t xml:space="preserve">: </w:t>
      </w:r>
      <w:r>
        <w:rPr>
          <w:rFonts w:ascii="Cambria" w:eastAsia="SimSun" w:hAnsi="Cambria" w:cs="TimesNewRomanPSMT"/>
          <w:szCs w:val="20"/>
          <w:lang w:eastAsia="zh-CN"/>
        </w:rPr>
        <w:t xml:space="preserve">   </w:t>
      </w:r>
      <w:r w:rsidR="006025DF">
        <w:rPr>
          <w:rFonts w:ascii="Cambria" w:eastAsia="SimSun" w:hAnsi="Cambria" w:cs="TimesNewRomanPSMT"/>
          <w:szCs w:val="20"/>
          <w:lang w:eastAsia="zh-CN"/>
        </w:rPr>
        <w:t>Pursue career in design/robotics engineering</w:t>
      </w:r>
    </w:p>
    <w:p w14:paraId="2C1D94F0" w14:textId="77777777" w:rsidR="00512553" w:rsidRDefault="00512553" w:rsidP="00510FBF">
      <w:pPr>
        <w:pStyle w:val="BodyText"/>
        <w:jc w:val="center"/>
        <w:rPr>
          <w:rFonts w:ascii="Cambria" w:hAnsi="Cambria"/>
          <w:b/>
          <w:bCs/>
          <w:sz w:val="24"/>
          <w:szCs w:val="20"/>
        </w:rPr>
      </w:pPr>
    </w:p>
    <w:p w14:paraId="0A4AD85B" w14:textId="5DBA6308" w:rsidR="00510FBF" w:rsidRPr="00821927" w:rsidRDefault="00510FBF" w:rsidP="00510FBF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 xml:space="preserve">ABB </w:t>
      </w:r>
      <w:r w:rsidR="00AF4FA7">
        <w:rPr>
          <w:rFonts w:ascii="Cambria" w:hAnsi="Cambria"/>
          <w:b/>
          <w:bCs/>
          <w:sz w:val="24"/>
          <w:szCs w:val="20"/>
        </w:rPr>
        <w:t xml:space="preserve">K.K. 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AF4FA7">
        <w:rPr>
          <w:rFonts w:ascii="Cambria" w:hAnsi="Cambria"/>
          <w:b/>
          <w:bCs/>
          <w:sz w:val="24"/>
          <w:szCs w:val="20"/>
        </w:rPr>
        <w:t>Tokyo</w:t>
      </w:r>
      <w:r>
        <w:rPr>
          <w:rFonts w:ascii="Cambria" w:hAnsi="Cambria"/>
          <w:b/>
          <w:bCs/>
          <w:sz w:val="24"/>
          <w:szCs w:val="20"/>
        </w:rPr>
        <w:t xml:space="preserve">, </w:t>
      </w:r>
      <w:r w:rsidR="00AF4FA7">
        <w:rPr>
          <w:rFonts w:ascii="Cambria" w:hAnsi="Cambria"/>
          <w:b/>
          <w:bCs/>
          <w:sz w:val="24"/>
          <w:szCs w:val="20"/>
        </w:rPr>
        <w:t>JP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244ED8">
        <w:rPr>
          <w:rFonts w:ascii="Cambria" w:hAnsi="Cambria"/>
          <w:b/>
          <w:bCs/>
          <w:iCs/>
          <w:sz w:val="24"/>
          <w:szCs w:val="20"/>
        </w:rPr>
        <w:t>Jul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201</w:t>
      </w:r>
      <w:r w:rsidR="00AF4FA7">
        <w:rPr>
          <w:rFonts w:ascii="Cambria" w:hAnsi="Cambria"/>
          <w:b/>
          <w:bCs/>
          <w:iCs/>
          <w:sz w:val="24"/>
          <w:szCs w:val="20"/>
        </w:rPr>
        <w:t>7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>Sep 2018</w:t>
      </w:r>
    </w:p>
    <w:p w14:paraId="745ACE3B" w14:textId="77777777" w:rsidR="00510FBF" w:rsidRPr="00FD1BFF" w:rsidRDefault="007056AB" w:rsidP="00510FBF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Field service</w:t>
      </w:r>
      <w:r w:rsidR="00510FBF">
        <w:rPr>
          <w:rFonts w:ascii="Cambria" w:hAnsi="Cambria"/>
          <w:b/>
          <w:smallCaps/>
          <w:color w:val="000000"/>
          <w:sz w:val="24"/>
          <w:szCs w:val="20"/>
        </w:rPr>
        <w:t xml:space="preserve"> Engineer (</w:t>
      </w:r>
      <w:r>
        <w:rPr>
          <w:rFonts w:ascii="Cambria" w:hAnsi="Cambria"/>
          <w:b/>
          <w:smallCaps/>
          <w:color w:val="000000"/>
          <w:sz w:val="24"/>
          <w:szCs w:val="20"/>
        </w:rPr>
        <w:t>robotics and motion division</w:t>
      </w:r>
      <w:r w:rsidR="00510FBF">
        <w:rPr>
          <w:rFonts w:ascii="Cambria" w:hAnsi="Cambria"/>
          <w:b/>
          <w:smallCaps/>
          <w:color w:val="000000"/>
          <w:sz w:val="24"/>
          <w:szCs w:val="20"/>
        </w:rPr>
        <w:t>)</w:t>
      </w:r>
    </w:p>
    <w:p w14:paraId="1F49973F" w14:textId="77777777" w:rsidR="00EA6145" w:rsidRDefault="00994575" w:rsidP="00510FB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Responsible for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>paint</w:t>
      </w:r>
      <w:r w:rsidR="004068EB">
        <w:rPr>
          <w:rFonts w:ascii="Cambria" w:eastAsia="SimSun" w:hAnsi="Cambria" w:cs="TimesNewRomanPSMT"/>
          <w:sz w:val="24"/>
          <w:szCs w:val="20"/>
          <w:lang w:eastAsia="zh-CN"/>
        </w:rPr>
        <w:t>ing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 xml:space="preserve"> and sealing s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>ystem using ABB robots. Handles system configuration and troubleshooting of ABB Robots and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equipment in the field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. 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>Provide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>s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 xml:space="preserve"> system integration support of ABB robots to designated build shops as well as the end user. </w:t>
      </w:r>
    </w:p>
    <w:p w14:paraId="5AA6AFF5" w14:textId="653C0EDF" w:rsidR="00510FBF" w:rsidRPr="0021315F" w:rsidRDefault="00510FBF" w:rsidP="00510FB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270DCB35" w14:textId="14285B48" w:rsidR="00FF0492" w:rsidRPr="00FF0492" w:rsidRDefault="00FF0492" w:rsidP="00FF0492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Creation of prototype models or simulated systems</w:t>
      </w:r>
      <w:r w:rsidR="00AF2BEE">
        <w:rPr>
          <w:rFonts w:ascii="Cambria" w:eastAsia="SimSun" w:hAnsi="Cambria" w:cs="TimesNewRomanPSMT"/>
          <w:sz w:val="24"/>
          <w:szCs w:val="20"/>
          <w:lang w:eastAsia="zh-CN"/>
        </w:rPr>
        <w:t xml:space="preserve"> for painting and sealing robots</w:t>
      </w:r>
    </w:p>
    <w:p w14:paraId="573981DA" w14:textId="1FCA5543" w:rsidR="00464097" w:rsidRDefault="00464097" w:rsidP="00464097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Robot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 xml:space="preserve"> program and </w:t>
      </w:r>
      <w:r w:rsidRPr="00464097">
        <w:rPr>
          <w:rFonts w:ascii="Cambria" w:eastAsia="SimSun" w:hAnsi="Cambria" w:cs="TimesNewRomanPSMT"/>
          <w:sz w:val="24"/>
          <w:szCs w:val="20"/>
          <w:lang w:eastAsia="zh-CN"/>
        </w:rPr>
        <w:t>changes such as logic</w:t>
      </w:r>
      <w:r w:rsidR="00FF0492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Pr="00464097">
        <w:rPr>
          <w:rFonts w:ascii="Cambria" w:eastAsia="SimSun" w:hAnsi="Cambria" w:cs="TimesNewRomanPSMT"/>
          <w:sz w:val="24"/>
          <w:szCs w:val="20"/>
          <w:lang w:eastAsia="zh-CN"/>
        </w:rPr>
        <w:t>and path alterations through either</w:t>
      </w:r>
    </w:p>
    <w:p w14:paraId="54375A9E" w14:textId="77777777" w:rsidR="00510FBF" w:rsidRPr="0021315F" w:rsidRDefault="00FF0492" w:rsidP="0046409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online</w:t>
      </w:r>
      <w:r w:rsidR="00464097" w:rsidRPr="00464097">
        <w:rPr>
          <w:rFonts w:ascii="Cambria" w:eastAsia="SimSun" w:hAnsi="Cambria" w:cs="TimesNewRomanPSMT"/>
          <w:sz w:val="24"/>
          <w:szCs w:val="20"/>
          <w:lang w:eastAsia="zh-CN"/>
        </w:rPr>
        <w:t xml:space="preserve"> or o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ff</w:t>
      </w:r>
      <w:r w:rsidR="00464097" w:rsidRPr="00464097">
        <w:rPr>
          <w:rFonts w:ascii="Cambria" w:eastAsia="SimSun" w:hAnsi="Cambria" w:cs="TimesNewRomanPSMT"/>
          <w:sz w:val="24"/>
          <w:szCs w:val="20"/>
          <w:lang w:eastAsia="zh-CN"/>
        </w:rPr>
        <w:t>line method</w:t>
      </w:r>
    </w:p>
    <w:p w14:paraId="6A9C31BE" w14:textId="77777777" w:rsidR="00994575" w:rsidRDefault="00994575" w:rsidP="00994575">
      <w:pPr>
        <w:numPr>
          <w:ilvl w:val="0"/>
          <w:numId w:val="8"/>
        </w:numPr>
        <w:tabs>
          <w:tab w:val="clear" w:pos="720"/>
          <w:tab w:val="num" w:pos="117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>Conduct tests or experiments requiring selection and adaptation or modification of equipment and procedures.</w:t>
      </w:r>
    </w:p>
    <w:p w14:paraId="052D37C5" w14:textId="77777777" w:rsidR="00994575" w:rsidRPr="00994575" w:rsidRDefault="00994575" w:rsidP="00994575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Direction, analysis and reports of test projects</w:t>
      </w:r>
    </w:p>
    <w:p w14:paraId="32C129B4" w14:textId="70D6A61D" w:rsidR="00994575" w:rsidRPr="00FF0492" w:rsidRDefault="006F5E99" w:rsidP="00994575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Robot</w:t>
      </w:r>
      <w:r w:rsid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system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installation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>, commissioning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and </w:t>
      </w:r>
      <w:r w:rsidR="00994575">
        <w:rPr>
          <w:rFonts w:ascii="Cambria" w:eastAsia="SimSun" w:hAnsi="Cambria" w:cs="TimesNewRomanPSMT"/>
          <w:sz w:val="24"/>
          <w:szCs w:val="20"/>
          <w:lang w:eastAsia="zh-CN"/>
        </w:rPr>
        <w:t>troubleshooting</w:t>
      </w:r>
    </w:p>
    <w:p w14:paraId="6C0E4BC9" w14:textId="2E214BF7" w:rsidR="002B53CD" w:rsidRDefault="00510FBF" w:rsidP="00FA3EAB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Documentation</w:t>
      </w:r>
    </w:p>
    <w:p w14:paraId="64A3CCB2" w14:textId="77777777" w:rsidR="00EA6145" w:rsidRDefault="00EA6145" w:rsidP="00EA614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22DBF039" w14:textId="4CAC21A1" w:rsidR="00CB7286" w:rsidRPr="00AF2BEE" w:rsidRDefault="00EA6145" w:rsidP="00AF2BE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Rapid/Python, Linux, Networking,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RobotStudio</w:t>
      </w:r>
      <w:proofErr w:type="spellEnd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Robview</w:t>
      </w:r>
      <w:proofErr w:type="spellEnd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Shopfloor</w:t>
      </w:r>
      <w:proofErr w:type="spellEnd"/>
    </w:p>
    <w:p w14:paraId="357695FB" w14:textId="752ADCB9" w:rsidR="002B53CD" w:rsidRDefault="002B53CD" w:rsidP="00BA6A8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 w:rsidRPr="002B53CD"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 w:rsidRPr="002B53CD">
        <w:rPr>
          <w:rFonts w:ascii="Cambria" w:eastAsia="SimSun" w:hAnsi="Cambria" w:cs="TimesNewRomanPSMT"/>
          <w:szCs w:val="20"/>
          <w:lang w:eastAsia="zh-CN"/>
        </w:rPr>
        <w:t xml:space="preserve">: </w:t>
      </w:r>
      <w:r w:rsidR="00191075">
        <w:rPr>
          <w:rFonts w:ascii="Cambria" w:eastAsia="SimSun" w:hAnsi="Cambria" w:cs="TimesNewRomanPSMT"/>
          <w:szCs w:val="20"/>
          <w:lang w:eastAsia="zh-CN"/>
        </w:rPr>
        <w:t xml:space="preserve">   </w:t>
      </w:r>
      <w:r w:rsidR="00EA6145">
        <w:rPr>
          <w:rFonts w:ascii="Cambria" w:eastAsia="SimSun" w:hAnsi="Cambria" w:cs="TimesNewRomanPSMT"/>
          <w:szCs w:val="20"/>
          <w:lang w:eastAsia="zh-CN"/>
        </w:rPr>
        <w:t>Professional growth</w:t>
      </w:r>
      <w:r w:rsidR="00AF2BEE">
        <w:rPr>
          <w:rFonts w:ascii="Cambria" w:eastAsia="SimSun" w:hAnsi="Cambria" w:cs="TimesNewRomanPSMT"/>
          <w:szCs w:val="20"/>
          <w:lang w:eastAsia="zh-CN"/>
        </w:rPr>
        <w:t xml:space="preserve"> and career advancement</w:t>
      </w:r>
    </w:p>
    <w:p w14:paraId="05FDFF0D" w14:textId="77777777" w:rsidR="00DB12F3" w:rsidRDefault="00DB12F3" w:rsidP="00DB12F3">
      <w:pPr>
        <w:pStyle w:val="BodyText"/>
        <w:rPr>
          <w:rFonts w:ascii="Cambria" w:hAnsi="Cambria"/>
          <w:b/>
          <w:bCs/>
          <w:sz w:val="24"/>
          <w:szCs w:val="20"/>
        </w:rPr>
      </w:pPr>
    </w:p>
    <w:p w14:paraId="21649255" w14:textId="70CDD5B6" w:rsidR="007D48B6" w:rsidRPr="00821927" w:rsidRDefault="00646DCD" w:rsidP="001F547B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JFE Techno Manila, Inc.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Pasig City, PH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Dec </w:t>
      </w:r>
      <w:r>
        <w:rPr>
          <w:rFonts w:ascii="Cambria" w:hAnsi="Cambria"/>
          <w:b/>
          <w:bCs/>
          <w:iCs/>
          <w:sz w:val="24"/>
          <w:szCs w:val="20"/>
        </w:rPr>
        <w:t>2014</w:t>
      </w:r>
      <w:r w:rsidR="00B710CB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="001F547B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Mar </w:t>
      </w:r>
      <w:r>
        <w:rPr>
          <w:rFonts w:ascii="Cambria" w:hAnsi="Cambria"/>
          <w:b/>
          <w:bCs/>
          <w:iCs/>
          <w:sz w:val="24"/>
          <w:szCs w:val="20"/>
        </w:rPr>
        <w:t>201</w:t>
      </w:r>
      <w:r w:rsidR="00464097">
        <w:rPr>
          <w:rFonts w:ascii="Cambria" w:hAnsi="Cambria"/>
          <w:b/>
          <w:bCs/>
          <w:iCs/>
          <w:sz w:val="24"/>
          <w:szCs w:val="20"/>
        </w:rPr>
        <w:t>7</w:t>
      </w:r>
    </w:p>
    <w:p w14:paraId="2A4E79AF" w14:textId="77777777" w:rsidR="007D48B6" w:rsidRPr="00FD1BFF" w:rsidRDefault="00646DCD" w:rsidP="007D48B6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Mechanical E</w:t>
      </w:r>
      <w:r w:rsidR="004F2EFB">
        <w:rPr>
          <w:rFonts w:ascii="Cambria" w:hAnsi="Cambria"/>
          <w:b/>
          <w:smallCaps/>
          <w:color w:val="000000"/>
          <w:sz w:val="24"/>
          <w:szCs w:val="20"/>
        </w:rPr>
        <w:t>n</w:t>
      </w:r>
      <w:r>
        <w:rPr>
          <w:rFonts w:ascii="Cambria" w:hAnsi="Cambria"/>
          <w:b/>
          <w:smallCaps/>
          <w:color w:val="000000"/>
          <w:sz w:val="24"/>
          <w:szCs w:val="20"/>
        </w:rPr>
        <w:t>gineer</w:t>
      </w:r>
      <w:r w:rsidR="00EB523F">
        <w:rPr>
          <w:rFonts w:ascii="Cambria" w:hAnsi="Cambria"/>
          <w:b/>
          <w:smallCaps/>
          <w:color w:val="000000"/>
          <w:sz w:val="24"/>
          <w:szCs w:val="20"/>
        </w:rPr>
        <w:t xml:space="preserve"> (Pipeline Section)</w:t>
      </w:r>
    </w:p>
    <w:p w14:paraId="15FD47C7" w14:textId="3F7EBFB2" w:rsidR="0015235D" w:rsidRDefault="0021315F" w:rsidP="0021315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21315F">
        <w:rPr>
          <w:rFonts w:ascii="Cambria" w:eastAsia="SimSun" w:hAnsi="Cambria" w:cs="TimesNewRomanPSMT"/>
          <w:sz w:val="24"/>
          <w:szCs w:val="20"/>
          <w:lang w:eastAsia="zh-CN"/>
        </w:rPr>
        <w:t>Responsible in the preparation of alig</w:t>
      </w:r>
      <w:r w:rsidR="00DB12F3">
        <w:rPr>
          <w:rFonts w:ascii="Cambria" w:eastAsia="SimSun" w:hAnsi="Cambria" w:cs="TimesNewRomanPSMT"/>
          <w:sz w:val="24"/>
          <w:szCs w:val="20"/>
          <w:lang w:eastAsia="zh-CN"/>
        </w:rPr>
        <w:t>nment sheet (pipeline route and profile planning), s</w:t>
      </w:r>
      <w:r w:rsidR="00646DCD" w:rsidRPr="00646DCD">
        <w:rPr>
          <w:rFonts w:ascii="Cambria" w:eastAsia="SimSun" w:hAnsi="Cambria" w:cs="TimesNewRomanPSMT"/>
          <w:sz w:val="24"/>
          <w:szCs w:val="20"/>
          <w:lang w:eastAsia="zh-CN"/>
        </w:rPr>
        <w:t>tation piping drawings (plan, section and isometric drawings)</w:t>
      </w:r>
      <w:r w:rsidR="00DB12F3">
        <w:rPr>
          <w:rFonts w:ascii="Cambria" w:eastAsia="SimSun" w:hAnsi="Cambria" w:cs="TimesNewRomanPSMT"/>
          <w:sz w:val="24"/>
          <w:szCs w:val="20"/>
          <w:lang w:eastAsia="zh-CN"/>
        </w:rPr>
        <w:t xml:space="preserve"> and detail</w:t>
      </w:r>
      <w:r w:rsidR="00B36451" w:rsidRPr="00B36451">
        <w:rPr>
          <w:rFonts w:ascii="Cambria" w:eastAsia="SimSun" w:hAnsi="Cambria" w:cs="TimesNewRomanPSMT"/>
          <w:sz w:val="24"/>
          <w:szCs w:val="20"/>
          <w:lang w:eastAsia="zh-CN"/>
        </w:rPr>
        <w:t xml:space="preserve"> d</w:t>
      </w:r>
      <w:r w:rsidR="00DB12F3">
        <w:rPr>
          <w:rFonts w:ascii="Cambria" w:eastAsia="SimSun" w:hAnsi="Cambria" w:cs="TimesNewRomanPSMT"/>
          <w:sz w:val="24"/>
          <w:szCs w:val="20"/>
          <w:lang w:eastAsia="zh-CN"/>
        </w:rPr>
        <w:t>esign</w:t>
      </w:r>
      <w:r w:rsidR="00B36451" w:rsidRPr="00B36451">
        <w:rPr>
          <w:rFonts w:ascii="Cambria" w:eastAsia="SimSun" w:hAnsi="Cambria" w:cs="TimesNewRomanPSMT"/>
          <w:sz w:val="24"/>
          <w:szCs w:val="20"/>
          <w:lang w:eastAsia="zh-CN"/>
        </w:rPr>
        <w:t xml:space="preserve"> including material take-off.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</w:p>
    <w:p w14:paraId="0E23CFC2" w14:textId="09A9BFA9" w:rsidR="00EA6145" w:rsidRPr="00280FB5" w:rsidRDefault="0021315F" w:rsidP="00280FB5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</w:t>
      </w:r>
      <w:r w:rsidR="00EB523F">
        <w:rPr>
          <w:rFonts w:ascii="Cambria" w:eastAsia="SimSun" w:hAnsi="Cambria" w:cs="TimesNewRomanPSMT"/>
          <w:sz w:val="24"/>
          <w:szCs w:val="20"/>
          <w:lang w:eastAsia="zh-CN"/>
        </w:rPr>
        <w:t>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the following job functions:</w:t>
      </w:r>
    </w:p>
    <w:p w14:paraId="21C0798B" w14:textId="3448058A" w:rsidR="00D70DCF" w:rsidRDefault="00D70DCF" w:rsidP="00F03A31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Piping space design, s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tage design,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 xml:space="preserve">support and nozzle detail drawings, equipment layout </w:t>
      </w: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and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MTO</w:t>
      </w:r>
    </w:p>
    <w:p w14:paraId="39AEA4FE" w14:textId="29CD0B42" w:rsidR="003F124C" w:rsidRDefault="00E601D1" w:rsidP="003F124C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Pipeline route and profile design ba</w:t>
      </w:r>
      <w:r w:rsidR="00D70DCF" w:rsidRPr="00D70DCF">
        <w:rPr>
          <w:rFonts w:ascii="Cambria" w:eastAsia="SimSun" w:hAnsi="Cambria" w:cs="TimesNewRomanPSMT"/>
          <w:sz w:val="24"/>
          <w:szCs w:val="20"/>
          <w:lang w:eastAsia="zh-CN"/>
        </w:rPr>
        <w:t>sed on customer requirements,</w:t>
      </w: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 xml:space="preserve"> specification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 xml:space="preserve">, and </w:t>
      </w:r>
      <w:r w:rsidR="00D70DCF" w:rsidRPr="00D70DCF">
        <w:rPr>
          <w:rFonts w:ascii="Cambria" w:eastAsia="SimSun" w:hAnsi="Cambria" w:cs="TimesNewRomanPSMT"/>
          <w:sz w:val="24"/>
          <w:szCs w:val="20"/>
          <w:lang w:eastAsia="zh-CN"/>
        </w:rPr>
        <w:t xml:space="preserve">industrial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 xml:space="preserve">code and </w:t>
      </w:r>
      <w:r w:rsidR="00D70DCF" w:rsidRPr="00D70DCF">
        <w:rPr>
          <w:rFonts w:ascii="Cambria" w:eastAsia="SimSun" w:hAnsi="Cambria" w:cs="TimesNewRomanPSMT"/>
          <w:sz w:val="24"/>
          <w:szCs w:val="20"/>
          <w:lang w:eastAsia="zh-CN"/>
        </w:rPr>
        <w:t>standard (ANSI, ASME, JPI, JIS, etc.)</w:t>
      </w:r>
    </w:p>
    <w:p w14:paraId="6316F136" w14:textId="40B6AF5E" w:rsidR="003B2707" w:rsidRPr="003F124C" w:rsidRDefault="003B2707" w:rsidP="003F124C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Determine steel shapes, structural connections and welding symbols</w:t>
      </w:r>
    </w:p>
    <w:p w14:paraId="4C4B6031" w14:textId="560A9462" w:rsidR="00E601D1" w:rsidRPr="00E601D1" w:rsidRDefault="00E601D1" w:rsidP="00E601D1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Creation of </w:t>
      </w:r>
      <w:proofErr w:type="spellStart"/>
      <w:r w:rsidRPr="00E601D1">
        <w:rPr>
          <w:rFonts w:ascii="Cambria" w:eastAsia="SimSun" w:hAnsi="Cambria" w:cs="TimesNewRomanPSMT"/>
          <w:sz w:val="24"/>
          <w:szCs w:val="20"/>
          <w:lang w:eastAsia="zh-CN"/>
        </w:rPr>
        <w:t>AutoPIPE</w:t>
      </w:r>
      <w:proofErr w:type="spellEnd"/>
      <w:r w:rsidRPr="00E601D1">
        <w:rPr>
          <w:rFonts w:ascii="Cambria" w:eastAsia="SimSun" w:hAnsi="Cambria" w:cs="TimesNewRomanPSMT"/>
          <w:sz w:val="24"/>
          <w:szCs w:val="20"/>
          <w:lang w:eastAsia="zh-CN"/>
        </w:rPr>
        <w:t xml:space="preserve"> model, pipe loading, displacement,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Pr="00E601D1">
        <w:rPr>
          <w:rFonts w:ascii="Cambria" w:eastAsia="SimSun" w:hAnsi="Cambria" w:cs="TimesNewRomanPSMT"/>
          <w:sz w:val="24"/>
          <w:szCs w:val="20"/>
          <w:lang w:eastAsia="zh-CN"/>
        </w:rPr>
        <w:t>and stress analysis report</w:t>
      </w:r>
    </w:p>
    <w:p w14:paraId="29D909A7" w14:textId="131C2470" w:rsidR="00E601D1" w:rsidRDefault="00E601D1" w:rsidP="00E601D1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Creation of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>mechanical e</w:t>
      </w:r>
      <w:r w:rsidR="00C5217C">
        <w:rPr>
          <w:rFonts w:ascii="Cambria" w:eastAsia="SimSun" w:hAnsi="Cambria" w:cs="TimesNewRomanPSMT"/>
          <w:sz w:val="24"/>
          <w:szCs w:val="20"/>
          <w:lang w:eastAsia="zh-CN"/>
        </w:rPr>
        <w:t xml:space="preserve">quipment and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>structural d</w:t>
      </w:r>
      <w:r w:rsidR="0021315F" w:rsidRPr="0021315F">
        <w:rPr>
          <w:rFonts w:ascii="Cambria" w:eastAsia="SimSun" w:hAnsi="Cambria" w:cs="TimesNewRomanPSMT"/>
          <w:sz w:val="24"/>
          <w:szCs w:val="20"/>
          <w:lang w:eastAsia="zh-CN"/>
        </w:rPr>
        <w:t>rawings</w:t>
      </w:r>
    </w:p>
    <w:p w14:paraId="5ECB7AF5" w14:textId="77777777" w:rsidR="00D70DCF" w:rsidRPr="0021315F" w:rsidRDefault="00D70DCF" w:rsidP="00D70DCF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21315F">
        <w:rPr>
          <w:rFonts w:ascii="Cambria" w:eastAsia="SimSun" w:hAnsi="Cambria" w:cs="TimesNewRomanPSMT"/>
          <w:sz w:val="24"/>
          <w:szCs w:val="20"/>
          <w:lang w:eastAsia="zh-CN"/>
        </w:rPr>
        <w:t>Interpret piping symbols, equipment symbols, and basic instrumentation symbols.</w:t>
      </w:r>
    </w:p>
    <w:p w14:paraId="2333212C" w14:textId="312C17CD" w:rsidR="00EA6145" w:rsidRDefault="00E601D1" w:rsidP="00EA6145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Represents group in </w:t>
      </w:r>
      <w:r w:rsidR="0021315F" w:rsidRPr="0021315F">
        <w:rPr>
          <w:rFonts w:ascii="Cambria" w:eastAsia="SimSun" w:hAnsi="Cambria" w:cs="TimesNewRomanPSMT"/>
          <w:sz w:val="24"/>
          <w:szCs w:val="20"/>
          <w:lang w:eastAsia="zh-CN"/>
        </w:rPr>
        <w:t xml:space="preserve">internal meetings, update work related manuals and documents, and 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conduct work related seminars</w:t>
      </w:r>
    </w:p>
    <w:p w14:paraId="05A2A9E5" w14:textId="77777777" w:rsidR="00EA6145" w:rsidRPr="00EA6145" w:rsidRDefault="00EA6145" w:rsidP="00EA6145">
      <w:pPr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29AB8499" w14:textId="0292F7A2" w:rsidR="00EA6145" w:rsidRPr="008E7CA1" w:rsidRDefault="00EA6145" w:rsidP="00EA6145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EA6145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Technical Skills: 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AutoCAD,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AutoPIPE</w:t>
      </w:r>
      <w:proofErr w:type="spellEnd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MicroStation</w:t>
      </w:r>
      <w:proofErr w:type="spellEnd"/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>,</w:t>
      </w:r>
      <w:r w:rsidR="00C94460" w:rsidRPr="00C94460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proofErr w:type="spellStart"/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>AutoLisp</w:t>
      </w:r>
      <w:proofErr w:type="spellEnd"/>
      <w:r w:rsidR="00C94460" w:rsidRPr="00EA6145">
        <w:rPr>
          <w:rFonts w:ascii="Cambria" w:eastAsia="SimSun" w:hAnsi="Cambria" w:cs="TimesNewRomanPSMT"/>
          <w:i/>
          <w:sz w:val="24"/>
          <w:szCs w:val="20"/>
          <w:lang w:eastAsia="zh-CN"/>
        </w:rPr>
        <w:t>,</w:t>
      </w:r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Excel VBA</w:t>
      </w:r>
    </w:p>
    <w:p w14:paraId="65121BD2" w14:textId="77777777" w:rsidR="007D48B6" w:rsidRDefault="00936D76" w:rsidP="00936D7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>
        <w:rPr>
          <w:rFonts w:ascii="Cambria" w:eastAsia="SimSun" w:hAnsi="Cambria" w:cs="TimesNewRomanPSMT"/>
          <w:szCs w:val="20"/>
          <w:lang w:eastAsia="zh-CN"/>
        </w:rPr>
        <w:t xml:space="preserve">:   </w:t>
      </w:r>
      <w:r w:rsidR="004F2EFB">
        <w:rPr>
          <w:rFonts w:ascii="Cambria" w:eastAsia="SimSun" w:hAnsi="Cambria" w:cs="TimesNewRomanPSMT"/>
          <w:szCs w:val="20"/>
          <w:lang w:eastAsia="zh-CN"/>
        </w:rPr>
        <w:t xml:space="preserve">Career advancement in a more challenging </w:t>
      </w:r>
      <w:r w:rsidR="005203C0">
        <w:rPr>
          <w:rFonts w:ascii="Cambria" w:eastAsia="SimSun" w:hAnsi="Cambria" w:cs="TimesNewRomanPSMT"/>
          <w:szCs w:val="20"/>
          <w:lang w:eastAsia="zh-CN"/>
        </w:rPr>
        <w:t>environment.</w:t>
      </w:r>
    </w:p>
    <w:p w14:paraId="02C22A20" w14:textId="61AE1D4F" w:rsidR="005203C0" w:rsidRDefault="005203C0" w:rsidP="00936D7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</w:p>
    <w:p w14:paraId="6FA750D7" w14:textId="77777777" w:rsidR="00191075" w:rsidRPr="00936D76" w:rsidRDefault="00191075" w:rsidP="00936D7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  <w:sectPr w:rsidR="00191075" w:rsidRPr="00936D76" w:rsidSect="001F547B">
          <w:footerReference w:type="default" r:id="rId8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6DD6B123" w14:textId="27255233" w:rsidR="007D48B6" w:rsidRPr="00821927" w:rsidRDefault="00646DCD" w:rsidP="001F547B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MANLY PLASTICS, INC.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0"/>
        </w:rPr>
        <w:t>Malabon</w:t>
      </w:r>
      <w:proofErr w:type="spellEnd"/>
      <w:r>
        <w:rPr>
          <w:rFonts w:ascii="Cambria" w:hAnsi="Cambria"/>
          <w:b/>
          <w:bCs/>
          <w:sz w:val="24"/>
          <w:szCs w:val="20"/>
        </w:rPr>
        <w:t xml:space="preserve"> City, PH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Jun </w:t>
      </w:r>
      <w:r>
        <w:rPr>
          <w:rFonts w:ascii="Cambria" w:hAnsi="Cambria"/>
          <w:b/>
          <w:bCs/>
          <w:iCs/>
          <w:sz w:val="24"/>
          <w:szCs w:val="20"/>
        </w:rPr>
        <w:t xml:space="preserve">2014 –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Nov </w:t>
      </w:r>
      <w:r w:rsidR="00B36451">
        <w:rPr>
          <w:rFonts w:ascii="Cambria" w:hAnsi="Cambria"/>
          <w:b/>
          <w:bCs/>
          <w:iCs/>
          <w:sz w:val="24"/>
          <w:szCs w:val="20"/>
        </w:rPr>
        <w:t>2014</w:t>
      </w:r>
    </w:p>
    <w:p w14:paraId="60568FAA" w14:textId="77777777" w:rsidR="007D48B6" w:rsidRPr="00FD1BFF" w:rsidRDefault="007056AB" w:rsidP="007D48B6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Mold design</w:t>
      </w:r>
      <w:r w:rsidR="00B36451">
        <w:rPr>
          <w:rFonts w:ascii="Cambria" w:hAnsi="Cambria"/>
          <w:b/>
          <w:smallCaps/>
          <w:color w:val="000000"/>
          <w:sz w:val="24"/>
          <w:szCs w:val="20"/>
        </w:rPr>
        <w:t xml:space="preserve"> Engineer</w:t>
      </w:r>
      <w:r w:rsidR="00EB523F">
        <w:rPr>
          <w:rFonts w:ascii="Cambria" w:hAnsi="Cambria"/>
          <w:b/>
          <w:smallCaps/>
          <w:color w:val="000000"/>
          <w:sz w:val="24"/>
          <w:szCs w:val="20"/>
        </w:rPr>
        <w:t xml:space="preserve"> (Mold Design Department)</w:t>
      </w:r>
    </w:p>
    <w:p w14:paraId="21F976C5" w14:textId="77777777" w:rsidR="00D70DCF" w:rsidRDefault="00B36451" w:rsidP="00D70DC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36451">
        <w:rPr>
          <w:rFonts w:ascii="Cambria" w:eastAsia="SimSun" w:hAnsi="Cambria" w:cs="TimesNewRomanPSMT"/>
          <w:sz w:val="24"/>
          <w:szCs w:val="20"/>
          <w:lang w:eastAsia="zh-CN"/>
        </w:rPr>
        <w:t>Responsible in preparing precision mold design including material se</w:t>
      </w:r>
      <w:r w:rsidR="00010AEC">
        <w:rPr>
          <w:rFonts w:ascii="Cambria" w:eastAsia="SimSun" w:hAnsi="Cambria" w:cs="TimesNewRomanPSMT"/>
          <w:sz w:val="24"/>
          <w:szCs w:val="20"/>
          <w:lang w:eastAsia="zh-CN"/>
        </w:rPr>
        <w:t xml:space="preserve">lection, CAD drafting, detail </w:t>
      </w:r>
      <w:r w:rsidRPr="00B36451">
        <w:rPr>
          <w:rFonts w:ascii="Cambria" w:eastAsia="SimSun" w:hAnsi="Cambria" w:cs="TimesNewRomanPSMT"/>
          <w:sz w:val="24"/>
          <w:szCs w:val="20"/>
          <w:lang w:eastAsia="zh-CN"/>
        </w:rPr>
        <w:t xml:space="preserve">product drawings and BOM’s. </w:t>
      </w:r>
    </w:p>
    <w:p w14:paraId="258E1C5A" w14:textId="77777777" w:rsidR="00D70DCF" w:rsidRPr="0021315F" w:rsidRDefault="00D70DCF" w:rsidP="00D70DC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603B3591" w14:textId="2C9890A3" w:rsidR="00D70DCF" w:rsidRPr="00D70DCF" w:rsidRDefault="00D70DCF" w:rsidP="00D70D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Directly involved in mold manufacturing from material prep</w:t>
      </w:r>
      <w:r w:rsidR="00974F6A">
        <w:rPr>
          <w:rFonts w:ascii="Cambria" w:eastAsia="SimSun" w:hAnsi="Cambria" w:cs="TimesNewRomanPSMT"/>
          <w:sz w:val="24"/>
          <w:szCs w:val="20"/>
          <w:lang w:eastAsia="zh-CN"/>
        </w:rPr>
        <w:t>aration through to completion</w:t>
      </w:r>
    </w:p>
    <w:p w14:paraId="541C14FE" w14:textId="37B8FFFF" w:rsidR="00970FD9" w:rsidRPr="00B74176" w:rsidRDefault="00B36451" w:rsidP="00B44C5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36451">
        <w:rPr>
          <w:rFonts w:ascii="Cambria" w:eastAsia="SimSun" w:hAnsi="Cambria" w:cs="TimesNewRomanPSMT"/>
          <w:sz w:val="24"/>
          <w:szCs w:val="20"/>
          <w:lang w:eastAsia="zh-CN"/>
        </w:rPr>
        <w:t>Coordinated with the toolmaker to verify the inserts, pins, fixtures, and components and prepared necessary reports to</w:t>
      </w:r>
      <w:r w:rsidR="00974F6A">
        <w:rPr>
          <w:rFonts w:ascii="Cambria" w:eastAsia="SimSun" w:hAnsi="Cambria" w:cs="TimesNewRomanPSMT"/>
          <w:sz w:val="24"/>
          <w:szCs w:val="20"/>
          <w:lang w:eastAsia="zh-CN"/>
        </w:rPr>
        <w:t xml:space="preserve"> ensure quality before assembly</w:t>
      </w:r>
    </w:p>
    <w:p w14:paraId="130E85A0" w14:textId="77777777" w:rsidR="00B44C50" w:rsidRDefault="00B44C50" w:rsidP="00255607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44C50">
        <w:rPr>
          <w:rFonts w:ascii="Cambria" w:eastAsia="SimSun" w:hAnsi="Cambria" w:cs="TimesNewRomanPSMT"/>
          <w:sz w:val="24"/>
          <w:szCs w:val="20"/>
          <w:lang w:eastAsia="zh-CN"/>
        </w:rPr>
        <w:t xml:space="preserve">Coordinate development with engineers and technicians on the team mentoring as needed </w:t>
      </w:r>
    </w:p>
    <w:p w14:paraId="24464B74" w14:textId="42DBAB9D" w:rsidR="00D70DCF" w:rsidRPr="00AF2BEE" w:rsidRDefault="00B44C50" w:rsidP="00AF2BEE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44C50">
        <w:rPr>
          <w:rFonts w:ascii="Cambria" w:eastAsia="SimSun" w:hAnsi="Cambria" w:cs="TimesNewRomanPSMT"/>
          <w:sz w:val="24"/>
          <w:szCs w:val="20"/>
          <w:lang w:eastAsia="zh-CN"/>
        </w:rPr>
        <w:t xml:space="preserve">Work with customers for development projects as 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well as product troubleshooting</w:t>
      </w:r>
    </w:p>
    <w:p w14:paraId="1844D1D3" w14:textId="77777777" w:rsidR="00AF2BEE" w:rsidRDefault="00AF2BEE" w:rsidP="00AF2BE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</w:pPr>
    </w:p>
    <w:p w14:paraId="482732FD" w14:textId="5B32A2AB" w:rsidR="00CB7286" w:rsidRPr="008E7CA1" w:rsidRDefault="00D70DCF" w:rsidP="00AF2BE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 w:rsidRPr="00EA6145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>Au</w:t>
      </w:r>
      <w:r w:rsidR="00B44C50">
        <w:rPr>
          <w:rFonts w:ascii="Cambria" w:eastAsia="SimSun" w:hAnsi="Cambria" w:cs="TimesNewRomanPSMT"/>
          <w:i/>
          <w:sz w:val="24"/>
          <w:szCs w:val="20"/>
          <w:lang w:eastAsia="zh-CN"/>
        </w:rPr>
        <w:t>toCAD, Pro-E, CNC/EDM</w:t>
      </w:r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>, GD&amp;T</w:t>
      </w:r>
    </w:p>
    <w:p w14:paraId="4211C94C" w14:textId="1632BAC5" w:rsidR="0015235D" w:rsidRPr="0015235D" w:rsidRDefault="005203C0" w:rsidP="00BA6A8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>
        <w:rPr>
          <w:rFonts w:ascii="Cambria" w:eastAsia="SimSun" w:hAnsi="Cambria" w:cs="TimesNewRomanPSMT"/>
          <w:szCs w:val="20"/>
          <w:lang w:eastAsia="zh-CN"/>
        </w:rPr>
        <w:t xml:space="preserve">:  </w:t>
      </w:r>
      <w:r w:rsidR="00BA6A86">
        <w:rPr>
          <w:rFonts w:ascii="Cambria" w:eastAsia="SimSun" w:hAnsi="Cambria" w:cs="TimesNewRomanPSMT"/>
          <w:szCs w:val="20"/>
          <w:lang w:eastAsia="zh-CN"/>
        </w:rPr>
        <w:t>Career advancement in a more challenging environment.</w:t>
      </w:r>
    </w:p>
    <w:p w14:paraId="3F643423" w14:textId="77777777" w:rsidR="0015235D" w:rsidRPr="005203C0" w:rsidRDefault="0015235D" w:rsidP="00BA6A86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7D48B6" w:rsidRPr="007373C8" w14:paraId="319D9788" w14:textId="77777777" w:rsidTr="00326DCF">
        <w:tc>
          <w:tcPr>
            <w:tcW w:w="10800" w:type="dxa"/>
            <w:shd w:val="clear" w:color="auto" w:fill="1F497D"/>
          </w:tcPr>
          <w:p w14:paraId="5637B167" w14:textId="77777777" w:rsidR="007D48B6" w:rsidRPr="007373C8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Education</w:t>
            </w:r>
          </w:p>
        </w:tc>
      </w:tr>
    </w:tbl>
    <w:p w14:paraId="05CB1174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5A6948D6" w14:textId="77777777" w:rsidR="007D48B6" w:rsidRPr="00B710CB" w:rsidRDefault="00646DCD" w:rsidP="007D48B6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Bachelor</w:t>
      </w:r>
      <w:r w:rsidR="002702A6">
        <w:rPr>
          <w:rFonts w:ascii="Cambria" w:eastAsia="Calibri" w:hAnsi="Cambria"/>
          <w:b/>
          <w:iCs/>
          <w:sz w:val="24"/>
          <w:szCs w:val="22"/>
        </w:rPr>
        <w:t xml:space="preserve"> of Science in </w:t>
      </w:r>
      <w:r w:rsidR="00B710CB">
        <w:rPr>
          <w:rFonts w:ascii="Cambria" w:eastAsia="Calibri" w:hAnsi="Cambria"/>
          <w:b/>
          <w:iCs/>
          <w:sz w:val="24"/>
          <w:szCs w:val="22"/>
        </w:rPr>
        <w:t>M</w:t>
      </w:r>
      <w:r>
        <w:rPr>
          <w:rFonts w:ascii="Cambria" w:eastAsia="Calibri" w:hAnsi="Cambria"/>
          <w:b/>
          <w:iCs/>
          <w:sz w:val="24"/>
          <w:szCs w:val="22"/>
        </w:rPr>
        <w:t>echanical Engineering</w:t>
      </w:r>
    </w:p>
    <w:p w14:paraId="141C0E57" w14:textId="77777777" w:rsidR="007D48B6" w:rsidRDefault="00646DCD" w:rsidP="001F547B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TECHNOLOGICAL INSTITUTE OF THE PHILIPPINES</w:t>
      </w:r>
      <w:r w:rsidR="007D48B6"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Quezon City, PH</w:t>
      </w:r>
    </w:p>
    <w:p w14:paraId="135ED5DB" w14:textId="3EBECC57" w:rsidR="00800BEA" w:rsidRDefault="00800BEA" w:rsidP="001F547B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2008 – 2013</w:t>
      </w:r>
    </w:p>
    <w:p w14:paraId="38B209A3" w14:textId="77777777" w:rsidR="00B22D70" w:rsidRDefault="00B22D70" w:rsidP="001F547B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B22D70" w:rsidRPr="007373C8" w14:paraId="009E8643" w14:textId="77777777" w:rsidTr="005B0148">
        <w:tc>
          <w:tcPr>
            <w:tcW w:w="10800" w:type="dxa"/>
            <w:shd w:val="clear" w:color="auto" w:fill="1F497D"/>
          </w:tcPr>
          <w:p w14:paraId="47E6E9A7" w14:textId="77777777" w:rsidR="00B22D70" w:rsidRPr="007373C8" w:rsidRDefault="00B22D70" w:rsidP="005B014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Licenses and Certificates</w:t>
            </w:r>
          </w:p>
        </w:tc>
      </w:tr>
    </w:tbl>
    <w:p w14:paraId="5C915C9B" w14:textId="77777777" w:rsidR="00B22D70" w:rsidRPr="000C327F" w:rsidRDefault="00B22D70" w:rsidP="00B22D70">
      <w:pPr>
        <w:pStyle w:val="BodyText"/>
        <w:rPr>
          <w:rFonts w:ascii="Cambria" w:hAnsi="Cambria"/>
          <w:color w:val="000000"/>
          <w:szCs w:val="20"/>
        </w:rPr>
      </w:pPr>
    </w:p>
    <w:p w14:paraId="4F9A7CDA" w14:textId="48996FD0" w:rsidR="00B22D70" w:rsidRPr="00B710CB" w:rsidRDefault="00B22D70" w:rsidP="00B22D7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Registered</w:t>
      </w:r>
      <w:r w:rsidRPr="00B710CB">
        <w:rPr>
          <w:rFonts w:ascii="Cambria" w:eastAsia="Calibri" w:hAnsi="Cambria"/>
          <w:b/>
          <w:iCs/>
          <w:sz w:val="24"/>
          <w:szCs w:val="22"/>
        </w:rPr>
        <w:t xml:space="preserve"> </w:t>
      </w:r>
      <w:r>
        <w:rPr>
          <w:rFonts w:ascii="Cambria" w:eastAsia="Calibri" w:hAnsi="Cambria"/>
          <w:b/>
          <w:iCs/>
          <w:sz w:val="24"/>
          <w:szCs w:val="22"/>
        </w:rPr>
        <w:t>Mechanical Engineer</w:t>
      </w:r>
    </w:p>
    <w:p w14:paraId="74B494A1" w14:textId="01890891" w:rsidR="00B22D70" w:rsidRDefault="00B22D70" w:rsidP="00B22D7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Professional regulation commi</w:t>
      </w:r>
      <w:r w:rsidR="005153B6">
        <w:rPr>
          <w:rFonts w:ascii="Cambria" w:hAnsi="Cambria"/>
          <w:caps/>
          <w:sz w:val="22"/>
          <w:szCs w:val="22"/>
        </w:rPr>
        <w:t>S</w:t>
      </w:r>
      <w:r>
        <w:rPr>
          <w:rFonts w:ascii="Cambria" w:hAnsi="Cambria"/>
          <w:caps/>
          <w:sz w:val="22"/>
          <w:szCs w:val="22"/>
        </w:rPr>
        <w:t>sion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License 0085915</w:t>
      </w:r>
    </w:p>
    <w:p w14:paraId="4EB6D1BC" w14:textId="77777777" w:rsidR="00B22D70" w:rsidRDefault="00B22D70" w:rsidP="00B22D70">
      <w:pPr>
        <w:pStyle w:val="BodyText"/>
        <w:jc w:val="center"/>
        <w:rPr>
          <w:rFonts w:ascii="Cambria" w:hAnsi="Cambria"/>
          <w:b/>
          <w:bCs/>
        </w:rPr>
      </w:pPr>
    </w:p>
    <w:p w14:paraId="5698ECD7" w14:textId="77777777" w:rsidR="00B22D70" w:rsidRPr="00B710CB" w:rsidRDefault="00B22D70" w:rsidP="00B22D7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Registered</w:t>
      </w:r>
      <w:r w:rsidRPr="00B710CB">
        <w:rPr>
          <w:rFonts w:ascii="Cambria" w:eastAsia="Calibri" w:hAnsi="Cambria"/>
          <w:b/>
          <w:iCs/>
          <w:sz w:val="24"/>
          <w:szCs w:val="22"/>
        </w:rPr>
        <w:t xml:space="preserve"> </w:t>
      </w:r>
      <w:r>
        <w:rPr>
          <w:rFonts w:ascii="Cambria" w:eastAsia="Calibri" w:hAnsi="Cambria"/>
          <w:b/>
          <w:iCs/>
          <w:sz w:val="24"/>
          <w:szCs w:val="22"/>
        </w:rPr>
        <w:t>Master Plumber</w:t>
      </w:r>
    </w:p>
    <w:p w14:paraId="43C2E240" w14:textId="1C5EF27B" w:rsidR="00B22D70" w:rsidRDefault="00B22D70" w:rsidP="00B22D7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Professional regulation commis</w:t>
      </w:r>
      <w:r w:rsidR="005153B6">
        <w:rPr>
          <w:rFonts w:ascii="Cambria" w:hAnsi="Cambria"/>
          <w:caps/>
          <w:sz w:val="22"/>
          <w:szCs w:val="22"/>
        </w:rPr>
        <w:t>S</w:t>
      </w:r>
      <w:r>
        <w:rPr>
          <w:rFonts w:ascii="Cambria" w:hAnsi="Cambria"/>
          <w:caps/>
          <w:sz w:val="22"/>
          <w:szCs w:val="22"/>
        </w:rPr>
        <w:t>ion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License 0008104</w:t>
      </w:r>
    </w:p>
    <w:p w14:paraId="266E8B8A" w14:textId="77777777" w:rsidR="00B22D70" w:rsidRDefault="00B22D70" w:rsidP="00B22D70">
      <w:pPr>
        <w:pStyle w:val="BodyText"/>
        <w:jc w:val="center"/>
        <w:rPr>
          <w:rFonts w:ascii="Cambria" w:hAnsi="Cambria"/>
          <w:b/>
          <w:bCs/>
        </w:rPr>
      </w:pPr>
    </w:p>
    <w:p w14:paraId="79EC0240" w14:textId="77777777" w:rsidR="00B22D70" w:rsidRPr="00B710CB" w:rsidRDefault="00B22D70" w:rsidP="00B22D7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Autodesk Revit MEP 2016</w:t>
      </w:r>
    </w:p>
    <w:p w14:paraId="4601AF62" w14:textId="39D9EAB4" w:rsidR="00B22D70" w:rsidRDefault="00B22D70" w:rsidP="0015235D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MIcrocadd institute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1BRSGQ14B3</w:t>
      </w:r>
    </w:p>
    <w:p w14:paraId="06C57C49" w14:textId="77777777" w:rsidR="006025DF" w:rsidRDefault="006025DF" w:rsidP="0015235D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23AF9B9D" w14:textId="0C382341" w:rsidR="006025DF" w:rsidRPr="00B710CB" w:rsidRDefault="006025DF" w:rsidP="006025DF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Deep Learning Specialization</w:t>
      </w:r>
    </w:p>
    <w:p w14:paraId="22F1962D" w14:textId="631DE5AF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8HVN2UAFZXP9</w:t>
      </w:r>
    </w:p>
    <w:p w14:paraId="4D5A0E37" w14:textId="77777777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3CEEA71A" w14:textId="62803B69" w:rsidR="006025DF" w:rsidRPr="00B710CB" w:rsidRDefault="006025DF" w:rsidP="006025DF">
      <w:pPr>
        <w:pStyle w:val="BodyText"/>
        <w:jc w:val="center"/>
        <w:rPr>
          <w:rFonts w:ascii="Cambria" w:hAnsi="Cambria"/>
          <w:b/>
          <w:sz w:val="24"/>
          <w:szCs w:val="22"/>
        </w:rPr>
      </w:pPr>
      <w:proofErr w:type="spellStart"/>
      <w:r>
        <w:rPr>
          <w:rFonts w:ascii="Cambria" w:eastAsia="Calibri" w:hAnsi="Cambria"/>
          <w:b/>
          <w:iCs/>
          <w:sz w:val="24"/>
          <w:szCs w:val="22"/>
        </w:rPr>
        <w:t>TensorFlow</w:t>
      </w:r>
      <w:proofErr w:type="spellEnd"/>
      <w:r>
        <w:rPr>
          <w:rFonts w:ascii="Cambria" w:eastAsia="Calibri" w:hAnsi="Cambria"/>
          <w:b/>
          <w:iCs/>
          <w:sz w:val="24"/>
          <w:szCs w:val="22"/>
        </w:rPr>
        <w:t xml:space="preserve"> Developer Professional Certificate</w:t>
      </w:r>
    </w:p>
    <w:p w14:paraId="2A8D5442" w14:textId="44160BF7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XKP2X9WQT7FQ</w:t>
      </w:r>
    </w:p>
    <w:p w14:paraId="46BCBE8D" w14:textId="77777777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247727A0" w14:textId="444504F0" w:rsidR="006025DF" w:rsidRPr="00B710CB" w:rsidRDefault="006025DF" w:rsidP="006025DF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Machine Learning with Python</w:t>
      </w:r>
    </w:p>
    <w:p w14:paraId="0A37FA9F" w14:textId="394D26C2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 xml:space="preserve">Certificate </w:t>
      </w:r>
      <w:r w:rsidR="00BA4F50">
        <w:rPr>
          <w:rFonts w:ascii="Cambria" w:hAnsi="Cambria"/>
          <w:sz w:val="22"/>
          <w:szCs w:val="22"/>
        </w:rPr>
        <w:t>AHUMC4ZAJNF6</w:t>
      </w:r>
    </w:p>
    <w:p w14:paraId="79EA329B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4715374D" w14:textId="6390760C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Data Analysis with Python</w:t>
      </w:r>
    </w:p>
    <w:p w14:paraId="13F7590C" w14:textId="18D67EAB" w:rsidR="00BA4F50" w:rsidRDefault="00BA4F50" w:rsidP="00BA4F5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H5CGBXMZBP89</w:t>
      </w:r>
    </w:p>
    <w:p w14:paraId="28A46DCE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06FBC6CF" w14:textId="69AFD253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Data Visualization with Python</w:t>
      </w:r>
    </w:p>
    <w:p w14:paraId="04069FC9" w14:textId="33C4493A" w:rsidR="00BA4F50" w:rsidRDefault="00BA4F50" w:rsidP="00BA4F5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7E97KH88UGV9</w:t>
      </w:r>
    </w:p>
    <w:p w14:paraId="77C62163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317A1E82" w14:textId="545C6415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Database and SQL for Data Science</w:t>
      </w:r>
    </w:p>
    <w:p w14:paraId="34F12796" w14:textId="407E6979" w:rsidR="00BA4F50" w:rsidRDefault="00BA4F50" w:rsidP="00BA4F5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M96W96NFB7C5</w:t>
      </w:r>
    </w:p>
    <w:p w14:paraId="586839B1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5539E0BF" w14:textId="3225296D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Python for Data Science and AI</w:t>
      </w:r>
    </w:p>
    <w:p w14:paraId="152C6EFC" w14:textId="40976964" w:rsidR="00CB7286" w:rsidRDefault="00BA4F50" w:rsidP="008E7CA1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T36DZU9VX5HX</w:t>
      </w:r>
    </w:p>
    <w:p w14:paraId="64AA88D2" w14:textId="77777777" w:rsidR="00CB7286" w:rsidRDefault="00CB7286" w:rsidP="0015235D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B6675C" w:rsidRPr="007373C8" w14:paraId="720B367E" w14:textId="77777777" w:rsidTr="006A6567">
        <w:trPr>
          <w:trHeight w:val="351"/>
        </w:trPr>
        <w:tc>
          <w:tcPr>
            <w:tcW w:w="10800" w:type="dxa"/>
            <w:shd w:val="clear" w:color="auto" w:fill="1F497D"/>
          </w:tcPr>
          <w:p w14:paraId="3C465A83" w14:textId="77777777" w:rsidR="00B6675C" w:rsidRPr="007373C8" w:rsidRDefault="00B6675C" w:rsidP="006A6567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Languages</w:t>
            </w:r>
          </w:p>
        </w:tc>
      </w:tr>
    </w:tbl>
    <w:p w14:paraId="333676FC" w14:textId="77777777" w:rsidR="00B6675C" w:rsidRPr="000C327F" w:rsidRDefault="00B6675C" w:rsidP="00B6675C">
      <w:pPr>
        <w:pStyle w:val="BodyText"/>
        <w:rPr>
          <w:rFonts w:ascii="Cambria" w:hAnsi="Cambria"/>
          <w:color w:val="000000"/>
          <w:szCs w:val="20"/>
        </w:rPr>
      </w:pPr>
    </w:p>
    <w:p w14:paraId="4B7F7B16" w14:textId="77777777" w:rsidR="00B6675C" w:rsidRPr="00B710CB" w:rsidRDefault="00B6675C" w:rsidP="00B6675C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ENGLISH</w:t>
      </w:r>
    </w:p>
    <w:p w14:paraId="74A1D727" w14:textId="77777777" w:rsidR="00B6675C" w:rsidRDefault="00B6675C" w:rsidP="00B6675C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Professional Working Proficiency</w:t>
      </w:r>
    </w:p>
    <w:p w14:paraId="7FC7DD0A" w14:textId="77777777" w:rsidR="00B6675C" w:rsidRDefault="00B6675C" w:rsidP="00B6675C">
      <w:pPr>
        <w:pStyle w:val="BodyText"/>
        <w:jc w:val="center"/>
        <w:rPr>
          <w:rFonts w:ascii="Cambria" w:hAnsi="Cambria"/>
          <w:b/>
          <w:bCs/>
        </w:rPr>
      </w:pPr>
    </w:p>
    <w:p w14:paraId="3177BBCC" w14:textId="77777777" w:rsidR="00B6675C" w:rsidRPr="00B710CB" w:rsidRDefault="00B6675C" w:rsidP="00B6675C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FILIPINO</w:t>
      </w:r>
    </w:p>
    <w:p w14:paraId="596C61FE" w14:textId="77777777" w:rsidR="00B6675C" w:rsidRDefault="00B6675C" w:rsidP="00B6675C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Native Speaker with Full Working Proficiency</w:t>
      </w:r>
    </w:p>
    <w:p w14:paraId="2DF821CB" w14:textId="77777777" w:rsidR="00B6675C" w:rsidRDefault="00B6675C" w:rsidP="00B6675C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23353E64" w14:textId="77777777" w:rsidR="00B6675C" w:rsidRPr="00B710CB" w:rsidRDefault="00B6675C" w:rsidP="00B6675C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JAPANESE</w:t>
      </w:r>
    </w:p>
    <w:p w14:paraId="7E373B12" w14:textId="27E21B13" w:rsidR="00692F13" w:rsidRDefault="00B6675C" w:rsidP="00692F13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Basic with Limited Working Proficienc</w:t>
      </w:r>
      <w:r w:rsidR="0013236A">
        <w:rPr>
          <w:rFonts w:ascii="Cambria" w:hAnsi="Cambria"/>
          <w:sz w:val="22"/>
          <w:szCs w:val="22"/>
        </w:rPr>
        <w:t>y</w:t>
      </w:r>
    </w:p>
    <w:p w14:paraId="0BB3080F" w14:textId="77777777" w:rsidR="008E7CA1" w:rsidRDefault="008E7CA1" w:rsidP="00692F13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31AEC967" w14:textId="77777777" w:rsidR="00BA4F50" w:rsidRDefault="00BA4F50" w:rsidP="00692F13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692F13" w:rsidRPr="007373C8" w14:paraId="75EB0F14" w14:textId="77777777" w:rsidTr="00260AD8">
        <w:trPr>
          <w:trHeight w:val="351"/>
        </w:trPr>
        <w:tc>
          <w:tcPr>
            <w:tcW w:w="10800" w:type="dxa"/>
            <w:shd w:val="clear" w:color="auto" w:fill="1F497D"/>
          </w:tcPr>
          <w:p w14:paraId="5BDE302D" w14:textId="77777777" w:rsidR="00692F13" w:rsidRPr="007373C8" w:rsidRDefault="00692F13" w:rsidP="00260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lastRenderedPageBreak/>
              <w:t>Other Skills</w:t>
            </w:r>
          </w:p>
        </w:tc>
      </w:tr>
    </w:tbl>
    <w:p w14:paraId="55AE5F36" w14:textId="77777777" w:rsidR="00692F13" w:rsidRPr="000C327F" w:rsidRDefault="00692F13" w:rsidP="00692F13">
      <w:pPr>
        <w:pStyle w:val="BodyText"/>
        <w:rPr>
          <w:rFonts w:ascii="Cambria" w:hAnsi="Cambria"/>
          <w:color w:val="000000"/>
          <w:szCs w:val="20"/>
        </w:rPr>
      </w:pPr>
    </w:p>
    <w:p w14:paraId="1D8778A8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CatiaV5/SolidWorks/UG-NX11/Autodesk Inventor</w:t>
      </w:r>
    </w:p>
    <w:p w14:paraId="712C76EE" w14:textId="54E607A5" w:rsidR="00692F13" w:rsidRPr="008E39A8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Can create part drawing model and assembly. 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 xml:space="preserve">Can </w:t>
      </w:r>
      <w:r>
        <w:rPr>
          <w:rFonts w:ascii="Cambria" w:eastAsia="SimSun" w:hAnsi="Cambria" w:cs="TimesNewRomanPSMT"/>
          <w:sz w:val="24"/>
          <w:szCs w:val="24"/>
          <w:lang w:eastAsia="zh-CN"/>
        </w:rPr>
        <w:t>utilize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 xml:space="preserve"> Finite Element Analysis and relative simulations.</w:t>
      </w:r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 Knowledgeable in </w:t>
      </w:r>
      <w:proofErr w:type="spellStart"/>
      <w:r>
        <w:rPr>
          <w:rFonts w:ascii="Cambria" w:eastAsia="SimSun" w:hAnsi="Cambria" w:cs="TimesNewRomanPSMT"/>
          <w:sz w:val="24"/>
          <w:szCs w:val="24"/>
          <w:lang w:eastAsia="zh-CN"/>
        </w:rPr>
        <w:t>Catia</w:t>
      </w:r>
      <w:proofErr w:type="spellEnd"/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 VBA programming</w:t>
      </w:r>
      <w:r w:rsidR="004141C1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51DB879D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 w:rsidRPr="00607B70">
        <w:rPr>
          <w:rFonts w:ascii="Cambria" w:eastAsia="Calibri" w:hAnsi="Cambria"/>
          <w:b/>
          <w:iCs/>
          <w:sz w:val="24"/>
          <w:szCs w:val="22"/>
        </w:rPr>
        <w:t xml:space="preserve">Autodesk Revit MEP </w:t>
      </w:r>
    </w:p>
    <w:p w14:paraId="6DEE7550" w14:textId="77777777" w:rsidR="00692F13" w:rsidRPr="00EF4126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>Knowledgeab</w:t>
      </w:r>
      <w:r>
        <w:rPr>
          <w:rFonts w:ascii="Cambria" w:eastAsia="SimSun" w:hAnsi="Cambria" w:cs="TimesNewRomanPSMT"/>
          <w:sz w:val="24"/>
          <w:szCs w:val="24"/>
          <w:lang w:eastAsia="zh-CN"/>
        </w:rPr>
        <w:t>le in Building Information Mode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>ling, HVAC calculations, defining volume, defining work sets,</w:t>
      </w:r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 import/export settings, etc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701771C0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PLC programming</w:t>
      </w:r>
    </w:p>
    <w:p w14:paraId="4E73BDF9" w14:textId="17C0321D" w:rsidR="00692F13" w:rsidRDefault="00692F13" w:rsidP="00692F13">
      <w:pPr>
        <w:pStyle w:val="BodyText"/>
        <w:ind w:left="720"/>
        <w:jc w:val="left"/>
        <w:rPr>
          <w:rFonts w:ascii="Cambria" w:eastAsia="SimSun" w:hAnsi="Cambria" w:cs="TimesNewRomanPSMT"/>
          <w:sz w:val="24"/>
          <w:lang w:eastAsia="zh-CN"/>
        </w:rPr>
      </w:pPr>
      <w:r>
        <w:rPr>
          <w:rFonts w:ascii="Cambria" w:eastAsia="SimSun" w:hAnsi="Cambria" w:cs="TimesNewRomanPSMT"/>
          <w:sz w:val="24"/>
          <w:lang w:eastAsia="zh-CN"/>
        </w:rPr>
        <w:t>Knowledgeable in ladder logic, HMI development, interlocks, alarms and notifications</w:t>
      </w:r>
      <w:r w:rsidR="004141C1">
        <w:rPr>
          <w:rFonts w:ascii="Cambria" w:eastAsia="SimSun" w:hAnsi="Cambria" w:cs="TimesNewRomanPSMT"/>
          <w:sz w:val="24"/>
          <w:lang w:eastAsia="zh-CN"/>
        </w:rPr>
        <w:t>.</w:t>
      </w:r>
    </w:p>
    <w:p w14:paraId="494BD099" w14:textId="77777777" w:rsidR="00692F13" w:rsidRDefault="00692F13" w:rsidP="00692F13">
      <w:pPr>
        <w:pStyle w:val="BodyText"/>
        <w:ind w:left="720"/>
        <w:jc w:val="left"/>
        <w:rPr>
          <w:rFonts w:ascii="Cambria" w:eastAsia="Calibri" w:hAnsi="Cambria"/>
          <w:b/>
          <w:iCs/>
          <w:sz w:val="24"/>
          <w:szCs w:val="22"/>
        </w:rPr>
      </w:pPr>
    </w:p>
    <w:p w14:paraId="7C8E60EF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CNC Programming/Operation</w:t>
      </w:r>
    </w:p>
    <w:p w14:paraId="7D29AB7A" w14:textId="434F4EF6" w:rsidR="00692F13" w:rsidRPr="00AF2BEE" w:rsidRDefault="00692F13" w:rsidP="00692F13">
      <w:pPr>
        <w:pStyle w:val="BodyText"/>
        <w:ind w:left="720"/>
        <w:jc w:val="left"/>
        <w:rPr>
          <w:rFonts w:ascii="Cambria" w:eastAsia="Calibri" w:hAnsi="Cambria"/>
          <w:b/>
          <w:iCs/>
          <w:sz w:val="24"/>
          <w:szCs w:val="22"/>
        </w:rPr>
      </w:pPr>
      <w:r w:rsidRPr="00EF4126">
        <w:rPr>
          <w:rFonts w:ascii="Cambria" w:eastAsia="SimSun" w:hAnsi="Cambria" w:cs="TimesNewRomanPSMT"/>
          <w:sz w:val="24"/>
          <w:lang w:eastAsia="zh-CN"/>
        </w:rPr>
        <w:t>Can perform machining setup and simple manual G-code programming. Knowledgeable in CNC lathe and sink EDM</w:t>
      </w:r>
      <w:r w:rsidR="004141C1">
        <w:rPr>
          <w:rFonts w:ascii="Cambria" w:eastAsia="SimSun" w:hAnsi="Cambria" w:cs="TimesNewRomanPSMT"/>
          <w:sz w:val="24"/>
          <w:lang w:eastAsia="zh-CN"/>
        </w:rPr>
        <w:t>.</w:t>
      </w:r>
    </w:p>
    <w:p w14:paraId="42A474DC" w14:textId="77777777" w:rsidR="00692F13" w:rsidRDefault="00692F13" w:rsidP="00692F13">
      <w:pPr>
        <w:pStyle w:val="BodyText"/>
        <w:ind w:left="720"/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SimSun" w:hAnsi="Cambria" w:cs="TimesNewRomanPSMT"/>
          <w:sz w:val="24"/>
          <w:lang w:eastAsia="zh-CN"/>
        </w:rPr>
        <w:t xml:space="preserve">     </w:t>
      </w:r>
    </w:p>
    <w:p w14:paraId="3A23FA68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MATLAB </w:t>
      </w:r>
    </w:p>
    <w:p w14:paraId="114A437F" w14:textId="549517B2" w:rsidR="00692F13" w:rsidRPr="00B86ABA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>
        <w:rPr>
          <w:rFonts w:ascii="Cambria" w:eastAsia="SimSun" w:hAnsi="Cambria" w:cs="TimesNewRomanPSMT"/>
          <w:sz w:val="24"/>
          <w:szCs w:val="24"/>
          <w:lang w:eastAsia="zh-CN"/>
        </w:rPr>
        <w:t>Knowledgeable in MATLAB programming. Proficient in working with vectors, matrices, graph and graph plotting, data importing, and MATLAB mathematics</w:t>
      </w:r>
      <w:r w:rsidR="004141C1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690C1F33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NI Multisim </w:t>
      </w:r>
    </w:p>
    <w:p w14:paraId="1115CCFC" w14:textId="76BAE9D1" w:rsidR="00692F13" w:rsidRPr="00AF2BEE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>
        <w:rPr>
          <w:rFonts w:ascii="Cambria" w:eastAsia="SimSun" w:hAnsi="Cambria" w:cs="TimesNewRomanPSMT"/>
          <w:sz w:val="24"/>
          <w:szCs w:val="24"/>
          <w:lang w:eastAsia="zh-CN"/>
        </w:rPr>
        <w:t>Knowledgeable in analog or digital circuits design, analysis, and spice modeling</w:t>
      </w:r>
      <w:r w:rsidR="004141C1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0C6590C7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Microsoft Office</w:t>
      </w:r>
    </w:p>
    <w:p w14:paraId="1F6409F1" w14:textId="7BA8F52D" w:rsidR="00692F13" w:rsidRDefault="00692F13" w:rsidP="00BA4F50">
      <w:pPr>
        <w:pStyle w:val="BodyText"/>
        <w:ind w:leftChars="322" w:left="1057" w:hanging="349"/>
        <w:rPr>
          <w:rFonts w:ascii="Cambria" w:eastAsia="SimSun" w:hAnsi="Cambria" w:cs="TimesNewRomanPSMT"/>
          <w:sz w:val="24"/>
          <w:lang w:eastAsia="zh-CN"/>
        </w:rPr>
      </w:pPr>
      <w:r w:rsidRPr="00EF4126">
        <w:rPr>
          <w:rFonts w:ascii="Cambria" w:eastAsia="SimSun" w:hAnsi="Cambria" w:cs="TimesNewRomanPSMT"/>
          <w:sz w:val="24"/>
          <w:lang w:eastAsia="zh-CN"/>
        </w:rPr>
        <w:t>Proficient in Microsoft Word, Excel</w:t>
      </w:r>
      <w:r w:rsidR="00BA4F50">
        <w:rPr>
          <w:rFonts w:ascii="Cambria" w:eastAsia="SimSun" w:hAnsi="Cambria" w:cs="TimesNewRomanPSMT"/>
          <w:sz w:val="24"/>
          <w:lang w:eastAsia="zh-CN"/>
        </w:rPr>
        <w:t>, Project</w:t>
      </w:r>
      <w:r w:rsidRPr="00EF4126">
        <w:rPr>
          <w:rFonts w:ascii="Cambria" w:eastAsia="SimSun" w:hAnsi="Cambria" w:cs="TimesNewRomanPSMT"/>
          <w:sz w:val="24"/>
          <w:lang w:eastAsia="zh-CN"/>
        </w:rPr>
        <w:t xml:space="preserve"> and PowerPoint. </w:t>
      </w:r>
      <w:r>
        <w:rPr>
          <w:rFonts w:ascii="Cambria" w:eastAsia="SimSun" w:hAnsi="Cambria" w:cs="TimesNewRomanPSMT"/>
          <w:sz w:val="24"/>
          <w:lang w:eastAsia="zh-CN"/>
        </w:rPr>
        <w:t>Knowledgeable in</w:t>
      </w:r>
      <w:r w:rsidR="00BA4F50">
        <w:rPr>
          <w:rFonts w:ascii="Cambria" w:eastAsia="SimSun" w:hAnsi="Cambria" w:cs="TimesNewRomanPSMT"/>
          <w:sz w:val="24"/>
          <w:lang w:eastAsia="zh-CN"/>
        </w:rPr>
        <w:t xml:space="preserve"> VBA programming</w:t>
      </w:r>
      <w:r w:rsidR="004141C1">
        <w:rPr>
          <w:rFonts w:ascii="Cambria" w:eastAsia="SimSun" w:hAnsi="Cambria" w:cs="TimesNewRomanPSMT"/>
          <w:sz w:val="24"/>
          <w:lang w:eastAsia="zh-CN"/>
        </w:rPr>
        <w:t>.</w:t>
      </w:r>
    </w:p>
    <w:p w14:paraId="725A01DD" w14:textId="77777777" w:rsidR="00692F13" w:rsidRPr="00692F13" w:rsidRDefault="00692F13" w:rsidP="00692F13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CD0930" w:rsidRPr="007373C8" w14:paraId="47905630" w14:textId="77777777" w:rsidTr="006A6567">
        <w:tc>
          <w:tcPr>
            <w:tcW w:w="10800" w:type="dxa"/>
            <w:shd w:val="clear" w:color="auto" w:fill="1F497D"/>
          </w:tcPr>
          <w:p w14:paraId="5EB1016B" w14:textId="77777777" w:rsidR="00CD0930" w:rsidRPr="007373C8" w:rsidRDefault="00CD0930" w:rsidP="006A6567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Trainings and Webinars Attended</w:t>
            </w:r>
          </w:p>
        </w:tc>
      </w:tr>
    </w:tbl>
    <w:p w14:paraId="3DD53DD5" w14:textId="77777777" w:rsidR="00B61AF5" w:rsidRDefault="00B61AF5" w:rsidP="00191075">
      <w:pPr>
        <w:pStyle w:val="BodyText"/>
        <w:rPr>
          <w:rFonts w:ascii="Cambria" w:eastAsia="Calibri" w:hAnsi="Cambria"/>
          <w:b/>
          <w:iCs/>
          <w:sz w:val="24"/>
          <w:szCs w:val="22"/>
        </w:rPr>
      </w:pPr>
    </w:p>
    <w:p w14:paraId="2221260F" w14:textId="1E56C36A" w:rsidR="00B61AF5" w:rsidRPr="00B710CB" w:rsidRDefault="00B61AF5" w:rsidP="00B61AF5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PLC Programming </w:t>
      </w:r>
    </w:p>
    <w:p w14:paraId="6CBDE437" w14:textId="7216DB00" w:rsidR="00B61AF5" w:rsidRDefault="00B61AF5" w:rsidP="00B61AF5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Udemy</w:t>
      </w:r>
    </w:p>
    <w:p w14:paraId="4BE8F8DB" w14:textId="77777777" w:rsidR="00B61AF5" w:rsidRDefault="00B61AF5" w:rsidP="00B22D70">
      <w:pPr>
        <w:pStyle w:val="BodyText"/>
        <w:rPr>
          <w:rFonts w:ascii="Cambria" w:hAnsi="Cambria"/>
          <w:b/>
          <w:bCs/>
        </w:rPr>
      </w:pPr>
    </w:p>
    <w:p w14:paraId="566E07F8" w14:textId="77777777" w:rsidR="00CD0930" w:rsidRPr="00B710CB" w:rsidRDefault="00CD0930" w:rsidP="008B46E0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HVAC Design, Installation &amp; Maintenance</w:t>
      </w:r>
    </w:p>
    <w:p w14:paraId="5634A6FC" w14:textId="77777777" w:rsidR="00CD0930" w:rsidRDefault="00CD0930" w:rsidP="008B46E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MEPFS Engineer Review</w:t>
      </w:r>
    </w:p>
    <w:p w14:paraId="3CF6EEFC" w14:textId="77777777" w:rsidR="00CD0930" w:rsidRDefault="00CD0930" w:rsidP="008B46E0">
      <w:pPr>
        <w:pStyle w:val="BodyText"/>
        <w:jc w:val="center"/>
        <w:rPr>
          <w:rFonts w:ascii="Cambria" w:hAnsi="Cambria"/>
          <w:b/>
          <w:bCs/>
        </w:rPr>
      </w:pPr>
    </w:p>
    <w:p w14:paraId="683B006D" w14:textId="77777777" w:rsidR="00CD0930" w:rsidRPr="00B710CB" w:rsidRDefault="00CD0930" w:rsidP="008B46E0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Multi-Discipline Design: Reducing Risks, Improving Collaborations, and Winning Projects</w:t>
      </w:r>
    </w:p>
    <w:p w14:paraId="3A8C4F5B" w14:textId="77777777" w:rsidR="00CD0930" w:rsidRDefault="00CD0930" w:rsidP="008B46E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Engineering News-Record &amp; Bentley</w:t>
      </w:r>
    </w:p>
    <w:p w14:paraId="2FAF2AB0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6E057D1F" w14:textId="77777777" w:rsidR="002B5C07" w:rsidRPr="00B710CB" w:rsidRDefault="002B5C07" w:rsidP="002B5C07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Construction Quality and Safety: Reducing Rework while Achieving Zero Incidents and Accidents</w:t>
      </w:r>
    </w:p>
    <w:p w14:paraId="639E10A3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Engineering News-Record &amp; </w:t>
      </w:r>
      <w:proofErr w:type="spellStart"/>
      <w:r>
        <w:rPr>
          <w:rFonts w:ascii="Cambria" w:hAnsi="Cambria"/>
          <w:sz w:val="22"/>
          <w:szCs w:val="22"/>
        </w:rPr>
        <w:t>Procore</w:t>
      </w:r>
      <w:proofErr w:type="spellEnd"/>
    </w:p>
    <w:p w14:paraId="41F11927" w14:textId="77777777" w:rsidR="002B5C07" w:rsidRDefault="002B5C07" w:rsidP="002B5C07">
      <w:pPr>
        <w:pStyle w:val="BodyText"/>
        <w:jc w:val="center"/>
        <w:rPr>
          <w:rFonts w:ascii="Cambria" w:eastAsia="Calibri" w:hAnsi="Cambria"/>
          <w:b/>
          <w:iCs/>
          <w:sz w:val="24"/>
          <w:szCs w:val="22"/>
        </w:rPr>
      </w:pPr>
    </w:p>
    <w:p w14:paraId="595EC223" w14:textId="77777777" w:rsidR="002B5C07" w:rsidRPr="003818E8" w:rsidRDefault="002B5C07" w:rsidP="002B5C07">
      <w:pPr>
        <w:pStyle w:val="BodyText"/>
        <w:jc w:val="center"/>
        <w:rPr>
          <w:rFonts w:ascii="Cambria" w:eastAsia="Calibri" w:hAnsi="Cambria"/>
          <w:b/>
          <w:iCs/>
          <w:sz w:val="24"/>
          <w:szCs w:val="22"/>
        </w:rPr>
      </w:pPr>
      <w:r w:rsidRPr="003818E8">
        <w:rPr>
          <w:rFonts w:ascii="Cambria" w:eastAsia="Calibri" w:hAnsi="Cambria"/>
          <w:b/>
          <w:iCs/>
          <w:sz w:val="24"/>
          <w:szCs w:val="22"/>
        </w:rPr>
        <w:t>Five Questions to Ask When Selecting a New Project Management</w:t>
      </w:r>
      <w:r>
        <w:rPr>
          <w:rFonts w:ascii="Cambria" w:eastAsia="Calibri" w:hAnsi="Cambria"/>
          <w:b/>
          <w:iCs/>
          <w:sz w:val="24"/>
          <w:szCs w:val="22"/>
        </w:rPr>
        <w:t xml:space="preserve"> </w:t>
      </w:r>
      <w:r w:rsidRPr="003818E8">
        <w:rPr>
          <w:rFonts w:ascii="Cambria" w:eastAsia="Calibri" w:hAnsi="Cambria"/>
          <w:b/>
          <w:iCs/>
          <w:sz w:val="24"/>
          <w:szCs w:val="22"/>
        </w:rPr>
        <w:t>System</w:t>
      </w:r>
    </w:p>
    <w:p w14:paraId="234A91CF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Engineering News-Record &amp; </w:t>
      </w:r>
      <w:proofErr w:type="spellStart"/>
      <w:r>
        <w:rPr>
          <w:rFonts w:ascii="Cambria" w:hAnsi="Cambria"/>
          <w:sz w:val="22"/>
          <w:szCs w:val="22"/>
        </w:rPr>
        <w:t>Procore</w:t>
      </w:r>
      <w:proofErr w:type="spellEnd"/>
    </w:p>
    <w:p w14:paraId="7EC8648C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68C65175" w14:textId="77777777" w:rsidR="002B5C07" w:rsidRPr="00B710CB" w:rsidRDefault="002B5C07" w:rsidP="002B5C07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PM in Theory - Improving Quality Using Six Sigma Concept</w:t>
      </w:r>
    </w:p>
    <w:p w14:paraId="1B2FE66C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Project Insights</w:t>
      </w:r>
    </w:p>
    <w:p w14:paraId="17A78CD0" w14:textId="77777777" w:rsidR="002B5C07" w:rsidRDefault="002B5C07" w:rsidP="002B5C07">
      <w:pPr>
        <w:pStyle w:val="BodyText"/>
        <w:rPr>
          <w:rFonts w:ascii="Cambria" w:hAnsi="Cambria"/>
          <w:b/>
          <w:bCs/>
        </w:rPr>
      </w:pPr>
    </w:p>
    <w:p w14:paraId="11D1B74C" w14:textId="77777777" w:rsidR="002B5C07" w:rsidRPr="00B710CB" w:rsidRDefault="002B5C07" w:rsidP="002B5C07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 xml:space="preserve">Introduction to </w:t>
      </w:r>
      <w:proofErr w:type="spellStart"/>
      <w:r w:rsidRPr="00CD0930">
        <w:rPr>
          <w:rFonts w:ascii="Cambria" w:eastAsia="Calibri" w:hAnsi="Cambria"/>
          <w:b/>
          <w:iCs/>
          <w:sz w:val="24"/>
          <w:szCs w:val="22"/>
        </w:rPr>
        <w:t>Sim</w:t>
      </w:r>
      <w:r>
        <w:rPr>
          <w:rFonts w:ascii="Cambria" w:eastAsia="Calibri" w:hAnsi="Cambria"/>
          <w:b/>
          <w:iCs/>
          <w:sz w:val="24"/>
          <w:szCs w:val="22"/>
        </w:rPr>
        <w:t>C</w:t>
      </w:r>
      <w:r w:rsidRPr="00CD0930">
        <w:rPr>
          <w:rFonts w:ascii="Cambria" w:eastAsia="Calibri" w:hAnsi="Cambria"/>
          <w:b/>
          <w:iCs/>
          <w:sz w:val="24"/>
          <w:szCs w:val="22"/>
        </w:rPr>
        <w:t>enter</w:t>
      </w:r>
      <w:proofErr w:type="spellEnd"/>
      <w:r w:rsidRPr="00CD0930">
        <w:rPr>
          <w:rFonts w:ascii="Cambria" w:eastAsia="Calibri" w:hAnsi="Cambria"/>
          <w:b/>
          <w:iCs/>
          <w:sz w:val="24"/>
          <w:szCs w:val="22"/>
        </w:rPr>
        <w:t xml:space="preserve"> for Predictive Engineering Analytics</w:t>
      </w:r>
    </w:p>
    <w:p w14:paraId="357186C6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Engineering 360 &amp; Siemens</w:t>
      </w:r>
    </w:p>
    <w:p w14:paraId="014DCF21" w14:textId="77777777" w:rsidR="003818E8" w:rsidRDefault="003818E8" w:rsidP="00692F13">
      <w:pPr>
        <w:pStyle w:val="BodyText"/>
        <w:rPr>
          <w:rFonts w:ascii="Cambria" w:hAnsi="Cambria"/>
          <w:sz w:val="22"/>
          <w:szCs w:val="22"/>
        </w:rPr>
      </w:pPr>
    </w:p>
    <w:p w14:paraId="210FC762" w14:textId="1916C775" w:rsidR="008B46E0" w:rsidRPr="002732FF" w:rsidRDefault="008B46E0" w:rsidP="008B46E0">
      <w:pPr>
        <w:pStyle w:val="BodyText"/>
        <w:jc w:val="center"/>
        <w:rPr>
          <w:rFonts w:ascii="Cambria" w:eastAsiaTheme="minorEastAsia" w:hAnsi="Cambria"/>
          <w:b/>
          <w:sz w:val="24"/>
          <w:szCs w:val="22"/>
          <w:lang w:eastAsia="ja-JP"/>
        </w:rPr>
      </w:pPr>
      <w:r>
        <w:rPr>
          <w:rFonts w:ascii="Cambria" w:eastAsia="Calibri" w:hAnsi="Cambria"/>
          <w:b/>
          <w:iCs/>
          <w:sz w:val="24"/>
          <w:szCs w:val="22"/>
        </w:rPr>
        <w:t>CompTIA A+</w:t>
      </w:r>
      <w:r w:rsidR="00692F13">
        <w:rPr>
          <w:rFonts w:ascii="Cambria" w:eastAsia="Calibri" w:hAnsi="Cambria"/>
          <w:b/>
          <w:iCs/>
          <w:sz w:val="24"/>
          <w:szCs w:val="22"/>
        </w:rPr>
        <w:t xml:space="preserve"> / </w:t>
      </w:r>
      <w:proofErr w:type="spellStart"/>
      <w:r w:rsidR="00692F13">
        <w:rPr>
          <w:rFonts w:ascii="Cambria" w:eastAsia="Calibri" w:hAnsi="Cambria"/>
          <w:b/>
          <w:iCs/>
          <w:sz w:val="24"/>
          <w:szCs w:val="22"/>
        </w:rPr>
        <w:t>Crptography</w:t>
      </w:r>
      <w:proofErr w:type="spellEnd"/>
      <w:r w:rsidR="002732FF">
        <w:rPr>
          <w:rFonts w:ascii="Cambria" w:eastAsia="Calibri" w:hAnsi="Cambria"/>
          <w:b/>
          <w:iCs/>
          <w:sz w:val="24"/>
          <w:szCs w:val="22"/>
        </w:rPr>
        <w:t xml:space="preserve"> </w:t>
      </w:r>
      <w:r w:rsidR="002732FF">
        <w:rPr>
          <w:rFonts w:ascii="Cambria" w:eastAsiaTheme="minorEastAsia" w:hAnsi="Cambria" w:hint="eastAsia"/>
          <w:b/>
          <w:iCs/>
          <w:sz w:val="24"/>
          <w:szCs w:val="22"/>
          <w:lang w:eastAsia="ja-JP"/>
        </w:rPr>
        <w:t>/</w:t>
      </w:r>
      <w:r w:rsidR="002732FF">
        <w:rPr>
          <w:rFonts w:ascii="Cambria" w:eastAsiaTheme="minorEastAsia" w:hAnsi="Cambria"/>
          <w:b/>
          <w:iCs/>
          <w:sz w:val="24"/>
          <w:szCs w:val="22"/>
          <w:lang w:eastAsia="ja-JP"/>
        </w:rPr>
        <w:t xml:space="preserve"> CompTIA Security+</w:t>
      </w:r>
    </w:p>
    <w:p w14:paraId="34380D52" w14:textId="0369C60F" w:rsidR="00692F13" w:rsidRDefault="008B46E0" w:rsidP="00692F13">
      <w:pPr>
        <w:pStyle w:val="BodyText"/>
        <w:jc w:val="center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Cybrary</w:t>
      </w:r>
      <w:proofErr w:type="spellEnd"/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800BEA" w:rsidRPr="007373C8" w14:paraId="1B78F41C" w14:textId="77777777" w:rsidTr="006A6567">
        <w:trPr>
          <w:trHeight w:val="351"/>
        </w:trPr>
        <w:tc>
          <w:tcPr>
            <w:tcW w:w="10800" w:type="dxa"/>
            <w:shd w:val="clear" w:color="auto" w:fill="1F497D"/>
          </w:tcPr>
          <w:p w14:paraId="720A9813" w14:textId="77777777" w:rsidR="00800BEA" w:rsidRPr="007373C8" w:rsidRDefault="00800BEA" w:rsidP="006A6567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lastRenderedPageBreak/>
              <w:t>Personal Information</w:t>
            </w:r>
          </w:p>
        </w:tc>
      </w:tr>
    </w:tbl>
    <w:p w14:paraId="0A399C88" w14:textId="77777777" w:rsidR="00800BEA" w:rsidRPr="000C327F" w:rsidRDefault="00800BEA" w:rsidP="00800BEA">
      <w:pPr>
        <w:pStyle w:val="BodyText"/>
        <w:rPr>
          <w:rFonts w:ascii="Cambria" w:hAnsi="Cambria"/>
          <w:color w:val="000000"/>
          <w:szCs w:val="20"/>
        </w:rPr>
      </w:pPr>
    </w:p>
    <w:p w14:paraId="5F36D663" w14:textId="77777777" w:rsidR="00936D76" w:rsidRDefault="00936D7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Full Name</w:t>
      </w:r>
      <w:r w:rsidR="007B0D39">
        <w:rPr>
          <w:rFonts w:ascii="Cambria" w:eastAsia="Calibri" w:hAnsi="Cambria"/>
          <w:b/>
          <w:iCs/>
          <w:sz w:val="24"/>
          <w:szCs w:val="22"/>
        </w:rPr>
        <w:t>:</w:t>
      </w:r>
      <w:r>
        <w:rPr>
          <w:rFonts w:ascii="Cambria" w:eastAsia="Calibri" w:hAnsi="Cambria"/>
          <w:iCs/>
          <w:sz w:val="24"/>
          <w:szCs w:val="22"/>
        </w:rPr>
        <w:t xml:space="preserve"> Facunla</w:t>
      </w:r>
      <w:r w:rsidR="007B0D39">
        <w:rPr>
          <w:rFonts w:ascii="Cambria" w:eastAsia="Calibri" w:hAnsi="Cambria"/>
          <w:iCs/>
          <w:sz w:val="24"/>
          <w:szCs w:val="22"/>
        </w:rPr>
        <w:t>, Rafael Sumang</w:t>
      </w:r>
    </w:p>
    <w:p w14:paraId="078CF192" w14:textId="77777777" w:rsidR="00BA6A86" w:rsidRDefault="00BA6A8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</w:p>
    <w:p w14:paraId="451C2988" w14:textId="0A569082" w:rsidR="00BA6A86" w:rsidRDefault="00BA6A8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 w:rsidRPr="00BA6A86">
        <w:rPr>
          <w:rFonts w:ascii="Cambria" w:eastAsia="Calibri" w:hAnsi="Cambria"/>
          <w:b/>
          <w:iCs/>
          <w:sz w:val="24"/>
          <w:szCs w:val="22"/>
        </w:rPr>
        <w:t>LinkedIn:</w:t>
      </w:r>
      <w:r>
        <w:t xml:space="preserve"> </w:t>
      </w:r>
      <w:r w:rsidRPr="00BA6A86">
        <w:rPr>
          <w:rFonts w:ascii="Cambria" w:eastAsia="Calibri" w:hAnsi="Cambria"/>
          <w:iCs/>
          <w:sz w:val="24"/>
          <w:szCs w:val="22"/>
        </w:rPr>
        <w:t>https://ph.linkedin.com/in/rafaelfacunla</w:t>
      </w:r>
    </w:p>
    <w:p w14:paraId="55CB6AA8" w14:textId="77777777" w:rsidR="00936D76" w:rsidRDefault="00936D76" w:rsidP="00936D76">
      <w:pPr>
        <w:pStyle w:val="BodyText"/>
        <w:jc w:val="left"/>
        <w:rPr>
          <w:rFonts w:ascii="Cambria" w:eastAsia="Calibri" w:hAnsi="Cambria"/>
          <w:b/>
          <w:iCs/>
          <w:sz w:val="24"/>
          <w:szCs w:val="22"/>
        </w:rPr>
      </w:pPr>
    </w:p>
    <w:p w14:paraId="77C78EF0" w14:textId="77777777" w:rsidR="00800BEA" w:rsidRPr="00936D76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Date of Birth: </w:t>
      </w:r>
      <w:r w:rsidRPr="00936D76">
        <w:rPr>
          <w:rFonts w:ascii="Cambria" w:eastAsia="Calibri" w:hAnsi="Cambria"/>
          <w:iCs/>
          <w:sz w:val="24"/>
          <w:szCs w:val="22"/>
        </w:rPr>
        <w:t>January 15, 1991</w:t>
      </w:r>
    </w:p>
    <w:p w14:paraId="3DC37A35" w14:textId="77777777" w:rsidR="00800BEA" w:rsidRDefault="00800BEA" w:rsidP="00936D76">
      <w:pPr>
        <w:pStyle w:val="BodyText"/>
        <w:jc w:val="left"/>
        <w:rPr>
          <w:rFonts w:ascii="Cambria" w:hAnsi="Cambria"/>
          <w:b/>
          <w:bCs/>
        </w:rPr>
      </w:pPr>
    </w:p>
    <w:p w14:paraId="0F342830" w14:textId="77777777" w:rsidR="00086D86" w:rsidRDefault="00936D76" w:rsidP="00086D86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Nationality: </w:t>
      </w:r>
      <w:r>
        <w:rPr>
          <w:rFonts w:ascii="Cambria" w:eastAsia="Calibri" w:hAnsi="Cambria"/>
          <w:iCs/>
          <w:sz w:val="24"/>
          <w:szCs w:val="22"/>
        </w:rPr>
        <w:t>Filipino</w:t>
      </w:r>
    </w:p>
    <w:p w14:paraId="5BD2EB14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</w:p>
    <w:p w14:paraId="459139E7" w14:textId="7CF11819" w:rsidR="00936D76" w:rsidRPr="00B710CB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Age: </w:t>
      </w:r>
      <w:r w:rsidR="008E7CA1">
        <w:rPr>
          <w:rFonts w:ascii="Cambria" w:eastAsia="Calibri" w:hAnsi="Cambria"/>
          <w:iCs/>
          <w:sz w:val="24"/>
          <w:szCs w:val="22"/>
        </w:rPr>
        <w:t>30</w:t>
      </w:r>
    </w:p>
    <w:p w14:paraId="6F673260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</w:p>
    <w:p w14:paraId="65047672" w14:textId="77777777" w:rsidR="00936D76" w:rsidRPr="00B710CB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Height: </w:t>
      </w:r>
      <w:r>
        <w:rPr>
          <w:rFonts w:ascii="Cambria" w:eastAsia="Calibri" w:hAnsi="Cambria"/>
          <w:iCs/>
          <w:sz w:val="24"/>
          <w:szCs w:val="22"/>
        </w:rPr>
        <w:t>165 cm</w:t>
      </w:r>
    </w:p>
    <w:p w14:paraId="7740F111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p w14:paraId="116D0A78" w14:textId="4227B613" w:rsidR="00936D76" w:rsidRPr="00B710CB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Weight: </w:t>
      </w:r>
      <w:r w:rsidR="00191075">
        <w:rPr>
          <w:rFonts w:ascii="Cambria" w:eastAsia="Calibri" w:hAnsi="Cambria"/>
          <w:iCs/>
          <w:sz w:val="24"/>
          <w:szCs w:val="22"/>
        </w:rPr>
        <w:t>60</w:t>
      </w:r>
      <w:r>
        <w:rPr>
          <w:rFonts w:ascii="Cambria" w:eastAsia="Calibri" w:hAnsi="Cambria"/>
          <w:iCs/>
          <w:sz w:val="24"/>
          <w:szCs w:val="22"/>
        </w:rPr>
        <w:t xml:space="preserve"> kg</w:t>
      </w:r>
    </w:p>
    <w:p w14:paraId="1F3769A6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</w:p>
    <w:p w14:paraId="2BDCC6CB" w14:textId="77777777" w:rsidR="00936D76" w:rsidRDefault="00936D7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Civil Status: </w:t>
      </w:r>
      <w:r>
        <w:rPr>
          <w:rFonts w:ascii="Cambria" w:eastAsia="Calibri" w:hAnsi="Cambria"/>
          <w:iCs/>
          <w:sz w:val="24"/>
          <w:szCs w:val="22"/>
        </w:rPr>
        <w:t>Single</w:t>
      </w:r>
    </w:p>
    <w:sectPr w:rsidR="00936D76" w:rsidSect="001F547B">
      <w:footerReference w:type="default" r:id="rId9"/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B9EBA" w14:textId="77777777" w:rsidR="00CB1316" w:rsidRDefault="00CB1316">
      <w:pPr>
        <w:spacing w:after="0" w:line="240" w:lineRule="auto"/>
      </w:pPr>
      <w:r>
        <w:separator/>
      </w:r>
    </w:p>
  </w:endnote>
  <w:endnote w:type="continuationSeparator" w:id="0">
    <w:p w14:paraId="0D4C757E" w14:textId="77777777" w:rsidR="00CB1316" w:rsidRDefault="00CB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10800"/>
    </w:tblGrid>
    <w:tr w:rsidR="00391A4C" w:rsidRPr="00FF11FC" w14:paraId="3F425045" w14:textId="77777777">
      <w:tc>
        <w:tcPr>
          <w:tcW w:w="10800" w:type="dxa"/>
        </w:tcPr>
        <w:p w14:paraId="6D75120C" w14:textId="77777777" w:rsidR="00391A4C" w:rsidRPr="00FF11FC" w:rsidRDefault="00391A4C" w:rsidP="007D48B6">
          <w:pPr>
            <w:pStyle w:val="Footer"/>
            <w:jc w:val="center"/>
          </w:pPr>
        </w:p>
      </w:tc>
    </w:tr>
  </w:tbl>
  <w:p w14:paraId="6E0E2EEC" w14:textId="77777777" w:rsidR="00391A4C" w:rsidRDefault="00391A4C" w:rsidP="007D48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10800"/>
    </w:tblGrid>
    <w:tr w:rsidR="005203C0" w:rsidRPr="00FF11FC" w14:paraId="66DC4F35" w14:textId="77777777">
      <w:tc>
        <w:tcPr>
          <w:tcW w:w="10800" w:type="dxa"/>
        </w:tcPr>
        <w:p w14:paraId="5805856B" w14:textId="77777777" w:rsidR="005203C0" w:rsidRPr="00FF11FC" w:rsidRDefault="005203C0" w:rsidP="007D48B6">
          <w:pPr>
            <w:pStyle w:val="Footer"/>
            <w:jc w:val="center"/>
          </w:pPr>
        </w:p>
      </w:tc>
    </w:tr>
  </w:tbl>
  <w:p w14:paraId="2CD78F54" w14:textId="77777777" w:rsidR="005203C0" w:rsidRDefault="005203C0" w:rsidP="007D48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A689A" w14:textId="77777777" w:rsidR="00CB1316" w:rsidRDefault="00CB1316">
      <w:pPr>
        <w:spacing w:after="0" w:line="240" w:lineRule="auto"/>
      </w:pPr>
      <w:r>
        <w:separator/>
      </w:r>
    </w:p>
  </w:footnote>
  <w:footnote w:type="continuationSeparator" w:id="0">
    <w:p w14:paraId="6288A260" w14:textId="77777777" w:rsidR="00CB1316" w:rsidRDefault="00CB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3105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19B728B8"/>
    <w:multiLevelType w:val="hybridMultilevel"/>
    <w:tmpl w:val="6DD04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C5F31"/>
    <w:multiLevelType w:val="hybridMultilevel"/>
    <w:tmpl w:val="71322C3C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D01937"/>
    <w:multiLevelType w:val="hybridMultilevel"/>
    <w:tmpl w:val="F9D4E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B8D"/>
    <w:multiLevelType w:val="hybridMultilevel"/>
    <w:tmpl w:val="7B4C7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438A9"/>
    <w:multiLevelType w:val="multilevel"/>
    <w:tmpl w:val="DF8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C4A00"/>
    <w:multiLevelType w:val="hybridMultilevel"/>
    <w:tmpl w:val="393AB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800ED"/>
    <w:multiLevelType w:val="multilevel"/>
    <w:tmpl w:val="7EA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A0137"/>
    <w:multiLevelType w:val="hybridMultilevel"/>
    <w:tmpl w:val="75A6C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8B7E77"/>
    <w:multiLevelType w:val="hybridMultilevel"/>
    <w:tmpl w:val="D632F6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AA39F2"/>
    <w:multiLevelType w:val="hybridMultilevel"/>
    <w:tmpl w:val="7F12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551339"/>
    <w:multiLevelType w:val="multilevel"/>
    <w:tmpl w:val="576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D5D23"/>
    <w:multiLevelType w:val="hybridMultilevel"/>
    <w:tmpl w:val="C7A2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241F62"/>
    <w:multiLevelType w:val="hybridMultilevel"/>
    <w:tmpl w:val="361E6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56E8A"/>
    <w:multiLevelType w:val="hybridMultilevel"/>
    <w:tmpl w:val="41A2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E31E0"/>
    <w:multiLevelType w:val="hybridMultilevel"/>
    <w:tmpl w:val="54C80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420F5"/>
    <w:multiLevelType w:val="hybridMultilevel"/>
    <w:tmpl w:val="0770A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EA6194"/>
    <w:multiLevelType w:val="hybridMultilevel"/>
    <w:tmpl w:val="8BEC5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391CC1"/>
    <w:multiLevelType w:val="hybridMultilevel"/>
    <w:tmpl w:val="41D4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130CA"/>
    <w:multiLevelType w:val="hybridMultilevel"/>
    <w:tmpl w:val="F4E6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D6C53"/>
    <w:multiLevelType w:val="multilevel"/>
    <w:tmpl w:val="182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2789D"/>
    <w:multiLevelType w:val="hybridMultilevel"/>
    <w:tmpl w:val="D770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20FC6"/>
    <w:multiLevelType w:val="hybridMultilevel"/>
    <w:tmpl w:val="6C5464AC"/>
    <w:lvl w:ilvl="0" w:tplc="FD820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651E4"/>
    <w:multiLevelType w:val="hybridMultilevel"/>
    <w:tmpl w:val="8B50ED7A"/>
    <w:lvl w:ilvl="0" w:tplc="3A6248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1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22"/>
  </w:num>
  <w:num w:numId="11">
    <w:abstractNumId w:val="12"/>
  </w:num>
  <w:num w:numId="12">
    <w:abstractNumId w:val="11"/>
  </w:num>
  <w:num w:numId="13">
    <w:abstractNumId w:val="24"/>
  </w:num>
  <w:num w:numId="14">
    <w:abstractNumId w:val="16"/>
  </w:num>
  <w:num w:numId="15">
    <w:abstractNumId w:val="20"/>
  </w:num>
  <w:num w:numId="16">
    <w:abstractNumId w:val="13"/>
  </w:num>
  <w:num w:numId="17">
    <w:abstractNumId w:val="21"/>
  </w:num>
  <w:num w:numId="18">
    <w:abstractNumId w:val="2"/>
  </w:num>
  <w:num w:numId="19">
    <w:abstractNumId w:val="23"/>
  </w:num>
  <w:num w:numId="20">
    <w:abstractNumId w:val="9"/>
  </w:num>
  <w:num w:numId="21">
    <w:abstractNumId w:val="18"/>
  </w:num>
  <w:num w:numId="22">
    <w:abstractNumId w:val="7"/>
  </w:num>
  <w:num w:numId="23">
    <w:abstractNumId w:val="19"/>
  </w:num>
  <w:num w:numId="24">
    <w:abstractNumId w:val="10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10AEC"/>
    <w:rsid w:val="00027A36"/>
    <w:rsid w:val="00053E0A"/>
    <w:rsid w:val="00086D86"/>
    <w:rsid w:val="000B1DAD"/>
    <w:rsid w:val="000D7D5E"/>
    <w:rsid w:val="000E5F4D"/>
    <w:rsid w:val="00107925"/>
    <w:rsid w:val="0011260C"/>
    <w:rsid w:val="0013236A"/>
    <w:rsid w:val="00150218"/>
    <w:rsid w:val="0015235D"/>
    <w:rsid w:val="00170103"/>
    <w:rsid w:val="00191075"/>
    <w:rsid w:val="0019472B"/>
    <w:rsid w:val="001D2709"/>
    <w:rsid w:val="001F0945"/>
    <w:rsid w:val="001F2545"/>
    <w:rsid w:val="001F547B"/>
    <w:rsid w:val="0021315F"/>
    <w:rsid w:val="00224313"/>
    <w:rsid w:val="00244ED8"/>
    <w:rsid w:val="00253F8A"/>
    <w:rsid w:val="00255607"/>
    <w:rsid w:val="002702A6"/>
    <w:rsid w:val="002732FF"/>
    <w:rsid w:val="00280B38"/>
    <w:rsid w:val="00280FB5"/>
    <w:rsid w:val="0028194D"/>
    <w:rsid w:val="00287AED"/>
    <w:rsid w:val="00294EC9"/>
    <w:rsid w:val="002A38F4"/>
    <w:rsid w:val="002B1CD9"/>
    <w:rsid w:val="002B53CD"/>
    <w:rsid w:val="002B5C07"/>
    <w:rsid w:val="002D1197"/>
    <w:rsid w:val="00311233"/>
    <w:rsid w:val="00326DCF"/>
    <w:rsid w:val="003818E8"/>
    <w:rsid w:val="00391A4C"/>
    <w:rsid w:val="003B1131"/>
    <w:rsid w:val="003B2707"/>
    <w:rsid w:val="003C5BB1"/>
    <w:rsid w:val="003C76BA"/>
    <w:rsid w:val="003D17AF"/>
    <w:rsid w:val="003D6E80"/>
    <w:rsid w:val="003F124C"/>
    <w:rsid w:val="004068EB"/>
    <w:rsid w:val="004141C1"/>
    <w:rsid w:val="00464097"/>
    <w:rsid w:val="00464D28"/>
    <w:rsid w:val="004A6230"/>
    <w:rsid w:val="004E737D"/>
    <w:rsid w:val="004F2EFB"/>
    <w:rsid w:val="00505B14"/>
    <w:rsid w:val="00505CCB"/>
    <w:rsid w:val="00510FBF"/>
    <w:rsid w:val="0051242F"/>
    <w:rsid w:val="00512553"/>
    <w:rsid w:val="00515123"/>
    <w:rsid w:val="005153B6"/>
    <w:rsid w:val="005203C0"/>
    <w:rsid w:val="00560C0F"/>
    <w:rsid w:val="00572F3C"/>
    <w:rsid w:val="00584360"/>
    <w:rsid w:val="005B5DD4"/>
    <w:rsid w:val="005D0FCF"/>
    <w:rsid w:val="005E6716"/>
    <w:rsid w:val="006025DF"/>
    <w:rsid w:val="00607B70"/>
    <w:rsid w:val="0063543A"/>
    <w:rsid w:val="00646DCD"/>
    <w:rsid w:val="006633DE"/>
    <w:rsid w:val="00692F13"/>
    <w:rsid w:val="00696F5E"/>
    <w:rsid w:val="006A0E5B"/>
    <w:rsid w:val="006C3730"/>
    <w:rsid w:val="006F5E99"/>
    <w:rsid w:val="007056AB"/>
    <w:rsid w:val="007236AB"/>
    <w:rsid w:val="007373C8"/>
    <w:rsid w:val="007455CC"/>
    <w:rsid w:val="00747D71"/>
    <w:rsid w:val="00753AE9"/>
    <w:rsid w:val="00760E7F"/>
    <w:rsid w:val="00764BFA"/>
    <w:rsid w:val="007A2DE4"/>
    <w:rsid w:val="007B0D39"/>
    <w:rsid w:val="007D48B6"/>
    <w:rsid w:val="007F16AB"/>
    <w:rsid w:val="00800BEA"/>
    <w:rsid w:val="00821927"/>
    <w:rsid w:val="00855FD0"/>
    <w:rsid w:val="008A1A5B"/>
    <w:rsid w:val="008B46E0"/>
    <w:rsid w:val="008B6EEC"/>
    <w:rsid w:val="008D05DA"/>
    <w:rsid w:val="008E39A8"/>
    <w:rsid w:val="008E7CA1"/>
    <w:rsid w:val="00936D76"/>
    <w:rsid w:val="00950817"/>
    <w:rsid w:val="009658F2"/>
    <w:rsid w:val="00970FD9"/>
    <w:rsid w:val="00974F6A"/>
    <w:rsid w:val="00986783"/>
    <w:rsid w:val="00994575"/>
    <w:rsid w:val="00994A6B"/>
    <w:rsid w:val="00997537"/>
    <w:rsid w:val="009F5DAB"/>
    <w:rsid w:val="00A24AAD"/>
    <w:rsid w:val="00A4096B"/>
    <w:rsid w:val="00A50D38"/>
    <w:rsid w:val="00A74A5D"/>
    <w:rsid w:val="00AB556D"/>
    <w:rsid w:val="00AC74EF"/>
    <w:rsid w:val="00AF2BEE"/>
    <w:rsid w:val="00AF4FA7"/>
    <w:rsid w:val="00B22D70"/>
    <w:rsid w:val="00B36451"/>
    <w:rsid w:val="00B44C50"/>
    <w:rsid w:val="00B50C07"/>
    <w:rsid w:val="00B61AF5"/>
    <w:rsid w:val="00B6675C"/>
    <w:rsid w:val="00B710CB"/>
    <w:rsid w:val="00B74176"/>
    <w:rsid w:val="00B82534"/>
    <w:rsid w:val="00B86ABA"/>
    <w:rsid w:val="00BA4F50"/>
    <w:rsid w:val="00BA6A86"/>
    <w:rsid w:val="00C01615"/>
    <w:rsid w:val="00C06BA2"/>
    <w:rsid w:val="00C24075"/>
    <w:rsid w:val="00C4247A"/>
    <w:rsid w:val="00C43792"/>
    <w:rsid w:val="00C5217C"/>
    <w:rsid w:val="00C77F2E"/>
    <w:rsid w:val="00C94460"/>
    <w:rsid w:val="00CB1316"/>
    <w:rsid w:val="00CB3575"/>
    <w:rsid w:val="00CB7286"/>
    <w:rsid w:val="00CD0930"/>
    <w:rsid w:val="00D4297E"/>
    <w:rsid w:val="00D441EF"/>
    <w:rsid w:val="00D55814"/>
    <w:rsid w:val="00D63794"/>
    <w:rsid w:val="00D70DCF"/>
    <w:rsid w:val="00D974C2"/>
    <w:rsid w:val="00DB12F3"/>
    <w:rsid w:val="00DC663B"/>
    <w:rsid w:val="00DD7AD9"/>
    <w:rsid w:val="00E06BBA"/>
    <w:rsid w:val="00E30849"/>
    <w:rsid w:val="00E36CE2"/>
    <w:rsid w:val="00E376A6"/>
    <w:rsid w:val="00E51E75"/>
    <w:rsid w:val="00E601D1"/>
    <w:rsid w:val="00E6021C"/>
    <w:rsid w:val="00E673E0"/>
    <w:rsid w:val="00EA6145"/>
    <w:rsid w:val="00EB523F"/>
    <w:rsid w:val="00EF4126"/>
    <w:rsid w:val="00F23216"/>
    <w:rsid w:val="00F40A94"/>
    <w:rsid w:val="00F8133D"/>
    <w:rsid w:val="00F94CE0"/>
    <w:rsid w:val="00FA3EAB"/>
    <w:rsid w:val="00FA5235"/>
    <w:rsid w:val="00FB5AF9"/>
    <w:rsid w:val="00FC4124"/>
    <w:rsid w:val="00FC7077"/>
    <w:rsid w:val="00FD1BFF"/>
    <w:rsid w:val="00FE110B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7F67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rsid w:val="001F54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027A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7224</Characters>
  <Application>Microsoft Office Word</Application>
  <DocSecurity>0</DocSecurity>
  <Lines>233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Manager/>
  <Company/>
  <LinksUpToDate>false</LinksUpToDate>
  <CharactersWithSpaces>8126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/>
  <cp:keywords/>
  <dc:description/>
  <cp:lastModifiedBy/>
  <cp:revision>1</cp:revision>
  <dcterms:created xsi:type="dcterms:W3CDTF">2021-01-10T13:31:00Z</dcterms:created>
  <dcterms:modified xsi:type="dcterms:W3CDTF">2021-01-10T13:32:00Z</dcterms:modified>
  <cp:category/>
</cp:coreProperties>
</file>