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383D" w:rsidRPr="004B343E" w:rsidRDefault="008B6C11" w:rsidP="008B6C11">
      <w:pPr>
        <w:jc w:val="center"/>
        <w:rPr>
          <w:sz w:val="24"/>
          <w:szCs w:val="24"/>
        </w:rPr>
      </w:pPr>
      <w:r w:rsidRPr="004B343E">
        <w:rPr>
          <w:sz w:val="24"/>
          <w:szCs w:val="24"/>
        </w:rPr>
        <w:t>Atividade Modelo Conceitual (Banco de Dados)</w:t>
      </w:r>
    </w:p>
    <w:p w:rsidR="008B6C11" w:rsidRDefault="008B6C11" w:rsidP="008B6C11">
      <w:pPr>
        <w:jc w:val="center"/>
      </w:pPr>
    </w:p>
    <w:p w:rsidR="007E0FDF" w:rsidRPr="00810BCC" w:rsidRDefault="007E0FDF" w:rsidP="00810BCC">
      <w:pPr>
        <w:pStyle w:val="PargrafodaLista"/>
        <w:numPr>
          <w:ilvl w:val="0"/>
          <w:numId w:val="5"/>
        </w:numPr>
        <w:jc w:val="both"/>
        <w:rPr>
          <w:b/>
        </w:rPr>
      </w:pPr>
      <w:r w:rsidRPr="00810BCC">
        <w:rPr>
          <w:b/>
        </w:rPr>
        <w:t>Quais são os 3 níveis de modelagem de um banco de dados? Descreva cada nível.</w:t>
      </w:r>
    </w:p>
    <w:p w:rsidR="00CA5491" w:rsidRDefault="008B6C11" w:rsidP="007E0FDF">
      <w:pPr>
        <w:pStyle w:val="PargrafodaLista"/>
        <w:jc w:val="both"/>
      </w:pPr>
      <w:r w:rsidRPr="00CA5491">
        <w:rPr>
          <w:b/>
        </w:rPr>
        <w:t>Conceitual</w:t>
      </w:r>
      <w:r>
        <w:t>, é um modelo que descreve de forma abstrata os objetos que irão compor o banco de dados</w:t>
      </w:r>
      <w:r w:rsidR="00CA5491">
        <w:t xml:space="preserve">, é representado pelo diagrama. </w:t>
      </w:r>
    </w:p>
    <w:p w:rsidR="00CA5491" w:rsidRDefault="008B6C11" w:rsidP="00CA5491">
      <w:pPr>
        <w:pStyle w:val="PargrafodaLista"/>
        <w:jc w:val="both"/>
      </w:pPr>
      <w:r w:rsidRPr="00CA5491">
        <w:rPr>
          <w:b/>
        </w:rPr>
        <w:t>Lógico</w:t>
      </w:r>
      <w:r w:rsidR="00CA5491">
        <w:t>, nesse modelo pode-se detalhar um pouco mais as estruturas, ou seja, de nível intermediário, exemplo; atributos, chaves primárias, chaves estrangeiras e relacionamentos.</w:t>
      </w:r>
    </w:p>
    <w:p w:rsidR="00C8439A" w:rsidRDefault="008B6C11" w:rsidP="00CA5491">
      <w:pPr>
        <w:pStyle w:val="PargrafodaLista"/>
        <w:jc w:val="both"/>
      </w:pPr>
      <w:r w:rsidRPr="00CA5491">
        <w:rPr>
          <w:b/>
        </w:rPr>
        <w:t>Físico</w:t>
      </w:r>
      <w:r w:rsidR="00CA5491">
        <w:t>, é o modelo que mais detalha as informações contidas no Banco de Dados, ou seja, representa a implementação dos dados</w:t>
      </w:r>
      <w:r w:rsidR="00C8439A">
        <w:t>, exemplo; traz os detalhes do banco de dados com tabelas, colunas, tipos de dados, índices e outras restrições de SGBD (MySQL ou SQL Server).</w:t>
      </w:r>
    </w:p>
    <w:p w:rsidR="004B343E" w:rsidRDefault="004B343E" w:rsidP="00CA5491">
      <w:pPr>
        <w:pStyle w:val="PargrafodaLista"/>
        <w:jc w:val="both"/>
      </w:pPr>
    </w:p>
    <w:p w:rsidR="00810BCC" w:rsidRPr="00810BCC" w:rsidRDefault="007E0FDF" w:rsidP="00810BCC">
      <w:pPr>
        <w:pStyle w:val="PargrafodaLista"/>
        <w:numPr>
          <w:ilvl w:val="0"/>
          <w:numId w:val="5"/>
        </w:numPr>
        <w:jc w:val="both"/>
        <w:rPr>
          <w:b/>
        </w:rPr>
      </w:pPr>
      <w:r w:rsidRPr="00810BCC">
        <w:rPr>
          <w:b/>
        </w:rPr>
        <w:t>Sobre o diagrama de Entidade-Relacionamento:</w:t>
      </w:r>
    </w:p>
    <w:p w:rsidR="00810BCC" w:rsidRPr="00810BCC" w:rsidRDefault="007E0FDF" w:rsidP="00810BCC">
      <w:pPr>
        <w:pStyle w:val="PargrafodaLista"/>
        <w:numPr>
          <w:ilvl w:val="0"/>
          <w:numId w:val="6"/>
        </w:numPr>
        <w:jc w:val="both"/>
        <w:rPr>
          <w:b/>
        </w:rPr>
      </w:pPr>
      <w:r w:rsidRPr="00810BCC">
        <w:rPr>
          <w:b/>
        </w:rPr>
        <w:t xml:space="preserve">O que é, e para que serve? </w:t>
      </w:r>
      <w:r w:rsidR="00810BCC">
        <w:t>É uma representação gráfica</w:t>
      </w:r>
      <w:r w:rsidR="005454B2">
        <w:t xml:space="preserve"> que é usada através de símbolos para mostrar atributos, relacionamento e entidades. Serve para visualizar a estrutura, facilitando na hora de analisar e projetar, contribuindo na comunicação e por fim garantindo a integridade dos dados, evitando erros que possam ocorrer. </w:t>
      </w:r>
    </w:p>
    <w:p w:rsidR="007E0FDF" w:rsidRPr="00C45A2F" w:rsidRDefault="007E0FDF" w:rsidP="00810BCC">
      <w:pPr>
        <w:pStyle w:val="PargrafodaLista"/>
        <w:numPr>
          <w:ilvl w:val="0"/>
          <w:numId w:val="6"/>
        </w:numPr>
        <w:jc w:val="both"/>
        <w:rPr>
          <w:b/>
        </w:rPr>
      </w:pPr>
      <w:r w:rsidRPr="00810BCC">
        <w:rPr>
          <w:b/>
        </w:rPr>
        <w:t>Ele pertence a que nível de modelagem de um bando de dados?</w:t>
      </w:r>
      <w:r w:rsidR="005454B2">
        <w:rPr>
          <w:b/>
        </w:rPr>
        <w:t xml:space="preserve"> </w:t>
      </w:r>
      <w:r w:rsidR="00C45A2F">
        <w:t>Modelagem conceitual.</w:t>
      </w:r>
    </w:p>
    <w:p w:rsidR="00C24845" w:rsidRPr="00C45A2F" w:rsidRDefault="00C24845" w:rsidP="00C45A2F">
      <w:pPr>
        <w:pStyle w:val="PargrafodaLista"/>
        <w:ind w:left="1080"/>
        <w:jc w:val="both"/>
        <w:rPr>
          <w:b/>
        </w:rPr>
      </w:pPr>
    </w:p>
    <w:p w:rsidR="00A86FC8" w:rsidRDefault="00C45A2F" w:rsidP="00C24845">
      <w:pPr>
        <w:pStyle w:val="PargrafodaLista"/>
        <w:numPr>
          <w:ilvl w:val="0"/>
          <w:numId w:val="5"/>
        </w:numPr>
        <w:jc w:val="both"/>
      </w:pPr>
      <w:r w:rsidRPr="00C24845">
        <w:rPr>
          <w:b/>
        </w:rPr>
        <w:t xml:space="preserve">Sobre banco de dados relacional, conceitue: a) Entidade </w:t>
      </w:r>
      <w:r>
        <w:t>É um tipo de modelo descritivo conceitual, ou seja, se refere a um objeto, pessoa, lugar, evento ou conceito do mundo real sobre o qual se deseja armazenar informações</w:t>
      </w:r>
      <w:r w:rsidR="00A86FC8">
        <w:t>;</w:t>
      </w:r>
      <w:r w:rsidRPr="00C24845">
        <w:rPr>
          <w:b/>
        </w:rPr>
        <w:t xml:space="preserve"> b) Entidade Associativa </w:t>
      </w:r>
      <w:r>
        <w:t xml:space="preserve">essa entidade é criada para representar um relacionamento </w:t>
      </w:r>
      <w:r w:rsidR="003D3570">
        <w:t xml:space="preserve">entre duas ou mais entidades, </w:t>
      </w:r>
      <w:proofErr w:type="spellStart"/>
      <w:r w:rsidR="003D3570">
        <w:t>ex</w:t>
      </w:r>
      <w:proofErr w:type="spellEnd"/>
      <w:r w:rsidR="003D3570">
        <w:t>: (N:N)</w:t>
      </w:r>
      <w:r w:rsidR="00A86FC8">
        <w:t>;</w:t>
      </w:r>
      <w:r w:rsidRPr="00C24845">
        <w:rPr>
          <w:b/>
        </w:rPr>
        <w:t xml:space="preserve"> c) Generalização </w:t>
      </w:r>
      <w:r w:rsidR="003D3570">
        <w:t>é o processo de agrupar entidades semelhantes em uma única entidade mais genérica</w:t>
      </w:r>
      <w:r w:rsidR="00A86FC8">
        <w:t>;</w:t>
      </w:r>
      <w:r w:rsidR="003D3570">
        <w:t xml:space="preserve"> </w:t>
      </w:r>
      <w:r w:rsidRPr="00C24845">
        <w:rPr>
          <w:b/>
        </w:rPr>
        <w:t xml:space="preserve">d) Relacionamento </w:t>
      </w:r>
      <w:r w:rsidR="00A86FC8">
        <w:t xml:space="preserve">é o conjunto de associações entre ocorrências de entidades; </w:t>
      </w:r>
      <w:r w:rsidRPr="00C24845">
        <w:rPr>
          <w:b/>
        </w:rPr>
        <w:t>e) Atributo</w:t>
      </w:r>
      <w:r w:rsidR="00A86FC8" w:rsidRPr="00C24845">
        <w:rPr>
          <w:b/>
        </w:rPr>
        <w:t xml:space="preserve"> </w:t>
      </w:r>
      <w:r w:rsidR="00A86FC8">
        <w:t>é uma característica específica de uma entidade;</w:t>
      </w:r>
      <w:r w:rsidRPr="00C24845">
        <w:rPr>
          <w:b/>
        </w:rPr>
        <w:t xml:space="preserve"> f) Atributo identificador</w:t>
      </w:r>
      <w:r w:rsidR="00A86FC8" w:rsidRPr="00C24845">
        <w:rPr>
          <w:b/>
        </w:rPr>
        <w:t xml:space="preserve"> </w:t>
      </w:r>
      <w:r w:rsidR="00A86FC8">
        <w:t xml:space="preserve">é associado a cada ocorrência de uma entidade ou de um relacionamento. </w:t>
      </w:r>
    </w:p>
    <w:p w:rsidR="00A86FC8" w:rsidRDefault="00A86FC8" w:rsidP="00A86FC8">
      <w:pPr>
        <w:pStyle w:val="PargrafodaLista"/>
        <w:jc w:val="both"/>
      </w:pPr>
    </w:p>
    <w:p w:rsidR="007E0FDF" w:rsidRPr="00C24845" w:rsidRDefault="00A86FC8" w:rsidP="007E0FDF">
      <w:pPr>
        <w:pStyle w:val="PargrafodaLista"/>
        <w:numPr>
          <w:ilvl w:val="0"/>
          <w:numId w:val="5"/>
        </w:numPr>
        <w:jc w:val="both"/>
        <w:rPr>
          <w:rFonts w:cstheme="minorHAnsi"/>
        </w:rPr>
      </w:pPr>
      <w:r w:rsidRPr="00336C8D">
        <w:rPr>
          <w:b/>
        </w:rPr>
        <w:t>Do que se trata a cardinalidade máxima e mínima no diagrama ER?</w:t>
      </w:r>
      <w:r>
        <w:t xml:space="preserve"> De acordo com a quantidade de entidades envolvidas no relacionamento</w:t>
      </w:r>
      <w:r w:rsidR="00336C8D">
        <w:t xml:space="preserve">. Podendo ser dividida em 3 tipos, </w:t>
      </w:r>
      <w:r w:rsidR="004B0F3A">
        <w:t>u</w:t>
      </w:r>
      <w:r w:rsidR="00336C8D">
        <w:t xml:space="preserve">m para um, ou unário (1:1), </w:t>
      </w:r>
      <w:r w:rsidR="00611B36">
        <w:t>u</w:t>
      </w:r>
      <w:r w:rsidR="00336C8D">
        <w:t xml:space="preserve">m para muitos (1:N), </w:t>
      </w:r>
      <w:r w:rsidR="00D517AF">
        <w:t>m</w:t>
      </w:r>
      <w:r w:rsidR="00336C8D">
        <w:t xml:space="preserve">uitos para muitos, ou ternário (M:N). </w:t>
      </w:r>
      <w:r w:rsidR="00336C8D" w:rsidRPr="00336C8D">
        <w:rPr>
          <w:rFonts w:cstheme="minorHAnsi"/>
        </w:rPr>
        <w:t>Cardinalidade mínima, e</w:t>
      </w:r>
      <w:r w:rsidR="00336C8D" w:rsidRPr="00336C8D">
        <w:rPr>
          <w:rFonts w:cstheme="minorHAnsi"/>
          <w:color w:val="0A0A0A"/>
          <w:shd w:val="clear" w:color="auto" w:fill="FFFFFF"/>
        </w:rPr>
        <w:t xml:space="preserve">specifica se a participação em um relacionamento é obrigatória ou opcional. Cardinalidade máxima, </w:t>
      </w:r>
      <w:r w:rsidR="00336C8D">
        <w:rPr>
          <w:rFonts w:cstheme="minorHAnsi"/>
          <w:color w:val="0A0A0A"/>
          <w:shd w:val="clear" w:color="auto" w:fill="FFFFFF"/>
        </w:rPr>
        <w:t>i</w:t>
      </w:r>
      <w:r w:rsidR="00336C8D" w:rsidRPr="00336C8D">
        <w:rPr>
          <w:rFonts w:cstheme="minorHAnsi"/>
          <w:color w:val="0A0A0A"/>
          <w:shd w:val="clear" w:color="auto" w:fill="FFFFFF"/>
        </w:rPr>
        <w:t>ndica o número máximo de instâncias de uma entidade que podem estar associadas a uma única instância da outra entidade.</w:t>
      </w:r>
    </w:p>
    <w:p w:rsidR="00336C8D" w:rsidRDefault="00336C8D" w:rsidP="00336C8D">
      <w:pPr>
        <w:pStyle w:val="PargrafodaLista"/>
        <w:rPr>
          <w:rFonts w:cstheme="minorHAnsi"/>
        </w:rPr>
      </w:pPr>
    </w:p>
    <w:p w:rsidR="00C24845" w:rsidRPr="00C24845" w:rsidRDefault="00C24845" w:rsidP="00C24845">
      <w:pPr>
        <w:pStyle w:val="PargrafodaLista"/>
        <w:numPr>
          <w:ilvl w:val="0"/>
          <w:numId w:val="5"/>
        </w:numPr>
        <w:jc w:val="both"/>
      </w:pPr>
      <w:r>
        <w:t xml:space="preserve">Construa o diagrama </w:t>
      </w:r>
      <w:proofErr w:type="spellStart"/>
      <w:r>
        <w:t>er</w:t>
      </w:r>
      <w:proofErr w:type="spellEnd"/>
      <w:r>
        <w:t xml:space="preserve">, com base </w:t>
      </w:r>
      <w:proofErr w:type="gramStart"/>
      <w:r>
        <w:t>na informações</w:t>
      </w:r>
      <w:proofErr w:type="gramEnd"/>
      <w:r>
        <w:t xml:space="preserve"> abaixo:</w:t>
      </w:r>
    </w:p>
    <w:p w:rsidR="00C24845" w:rsidRDefault="00C24845" w:rsidP="00C24845">
      <w:pPr>
        <w:pStyle w:val="PargrafodaLista"/>
        <w:rPr>
          <w:b/>
        </w:rPr>
      </w:pPr>
    </w:p>
    <w:p w:rsidR="0030240D" w:rsidRDefault="0030240D" w:rsidP="00C24845">
      <w:pPr>
        <w:pStyle w:val="PargrafodaLista"/>
        <w:rPr>
          <w:b/>
        </w:rPr>
      </w:pPr>
    </w:p>
    <w:p w:rsidR="0030240D" w:rsidRDefault="0030240D" w:rsidP="00C24845">
      <w:pPr>
        <w:pStyle w:val="PargrafodaLista"/>
        <w:rPr>
          <w:b/>
        </w:rPr>
      </w:pPr>
    </w:p>
    <w:p w:rsidR="0030240D" w:rsidRDefault="0030240D" w:rsidP="00C24845">
      <w:pPr>
        <w:pStyle w:val="PargrafodaLista"/>
        <w:rPr>
          <w:b/>
        </w:rPr>
      </w:pPr>
    </w:p>
    <w:p w:rsidR="0030240D" w:rsidRDefault="0030240D" w:rsidP="00C24845">
      <w:pPr>
        <w:pStyle w:val="PargrafodaLista"/>
        <w:rPr>
          <w:b/>
        </w:rPr>
      </w:pPr>
    </w:p>
    <w:p w:rsidR="00A52FA0" w:rsidRDefault="00A52FA0" w:rsidP="00A52FA0">
      <w:pPr>
        <w:pStyle w:val="NormalWeb"/>
      </w:pPr>
    </w:p>
    <w:p w:rsidR="00CF4212" w:rsidRDefault="005510F3" w:rsidP="005510F3">
      <w:pPr>
        <w:pStyle w:val="PargrafodaLista"/>
        <w:ind w:left="-426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057029" cy="421946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ceitual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517" cy="42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343E" w:rsidRDefault="004B343E" w:rsidP="00C24845">
      <w:pPr>
        <w:pStyle w:val="PargrafodaLista"/>
        <w:rPr>
          <w:b/>
        </w:rPr>
      </w:pPr>
    </w:p>
    <w:p w:rsidR="0030240D" w:rsidRDefault="0030240D" w:rsidP="00C24845">
      <w:pPr>
        <w:pStyle w:val="PargrafodaLista"/>
        <w:rPr>
          <w:b/>
        </w:rPr>
      </w:pPr>
    </w:p>
    <w:p w:rsidR="00C24845" w:rsidRDefault="004B0F3A" w:rsidP="00336C8D">
      <w:pPr>
        <w:pStyle w:val="PargrafodaLista"/>
        <w:numPr>
          <w:ilvl w:val="0"/>
          <w:numId w:val="5"/>
        </w:numPr>
        <w:jc w:val="both"/>
      </w:pPr>
      <w:r w:rsidRPr="00C24845">
        <w:rPr>
          <w:b/>
        </w:rPr>
        <w:t>Cite a diferença entre SGBD e Banco de dados</w:t>
      </w:r>
      <w:r>
        <w:t xml:space="preserve">. Banco de dados, é o conjunto de dados inter-relacionadas e organizados, SGBD é um software </w:t>
      </w:r>
      <w:r w:rsidR="00611B36">
        <w:t>que funciona como uma interface entre o usuário e o banco de dados.</w:t>
      </w:r>
    </w:p>
    <w:p w:rsidR="00C24845" w:rsidRDefault="00C24845" w:rsidP="00C24845">
      <w:pPr>
        <w:pStyle w:val="PargrafodaLista"/>
        <w:jc w:val="both"/>
      </w:pPr>
    </w:p>
    <w:p w:rsidR="00C24845" w:rsidRPr="00C24845" w:rsidRDefault="00C36087" w:rsidP="007E0FDF">
      <w:pPr>
        <w:pStyle w:val="PargrafodaLista"/>
        <w:numPr>
          <w:ilvl w:val="0"/>
          <w:numId w:val="5"/>
        </w:numPr>
        <w:jc w:val="both"/>
      </w:pPr>
      <w:r w:rsidRPr="00C24845">
        <w:rPr>
          <w:b/>
        </w:rPr>
        <w:t>Cite pelo menos 3 exemplos de SGBD.</w:t>
      </w:r>
    </w:p>
    <w:p w:rsidR="00C24845" w:rsidRDefault="00C24845" w:rsidP="00C24845">
      <w:pPr>
        <w:pStyle w:val="PargrafodaLista"/>
      </w:pPr>
    </w:p>
    <w:p w:rsidR="00C24845" w:rsidRPr="00C24845" w:rsidRDefault="00C24845" w:rsidP="00C24845">
      <w:pPr>
        <w:pStyle w:val="PargrafodaLista"/>
        <w:jc w:val="both"/>
      </w:pPr>
      <w:r>
        <w:t xml:space="preserve">MySQL, </w:t>
      </w:r>
      <w:proofErr w:type="spellStart"/>
      <w:r>
        <w:t>MariaDB</w:t>
      </w:r>
      <w:proofErr w:type="spellEnd"/>
      <w:r>
        <w:t xml:space="preserve"> e </w:t>
      </w:r>
      <w:proofErr w:type="spellStart"/>
      <w:r>
        <w:t>Firebird</w:t>
      </w:r>
      <w:proofErr w:type="spellEnd"/>
      <w:r>
        <w:t>.</w:t>
      </w:r>
    </w:p>
    <w:p w:rsidR="00C24845" w:rsidRPr="00C24845" w:rsidRDefault="00C24845" w:rsidP="00C24845">
      <w:pPr>
        <w:pStyle w:val="PargrafodaLista"/>
        <w:rPr>
          <w:b/>
        </w:rPr>
      </w:pPr>
    </w:p>
    <w:p w:rsidR="0030240D" w:rsidRDefault="00336C8D" w:rsidP="0030240D">
      <w:pPr>
        <w:pStyle w:val="PargrafodaLista"/>
        <w:numPr>
          <w:ilvl w:val="0"/>
          <w:numId w:val="5"/>
        </w:numPr>
        <w:jc w:val="both"/>
      </w:pPr>
      <w:r w:rsidRPr="0030240D">
        <w:rPr>
          <w:b/>
        </w:rPr>
        <w:t>Uma empresa de software vai iniciar a fase de modelagem de dados de um sistema. No momento, ela está avaliando instrumentos para criar o Modelo Conceitual de Dados. Um instrumento útil para essa fase de modelagem conceitual é:</w:t>
      </w:r>
      <w:r>
        <w:t xml:space="preserve"> </w:t>
      </w:r>
    </w:p>
    <w:p w:rsidR="0030240D" w:rsidRPr="0030240D" w:rsidRDefault="0030240D" w:rsidP="0030240D">
      <w:pPr>
        <w:pStyle w:val="PargrafodaLista"/>
        <w:numPr>
          <w:ilvl w:val="0"/>
          <w:numId w:val="8"/>
        </w:numPr>
        <w:jc w:val="both"/>
        <w:rPr>
          <w:b/>
        </w:rPr>
      </w:pPr>
      <w:r>
        <w:t xml:space="preserve"> Diagrama Entidade-Relacionamento.</w:t>
      </w:r>
    </w:p>
    <w:p w:rsidR="0030240D" w:rsidRDefault="0030240D" w:rsidP="0030240D">
      <w:pPr>
        <w:pStyle w:val="PargrafodaLista"/>
        <w:jc w:val="both"/>
      </w:pPr>
    </w:p>
    <w:p w:rsidR="0030240D" w:rsidRPr="0030240D" w:rsidRDefault="004B0F3A" w:rsidP="002C2AA8">
      <w:pPr>
        <w:pStyle w:val="PargrafodaLista"/>
        <w:numPr>
          <w:ilvl w:val="0"/>
          <w:numId w:val="5"/>
        </w:numPr>
        <w:jc w:val="both"/>
        <w:rPr>
          <w:b/>
        </w:rPr>
      </w:pPr>
      <w:r w:rsidRPr="0030240D">
        <w:rPr>
          <w:b/>
        </w:rPr>
        <w:t xml:space="preserve">De acordo com o diagrama de entidade-relacionamento a seguir, cada Multa deve ser de um e somente um automóvel, e cada Automóvel pode ter uma ou muitas multas. </w:t>
      </w:r>
      <w:r>
        <w:t>a) Certo</w:t>
      </w:r>
    </w:p>
    <w:p w:rsidR="0030240D" w:rsidRPr="0030240D" w:rsidRDefault="0030240D" w:rsidP="0030240D">
      <w:pPr>
        <w:pStyle w:val="PargrafodaLista"/>
        <w:jc w:val="both"/>
        <w:rPr>
          <w:b/>
        </w:rPr>
      </w:pPr>
    </w:p>
    <w:p w:rsidR="0030240D" w:rsidRPr="0030240D" w:rsidRDefault="00C36087" w:rsidP="000974CC">
      <w:pPr>
        <w:pStyle w:val="PargrafodaLista"/>
        <w:numPr>
          <w:ilvl w:val="0"/>
          <w:numId w:val="5"/>
        </w:numPr>
        <w:jc w:val="both"/>
      </w:pPr>
      <w:r w:rsidRPr="0030240D">
        <w:rPr>
          <w:b/>
        </w:rPr>
        <w:t>Com relação ao modelo entidade-relacionamento (MER) precedente, assinale a opção correta.</w:t>
      </w:r>
    </w:p>
    <w:p w:rsidR="008B6C11" w:rsidRDefault="00C36087" w:rsidP="004B343E">
      <w:pPr>
        <w:ind w:left="360" w:firstLine="348"/>
        <w:jc w:val="both"/>
      </w:pPr>
      <w:r>
        <w:t>D) Uma entidade PROMOTORIA_JUSTIÇA pode estar localizada em várias entidades COMARCA.</w:t>
      </w:r>
    </w:p>
    <w:sectPr w:rsidR="008B6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8539E"/>
    <w:multiLevelType w:val="hybridMultilevel"/>
    <w:tmpl w:val="971476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334A1"/>
    <w:multiLevelType w:val="hybridMultilevel"/>
    <w:tmpl w:val="A4AAB7D2"/>
    <w:lvl w:ilvl="0" w:tplc="7FBA667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A7EE9"/>
    <w:multiLevelType w:val="hybridMultilevel"/>
    <w:tmpl w:val="55CAB96A"/>
    <w:lvl w:ilvl="0" w:tplc="84D0C3A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C40601"/>
    <w:multiLevelType w:val="hybridMultilevel"/>
    <w:tmpl w:val="0C403248"/>
    <w:lvl w:ilvl="0" w:tplc="25FCAE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EF7797"/>
    <w:multiLevelType w:val="hybridMultilevel"/>
    <w:tmpl w:val="1AEE6370"/>
    <w:lvl w:ilvl="0" w:tplc="08A26EF4">
      <w:start w:val="1"/>
      <w:numFmt w:val="upp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8303B8E"/>
    <w:multiLevelType w:val="hybridMultilevel"/>
    <w:tmpl w:val="A4AAB9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72AA9"/>
    <w:multiLevelType w:val="hybridMultilevel"/>
    <w:tmpl w:val="02F0ED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115D9"/>
    <w:multiLevelType w:val="hybridMultilevel"/>
    <w:tmpl w:val="780CE98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11"/>
    <w:rsid w:val="0030240D"/>
    <w:rsid w:val="00336C8D"/>
    <w:rsid w:val="003D3570"/>
    <w:rsid w:val="004B0F3A"/>
    <w:rsid w:val="004B343E"/>
    <w:rsid w:val="005454B2"/>
    <w:rsid w:val="005510F3"/>
    <w:rsid w:val="00611B36"/>
    <w:rsid w:val="007E0FDF"/>
    <w:rsid w:val="00810BCC"/>
    <w:rsid w:val="008B6C11"/>
    <w:rsid w:val="00A52FA0"/>
    <w:rsid w:val="00A86FC8"/>
    <w:rsid w:val="00C24845"/>
    <w:rsid w:val="00C36087"/>
    <w:rsid w:val="00C45A2F"/>
    <w:rsid w:val="00C8439A"/>
    <w:rsid w:val="00CA5491"/>
    <w:rsid w:val="00CF4212"/>
    <w:rsid w:val="00D517AF"/>
    <w:rsid w:val="00DC383D"/>
    <w:rsid w:val="00E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991D"/>
  <w15:chartTrackingRefBased/>
  <w15:docId w15:val="{C8743171-0C8B-41AE-AC2F-A1C02035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6C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6C1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36C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2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856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513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2</cp:revision>
  <dcterms:created xsi:type="dcterms:W3CDTF">2025-11-03T12:08:00Z</dcterms:created>
  <dcterms:modified xsi:type="dcterms:W3CDTF">2025-11-04T13:02:00Z</dcterms:modified>
</cp:coreProperties>
</file>