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9A4FF2" w14:textId="1C348AF3" w:rsidR="000545A2" w:rsidRDefault="000545A2">
      <w:r>
        <w:t>2017 BULLRUN</w:t>
      </w:r>
    </w:p>
    <w:p w14:paraId="3D73FEC3" w14:textId="5B058D1B" w:rsidR="000545A2" w:rsidRDefault="000545A2">
      <w:r>
        <w:t xml:space="preserve">AFTER SEPTEMBER RECOVERY, THE CHART KEPT IT UP IN A PARABOLIC UPTREND. AT THE START BTC PRICE WAS AROUND </w:t>
      </w:r>
      <w:r w:rsidR="006A4F81">
        <w:t>$6K BUT PEAKED AT $19K</w:t>
      </w:r>
    </w:p>
    <w:p w14:paraId="2C60360D" w14:textId="109570B6" w:rsidR="000545A2" w:rsidRDefault="000545A2">
      <w:r>
        <w:t>START DATE: SEPTEMBER 2017</w:t>
      </w:r>
    </w:p>
    <w:p w14:paraId="4F790B57" w14:textId="60CC40EE" w:rsidR="000545A2" w:rsidRDefault="000545A2">
      <w:r w:rsidRPr="000545A2">
        <w:drawing>
          <wp:inline distT="0" distB="0" distL="0" distR="0" wp14:anchorId="16E3D683" wp14:editId="270EFB3B">
            <wp:extent cx="5943600" cy="2722880"/>
            <wp:effectExtent l="0" t="0" r="0" b="1270"/>
            <wp:docPr id="3419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95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A481" w14:textId="77777777" w:rsidR="006A4F81" w:rsidRDefault="006A4F81"/>
    <w:p w14:paraId="6CA5358A" w14:textId="77777777" w:rsidR="006A4F81" w:rsidRDefault="006A4F81"/>
    <w:p w14:paraId="301486B3" w14:textId="77777777" w:rsidR="006A4F81" w:rsidRDefault="006A4F81"/>
    <w:p w14:paraId="3AF761AB" w14:textId="77777777" w:rsidR="006A4F81" w:rsidRDefault="006A4F81"/>
    <w:p w14:paraId="7C390A31" w14:textId="77777777" w:rsidR="006A4F81" w:rsidRDefault="006A4F81"/>
    <w:p w14:paraId="0F83E2F2" w14:textId="61A8EA48" w:rsidR="006A4F81" w:rsidRDefault="006A4F81">
      <w:r>
        <w:t>2020/2021</w:t>
      </w:r>
    </w:p>
    <w:p w14:paraId="69C82894" w14:textId="2FE7CAD8" w:rsidR="006A4F81" w:rsidRDefault="006A4F81">
      <w:r>
        <w:t>ALTHOUGH THE RALLY BEGAN ON OCTOBER, WE CAN CLEARLY SEE THE SEPTEMBER EEFCT ON THE CHART BEFORE ANY PROCEEDING RALLYS.</w:t>
      </w:r>
    </w:p>
    <w:p w14:paraId="21047C42" w14:textId="77777777" w:rsidR="006A4F81" w:rsidRDefault="006A4F81"/>
    <w:p w14:paraId="03E599B0" w14:textId="108460AB" w:rsidR="006A4F81" w:rsidRDefault="006A4F81">
      <w:r>
        <w:t>START DATE: OCTOBER 202</w:t>
      </w:r>
      <w:r w:rsidR="00024B7C">
        <w:t>0 WHEN BTC WAS PRICED 10.5K</w:t>
      </w:r>
    </w:p>
    <w:p w14:paraId="7A0373D4" w14:textId="78BF2612" w:rsidR="00024B7C" w:rsidRDefault="00024B7C"/>
    <w:p w14:paraId="78B03001" w14:textId="27169C5F" w:rsidR="006A4F81" w:rsidRDefault="006A4F81">
      <w:r>
        <w:t>2020</w:t>
      </w:r>
    </w:p>
    <w:p w14:paraId="0522AF28" w14:textId="252D485D" w:rsidR="006A4F81" w:rsidRDefault="006A4F81">
      <w:r w:rsidRPr="006A4F81">
        <w:lastRenderedPageBreak/>
        <w:drawing>
          <wp:inline distT="0" distB="0" distL="0" distR="0" wp14:anchorId="553DDFDD" wp14:editId="05368FE0">
            <wp:extent cx="5943600" cy="2594610"/>
            <wp:effectExtent l="0" t="0" r="0" b="0"/>
            <wp:docPr id="44363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376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E4BC" w14:textId="77777777" w:rsidR="006A4F81" w:rsidRDefault="006A4F81"/>
    <w:p w14:paraId="2DCC732F" w14:textId="77777777" w:rsidR="006A4F81" w:rsidRDefault="006A4F81"/>
    <w:p w14:paraId="176A304C" w14:textId="77777777" w:rsidR="006A4F81" w:rsidRDefault="006A4F81"/>
    <w:p w14:paraId="1EC50043" w14:textId="77777777" w:rsidR="006A4F81" w:rsidRDefault="006A4F81"/>
    <w:p w14:paraId="6C326C35" w14:textId="77777777" w:rsidR="006A4F81" w:rsidRDefault="006A4F81"/>
    <w:p w14:paraId="4CE7294A" w14:textId="77777777" w:rsidR="006A4F81" w:rsidRDefault="006A4F81"/>
    <w:p w14:paraId="244CF437" w14:textId="77777777" w:rsidR="006A4F81" w:rsidRDefault="006A4F81"/>
    <w:p w14:paraId="6BF54551" w14:textId="77777777" w:rsidR="006A4F81" w:rsidRDefault="006A4F81"/>
    <w:p w14:paraId="5720CD43" w14:textId="3741A21F" w:rsidR="006A4F81" w:rsidRDefault="006A4F81">
      <w:r>
        <w:t>2021</w:t>
      </w:r>
      <w:r w:rsidRPr="006A4F81">
        <w:drawing>
          <wp:inline distT="0" distB="0" distL="0" distR="0" wp14:anchorId="64B14BA1" wp14:editId="6E760266">
            <wp:extent cx="5943600" cy="2510790"/>
            <wp:effectExtent l="0" t="0" r="0" b="3810"/>
            <wp:docPr id="58167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761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EC11" w14:textId="77777777" w:rsidR="00024B7C" w:rsidRDefault="00024B7C"/>
    <w:p w14:paraId="47914186" w14:textId="5AB056D4" w:rsidR="006A4F81" w:rsidRDefault="006A4F81">
      <w:r>
        <w:lastRenderedPageBreak/>
        <w:t>SEPTEMBER 2024</w:t>
      </w:r>
    </w:p>
    <w:p w14:paraId="1EE31D38" w14:textId="06A46356" w:rsidR="006A4F81" w:rsidRDefault="006A4F81">
      <w:r>
        <w:t>AS SEEN FROM THE PREVIOUS CHART, SEPTEMBER HAS ALWAYS BEEN A BEARISH MONTH. BUT CONTIOUSLY IT TURNED OUT BULLISH ON OTHER MONTHS</w:t>
      </w:r>
    </w:p>
    <w:p w14:paraId="1A42CF07" w14:textId="24DA515A" w:rsidR="006A4F81" w:rsidRDefault="006A4F81">
      <w:r w:rsidRPr="006A4F81">
        <w:drawing>
          <wp:inline distT="0" distB="0" distL="0" distR="0" wp14:anchorId="666FAAA8" wp14:editId="2E47C20A">
            <wp:extent cx="5943600" cy="3044825"/>
            <wp:effectExtent l="0" t="0" r="0" b="3175"/>
            <wp:docPr id="48358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861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0729" w14:textId="77777777" w:rsidR="00024B7C" w:rsidRDefault="00024B7C"/>
    <w:p w14:paraId="60071B06" w14:textId="77777777" w:rsidR="00024B7C" w:rsidRDefault="00024B7C"/>
    <w:p w14:paraId="42E1868F" w14:textId="3E7FC1BF" w:rsidR="00024B7C" w:rsidRDefault="00024B7C">
      <w:r>
        <w:t xml:space="preserve">October </w:t>
      </w:r>
    </w:p>
    <w:p w14:paraId="6DBB55CE" w14:textId="46D7AA62" w:rsidR="00024B7C" w:rsidRDefault="00024B7C">
      <w:r>
        <w:t>2017; KEY EVENT DURING THIS PERIOD WAS CHINA CRACKDOWN ON ICOS. THIS WAS WHAT MADE IT HOLD 3K AT THAT TIME. THERE WAS A RETEST DURING NOVEMBER BUT IT PULL BACK UP</w:t>
      </w:r>
    </w:p>
    <w:p w14:paraId="7BB33E07" w14:textId="3A0B780D" w:rsidR="00024B7C" w:rsidRDefault="00024B7C">
      <w:r w:rsidRPr="00024B7C">
        <w:drawing>
          <wp:inline distT="0" distB="0" distL="0" distR="0" wp14:anchorId="65095B7E" wp14:editId="1C6F8C9D">
            <wp:extent cx="5943600" cy="2821305"/>
            <wp:effectExtent l="0" t="0" r="0" b="0"/>
            <wp:docPr id="18242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6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9BA1" w14:textId="57048B68" w:rsidR="00024B7C" w:rsidRDefault="00024B7C">
      <w:r>
        <w:lastRenderedPageBreak/>
        <w:t>2020/2021</w:t>
      </w:r>
    </w:p>
    <w:p w14:paraId="12731549" w14:textId="7DC30049" w:rsidR="00024B7C" w:rsidRDefault="00024B7C">
      <w:r>
        <w:t>2020</w:t>
      </w:r>
    </w:p>
    <w:p w14:paraId="016B15C5" w14:textId="57D3298B" w:rsidR="00024B7C" w:rsidRDefault="00024B7C">
      <w:r>
        <w:t>OCTOBER IS ALWAYS A START OF SOMETHING SMOOTH. AS SEEN IN OUR THESIS</w:t>
      </w:r>
    </w:p>
    <w:p w14:paraId="159C0F82" w14:textId="48578A70" w:rsidR="00024B7C" w:rsidRDefault="00024B7C">
      <w:r>
        <w:t>BUT THEN PUMP HERE WAS MAJORLY BECAUSE OF INSITUSIONAL MONEY.</w:t>
      </w:r>
    </w:p>
    <w:p w14:paraId="5375869A" w14:textId="00DB03CB" w:rsidR="00024B7C" w:rsidRDefault="00024B7C">
      <w:r w:rsidRPr="00024B7C">
        <w:drawing>
          <wp:inline distT="0" distB="0" distL="0" distR="0" wp14:anchorId="6D2D3C5D" wp14:editId="24921187">
            <wp:extent cx="5943600" cy="2817495"/>
            <wp:effectExtent l="0" t="0" r="0" b="1905"/>
            <wp:docPr id="92812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282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F725" w14:textId="77777777" w:rsidR="00024B7C" w:rsidRDefault="00024B7C"/>
    <w:p w14:paraId="4A0CB93E" w14:textId="230BF1CB" w:rsidR="00024B7C" w:rsidRDefault="00024B7C">
      <w:r>
        <w:t>2024</w:t>
      </w:r>
    </w:p>
    <w:p w14:paraId="05984D85" w14:textId="00B6EB36" w:rsidR="00024B7C" w:rsidRDefault="00024B7C">
      <w:r>
        <w:t xml:space="preserve">ALWAYS A RISE </w:t>
      </w:r>
    </w:p>
    <w:p w14:paraId="789E43B9" w14:textId="61AB7EF4" w:rsidR="00024B7C" w:rsidRDefault="00024B7C">
      <w:r w:rsidRPr="00024B7C">
        <w:drawing>
          <wp:inline distT="0" distB="0" distL="0" distR="0" wp14:anchorId="0B323FEB" wp14:editId="201CAE48">
            <wp:extent cx="5943600" cy="2326005"/>
            <wp:effectExtent l="0" t="0" r="0" b="0"/>
            <wp:docPr id="162131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10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27DC" w14:textId="77777777" w:rsidR="00024B7C" w:rsidRDefault="00024B7C"/>
    <w:p w14:paraId="3948A2DF" w14:textId="682490D3" w:rsidR="00024B7C" w:rsidRDefault="00B02EDC">
      <w:r>
        <w:t xml:space="preserve"> </w:t>
      </w:r>
    </w:p>
    <w:p w14:paraId="207D8ADF" w14:textId="77777777" w:rsidR="00B02EDC" w:rsidRDefault="00B02EDC"/>
    <w:p w14:paraId="219438AE" w14:textId="53DB55F5" w:rsidR="00B02EDC" w:rsidRDefault="00B02EDC">
      <w:r>
        <w:lastRenderedPageBreak/>
        <w:t>NOVEMBER</w:t>
      </w:r>
    </w:p>
    <w:p w14:paraId="031AEDE6" w14:textId="01BF8E79" w:rsidR="00B02EDC" w:rsidRDefault="00B02EDC">
      <w:r>
        <w:t>IN MOST CYCLES, OCTOBER AND NOVEMBER HAS BEEN PIVOTALMONTHS WHERE BTC BROKE OUT OF CONSOLIDATION PHASES</w:t>
      </w:r>
    </w:p>
    <w:p w14:paraId="48AF3607" w14:textId="77777777" w:rsidR="00B02EDC" w:rsidRDefault="00B02EDC"/>
    <w:p w14:paraId="38C0B27C" w14:textId="2D76C991" w:rsidR="00B02EDC" w:rsidRDefault="00B02EDC">
      <w:r>
        <w:t>2017</w:t>
      </w:r>
    </w:p>
    <w:p w14:paraId="1ADCAAFA" w14:textId="60C5090D" w:rsidR="00B02EDC" w:rsidRDefault="00B02EDC">
      <w:r>
        <w:t xml:space="preserve">HERE BEFORE THE MAIN PLAY, THERE WAS A HUGE RETEST THAT TOOK PLACE AND HELD FOR OVER A WEEEK. </w:t>
      </w:r>
      <w:proofErr w:type="gramStart"/>
      <w:r>
        <w:t>LETS</w:t>
      </w:r>
      <w:proofErr w:type="gramEnd"/>
      <w:r>
        <w:t xml:space="preserve"> TAKE LOOK AT OTHER CYCLES</w:t>
      </w:r>
    </w:p>
    <w:p w14:paraId="7065FBC2" w14:textId="22B136D6" w:rsidR="00B02EDC" w:rsidRDefault="00B02EDC">
      <w:r w:rsidRPr="00B02EDC">
        <w:drawing>
          <wp:inline distT="0" distB="0" distL="0" distR="0" wp14:anchorId="039173B5" wp14:editId="7E2DCC76">
            <wp:extent cx="5943600" cy="2944495"/>
            <wp:effectExtent l="0" t="0" r="0" b="8255"/>
            <wp:docPr id="41115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566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C6D4" w14:textId="77777777" w:rsidR="00B02EDC" w:rsidRDefault="00B02EDC"/>
    <w:p w14:paraId="0AC58117" w14:textId="77777777" w:rsidR="00B02EDC" w:rsidRDefault="00B02EDC"/>
    <w:p w14:paraId="58073BF0" w14:textId="77777777" w:rsidR="00B02EDC" w:rsidRDefault="00B02EDC"/>
    <w:p w14:paraId="331D88F3" w14:textId="77777777" w:rsidR="00B02EDC" w:rsidRDefault="00B02EDC"/>
    <w:p w14:paraId="3319F2E9" w14:textId="77777777" w:rsidR="00B02EDC" w:rsidRDefault="00B02EDC"/>
    <w:p w14:paraId="634DAE40" w14:textId="77777777" w:rsidR="00B02EDC" w:rsidRDefault="00B02EDC"/>
    <w:p w14:paraId="6B31865C" w14:textId="77777777" w:rsidR="00B02EDC" w:rsidRDefault="00B02EDC"/>
    <w:p w14:paraId="205274A3" w14:textId="77777777" w:rsidR="00B02EDC" w:rsidRDefault="00B02EDC"/>
    <w:p w14:paraId="498B0C07" w14:textId="77777777" w:rsidR="00B02EDC" w:rsidRDefault="00B02EDC"/>
    <w:p w14:paraId="5BF23D24" w14:textId="77777777" w:rsidR="00B02EDC" w:rsidRDefault="00B02EDC"/>
    <w:p w14:paraId="65789D79" w14:textId="765953D6" w:rsidR="00B02EDC" w:rsidRDefault="00B02EDC">
      <w:r>
        <w:t>2021/2020</w:t>
      </w:r>
    </w:p>
    <w:p w14:paraId="3105F6A1" w14:textId="29998D7A" w:rsidR="00B02EDC" w:rsidRDefault="00B02EDC">
      <w:r>
        <w:lastRenderedPageBreak/>
        <w:t>FROM WHAT IS SEEN HERE AS WELL LOOKS LIKE THERE ARE ALWAYS MASSIVE RESTEST IN NOVEMBER THOU THIS ONE LASTEDFO ONLY 3 DAYS.</w:t>
      </w:r>
    </w:p>
    <w:p w14:paraId="00E9B6CA" w14:textId="4D94EEDE" w:rsidR="00B02EDC" w:rsidRDefault="00B02EDC">
      <w:r w:rsidRPr="00B02EDC">
        <w:drawing>
          <wp:inline distT="0" distB="0" distL="0" distR="0" wp14:anchorId="659CAA11" wp14:editId="0FFA1E06">
            <wp:extent cx="5943600" cy="2910205"/>
            <wp:effectExtent l="0" t="0" r="0" b="4445"/>
            <wp:docPr id="1949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5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7EBA" w14:textId="77777777" w:rsidR="00B02EDC" w:rsidRDefault="00B02EDC"/>
    <w:p w14:paraId="7098A8C7" w14:textId="77777777" w:rsidR="00B02EDC" w:rsidRDefault="00B02EDC"/>
    <w:p w14:paraId="4895CDB2" w14:textId="33680194" w:rsidR="00B02EDC" w:rsidRDefault="00B02EDC">
      <w:r>
        <w:t>THERE WAS ALSO A RESTEST AT NOVEMBER HERE AS WELL</w:t>
      </w:r>
    </w:p>
    <w:p w14:paraId="0DC64610" w14:textId="77777777" w:rsidR="00B02EDC" w:rsidRDefault="00B02EDC"/>
    <w:p w14:paraId="19DB911A" w14:textId="317FDE5C" w:rsidR="00B02EDC" w:rsidRDefault="00B02EDC">
      <w:r w:rsidRPr="00B02EDC">
        <w:drawing>
          <wp:inline distT="0" distB="0" distL="0" distR="0" wp14:anchorId="1182352F" wp14:editId="78AA9C81">
            <wp:extent cx="5943600" cy="2889885"/>
            <wp:effectExtent l="0" t="0" r="0" b="5715"/>
            <wp:docPr id="103407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785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77C7" w14:textId="77777777" w:rsidR="00B02EDC" w:rsidRDefault="00B02EDC"/>
    <w:p w14:paraId="35DB61E7" w14:textId="77777777" w:rsidR="00B02EDC" w:rsidRDefault="00B02EDC"/>
    <w:p w14:paraId="5728768B" w14:textId="77777777" w:rsidR="00B02EDC" w:rsidRDefault="00B02EDC"/>
    <w:p w14:paraId="4F62A186" w14:textId="6928E281" w:rsidR="00B02EDC" w:rsidRDefault="00B02EDC">
      <w:r>
        <w:t>AND THEN PREDICTION 2024 NOVEMBER</w:t>
      </w:r>
    </w:p>
    <w:p w14:paraId="21B298E8" w14:textId="10EC54F7" w:rsidR="00B02EDC" w:rsidRDefault="00B02EDC">
      <w:r>
        <w:t>DAILY</w:t>
      </w:r>
    </w:p>
    <w:p w14:paraId="742CB842" w14:textId="2CCC159A" w:rsidR="0031458E" w:rsidRDefault="0031458E">
      <w:r w:rsidRPr="0031458E">
        <w:drawing>
          <wp:inline distT="0" distB="0" distL="0" distR="0" wp14:anchorId="2C656F64" wp14:editId="7810402F">
            <wp:extent cx="5943600" cy="2647315"/>
            <wp:effectExtent l="0" t="0" r="0" b="635"/>
            <wp:docPr id="113065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584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C93B" w14:textId="77777777" w:rsidR="0031458E" w:rsidRDefault="0031458E"/>
    <w:p w14:paraId="137E7596" w14:textId="294EA3DB" w:rsidR="0031458E" w:rsidRDefault="0031458E">
      <w:r>
        <w:rPr>
          <w:noProof/>
        </w:rPr>
        <w:drawing>
          <wp:inline distT="0" distB="0" distL="0" distR="0" wp14:anchorId="48F0DCDA" wp14:editId="29F21677">
            <wp:extent cx="5943600" cy="2800985"/>
            <wp:effectExtent l="0" t="0" r="0" b="0"/>
            <wp:docPr id="192139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94800" name="Picture 192139480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DE1A" w14:textId="77777777" w:rsidR="0031458E" w:rsidRDefault="0031458E"/>
    <w:p w14:paraId="08A0DDDF" w14:textId="6638BE86" w:rsidR="0031458E" w:rsidRDefault="0031458E">
      <w:r>
        <w:t>4HR</w:t>
      </w:r>
    </w:p>
    <w:sectPr w:rsidR="003145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65E"/>
    <w:rsid w:val="00024B7C"/>
    <w:rsid w:val="000545A2"/>
    <w:rsid w:val="0031458E"/>
    <w:rsid w:val="006A4F81"/>
    <w:rsid w:val="006C010B"/>
    <w:rsid w:val="00755C22"/>
    <w:rsid w:val="00B02EDC"/>
    <w:rsid w:val="00E23DB6"/>
    <w:rsid w:val="00EC065E"/>
    <w:rsid w:val="00EE6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3B1E3"/>
  <w15:chartTrackingRefBased/>
  <w15:docId w15:val="{388674DF-6ADE-4779-92FD-4B2F0391F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HomePC</dc:creator>
  <cp:keywords/>
  <dc:description/>
  <cp:lastModifiedBy>HomePC</cp:lastModifiedBy>
  <cp:revision>1</cp:revision>
  <dcterms:created xsi:type="dcterms:W3CDTF">2024-10-16T21:12:00Z</dcterms:created>
  <dcterms:modified xsi:type="dcterms:W3CDTF">2024-10-16T22:20:00Z</dcterms:modified>
</cp:coreProperties>
</file>