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FC" w:rsidRDefault="00C177BE">
      <w:pPr>
        <w:rPr>
          <w:b/>
        </w:rPr>
      </w:pPr>
      <w:bookmarkStart w:id="0" w:name="_GoBack"/>
      <w:bookmarkEnd w:id="0"/>
      <w:r w:rsidRPr="00C177BE">
        <w:rPr>
          <w:b/>
        </w:rPr>
        <w:t>EXERCÍCIOS DE NIVELAMENTO.</w:t>
      </w:r>
    </w:p>
    <w:p w:rsidR="00C177BE" w:rsidRDefault="00C177BE">
      <w:pPr>
        <w:rPr>
          <w:b/>
        </w:rPr>
      </w:pPr>
      <w:r>
        <w:rPr>
          <w:b/>
        </w:rPr>
        <w:t>NOME:</w:t>
      </w:r>
    </w:p>
    <w:p w:rsidR="00C177BE" w:rsidRDefault="00C177BE">
      <w:pPr>
        <w:rPr>
          <w:b/>
        </w:rPr>
      </w:pPr>
      <w:r>
        <w:rPr>
          <w:b/>
        </w:rPr>
        <w:t>PARA TODOS OS EXERCÍCIOS COLE O PROGRAMA DE EXECUÇÃO EM BAIXO.</w:t>
      </w:r>
    </w:p>
    <w:p w:rsidR="00C177BE" w:rsidRDefault="00C177BE"/>
    <w:p w:rsidR="00C177BE" w:rsidRDefault="00C177BE" w:rsidP="00C177BE">
      <w:pPr>
        <w:jc w:val="both"/>
      </w:pPr>
      <w:r>
        <w:t>1 - Escrever um programa que permita ao usuário digitar dois números inteiros. Em seguida, calcule e imprima as quatro operações básicas entre esses números.</w:t>
      </w:r>
    </w:p>
    <w:p w:rsidR="00C177BE" w:rsidRDefault="00C177BE" w:rsidP="00C177BE">
      <w:pPr>
        <w:jc w:val="both"/>
      </w:pPr>
      <w:r>
        <w:t>2 - Escrever um programa que calcule a área de um triângulo. A fórmula é dada por:</w:t>
      </w:r>
    </w:p>
    <w:p w:rsidR="00C177BE" w:rsidRDefault="00C177BE" w:rsidP="00C177BE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6504929C" wp14:editId="7B794C3A">
            <wp:extent cx="1105468" cy="4052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09" cy="4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BE" w:rsidRDefault="00C177BE" w:rsidP="00C177BE">
      <w:pPr>
        <w:jc w:val="both"/>
      </w:pPr>
      <w:r>
        <w:t xml:space="preserve">3 - Um usuário deseja saber quanto vai pagar por </w:t>
      </w:r>
      <w:proofErr w:type="gramStart"/>
      <w:r>
        <w:t>7</w:t>
      </w:r>
      <w:proofErr w:type="gramEnd"/>
      <w:r>
        <w:t xml:space="preserve"> cadernos, 2 canetas, 1 régua e 1 calculadora. Para isso, ele consultou um site na internet. Neste site, estavam dispostos cada produto e seu preço unitário. Sabendo as quantidades a serem compradas e que os preços dos produtos estão descritos abaixo, faça um programa que calcule e imprima o valor total a ser pago.</w:t>
      </w:r>
    </w:p>
    <w:p w:rsidR="00C177BE" w:rsidRDefault="00C177BE" w:rsidP="00C177BE">
      <w:pPr>
        <w:jc w:val="both"/>
      </w:pPr>
      <w:r>
        <w:t>Caderno R$ 1,50; Caneta R$ 0,25; Régua R$ 0,15; Calculadora R$ 5,50.</w:t>
      </w:r>
    </w:p>
    <w:p w:rsidR="00E450BB" w:rsidRDefault="00E450BB" w:rsidP="00C177BE">
      <w:pPr>
        <w:jc w:val="both"/>
      </w:pPr>
      <w:r>
        <w:t>4 - Ler um número inteiro e imprimir seu quadrado.</w:t>
      </w:r>
    </w:p>
    <w:p w:rsidR="00E450BB" w:rsidRDefault="00E450BB" w:rsidP="00C177BE">
      <w:pPr>
        <w:jc w:val="both"/>
      </w:pPr>
      <w:r>
        <w:t xml:space="preserve">5 - Ler uma temperatura em graus Celsius e transformá-la em graus Fahrenheit. (formula </w:t>
      </w:r>
      <w:r>
        <w:tab/>
        <w:t>F = (9*C+160</w:t>
      </w:r>
      <w:proofErr w:type="gramStart"/>
      <w:r>
        <w:t>)</w:t>
      </w:r>
      <w:proofErr w:type="gramEnd"/>
      <w:r>
        <w:t>/5 )</w:t>
      </w:r>
    </w:p>
    <w:p w:rsidR="00C177BE" w:rsidRDefault="00E450BB" w:rsidP="00C177BE">
      <w:pPr>
        <w:jc w:val="both"/>
      </w:pPr>
      <w:r>
        <w:t>6</w:t>
      </w:r>
      <w:r w:rsidR="00C177BE">
        <w:t xml:space="preserve"> - Escrever um programa que determine se um número inteiro lido do teclado é positivo ou negativo. Imprima </w:t>
      </w:r>
      <w:proofErr w:type="gramStart"/>
      <w:r w:rsidR="00C177BE">
        <w:t>a mensagem “positivo” ou “negativo”</w:t>
      </w:r>
      <w:proofErr w:type="gramEnd"/>
      <w:r w:rsidR="00C177BE">
        <w:t>.</w:t>
      </w:r>
    </w:p>
    <w:p w:rsidR="00C92C52" w:rsidRDefault="00E450BB" w:rsidP="00C177BE">
      <w:pPr>
        <w:jc w:val="both"/>
      </w:pPr>
      <w:r>
        <w:t>7</w:t>
      </w:r>
      <w:r w:rsidR="00C177BE">
        <w:t xml:space="preserve"> – Faça um programa que mostre se um aluno foi aprovado ou reprovado. Para isso calcule a média entre três notas digitadas pelo professor. E a média for maior que </w:t>
      </w:r>
      <w:proofErr w:type="gramStart"/>
      <w:r w:rsidR="00C177BE">
        <w:t>5</w:t>
      </w:r>
      <w:proofErr w:type="gramEnd"/>
      <w:r w:rsidR="00C177BE">
        <w:t xml:space="preserve"> o aluno deve ser aprovado senão o aluno deve ser reprovado.</w:t>
      </w:r>
    </w:p>
    <w:p w:rsidR="00C92C52" w:rsidRDefault="00E450BB" w:rsidP="00C177BE">
      <w:pPr>
        <w:jc w:val="both"/>
      </w:pPr>
      <w:r>
        <w:t>8</w:t>
      </w:r>
      <w:r w:rsidR="00C92C52">
        <w:t xml:space="preserve"> - Escrever um programa que permita ao usuário digitar 10 números positivos e em seguida imprimir o maior deles.</w:t>
      </w:r>
    </w:p>
    <w:p w:rsidR="00E450BB" w:rsidRDefault="00E450BB" w:rsidP="00C177BE">
      <w:pPr>
        <w:jc w:val="both"/>
      </w:pPr>
      <w:r>
        <w:t>9 – Receber um nome no teclado e imprimi-lo dez vezes.</w:t>
      </w:r>
    </w:p>
    <w:p w:rsidR="00C177BE" w:rsidRDefault="00E450BB" w:rsidP="00C177BE">
      <w:pPr>
        <w:jc w:val="both"/>
      </w:pPr>
      <w:r>
        <w:t>10 – Um comerciante comprou um produto e quer vendê-lo com lucro de 45% se o valor da compra for menor que R$20,00; caso contrário, o lucro será de 30%. Entrar com o valor do produto e imprimir o valor da venda.</w:t>
      </w:r>
    </w:p>
    <w:p w:rsidR="000A1A32" w:rsidRDefault="000A1A32" w:rsidP="00C177BE">
      <w:pPr>
        <w:jc w:val="both"/>
      </w:pPr>
    </w:p>
    <w:p w:rsidR="000A1A32" w:rsidRPr="00C177BE" w:rsidRDefault="000A1A32" w:rsidP="00C177BE">
      <w:pPr>
        <w:jc w:val="both"/>
        <w:rPr>
          <w:b/>
        </w:rPr>
      </w:pPr>
      <w:r>
        <w:t xml:space="preserve">11 – Faça um programa para ler a idade de 20 pessoas e que diga qual foi a maior idade digitada e quantas pessoas são maiores de idade. </w:t>
      </w:r>
    </w:p>
    <w:sectPr w:rsidR="000A1A32" w:rsidRPr="00C177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9C0" w:rsidRDefault="001139C0" w:rsidP="00C177BE">
      <w:pPr>
        <w:spacing w:after="0" w:line="240" w:lineRule="auto"/>
      </w:pPr>
      <w:r>
        <w:separator/>
      </w:r>
    </w:p>
  </w:endnote>
  <w:endnote w:type="continuationSeparator" w:id="0">
    <w:p w:rsidR="001139C0" w:rsidRDefault="001139C0" w:rsidP="00C1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9C0" w:rsidRDefault="001139C0" w:rsidP="00C177BE">
      <w:pPr>
        <w:spacing w:after="0" w:line="240" w:lineRule="auto"/>
      </w:pPr>
      <w:r>
        <w:separator/>
      </w:r>
    </w:p>
  </w:footnote>
  <w:footnote w:type="continuationSeparator" w:id="0">
    <w:p w:rsidR="001139C0" w:rsidRDefault="001139C0" w:rsidP="00C1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7BE" w:rsidRDefault="00C177BE" w:rsidP="00C177B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692322" cy="485374"/>
          <wp:effectExtent l="0" t="0" r="3175" b="0"/>
          <wp:docPr id="1" name="Imagem 1" descr="http://www.sumare.edu.br/imagens/logoti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sumare.edu.br/imagens/logoti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462" cy="4854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BE"/>
    <w:rsid w:val="000A1A32"/>
    <w:rsid w:val="001139C0"/>
    <w:rsid w:val="005241FC"/>
    <w:rsid w:val="00C177BE"/>
    <w:rsid w:val="00C92C52"/>
    <w:rsid w:val="00E4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7BE"/>
  </w:style>
  <w:style w:type="paragraph" w:styleId="Rodap">
    <w:name w:val="footer"/>
    <w:basedOn w:val="Normal"/>
    <w:link w:val="RodapChar"/>
    <w:uiPriority w:val="99"/>
    <w:unhideWhenUsed/>
    <w:rsid w:val="00C1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7BE"/>
  </w:style>
  <w:style w:type="paragraph" w:styleId="Textodebalo">
    <w:name w:val="Balloon Text"/>
    <w:basedOn w:val="Normal"/>
    <w:link w:val="TextodebaloChar"/>
    <w:uiPriority w:val="99"/>
    <w:semiHidden/>
    <w:unhideWhenUsed/>
    <w:rsid w:val="00C1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7BE"/>
  </w:style>
  <w:style w:type="paragraph" w:styleId="Rodap">
    <w:name w:val="footer"/>
    <w:basedOn w:val="Normal"/>
    <w:link w:val="RodapChar"/>
    <w:uiPriority w:val="99"/>
    <w:unhideWhenUsed/>
    <w:rsid w:val="00C1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7BE"/>
  </w:style>
  <w:style w:type="paragraph" w:styleId="Textodebalo">
    <w:name w:val="Balloon Text"/>
    <w:basedOn w:val="Normal"/>
    <w:link w:val="TextodebaloChar"/>
    <w:uiPriority w:val="99"/>
    <w:semiHidden/>
    <w:unhideWhenUsed/>
    <w:rsid w:val="00C1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inacio de oliveira</cp:lastModifiedBy>
  <cp:revision>2</cp:revision>
  <dcterms:created xsi:type="dcterms:W3CDTF">2015-02-09T09:21:00Z</dcterms:created>
  <dcterms:modified xsi:type="dcterms:W3CDTF">2015-02-09T09:21:00Z</dcterms:modified>
</cp:coreProperties>
</file>