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731510" cy="2654935"/>
            <wp:effectExtent b="0" l="0" r="0" t="0"/>
            <wp:docPr id="8831087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PGM1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&lt;title&gt;MBITS COLLEGE&lt;/title&gt;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&lt;body style="background-color:lightblue;"&gt;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&lt;h1 align="center"&gt;MBITS COLLEGE&lt;/h1&gt;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&lt;h2&gt;About our college&lt;/h2&gt;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&lt;p&gt;MBITS is a college offering quality education in various fields&lt;/p&gt;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&lt;p&gt;Our college provides a good environment for learning and development.&lt;/p&gt;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&lt;img src="college.jpg" width="300" height="200"&gt;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&lt;b&gt;Welcome to MBITS&lt;/b&gt;&lt;br&gt;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&lt;i&gt;Learn and Grow&lt;/i&gt;&lt;br&gt;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&lt;u&gt;Computer Applications Department&lt;/u&gt;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&lt;a href="https://mbits.ac.in"&gt;Visit MBITS Website&lt;/a&gt;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01DB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01DB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01DB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01DB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01DB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01DB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01DB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01DB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01DB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01DB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01DB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01DB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01DB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01DB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01DB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01DB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01DB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01DB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01DB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01DB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01DB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2Ew8HraNmWmtRzWgyPYdC8VeVA==">CgMxLjA4AHIhMUtmTUE2N1NMUDJtelAwLTNOY2Z5XzFtWkctalAxSXBR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2026-09-07T23:28:00Z</dcterms:created>
  <dc:creator>User</dc:creator>
</cp:coreProperties>
</file>