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Pgm11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&lt;body&gt;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&lt;h2&gt;Survey Form&lt;/h2&gt;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&lt;form&gt;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&lt;label&gt;Respondent's Name :&lt;/label&gt;&lt;br&gt;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&lt;input type="text" name="name"&gt; &lt;br&gt;&lt;br&gt;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&lt;label&gt;Age :&lt;/label&gt;&lt;br&gt;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&lt;input type="text" name="age"&gt; &lt;br&gt;&lt;br&gt;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&lt;label&gt;Gender :&lt;/label&gt;&lt;br&gt;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&lt;input type="radio" name="gender"&gt; Male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&lt;input type="radio" name="gender"&gt; Female &lt;br&gt;&lt;br&gt;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&lt;label&gt;Favorite online activity :&lt;/label&gt;&lt;br&gt;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&lt;select name="activity"&gt;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&lt;option&gt;Social Media&lt;/option&gt;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&lt;option&gt;News&lt;/option&gt;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&lt;option&gt;Shopping&lt;/option&gt;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&lt;option&gt;Gaming&lt;/option&gt;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&lt;/select&gt;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&lt;br&gt;&lt;br&gt;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&lt;label&gt;Device used :&lt;/label&gt;&lt;br&gt;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&lt;input type="checkbox"&gt; Phone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&lt;input type="checkbox"&gt; Tablet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&lt;input type="checkbox"&gt; Laptop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&lt;br&gt;&lt;br&gt;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&lt;label&gt;General comments :&lt;/label&gt;&lt;br&gt;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&lt;textarea rows="5" cols="30"&gt;&lt;/textarea&gt; &lt;br&gt;&lt;br&gt;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&lt;input type="submit" value="Submit"&gt; &lt;input type="reset" value="Reset"&gt; &lt;/form&gt;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&lt;/body&gt;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&lt;/html&gt;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505325" cy="6791325"/>
            <wp:effectExtent b="0" l="0" r="0" t="0"/>
            <wp:docPr id="189388538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79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D540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D540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D540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D540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D540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D540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D540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D540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D540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D540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D540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D540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D540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D540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D540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D540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D540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D540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D540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D540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D540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8xy/YsMyQB0xzwwueZiggmfKsQ==">CgMxLjA4AHIhMTRyX1gySDF2eGNPSTNzLTJoTGU5WThURHpMc0RGa2dD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2026-09-10T16:02:00Z</dcterms:created>
  <dc:creator>Eldhose Benny</dc:creator>
</cp:coreProperties>
</file>