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731510" cy="2653665"/>
            <wp:effectExtent b="0" l="0" r="0" t="0"/>
            <wp:docPr id="97213086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PGM2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&lt;title&gt;College Lists&lt;/title&gt;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&lt;h1&gt;College Details…&lt;/h1&gt;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&lt;h2&gt;Departments&lt;/h2&gt;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&lt;li&gt;Computer Applications&lt;/li&gt;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&lt;li&gt;Computer Science&lt;/li&gt;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&lt;li&gt;Mechanical Engineering&lt;/li&gt;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&lt;li&gt;Civil Engineering&lt;/li&gt;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&lt;li&gt;Electrical Engineering&lt;/li&gt;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&lt;h2&gt;Students&lt;/h2&gt;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&lt;ol&gt;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&lt;li&gt;Rahul - Roll No: 101&lt;/li&gt;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&lt;li&gt;Anu - Roll No: 102&lt;/li&gt;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&lt;li&gt;Arun - Roll No: 103&lt;/li&gt;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&lt;li&gt;Meera - Roll No: 104&lt;/li&gt;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&lt;li&gt;Neha - Roll No: 105&lt;/li&gt;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&lt;/ol&gt;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0628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0628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0628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0628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0628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0628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0628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0628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0628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0628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0628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0628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0628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0628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0628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0628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0628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0628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0628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0628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06288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nY2raKssr0o7GXtabpBhBx7VTQ==">CgMxLjA4AHIhMUN0d1V1MlJLRmVQM3FydkFwZXRpMFdJaWluZkM3TS12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2026-09-07T23:44:00Z</dcterms:created>
  <dc:creator>User</dc:creator>
</cp:coreProperties>
</file>