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2924583" cy="3143689"/>
            <wp:effectExtent b="0" l="0" r="0" t="0"/>
            <wp:docPr id="13755158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143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PGM-3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&lt;head&gt;&lt;title&gt;Certificates&lt;/title&gt;&lt;/head&gt;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&lt;h2&gt;Certificates Submitted&lt;/h2&gt;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&lt;select&gt;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&lt;option&gt;10th Certificate&lt;/option&gt;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&lt;option&gt;Plus Two Certificate&lt;/option&gt;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&lt;option&gt;Degree Certificate&lt;/option&gt;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&lt;option&gt;Transfer Certificate&lt;/option&gt;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&lt;option&gt;Migration Certificate&lt;/option&gt;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F637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F637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F637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F637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F637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F637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F637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F637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F637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F637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F637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F637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F63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F637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F637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F637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F637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F637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F637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637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F637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RV6v0RbWi+yIfQr2iN15wgeqg==">CgMxLjA4AHIhMWpRc3ZseUNYRUE0U01nYzc3bnZFTUJUZXRnc29wbXRV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2026-09-07T23:49:00Z</dcterms:created>
  <dc:creator>User</dc:creator>
</cp:coreProperties>
</file>