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Pgm7.html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&lt;title&gt;MBITS Website&lt;/title&gt;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&lt;h1&gt;MBITS COLLEGE&lt;/h1&gt;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&lt;a href="image.html"&gt;Images&lt;/a&gt;&lt;br&gt;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&lt;a href="table.html"&gt;Student Table&lt;/a&gt;&lt;br&gt;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&lt;a href="links.html"&gt;Useful Links&lt;/a&gt;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000794" cy="1971950"/>
            <wp:effectExtent b="0" l="0" r="0" t="0"/>
            <wp:docPr id="21135681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Image.html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&lt;title&gt;Images&lt;/title&gt;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&lt;h2&gt;College Image&lt;/h2&gt;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&lt;img src="college.jpg" width="300"&gt;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&lt;a href="PGM7.html"&gt;Home&lt;/a&gt;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3905795" cy="3572374"/>
            <wp:effectExtent b="0" l="0" r="0" t="0"/>
            <wp:docPr id="21135681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&lt;title&gt;Student Table&lt;/title&gt;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&lt;h2&gt;Student Details&lt;/h2&gt;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&lt;table border="1"&gt;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&lt;th&gt;Roll No&lt;/th&gt;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&lt;th&gt;Name&lt;/th&gt;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&lt;th&gt;Mark&lt;/th&gt;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&lt;td&gt;1001&lt;/td&gt;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&lt;td&gt;ALBIN&lt;/td&gt;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&lt;td&gt;80&lt;/td&gt;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&lt;td&gt;1002&lt;/td&gt;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&lt;td&gt;ANJU&lt;/td&gt;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&lt;td&gt;85&lt;/td&gt;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&lt;a href="PGM7.html"&gt;Home&lt;/a&gt;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2448267" cy="2429214"/>
            <wp:effectExtent b="0" l="0" r="0" t="0"/>
            <wp:docPr id="21135681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Links.html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&lt;title&gt;Useful Links&lt;/title&gt;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&lt;h2&gt;Useful Links&lt;/h2&gt;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&lt;a href="https://www.youtube.com"&gt;YouTube&lt;/a&gt;&lt;br&gt;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&lt;a href="https://mbits.ac.in"&gt;MBITS&lt;/a&gt;&lt;br&gt;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&lt;a href="PGM7.html"&gt;Home&lt;/a&gt;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3010320" cy="2819794"/>
            <wp:effectExtent b="0" l="0" r="0" t="0"/>
            <wp:docPr id="21135681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819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804E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804E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804E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804E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804E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804E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804E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804E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804E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804E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804E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804E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804E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804E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804E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804E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804E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804E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804E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04E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804E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IzgdhXqgV4FSsxCSg8WvNdAtA==">CgMxLjA4AHIhMURhdktLOUhmWDZEcFl0QldEUEd0blppaUZnWnJUMjFz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2026-09-08T00:39:00Z</dcterms:created>
  <dc:creator>User</dc:creator>
</cp:coreProperties>
</file>