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D8B3" w14:textId="77777777" w:rsidR="00837EF6" w:rsidRPr="00B76904" w:rsidRDefault="00837EF6" w:rsidP="00837EF6">
      <w:pPr>
        <w:pStyle w:val="ListParagraph"/>
        <w:rPr>
          <w:b/>
          <w:bCs/>
          <w:lang w:val="en-US"/>
        </w:rPr>
      </w:pPr>
      <w:r w:rsidRPr="00B76904">
        <w:rPr>
          <w:b/>
          <w:bCs/>
          <w:lang w:val="en-US"/>
        </w:rPr>
        <w:t xml:space="preserve">Instructions for technical </w:t>
      </w:r>
      <w:r>
        <w:rPr>
          <w:b/>
          <w:bCs/>
          <w:lang w:val="en-US"/>
        </w:rPr>
        <w:t xml:space="preserve">problem set </w:t>
      </w:r>
    </w:p>
    <w:p w14:paraId="66BB1235" w14:textId="77777777" w:rsidR="00837EF6" w:rsidRPr="00B76904" w:rsidRDefault="00837EF6" w:rsidP="00837EF6">
      <w:pPr>
        <w:pStyle w:val="ListParagraph"/>
        <w:rPr>
          <w:b/>
          <w:bCs/>
          <w:lang w:val="en-US"/>
        </w:rPr>
      </w:pPr>
    </w:p>
    <w:p w14:paraId="31B66A86" w14:textId="77777777" w:rsidR="00837EF6" w:rsidRPr="00B76904" w:rsidRDefault="00837EF6" w:rsidP="00837EF6">
      <w:pPr>
        <w:pStyle w:val="ListParagraph"/>
        <w:rPr>
          <w:b/>
          <w:bCs/>
          <w:lang w:val="en-US"/>
        </w:rPr>
      </w:pPr>
      <w:r w:rsidRPr="00B76904">
        <w:rPr>
          <w:b/>
          <w:bCs/>
          <w:lang w:val="en-US"/>
        </w:rPr>
        <w:t>Data sources:</w:t>
      </w:r>
    </w:p>
    <w:p w14:paraId="3E216667" w14:textId="77777777" w:rsidR="00837EF6" w:rsidRPr="00B76904" w:rsidRDefault="00837EF6" w:rsidP="00837EF6">
      <w:pPr>
        <w:pStyle w:val="ListParagraph"/>
        <w:rPr>
          <w:b/>
          <w:bCs/>
          <w:lang w:val="en-US"/>
        </w:rPr>
      </w:pPr>
    </w:p>
    <w:p w14:paraId="22626173" w14:textId="77777777" w:rsidR="00837EF6" w:rsidRPr="00B76904" w:rsidRDefault="00837EF6" w:rsidP="00837EF6">
      <w:pPr>
        <w:pStyle w:val="ListParagraph"/>
        <w:rPr>
          <w:b/>
          <w:bCs/>
          <w:lang w:val="en-US"/>
        </w:rPr>
      </w:pPr>
      <w:r w:rsidRPr="00B76904">
        <w:rPr>
          <w:b/>
          <w:bCs/>
          <w:lang w:val="en-US"/>
        </w:rPr>
        <w:t>Please explore the following data sets, there are description and data dictionary available in the links</w:t>
      </w:r>
    </w:p>
    <w:p w14:paraId="33413F10" w14:textId="77777777" w:rsidR="00837EF6" w:rsidRPr="00B76904" w:rsidRDefault="00837EF6" w:rsidP="00837EF6">
      <w:pPr>
        <w:pStyle w:val="ListParagraph"/>
        <w:rPr>
          <w:b/>
          <w:bCs/>
          <w:lang w:val="en-US"/>
        </w:rPr>
      </w:pPr>
    </w:p>
    <w:p w14:paraId="691D0AD2" w14:textId="77777777" w:rsidR="00837EF6" w:rsidRDefault="00837EF6" w:rsidP="00837EF6">
      <w:pPr>
        <w:pStyle w:val="ListParagraph"/>
        <w:numPr>
          <w:ilvl w:val="0"/>
          <w:numId w:val="1"/>
        </w:numPr>
        <w:rPr>
          <w:lang w:val="en-US"/>
        </w:rPr>
      </w:pPr>
      <w:r w:rsidRPr="11CFDA37">
        <w:rPr>
          <w:lang w:val="en-US"/>
        </w:rPr>
        <w:t xml:space="preserve">Iowa liquor sales: </w:t>
      </w:r>
    </w:p>
    <w:p w14:paraId="1A351B78" w14:textId="77777777" w:rsidR="00837EF6" w:rsidRDefault="00837EF6" w:rsidP="00837EF6">
      <w:pPr>
        <w:pStyle w:val="ListParagraph"/>
        <w:ind w:left="1080"/>
        <w:rPr>
          <w:lang w:val="en-US"/>
        </w:rPr>
      </w:pPr>
      <w:r w:rsidRPr="11CFDA37">
        <w:rPr>
          <w:lang w:val="en-US"/>
        </w:rPr>
        <w:t xml:space="preserve">-  </w:t>
      </w:r>
      <w:proofErr w:type="spellStart"/>
      <w:r w:rsidRPr="11CFDA37">
        <w:rPr>
          <w:lang w:val="en-US"/>
        </w:rPr>
        <w:t>Publicy</w:t>
      </w:r>
      <w:proofErr w:type="spellEnd"/>
      <w:r w:rsidRPr="11CFDA37">
        <w:rPr>
          <w:lang w:val="en-US"/>
        </w:rPr>
        <w:t xml:space="preserve"> available on BigQuery: </w:t>
      </w:r>
      <w:hyperlink r:id="rId7">
        <w:r w:rsidRPr="11CFDA37">
          <w:rPr>
            <w:rStyle w:val="Hyperlink"/>
            <w:lang w:val="en-US"/>
          </w:rPr>
          <w:t>https://console.cloud.google.com/projectselector2/bigquery?p=bigquery-public-data&amp;d=iowa_liquor_sale</w:t>
        </w:r>
      </w:hyperlink>
      <w:r w:rsidRPr="11CFDA37">
        <w:rPr>
          <w:lang w:val="en-US"/>
        </w:rPr>
        <w:t xml:space="preserve"> </w:t>
      </w:r>
    </w:p>
    <w:p w14:paraId="026B83C5" w14:textId="77777777" w:rsidR="00837EF6" w:rsidRPr="00B76904" w:rsidRDefault="00837EF6" w:rsidP="00837EF6">
      <w:pPr>
        <w:ind w:left="1080"/>
        <w:rPr>
          <w:lang w:val="en-US"/>
        </w:rPr>
      </w:pPr>
      <w:r w:rsidRPr="00B76904">
        <w:rPr>
          <w:lang w:val="en-US"/>
        </w:rPr>
        <w:t xml:space="preserve">- Same datasets are also available here for more detail: </w:t>
      </w:r>
      <w:hyperlink r:id="rId8">
        <w:r w:rsidRPr="00B76904">
          <w:rPr>
            <w:rStyle w:val="Hyperlink"/>
            <w:lang w:val="en-US"/>
          </w:rPr>
          <w:t>https://data.iowa.gov/Sales-Distribution/Iowa-Liquor-Sales/m3tr-qhgy/data</w:t>
        </w:r>
      </w:hyperlink>
    </w:p>
    <w:p w14:paraId="71AAC061" w14:textId="77777777" w:rsidR="00837EF6" w:rsidRPr="00B76904" w:rsidRDefault="00837EF6" w:rsidP="00837EF6">
      <w:pPr>
        <w:pStyle w:val="ListParagraph"/>
        <w:ind w:left="1440"/>
        <w:rPr>
          <w:lang w:val="en-US"/>
        </w:rPr>
      </w:pPr>
    </w:p>
    <w:p w14:paraId="3EA342B3" w14:textId="77777777" w:rsidR="00837EF6" w:rsidRPr="00B76904" w:rsidRDefault="00837EF6" w:rsidP="00837EF6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  <w:lang w:val="en-US"/>
        </w:rPr>
      </w:pPr>
      <w:r w:rsidRPr="00B76904">
        <w:rPr>
          <w:lang w:val="en-US"/>
        </w:rPr>
        <w:t xml:space="preserve">Iowa census: </w:t>
      </w:r>
      <w:hyperlink r:id="rId9">
        <w:r w:rsidRPr="00B76904">
          <w:rPr>
            <w:rStyle w:val="Hyperlink"/>
            <w:lang w:val="en-US"/>
          </w:rPr>
          <w:t>County Population in Iowa by Year | data.iowa.gov</w:t>
        </w:r>
      </w:hyperlink>
    </w:p>
    <w:p w14:paraId="1842A85E" w14:textId="77777777" w:rsidR="00837EF6" w:rsidRDefault="00837EF6" w:rsidP="00837EF6">
      <w:pPr>
        <w:pStyle w:val="ListParagraph"/>
        <w:ind w:left="405"/>
        <w:rPr>
          <w:lang w:val="en-US"/>
        </w:rPr>
      </w:pPr>
    </w:p>
    <w:p w14:paraId="5041E1BC" w14:textId="77777777" w:rsidR="00837EF6" w:rsidRPr="00837EF6" w:rsidRDefault="00837EF6" w:rsidP="00837EF6">
      <w:pPr>
        <w:rPr>
          <w:b/>
          <w:bCs/>
          <w:lang w:val="en-US"/>
        </w:rPr>
      </w:pPr>
      <w:r w:rsidRPr="00837EF6">
        <w:rPr>
          <w:b/>
          <w:bCs/>
          <w:lang w:val="en-US"/>
        </w:rPr>
        <w:t>Note:</w:t>
      </w:r>
    </w:p>
    <w:p w14:paraId="0A7DBCFF" w14:textId="197431D4" w:rsidR="00837EF6" w:rsidRPr="00837EF6" w:rsidRDefault="00837EF6" w:rsidP="00837EF6">
      <w:pPr>
        <w:rPr>
          <w:lang w:val="en-US"/>
        </w:rPr>
      </w:pPr>
      <w:r w:rsidRPr="00837EF6">
        <w:rPr>
          <w:lang w:val="en-US"/>
        </w:rPr>
        <w:t>1</w:t>
      </w:r>
      <w:proofErr w:type="gramStart"/>
      <w:r w:rsidRPr="00837EF6">
        <w:rPr>
          <w:lang w:val="en-US"/>
        </w:rPr>
        <w:t>.  there</w:t>
      </w:r>
      <w:proofErr w:type="gramEnd"/>
      <w:r w:rsidRPr="00837EF6">
        <w:rPr>
          <w:lang w:val="en-US"/>
        </w:rPr>
        <w:t xml:space="preserve"> are many ways to access publicly available BigQuery tables, you can use its RE</w:t>
      </w:r>
      <w:r>
        <w:rPr>
          <w:lang w:val="en-US"/>
        </w:rPr>
        <w:t>S</w:t>
      </w:r>
      <w:r w:rsidRPr="00837EF6">
        <w:rPr>
          <w:lang w:val="en-US"/>
        </w:rPr>
        <w:t xml:space="preserve">T API and </w:t>
      </w:r>
      <w:proofErr w:type="gramStart"/>
      <w:r w:rsidRPr="00837EF6">
        <w:rPr>
          <w:lang w:val="en-US"/>
        </w:rPr>
        <w:t>python</w:t>
      </w:r>
      <w:proofErr w:type="gramEnd"/>
      <w:r w:rsidRPr="00837EF6">
        <w:rPr>
          <w:lang w:val="en-US"/>
        </w:rPr>
        <w:t xml:space="preserve"> client library as tools. See this documentation for example </w:t>
      </w:r>
      <w:hyperlink r:id="rId10" w:history="1">
        <w:r w:rsidRPr="00837EF6">
          <w:rPr>
            <w:rStyle w:val="Hyperlink"/>
            <w:lang w:val="en-US"/>
          </w:rPr>
          <w:t>https://cloud.google.com/bigquery/pub</w:t>
        </w:r>
        <w:r w:rsidRPr="00837EF6">
          <w:rPr>
            <w:rStyle w:val="Hyperlink"/>
            <w:lang w:val="en-US"/>
          </w:rPr>
          <w:t>l</w:t>
        </w:r>
        <w:r w:rsidRPr="00837EF6">
          <w:rPr>
            <w:rStyle w:val="Hyperlink"/>
            <w:lang w:val="en-US"/>
          </w:rPr>
          <w:t>ic-data</w:t>
        </w:r>
      </w:hyperlink>
      <w:r w:rsidRPr="00837EF6">
        <w:rPr>
          <w:lang w:val="en-US"/>
        </w:rPr>
        <w:t xml:space="preserve">  and </w:t>
      </w:r>
      <w:hyperlink r:id="rId11" w:history="1">
        <w:r w:rsidRPr="00837EF6">
          <w:rPr>
            <w:rStyle w:val="Hyperlink"/>
            <w:lang w:val="en-US"/>
          </w:rPr>
          <w:t>https://cloud.google.com/bigquery/docs/samples</w:t>
        </w:r>
      </w:hyperlink>
    </w:p>
    <w:p w14:paraId="14C831FF" w14:textId="77777777" w:rsidR="00837EF6" w:rsidRPr="00837EF6" w:rsidRDefault="00837EF6" w:rsidP="00837EF6">
      <w:pPr>
        <w:rPr>
          <w:lang w:val="en-US"/>
        </w:rPr>
      </w:pPr>
      <w:r w:rsidRPr="00837EF6">
        <w:rPr>
          <w:lang w:val="en-US"/>
        </w:rPr>
        <w:t>2. You will likely also need to create a GCP project (there are free tiers available)</w:t>
      </w:r>
    </w:p>
    <w:p w14:paraId="5F32AF51" w14:textId="77777777" w:rsidR="00837EF6" w:rsidRPr="00B76904" w:rsidRDefault="00837EF6" w:rsidP="00837EF6">
      <w:pPr>
        <w:rPr>
          <w:lang w:val="en-US"/>
        </w:rPr>
      </w:pPr>
    </w:p>
    <w:p w14:paraId="367CB2A8" w14:textId="77777777" w:rsidR="00837EF6" w:rsidRDefault="00837EF6" w:rsidP="00837EF6">
      <w:pPr>
        <w:rPr>
          <w:b/>
          <w:bCs/>
          <w:lang w:val="en-US"/>
        </w:rPr>
      </w:pPr>
      <w:r>
        <w:rPr>
          <w:b/>
          <w:bCs/>
          <w:lang w:val="en-US"/>
        </w:rPr>
        <w:t>Suggested t</w:t>
      </w:r>
      <w:r w:rsidRPr="00B76904">
        <w:rPr>
          <w:b/>
          <w:bCs/>
          <w:lang w:val="en-US"/>
        </w:rPr>
        <w:t xml:space="preserve">asks </w:t>
      </w:r>
    </w:p>
    <w:p w14:paraId="68DEB703" w14:textId="51ED672D" w:rsidR="00837EF6" w:rsidRDefault="00837EF6" w:rsidP="00837EF6">
      <w:pPr>
        <w:rPr>
          <w:lang w:val="en-US"/>
        </w:rPr>
      </w:pPr>
      <w:r>
        <w:rPr>
          <w:b/>
          <w:bCs/>
          <w:lang w:val="en-US"/>
        </w:rPr>
        <w:t>Note</w:t>
      </w:r>
      <w:proofErr w:type="gramStart"/>
      <w:r>
        <w:rPr>
          <w:b/>
          <w:bCs/>
          <w:lang w:val="en-US"/>
        </w:rPr>
        <w:t xml:space="preserve">:  </w:t>
      </w:r>
      <w:r w:rsidRPr="006D6AEB">
        <w:rPr>
          <w:lang w:val="en-US"/>
        </w:rPr>
        <w:t>you</w:t>
      </w:r>
      <w:proofErr w:type="gramEnd"/>
      <w:r w:rsidRPr="006D6AEB">
        <w:rPr>
          <w:lang w:val="en-US"/>
        </w:rPr>
        <w:t xml:space="preserve"> can choose </w:t>
      </w:r>
      <w:r w:rsidR="008234B2">
        <w:rPr>
          <w:lang w:val="en-US"/>
        </w:rPr>
        <w:t>one</w:t>
      </w:r>
      <w:r w:rsidRPr="006D6AEB">
        <w:rPr>
          <w:lang w:val="en-US"/>
        </w:rPr>
        <w:t xml:space="preserve"> or more</w:t>
      </w:r>
      <w:r>
        <w:rPr>
          <w:lang w:val="en-US"/>
        </w:rPr>
        <w:t xml:space="preserve"> tasks</w:t>
      </w:r>
      <w:r w:rsidRPr="006D6AEB">
        <w:rPr>
          <w:lang w:val="en-US"/>
        </w:rPr>
        <w:t xml:space="preserve">, you can also choose to implement your own </w:t>
      </w:r>
      <w:proofErr w:type="gramStart"/>
      <w:r w:rsidRPr="006D6AEB">
        <w:rPr>
          <w:lang w:val="en-US"/>
        </w:rPr>
        <w:t>idea</w:t>
      </w:r>
      <w:r>
        <w:rPr>
          <w:lang w:val="en-US"/>
        </w:rPr>
        <w:t>, or</w:t>
      </w:r>
      <w:proofErr w:type="gramEnd"/>
      <w:r>
        <w:rPr>
          <w:lang w:val="en-US"/>
        </w:rPr>
        <w:t xml:space="preserve"> include additional data sources</w:t>
      </w:r>
      <w:r w:rsidRPr="006D6AEB">
        <w:rPr>
          <w:lang w:val="en-US"/>
        </w:rPr>
        <w:t xml:space="preserve">. The implementation should be done in </w:t>
      </w:r>
      <w:proofErr w:type="gramStart"/>
      <w:r w:rsidRPr="006D6AEB">
        <w:rPr>
          <w:lang w:val="en-US"/>
        </w:rPr>
        <w:t>python,</w:t>
      </w:r>
      <w:proofErr w:type="gramEnd"/>
      <w:r w:rsidRPr="006D6AEB">
        <w:rPr>
          <w:lang w:val="en-US"/>
        </w:rPr>
        <w:t xml:space="preserve"> code should be stored in </w:t>
      </w:r>
      <w:proofErr w:type="spellStart"/>
      <w:r w:rsidRPr="006D6AEB">
        <w:rPr>
          <w:lang w:val="en-US"/>
        </w:rPr>
        <w:t>github</w:t>
      </w:r>
      <w:proofErr w:type="spellEnd"/>
      <w:r>
        <w:rPr>
          <w:lang w:val="en-US"/>
        </w:rPr>
        <w:t xml:space="preserve">. </w:t>
      </w:r>
      <w:r w:rsidR="008234B2">
        <w:rPr>
          <w:lang w:val="en-US"/>
        </w:rPr>
        <w:t xml:space="preserve">Be realistic about what you can do in one week. </w:t>
      </w:r>
      <w:r>
        <w:rPr>
          <w:lang w:val="en-US"/>
        </w:rPr>
        <w:t>Once you are done, please</w:t>
      </w:r>
      <w:r w:rsidRPr="00B76904">
        <w:rPr>
          <w:lang w:val="en-US"/>
        </w:rPr>
        <w:t xml:space="preserve"> walk through </w:t>
      </w:r>
      <w:r>
        <w:rPr>
          <w:lang w:val="en-US"/>
        </w:rPr>
        <w:t>your solution and communicate the results:</w:t>
      </w:r>
    </w:p>
    <w:p w14:paraId="5D657018" w14:textId="4DFD74EE" w:rsidR="00837EF6" w:rsidRPr="00B76904" w:rsidRDefault="00837EF6" w:rsidP="00837EF6">
      <w:pPr>
        <w:rPr>
          <w:b/>
          <w:bCs/>
          <w:lang w:val="en-US"/>
        </w:rPr>
      </w:pPr>
      <w:r>
        <w:rPr>
          <w:lang w:val="en-US"/>
        </w:rPr>
        <w:t>[Data science tasks]</w:t>
      </w:r>
    </w:p>
    <w:p w14:paraId="431FE214" w14:textId="77777777" w:rsidR="00837EF6" w:rsidRDefault="00837EF6" w:rsidP="00837EF6">
      <w:pPr>
        <w:pStyle w:val="ListParagraph"/>
        <w:numPr>
          <w:ilvl w:val="1"/>
          <w:numId w:val="2"/>
        </w:numPr>
        <w:rPr>
          <w:lang w:val="en-US"/>
        </w:rPr>
      </w:pPr>
      <w:r w:rsidRPr="11CFDA37">
        <w:rPr>
          <w:lang w:val="en-US"/>
        </w:rPr>
        <w:t xml:space="preserve">Take the Iowa Liquor </w:t>
      </w:r>
      <w:r w:rsidRPr="2F60DD94">
        <w:rPr>
          <w:lang w:val="en-US"/>
        </w:rPr>
        <w:t>Retail</w:t>
      </w:r>
      <w:r w:rsidRPr="11CFDA37">
        <w:rPr>
          <w:lang w:val="en-US"/>
        </w:rPr>
        <w:t xml:space="preserve"> Sales dataset from BigQuery and build a simple predictive model for sales </w:t>
      </w:r>
      <w:proofErr w:type="gramStart"/>
      <w:r w:rsidRPr="11CFDA37">
        <w:rPr>
          <w:lang w:val="en-US"/>
        </w:rPr>
        <w:t>forecast</w:t>
      </w:r>
      <w:proofErr w:type="gramEnd"/>
      <w:r w:rsidRPr="11CFDA37">
        <w:rPr>
          <w:lang w:val="en-US"/>
        </w:rPr>
        <w:t xml:space="preserve">. Create functions to </w:t>
      </w:r>
      <w:r w:rsidRPr="37847277">
        <w:rPr>
          <w:lang w:val="en-US"/>
        </w:rPr>
        <w:t>run</w:t>
      </w:r>
      <w:r w:rsidRPr="5EC7623D">
        <w:rPr>
          <w:lang w:val="en-US"/>
        </w:rPr>
        <w:t xml:space="preserve"> feature engineering,</w:t>
      </w:r>
      <w:r w:rsidRPr="11CFDA37">
        <w:rPr>
          <w:lang w:val="en-US"/>
        </w:rPr>
        <w:t xml:space="preserve"> feature selection, hyperparameter tuning, model evaluation, and show us the accuracy of the model as well as the code</w:t>
      </w:r>
      <w:r w:rsidRPr="1A218CB4">
        <w:rPr>
          <w:lang w:val="en-US"/>
        </w:rPr>
        <w:t>.</w:t>
      </w:r>
    </w:p>
    <w:p w14:paraId="3930FA00" w14:textId="77777777" w:rsidR="00837EF6" w:rsidRPr="007D5E46" w:rsidRDefault="00837EF6" w:rsidP="00837EF6">
      <w:pPr>
        <w:pStyle w:val="ListParagraph"/>
        <w:spacing w:after="0"/>
        <w:ind w:left="1440"/>
        <w:rPr>
          <w:lang w:val="en-US"/>
        </w:rPr>
      </w:pPr>
    </w:p>
    <w:p w14:paraId="26F39896" w14:textId="77777777" w:rsidR="00837EF6" w:rsidRDefault="00837EF6" w:rsidP="00837EF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 w:rsidRPr="11CFDA37">
        <w:rPr>
          <w:lang w:val="en-US"/>
        </w:rPr>
        <w:t xml:space="preserve">Take the Iowa Liquor </w:t>
      </w:r>
      <w:r w:rsidRPr="4B14A596">
        <w:rPr>
          <w:lang w:val="en-US"/>
        </w:rPr>
        <w:t>Retail</w:t>
      </w:r>
      <w:r w:rsidRPr="11CFDA37">
        <w:rPr>
          <w:lang w:val="en-US"/>
        </w:rPr>
        <w:t xml:space="preserve"> Sales dataset from BigQuery and build a simple predictive model for sales </w:t>
      </w:r>
      <w:proofErr w:type="gramStart"/>
      <w:r w:rsidRPr="11CFDA37">
        <w:rPr>
          <w:lang w:val="en-US"/>
        </w:rPr>
        <w:t>forecast</w:t>
      </w:r>
      <w:proofErr w:type="gramEnd"/>
      <w:r w:rsidRPr="11CFDA37">
        <w:rPr>
          <w:lang w:val="en-US"/>
        </w:rPr>
        <w:t xml:space="preserve">. Create functions to run </w:t>
      </w:r>
      <w:r w:rsidRPr="01945392">
        <w:rPr>
          <w:lang w:val="en-US"/>
        </w:rPr>
        <w:t>feature engineering,</w:t>
      </w:r>
      <w:r w:rsidRPr="37847277">
        <w:rPr>
          <w:lang w:val="en-US"/>
        </w:rPr>
        <w:t xml:space="preserve"> </w:t>
      </w:r>
      <w:r w:rsidRPr="11CFDA37">
        <w:rPr>
          <w:lang w:val="en-US"/>
        </w:rPr>
        <w:t>feature selection, hyperparameter tuning, model evaluation, show us the accuracy of the model, and</w:t>
      </w:r>
      <w:r w:rsidRPr="00B76904">
        <w:rPr>
          <w:lang w:val="en-US"/>
        </w:rPr>
        <w:t xml:space="preserve"> deploy the model to cloud run (or similar cloud services)</w:t>
      </w:r>
      <w:r>
        <w:rPr>
          <w:lang w:val="en-US"/>
        </w:rPr>
        <w:t>.</w:t>
      </w:r>
      <w:r w:rsidRPr="00B76904">
        <w:rPr>
          <w:lang w:val="en-US"/>
        </w:rPr>
        <w:t xml:space="preserve"> The model should have a scheduler so that it runs once every week.</w:t>
      </w:r>
    </w:p>
    <w:p w14:paraId="6A316A03" w14:textId="77777777" w:rsidR="00837EF6" w:rsidRPr="00DD7BE7" w:rsidRDefault="00837EF6" w:rsidP="00837EF6">
      <w:pPr>
        <w:spacing w:after="0"/>
        <w:rPr>
          <w:lang w:val="en-US"/>
        </w:rPr>
      </w:pPr>
    </w:p>
    <w:p w14:paraId="5DC80AB0" w14:textId="361E7363" w:rsidR="00837EF6" w:rsidRDefault="00837EF6" w:rsidP="00837EF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 w:rsidRPr="00837EF6">
        <w:rPr>
          <w:lang w:val="en-US"/>
        </w:rPr>
        <w:t>I</w:t>
      </w:r>
      <w:r w:rsidRPr="00837EF6">
        <w:rPr>
          <w:lang w:val="en-US"/>
        </w:rPr>
        <w:t xml:space="preserve">mplement </w:t>
      </w:r>
      <w:r w:rsidRPr="00837EF6">
        <w:rPr>
          <w:lang w:val="en-US"/>
        </w:rPr>
        <w:t>a</w:t>
      </w:r>
      <w:r>
        <w:rPr>
          <w:lang w:val="en-US"/>
        </w:rPr>
        <w:t xml:space="preserve"> ‘sales </w:t>
      </w:r>
      <w:proofErr w:type="gramStart"/>
      <w:r>
        <w:rPr>
          <w:lang w:val="en-US"/>
        </w:rPr>
        <w:t>assistant’</w:t>
      </w:r>
      <w:proofErr w:type="gramEnd"/>
      <w:r>
        <w:rPr>
          <w:lang w:val="en-US"/>
        </w:rPr>
        <w:t xml:space="preserve"> agent that can help with model forecast and interpreting results </w:t>
      </w:r>
    </w:p>
    <w:p w14:paraId="6B3F9926" w14:textId="77777777" w:rsidR="00837EF6" w:rsidRPr="00837EF6" w:rsidRDefault="00837EF6" w:rsidP="00837EF6">
      <w:pPr>
        <w:pStyle w:val="ListParagraph"/>
        <w:rPr>
          <w:lang w:val="en-US"/>
        </w:rPr>
      </w:pPr>
    </w:p>
    <w:p w14:paraId="5693480A" w14:textId="0F7BB138" w:rsidR="00837EF6" w:rsidRPr="00837EF6" w:rsidRDefault="00837EF6" w:rsidP="00837EF6">
      <w:pPr>
        <w:spacing w:after="0"/>
        <w:rPr>
          <w:lang w:val="en-US"/>
        </w:rPr>
      </w:pPr>
      <w:r>
        <w:rPr>
          <w:lang w:val="en-US"/>
        </w:rPr>
        <w:t>[Data Engineering tasks]</w:t>
      </w:r>
    </w:p>
    <w:p w14:paraId="5E4EE464" w14:textId="77777777" w:rsidR="00837EF6" w:rsidRDefault="00837EF6" w:rsidP="00837EF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Create a data pipeline involving the Iowa Liquor Retail Sales and Iowa Census data and produce the following new tables:</w:t>
      </w:r>
    </w:p>
    <w:p w14:paraId="139CC418" w14:textId="77777777" w:rsidR="00837EF6" w:rsidRDefault="00837EF6" w:rsidP="00837EF6">
      <w:pPr>
        <w:pStyle w:val="ListParagraph"/>
        <w:numPr>
          <w:ilvl w:val="2"/>
          <w:numId w:val="2"/>
        </w:numPr>
        <w:spacing w:after="0"/>
        <w:rPr>
          <w:lang w:val="en-US"/>
        </w:rPr>
      </w:pPr>
      <w:r>
        <w:rPr>
          <w:lang w:val="en-US"/>
        </w:rPr>
        <w:t>County-level liquor sales with the following attributes:</w:t>
      </w:r>
    </w:p>
    <w:p w14:paraId="001B988D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04FFEFAC">
        <w:rPr>
          <w:lang w:val="en-US"/>
        </w:rPr>
        <w:t>County</w:t>
      </w:r>
    </w:p>
    <w:p w14:paraId="3DB805CE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>
        <w:rPr>
          <w:lang w:val="en-US"/>
        </w:rPr>
        <w:t>Product</w:t>
      </w:r>
    </w:p>
    <w:p w14:paraId="57C38C99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Total Sales </w:t>
      </w:r>
    </w:p>
    <w:p w14:paraId="03F5ACDE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>
        <w:rPr>
          <w:lang w:val="en-US"/>
        </w:rPr>
        <w:t>Year</w:t>
      </w:r>
    </w:p>
    <w:p w14:paraId="02F5679D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>
        <w:rPr>
          <w:lang w:val="en-US"/>
        </w:rPr>
        <w:t>County population</w:t>
      </w:r>
    </w:p>
    <w:p w14:paraId="1B94B6E6" w14:textId="77777777" w:rsidR="00837EF6" w:rsidRDefault="00837EF6" w:rsidP="00837EF6">
      <w:pPr>
        <w:pStyle w:val="ListParagraph"/>
        <w:numPr>
          <w:ilvl w:val="2"/>
          <w:numId w:val="2"/>
        </w:numPr>
        <w:spacing w:after="0"/>
        <w:rPr>
          <w:lang w:val="en-US"/>
        </w:rPr>
      </w:pPr>
      <w:r>
        <w:rPr>
          <w:lang w:val="en-US"/>
        </w:rPr>
        <w:t>Store level liquor sales</w:t>
      </w:r>
      <w:r w:rsidRPr="34F9FD2A">
        <w:rPr>
          <w:lang w:val="en-US"/>
        </w:rPr>
        <w:t xml:space="preserve"> </w:t>
      </w:r>
      <w:r w:rsidRPr="680DEE8A">
        <w:rPr>
          <w:lang w:val="en-US"/>
        </w:rPr>
        <w:t>with the following attributes</w:t>
      </w:r>
      <w:r w:rsidRPr="5976DE6B">
        <w:rPr>
          <w:lang w:val="en-US"/>
        </w:rPr>
        <w:t>:</w:t>
      </w:r>
    </w:p>
    <w:p w14:paraId="33394643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0A088561">
        <w:rPr>
          <w:lang w:val="en-US"/>
        </w:rPr>
        <w:t>Store</w:t>
      </w:r>
    </w:p>
    <w:p w14:paraId="3749455E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5976DE6B">
        <w:rPr>
          <w:lang w:val="en-US"/>
        </w:rPr>
        <w:t>Product</w:t>
      </w:r>
    </w:p>
    <w:p w14:paraId="10F6F680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5976DE6B">
        <w:rPr>
          <w:lang w:val="en-US"/>
        </w:rPr>
        <w:t xml:space="preserve">Total </w:t>
      </w:r>
      <w:r w:rsidRPr="3E001BC2">
        <w:rPr>
          <w:lang w:val="en-US"/>
        </w:rPr>
        <w:t>Sales</w:t>
      </w:r>
    </w:p>
    <w:p w14:paraId="6D5B4DAF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1F9D85D5">
        <w:rPr>
          <w:lang w:val="en-US"/>
        </w:rPr>
        <w:t>Year</w:t>
      </w:r>
    </w:p>
    <w:p w14:paraId="62C033D3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01990057">
        <w:rPr>
          <w:lang w:val="en-US"/>
        </w:rPr>
        <w:t>Month</w:t>
      </w:r>
    </w:p>
    <w:p w14:paraId="02910C3C" w14:textId="77777777" w:rsidR="00837EF6" w:rsidRDefault="00837EF6" w:rsidP="00837EF6">
      <w:pPr>
        <w:pStyle w:val="ListParagraph"/>
        <w:numPr>
          <w:ilvl w:val="2"/>
          <w:numId w:val="2"/>
        </w:numPr>
        <w:spacing w:after="0"/>
        <w:rPr>
          <w:lang w:val="en-US"/>
        </w:rPr>
      </w:pPr>
      <w:r w:rsidRPr="7BA5DC9C">
        <w:rPr>
          <w:lang w:val="en-US"/>
        </w:rPr>
        <w:t>Average</w:t>
      </w:r>
      <w:r w:rsidRPr="7F9FF886">
        <w:rPr>
          <w:lang w:val="en-US"/>
        </w:rPr>
        <w:t xml:space="preserve"> liquor </w:t>
      </w:r>
      <w:r w:rsidRPr="56DE180A">
        <w:rPr>
          <w:lang w:val="en-US"/>
        </w:rPr>
        <w:t>prices per county</w:t>
      </w:r>
      <w:r w:rsidRPr="7CD6832C">
        <w:rPr>
          <w:lang w:val="en-US"/>
        </w:rPr>
        <w:t xml:space="preserve"> with the following </w:t>
      </w:r>
      <w:r w:rsidRPr="3D0A2414">
        <w:rPr>
          <w:lang w:val="en-US"/>
        </w:rPr>
        <w:t>attributes:</w:t>
      </w:r>
    </w:p>
    <w:p w14:paraId="118F0077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49C786AF">
        <w:rPr>
          <w:lang w:val="en-US"/>
        </w:rPr>
        <w:t>County</w:t>
      </w:r>
    </w:p>
    <w:p w14:paraId="36117E38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129BDB94">
        <w:rPr>
          <w:lang w:val="en-US"/>
        </w:rPr>
        <w:t>Year</w:t>
      </w:r>
    </w:p>
    <w:p w14:paraId="58240288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19A4D2CA">
        <w:rPr>
          <w:lang w:val="en-US"/>
        </w:rPr>
        <w:t>Month</w:t>
      </w:r>
    </w:p>
    <w:p w14:paraId="78821397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67D6C6DA">
        <w:rPr>
          <w:lang w:val="en-US"/>
        </w:rPr>
        <w:t>Category</w:t>
      </w:r>
    </w:p>
    <w:p w14:paraId="31366F2F" w14:textId="77777777" w:rsidR="00837EF6" w:rsidRDefault="00837EF6" w:rsidP="00837EF6">
      <w:pPr>
        <w:pStyle w:val="ListParagraph"/>
        <w:numPr>
          <w:ilvl w:val="3"/>
          <w:numId w:val="2"/>
        </w:numPr>
        <w:spacing w:after="0"/>
        <w:rPr>
          <w:lang w:val="en-US"/>
        </w:rPr>
      </w:pPr>
      <w:r w:rsidRPr="18EDAD24">
        <w:rPr>
          <w:lang w:val="en-US"/>
        </w:rPr>
        <w:t xml:space="preserve">Average price per </w:t>
      </w:r>
      <w:r w:rsidRPr="027EB5F2">
        <w:rPr>
          <w:lang w:val="en-US"/>
        </w:rPr>
        <w:t>liter</w:t>
      </w:r>
    </w:p>
    <w:p w14:paraId="10542423" w14:textId="77777777" w:rsidR="00837EF6" w:rsidRDefault="00837EF6" w:rsidP="00837EF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4721F42">
        <w:rPr>
          <w:lang w:val="en-US"/>
        </w:rPr>
        <w:t>Bonus point</w:t>
      </w:r>
      <w:r w:rsidRPr="7D984F3C">
        <w:rPr>
          <w:lang w:val="en-US"/>
        </w:rPr>
        <w:t xml:space="preserve"> </w:t>
      </w:r>
      <w:r w:rsidRPr="42D0160E">
        <w:rPr>
          <w:lang w:val="en-US"/>
        </w:rPr>
        <w:t>1</w:t>
      </w:r>
      <w:r w:rsidRPr="04721F42">
        <w:rPr>
          <w:lang w:val="en-US"/>
        </w:rPr>
        <w:t xml:space="preserve">: </w:t>
      </w:r>
      <w:r w:rsidRPr="06544D8C">
        <w:rPr>
          <w:lang w:val="en-US"/>
        </w:rPr>
        <w:t xml:space="preserve">have the pipeline </w:t>
      </w:r>
      <w:r w:rsidRPr="63ADCB91">
        <w:rPr>
          <w:lang w:val="en-US"/>
        </w:rPr>
        <w:t xml:space="preserve">automatically change if </w:t>
      </w:r>
      <w:r w:rsidRPr="4596E95F">
        <w:rPr>
          <w:lang w:val="en-US"/>
        </w:rPr>
        <w:t xml:space="preserve">there are changes in the source </w:t>
      </w:r>
      <w:r w:rsidRPr="7E97E511">
        <w:rPr>
          <w:lang w:val="en-US"/>
        </w:rPr>
        <w:t>data</w:t>
      </w:r>
    </w:p>
    <w:p w14:paraId="06FAFFD3" w14:textId="77777777" w:rsidR="00837EF6" w:rsidRDefault="00837EF6" w:rsidP="00837EF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42D0160E">
        <w:rPr>
          <w:lang w:val="en-US"/>
        </w:rPr>
        <w:t xml:space="preserve">Bonus point </w:t>
      </w:r>
      <w:r w:rsidRPr="7D5770F4">
        <w:rPr>
          <w:lang w:val="en-US"/>
        </w:rPr>
        <w:t>2</w:t>
      </w:r>
      <w:r w:rsidRPr="720D4986">
        <w:rPr>
          <w:lang w:val="en-US"/>
        </w:rPr>
        <w:t xml:space="preserve">: </w:t>
      </w:r>
      <w:r w:rsidRPr="440150A5">
        <w:rPr>
          <w:lang w:val="en-US"/>
        </w:rPr>
        <w:t>implement CI</w:t>
      </w:r>
      <w:r w:rsidRPr="4DE608CC">
        <w:rPr>
          <w:lang w:val="en-US"/>
        </w:rPr>
        <w:t>/CD</w:t>
      </w:r>
    </w:p>
    <w:p w14:paraId="18CFF21C" w14:textId="77777777" w:rsidR="00FE0FDF" w:rsidRDefault="00FE0FDF"/>
    <w:sectPr w:rsidR="00FE0FDF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1273" w14:textId="77777777" w:rsidR="00C57731" w:rsidRDefault="00C57731" w:rsidP="00837EF6">
      <w:pPr>
        <w:spacing w:after="0" w:line="240" w:lineRule="auto"/>
      </w:pPr>
      <w:r>
        <w:separator/>
      </w:r>
    </w:p>
  </w:endnote>
  <w:endnote w:type="continuationSeparator" w:id="0">
    <w:p w14:paraId="4D223BB1" w14:textId="77777777" w:rsidR="00C57731" w:rsidRDefault="00C57731" w:rsidP="00837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C5EE" w14:textId="4D9B3EF4" w:rsidR="00837EF6" w:rsidRDefault="00837EF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CAE2D7" wp14:editId="58AB67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26890" cy="388620"/>
              <wp:effectExtent l="0" t="0" r="16510" b="0"/>
              <wp:wrapNone/>
              <wp:docPr id="579105666" name="Text Box 2" descr="The information contained in this document was classified as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6890" cy="388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4011A" w14:textId="124B02F6" w:rsidR="00837EF6" w:rsidRPr="00837EF6" w:rsidRDefault="00837EF6" w:rsidP="00837E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en-US"/>
                            </w:rPr>
                          </w:pPr>
                          <w:r w:rsidRPr="00837E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The information contained in this document was classified as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AE2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e information contained in this document was classified as Restricted" style="position:absolute;margin-left:0;margin-top:0;width:340.7pt;height:30.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A24011A" w14:textId="124B02F6" w:rsidR="00837EF6" w:rsidRPr="00837EF6" w:rsidRDefault="00837EF6" w:rsidP="00837E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en-US"/>
                      </w:rPr>
                    </w:pPr>
                    <w:r w:rsidRPr="00837EF6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en-US"/>
                      </w:rPr>
                      <w:t>The information contained in this document was classified as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8043" w14:textId="50DEBEAB" w:rsidR="00837EF6" w:rsidRDefault="00837EF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4583A3" wp14:editId="28A0097E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26890" cy="388620"/>
              <wp:effectExtent l="0" t="0" r="16510" b="0"/>
              <wp:wrapNone/>
              <wp:docPr id="1388271780" name="Text Box 3" descr="The information contained in this document was classified as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6890" cy="388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E4558" w14:textId="6A16F99D" w:rsidR="00837EF6" w:rsidRPr="00837EF6" w:rsidRDefault="00837EF6" w:rsidP="00837E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en-US"/>
                            </w:rPr>
                          </w:pPr>
                          <w:r w:rsidRPr="00837E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The information contained in this document was classified as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583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e information contained in this document was classified as Restricted" style="position:absolute;margin-left:0;margin-top:0;width:340.7pt;height:30.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0DE4558" w14:textId="6A16F99D" w:rsidR="00837EF6" w:rsidRPr="00837EF6" w:rsidRDefault="00837EF6" w:rsidP="00837E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en-US"/>
                      </w:rPr>
                    </w:pPr>
                    <w:r w:rsidRPr="00837EF6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en-US"/>
                      </w:rPr>
                      <w:t>The information contained in this document was classified as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80D46" w14:textId="2985FF1A" w:rsidR="00837EF6" w:rsidRDefault="00837EF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9851CE" wp14:editId="403922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26890" cy="388620"/>
              <wp:effectExtent l="0" t="0" r="16510" b="0"/>
              <wp:wrapNone/>
              <wp:docPr id="1655098903" name="Text Box 1" descr="The information contained in this document was classified as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6890" cy="388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6426A" w14:textId="53AED61E" w:rsidR="00837EF6" w:rsidRPr="00837EF6" w:rsidRDefault="00837EF6" w:rsidP="00837E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en-US"/>
                            </w:rPr>
                          </w:pPr>
                          <w:r w:rsidRPr="00837E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The information contained in this document was classified as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851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e information contained in this document was classified as Restricted" style="position:absolute;margin-left:0;margin-top:0;width:340.7pt;height:30.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286426A" w14:textId="53AED61E" w:rsidR="00837EF6" w:rsidRPr="00837EF6" w:rsidRDefault="00837EF6" w:rsidP="00837E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en-US"/>
                      </w:rPr>
                    </w:pPr>
                    <w:r w:rsidRPr="00837EF6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en-US"/>
                      </w:rPr>
                      <w:t>The information contained in this document was classified as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5F108" w14:textId="77777777" w:rsidR="00C57731" w:rsidRDefault="00C57731" w:rsidP="00837EF6">
      <w:pPr>
        <w:spacing w:after="0" w:line="240" w:lineRule="auto"/>
      </w:pPr>
      <w:r>
        <w:separator/>
      </w:r>
    </w:p>
  </w:footnote>
  <w:footnote w:type="continuationSeparator" w:id="0">
    <w:p w14:paraId="00AED057" w14:textId="77777777" w:rsidR="00C57731" w:rsidRDefault="00C57731" w:rsidP="00837E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879F"/>
    <w:multiLevelType w:val="hybridMultilevel"/>
    <w:tmpl w:val="8FA0940C"/>
    <w:lvl w:ilvl="0" w:tplc="0470A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41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C5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6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A0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67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4A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20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81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C0B7C"/>
    <w:multiLevelType w:val="hybridMultilevel"/>
    <w:tmpl w:val="8CC25804"/>
    <w:lvl w:ilvl="0" w:tplc="A3E63A00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5DF859CD"/>
    <w:multiLevelType w:val="hybridMultilevel"/>
    <w:tmpl w:val="7F1823C0"/>
    <w:lvl w:ilvl="0" w:tplc="09E4AB34">
      <w:start w:val="1"/>
      <w:numFmt w:val="decimal"/>
      <w:lvlText w:val="%1."/>
      <w:lvlJc w:val="left"/>
      <w:pPr>
        <w:ind w:left="1080" w:hanging="360"/>
      </w:pPr>
    </w:lvl>
    <w:lvl w:ilvl="1" w:tplc="70F4AFDE">
      <w:start w:val="1"/>
      <w:numFmt w:val="lowerLetter"/>
      <w:lvlText w:val="%2."/>
      <w:lvlJc w:val="left"/>
      <w:pPr>
        <w:ind w:left="1800" w:hanging="360"/>
      </w:pPr>
    </w:lvl>
    <w:lvl w:ilvl="2" w:tplc="7E00646E">
      <w:start w:val="1"/>
      <w:numFmt w:val="lowerRoman"/>
      <w:lvlText w:val="%3."/>
      <w:lvlJc w:val="right"/>
      <w:pPr>
        <w:ind w:left="2520" w:hanging="180"/>
      </w:pPr>
    </w:lvl>
    <w:lvl w:ilvl="3" w:tplc="2F82D6AA">
      <w:start w:val="1"/>
      <w:numFmt w:val="decimal"/>
      <w:lvlText w:val="%4."/>
      <w:lvlJc w:val="left"/>
      <w:pPr>
        <w:ind w:left="3240" w:hanging="360"/>
      </w:pPr>
    </w:lvl>
    <w:lvl w:ilvl="4" w:tplc="B4721826">
      <w:start w:val="1"/>
      <w:numFmt w:val="lowerLetter"/>
      <w:lvlText w:val="%5."/>
      <w:lvlJc w:val="left"/>
      <w:pPr>
        <w:ind w:left="3960" w:hanging="360"/>
      </w:pPr>
    </w:lvl>
    <w:lvl w:ilvl="5" w:tplc="DAB2642A">
      <w:start w:val="1"/>
      <w:numFmt w:val="lowerRoman"/>
      <w:lvlText w:val="%6."/>
      <w:lvlJc w:val="right"/>
      <w:pPr>
        <w:ind w:left="4680" w:hanging="180"/>
      </w:pPr>
    </w:lvl>
    <w:lvl w:ilvl="6" w:tplc="3BEC3D90">
      <w:start w:val="1"/>
      <w:numFmt w:val="decimal"/>
      <w:lvlText w:val="%7."/>
      <w:lvlJc w:val="left"/>
      <w:pPr>
        <w:ind w:left="5400" w:hanging="360"/>
      </w:pPr>
    </w:lvl>
    <w:lvl w:ilvl="7" w:tplc="2736C6A4">
      <w:start w:val="1"/>
      <w:numFmt w:val="lowerLetter"/>
      <w:lvlText w:val="%8."/>
      <w:lvlJc w:val="left"/>
      <w:pPr>
        <w:ind w:left="6120" w:hanging="360"/>
      </w:pPr>
    </w:lvl>
    <w:lvl w:ilvl="8" w:tplc="2B98C6BE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8BEF6D"/>
    <w:multiLevelType w:val="hybridMultilevel"/>
    <w:tmpl w:val="FFFFFFFF"/>
    <w:lvl w:ilvl="0" w:tplc="ADC6F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7FADD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058440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BC6EBB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E403D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9CA290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40F1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1CEFA1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9E206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565860">
    <w:abstractNumId w:val="2"/>
  </w:num>
  <w:num w:numId="2" w16cid:durableId="670179745">
    <w:abstractNumId w:val="0"/>
  </w:num>
  <w:num w:numId="3" w16cid:durableId="758718853">
    <w:abstractNumId w:val="3"/>
  </w:num>
  <w:num w:numId="4" w16cid:durableId="831918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F6"/>
    <w:rsid w:val="00044CA5"/>
    <w:rsid w:val="00107356"/>
    <w:rsid w:val="001234D5"/>
    <w:rsid w:val="00145DD9"/>
    <w:rsid w:val="0015337E"/>
    <w:rsid w:val="001A4D4B"/>
    <w:rsid w:val="001B5623"/>
    <w:rsid w:val="001E1B52"/>
    <w:rsid w:val="001E7B77"/>
    <w:rsid w:val="002141AD"/>
    <w:rsid w:val="002159E6"/>
    <w:rsid w:val="002160DF"/>
    <w:rsid w:val="0024370B"/>
    <w:rsid w:val="002463CF"/>
    <w:rsid w:val="002E359B"/>
    <w:rsid w:val="00304735"/>
    <w:rsid w:val="003146D6"/>
    <w:rsid w:val="0034295E"/>
    <w:rsid w:val="00345C0E"/>
    <w:rsid w:val="003558C2"/>
    <w:rsid w:val="003832EE"/>
    <w:rsid w:val="003A04F0"/>
    <w:rsid w:val="003F320B"/>
    <w:rsid w:val="00451F20"/>
    <w:rsid w:val="004D577E"/>
    <w:rsid w:val="004F39B1"/>
    <w:rsid w:val="004F39CE"/>
    <w:rsid w:val="005B4C0A"/>
    <w:rsid w:val="005F1298"/>
    <w:rsid w:val="005F3DF5"/>
    <w:rsid w:val="005F5B5F"/>
    <w:rsid w:val="00622154"/>
    <w:rsid w:val="00631208"/>
    <w:rsid w:val="00634DC2"/>
    <w:rsid w:val="00652AA1"/>
    <w:rsid w:val="00676FC5"/>
    <w:rsid w:val="006C4856"/>
    <w:rsid w:val="006D7C57"/>
    <w:rsid w:val="00736BD0"/>
    <w:rsid w:val="00745802"/>
    <w:rsid w:val="00745EFC"/>
    <w:rsid w:val="008234B2"/>
    <w:rsid w:val="00837EF6"/>
    <w:rsid w:val="00852D36"/>
    <w:rsid w:val="008B0271"/>
    <w:rsid w:val="008D29E8"/>
    <w:rsid w:val="0090784D"/>
    <w:rsid w:val="00912BA6"/>
    <w:rsid w:val="009159D6"/>
    <w:rsid w:val="009168B9"/>
    <w:rsid w:val="0091790C"/>
    <w:rsid w:val="00942138"/>
    <w:rsid w:val="009555B3"/>
    <w:rsid w:val="009675C6"/>
    <w:rsid w:val="00970EE2"/>
    <w:rsid w:val="00985D07"/>
    <w:rsid w:val="009E65F0"/>
    <w:rsid w:val="00A72857"/>
    <w:rsid w:val="00A84E07"/>
    <w:rsid w:val="00B655EF"/>
    <w:rsid w:val="00B93BDE"/>
    <w:rsid w:val="00BB2B53"/>
    <w:rsid w:val="00BC20A5"/>
    <w:rsid w:val="00C11FAB"/>
    <w:rsid w:val="00C15F1A"/>
    <w:rsid w:val="00C44D9C"/>
    <w:rsid w:val="00C57731"/>
    <w:rsid w:val="00C749B3"/>
    <w:rsid w:val="00CA2888"/>
    <w:rsid w:val="00CB3D54"/>
    <w:rsid w:val="00CC68EC"/>
    <w:rsid w:val="00CD0DCA"/>
    <w:rsid w:val="00DA1369"/>
    <w:rsid w:val="00DA1B1D"/>
    <w:rsid w:val="00DA6B46"/>
    <w:rsid w:val="00E01582"/>
    <w:rsid w:val="00E322B1"/>
    <w:rsid w:val="00E6781F"/>
    <w:rsid w:val="00E76073"/>
    <w:rsid w:val="00E816D8"/>
    <w:rsid w:val="00E83AE8"/>
    <w:rsid w:val="00EF2790"/>
    <w:rsid w:val="00F51398"/>
    <w:rsid w:val="00F66209"/>
    <w:rsid w:val="00F67578"/>
    <w:rsid w:val="00F72697"/>
    <w:rsid w:val="00F9676E"/>
    <w:rsid w:val="00FB717A"/>
    <w:rsid w:val="00FE0FDF"/>
    <w:rsid w:val="00F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259C"/>
  <w15:chartTrackingRefBased/>
  <w15:docId w15:val="{E96F7E2E-B3D9-4121-991B-0EA3FEB8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F6"/>
    <w:pPr>
      <w:spacing w:line="279" w:lineRule="auto"/>
    </w:pPr>
    <w:rPr>
      <w:rFonts w:eastAsiaTheme="minorHAnsi"/>
      <w:kern w:val="0"/>
      <w:lang w:val="pt-BR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EF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7EF6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37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EF6"/>
    <w:rPr>
      <w:rFonts w:eastAsiaTheme="minorHAnsi"/>
      <w:kern w:val="0"/>
      <w:lang w:val="pt-BR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iowa.gov/Sales-Distribution/Iowa-Liquor-Sales/m3tr-qhgy/dat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projectselector2/bigquery?p=bigquery-public-data&amp;d=iowa_liquor_sal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oud.google.com/bigquery/docs/sample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loud.google.com/bigquery/public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iowa.gov/Community-Demographics/County-Population-in-Iowa-by-Year/qtnr-zsrc/about_data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f00ce22-ae04-483f-81e3-a317592d5f95}" enabled="1" method="Standard" siteId="{a681154d-dbd3-466d-a3a7-369dd52815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Cheong-Furst</dc:creator>
  <cp:keywords/>
  <dc:description/>
  <cp:lastModifiedBy>Sami Cheong-Furst</cp:lastModifiedBy>
  <cp:revision>2</cp:revision>
  <dcterms:created xsi:type="dcterms:W3CDTF">2026-06-05T17:22:00Z</dcterms:created>
  <dcterms:modified xsi:type="dcterms:W3CDTF">2026-06-05T17:22:00Z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62a6ce17,22847382,52bf58a4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The information contained in this document was classified as Restricted</vt:lpwstr>
  </property>
</Properties>
</file>