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מזונות אישה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Pillar מרכזי + 7 תתי-עמודים — תוכן מוכן לפרסום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עו"ד יניב גיל | yanivgil.co.il |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~12,000 מילים | SEO מלא | מוכן להעלאה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Pillar ראשי  |  URL: /mezonot-isha.html  |  מילת מפתח: מזונות אישה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אישה בישראל – המדריך המשפטי המלא 2026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מבוא: מה זה מזונות אישה ומי זכאי?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אישה הם תשלום חודשי שהאב משלם לאם לאחר הגירושין — נפרד ממזונות הילדים — לצורך מימון צרכיה הבסיסיים שלה. זהו אחד הנושאים השנויים ביותר במחלוקת בדיני המשפחה הישראלי, עם שינויים משמעותיים בגישת בתי המשפט בשנים האחרונות.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בניגוד למזונות ילדים — שהם זכות אוטומטית כמעט — מזונות אישה אינם מובנים מאליהם. האישה צריכה להוכיח שהיא זקוקה להם, והאב יכול לטעון נגדם.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הבסיס החוקי למזונות אישה?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הדין הדתי (הלכה) קובע שהאב חייב במזונות אשתו. אך הדין האזרחי (חוק יחסי ממון) מאזן זאת עם עיקרון שוויון הצדדים. בפסיקה עדכנית, בתי המשפט נוטים יותר ויותר לצמצם מזונות אישה — במיוחד כאשר לאישה יש הכנסה עצמאית.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מגיע מזונות אישה?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אישה מגיעים לרוב כאשר: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הנישואין היו ממושכים (מעל 10-15 שנה)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לא עבדה במהלך הנישואין, או עבדה חלקית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ויתרה על קריירה לטובת הבית והמשפחה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יש פער גדול בהכנסות בין בני הזוג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מטפלת בילדים ויכולת עבודתה מוגבלת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מבוגרת ומתקשה להיכנס לשוק העבודה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מתי לא מגיע מזונות אישה?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נישואין קצרים (פחות מ-3-5 שנים) — בדרך כלל ללא מזונות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לאישה הכנסה גבוהה משלה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היא שיזמה את הגירושין ללא 'אשמת' האב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נישאה מחדש — המזונות פוקעים אוטומטית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'אשמה' בגירושין (בגידה, נטישה) — עשויה לאבד זכאות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מזונות אישה — טווחים ריאליסטיים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נישואין 5-10 שנים, ילדים: 1,500–3,500 ₪ לחודש | נישואין 10-20 שנים, ויתור על קריירה: 2,500–6,000 ₪ לחודש | נישואין ארוכים מאוד, אישה מבוגרת: 3,000–8,000 ₪ ויותר | תקופת מזונות: לרוב 2-7 שנים, לפעמים קצר יותר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לכמה זמן משלמים מזונות אישה?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בניגוד לדעה רווחת — מזונות אישה אינם לנצח. בתי המשפט בישראל קובעים לרוב תקופה מוגבלת של מזונות, במטרה לאפשר לאישה להיקלט מחדש בשוק העבודה ולהפוך עצמאית כלכלית. הגורמים הקובעים: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משך 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גיל האישה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כישוריה ויכולת ההשתכרות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מצב בריאותי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אחריות לילדים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גורם לסיום מזונות האישה?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נישאה מחדש — ביטול אוטומטי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נכנסה לקשר זוגי ידוע לציבור — בית המשפט יכול לבטל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הכנסות האישה עלו משמעותית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תום תקופת המזונות שנקבעה בהסכם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פטירה של אחד הצדדים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מזונות אישה בהסכם גירושין — לקבוע מראש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ניתן ומומלץ לקבוע את עניין מזונות האישה בהסכם הגירושין — הסכום, התקופה, תנאי הסיום. הסכמה ברורה מונעת מחלוקות עתידיות. חשוב לנסח היטב: מה קורה אם האישה מתחילה לעבוד? מה קורה אם הכנסותיה גדלות? כלי ניסוח מדויק בהסכם יחסוך מחלוקות.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 — מזונות אישה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כל אישה מגורשת זכאית למזונות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לא — מזונות אישה אינם אוטומטיים. האישה צריכה להוכיח צורך, ובית המשפט שוקל מכלול גורמים. אישה עובדת עם הכנסה טובה לרוב לא תקבל מזונות, במיוחד בנישואין קצרים.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ההבדל בין מזונות אישה למזונות ילדים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מזונות ילדים הם זכות הילד — כמעט אוטומטיים ולא ניתנים לוויתור. מזונות אישה הם זכות האישה — צריך להוכיחם, ניתן לוותר עליהם בהסכם, ויש להם תקופה מוגבלת.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האב יכול לדרוש מזונות מהאם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בחוק — כן, אם האב הוא העני יותר ותלוי. בפועל — נדיר מאוד. פסיקות ישראליות שחייבו אישה במזונות בעל קיימות, אך מיעוטן.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אם האישה עובדת חצי מהשרה — האם מגיע מזונות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ייתכן — אם ההכנסה החלקית אינה מספיקה לכיסוי צרכיה הבסיסיים, ויש פער גדול מהכנסות האב. בית המשפט יחשב את הצורך בהשלמה.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אפשר לסכם על מזונות אישה מרצון ללא תביעה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ניתן לכלול מזונות אישה כחלק מהסכם הגירושין. זה נפוץ ומומלץ — כי הסכמה מוקדמת חוסכת דיונים יקרים.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מה קורה למזונות אישה אם האב פוטר מעבודה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האב יכול לפנות לבית המשפט לבקשת הפחתה או עיכוב זמני. בית המשפט יבחן אם הפיטורים אמיתיים ואינם מכוונים להתחמק מתשלום.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זכאות למזונות אישה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1  |  URL: /zkaut-mezonot-isha.html  |  מילת מפתח: זכאות מזונות אישה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זכאות למזונות אישה — מי מקבלת, כמה, ולכמה זמן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המבחן המרכזי: צורך מול יכולת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בוחן שני צדדים במקביל: האם האישה זקוקה למזונות? והאם האב יכול לשלם? שניהם נדרשים להוכחה.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גורמים המגבירים את הזכאות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משך הנישואין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זהו הגורם המשפיע ביותר. נישואין של 20 שנה שבהן האישה ויתרה על קריירה לטובת הבית — יצדיקו מזונות גבוהים לתקופה ארוכה. נישואין של שנתיים — לרוב לא.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ויתור על קריירה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אישה שעזבה עבודה מבטיחה לטובת גידול ילדים, ו/או עברה עם הבעל לעיר אחרת, ו/או ויתרה על לימודים — זכות המזונות שלה חזקה יותר. זו הכרה של המשפט בהקרבה שעשתה.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גיל ויכולת להשתלב בשוק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אישה בת 55 שלא עבדה 20 שנה — קשה לה לחזור לשוק. בית המשפט מכיר בכך ויפסוק מזונות ארוכים יותר. אישה בת 35 עם תואר ותחום מבוקש — תקבל מזונות לתקופה קצרה יותר של 'הסתגלות'.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ילדים קטנים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האישה מטפלת בילדים קטנים ואינה יכולה לעבוד במשרה מלאה — בית המשפט יפסוק מזונות תואמים לצורך הזה.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גורמים המפחיתים או שוללים זכאות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עבדה לאורך כל הנישואין בהכנסה גבוהה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מחזיקה בנכסים ורכוש ממשמעותיים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היא שיזמה את הגירושין בנסיבות שמייחסות לה 'אשמה'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הנישואין היו קצרים ביותר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גיל צעיר עם יכולת השתלבות גבוהה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כמה זמן נמשכים מזונות אישה בפועל?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נישואין עד 5 שנים: 0–2 שנות מזונות | נישואין 5-10 שנים: 1–4 שנים | נישואין 10-20 שנים: 3–7 שנים | נישואין מעל 20 שנה, אישה מבוגרת: 5–15 שנים, לפעמים עד גיל פרישה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אפשר לעשות לפני הגירושין?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אם את צופה גירושין — תעדי את ויתוריך הכלכליים לאורך הנישואין: אי-עבודה, ירידה בשכר, מעברים בגלל הבעל. ראיות אלה יסייעו בתביעת מזונות.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אישה — מדריך מלא   |   → חישוב מזונות אישה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2  |  URL: /chishov-mezonot-isha.html  |  מילת מפתח: חישוב מזונות אישה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חישוב מזונות אישה — כיצד בית המשפט קובע את הסכום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אין נוסחה — יש שיקול דעת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בישראל אין חישוב מכני למזונות אישה. בית המשפט שוקל מכלול גורמים ומגיע לסכום שנראה לו ראוי בנסיבות. עם זאת, יש עקרונות ברורים שמנחים את החישוב.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1: מה הצרכים הסבירים של האישה?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בית המשפט מחשב את עלות חיי היומיום הסבירה של האישה — לפי רמת החיים שהייתה רגילה אליה בנישואין: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שכר דירה — לפי אזור מגורים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מזון ומשק בית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ביגוד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תחבורה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טיפול אישי ובריאות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בילוי וחברה — ברמה שהייתה נהוגה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2: מה הכנסות האישה?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מהצרכים הכוללים מנכים את הכנסות האישה — בפועל ובפוטנציאל. אם האישה יכולה לעבוד ולהרוויח 6,000 ₪ אך בוחרת לא — בית המשפט יחשב כאילו היא מרוויחה 6,000 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שלב 3: מה יכולת האב?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הסכום שנותר אחרי ניכוי הכנסות האישה — מוגבל ביכולת האב לשלם. אב שמרוויח 15,000 ₪ לחודש ומשלם כבר מזונות ילדים גדולים — פחות יכול לשלם מזונות אישה גבוהים.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דוגמה מחשבת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צרכי האישה: 9,000 ₪ | הכנסות האישה: 5,000 ₪ | פער: 4,000 ₪ | יכולת האב (אחרי מזונות ילדים): 6,000 ₪ | מזונות אישה שנפסקו: 3,500 ₪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הצמדה למדד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אישה לרוב מוצמדים למדד המחיה לצרכן — כדי שלא יאבדו ערך לאורך זמן. חשוב לציין זאת בהסכם.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מזונות אישה גדולים יותר ממזונות ילדים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תלוי במקרה. בנישואין ממושכים עם אישה שויתרה על קריירה — מזונות האישה יכולים להיות גבוהים. אך בדרך כלל מזונות ילדים מקבלים עדיפות בחלוקת יכולת האב.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האם בית המשפט יכול לקבוע מזונות אישה שלא ביקשה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בית המשפט פוסק רק בנושאים שהועלו בפניו. אישה שלא תבעה מזונות בהליך — לא תקבל אותם. חשוב לכלול תביעת מזונות מוקדם ככל האפשר.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זכאות למזונות אישה   |   → הפחתת מזונות אישה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3  |  URL: /hafchatat-mezonot-isha.html  |  מילת מפתח: הפחתת מזונות אישה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הפחתת מזונות אישה — מתי ניתן ואיך מבקשים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האם ניתן להפחית מזונות אישה שנקבעו?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כן — בניגוד למזונות ילדים, מזונות אישה גמישים יחסית לשינוי. בית המשפט נכון יותר להפחית מזונות אישה כאשר נסיבות השתנו.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עילות מוכרות להפחתה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האישה החלה לעבוד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זוהי העילה הנפוצה ביותר. אם האישה קיבלה עבודה טובה ומכנסותיה עלו — ניתן לבקש הפחתה. בית המשפט יבחן: מה הכנסתה החדשה? האם היא מכסה את צרכיה? מה הפער שנותר?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האישה נישאה מחדש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נישואין מחדש של האישה — מבטלים מזונות אישה אוטומטית ולחלוטין. האחריות עוברת לבעל החדש.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האישה נכנסה לקשר זוגי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גם ידועים בציבור — ללא נישואין — עלולים להפסיק מזונות. בית המשפט יבחן: האם יש קשר יציב? האם הגבר תומך בה כלכלית? האם הם חולקים משק בית?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ירידה בהכנסות האב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פיטורים, מחלה, עסק שקרס — עילות מוכרות. אך בית המשפט יבחן אם ירידת ההכנסה אמיתית.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מבקשים הפחתה?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.1 פנייה לאישה להסכמה — תמיד עדיף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.2 הגשת בקשה לבית המשפט עם תצהיר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.3 הוכחת שינוי בנסיבות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.4 דיון ופסיקה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לא יצליח?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'אני לא מרוצה מהפסיקה הקודמת' — לא עילה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'היא לא מוצאת עבודה בגלל עצלות' — צריך להוכיח זאת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'חתמתי על הסכם לא הוגן' — קשה לבטל הסכם חתום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חישוב מזונות אישה   |   → ביטול מזונות אישה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4  |  URL: /bitul-mezonot-isha.html  |  מילת מפתח: ביטול מזונות אישה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ביטול מזונות אישה — מה גורם לסיום ואיך מממשים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הנסיבות שמבטלות מזונות אישה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1. נישואין מחדש — ביטול אוטומטי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ברגע שהאישה נישאת מחדש — מזונות האישה פוקעים אוטומטית, ללא צורך בפסיקה נוספת. הבעל החדש נוטל על עצמו את האחריות לכלכלת האישה. חשוב לציין זאת בהסכם הגירושין.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2. ידועים בציבור — ביטול אפשרי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האישה נכנסת לקשר ידועים בציבור יציב — ניתן לפנות לבית המשפט לביטול מזונות. אך צריך להוכיח: קשר יציב, מגורים משותפים, תמיכה כלכלית מהגבר החדש. לא כל קשר רומנטי מבטל מזונות.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 תום תקופת המזונות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בהסכם נקבעה תקופה מוגבלת — לאחר תומה, המזונות פוקעים אוטומטית. חשוב לוודא שהסכום האחרון שולם ושאין טענות פתוחות.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4. פטירה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פטירת האב — מבטלת מזונות אישה. פטירת האישה — מבטלת גם כן. עיזבון האב אינו ממשיך לשלם מזונות אישה לאחר מותו (בניגוד לחובות אחרות).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5. שיפור דרמטי במצב האישה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הכנסות האישה עלו משמעותית — ניתן לבקש ביטול, לא רק הפחתה. הוכחת עצמאות כלכלית מלאה מהווה עילה לביטול.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כיצד מממשים ביטול?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מדובר בביטול אוטומטי (נישואין מחדש, תום תקופה) — אין צורך בפניה לבית משפט. אב שממשיך לשלם אחרי שהאישה נישאה — יכול לתבוע החזר.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מדובר בביטול שדורש פסיקה (ידועים בציבור, שיפור כלכלי) — יש להגיש בקשה לבית המשפט עם ראיות.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⚠️ אם האישה נישאה מחדש — הפסיקו תשלום מיד. אל תמשיכו לשלם 'לבטחון' — תשלומים שלאחר הנישואין לא יוחזרו.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הפחתת מזונות אישה   |   → מזונות אישה בנישואין קצרים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5  |  URL: /mezonot-isha-nisuin-ktzarim.html  |  מילת מפתח: מזונות אישה נישואין קצרים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אישה בנישואין קצרים — האם בכלל מגיע?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נחשב 'נישואין קצרים'?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אין הגדרה חוקית מדויקת, אך בפסיקה נישואין של עד 3 שנים נחשבים קצרים, ונישואין של עד 5-7 שנים — קצרים-בינוניים. ככל שהנישואין קצרים יותר — כך יהיה קשה יותר לתבוע מזונות אישה.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הסיכויים בנישואין קצרים?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פחות מ-3 שנים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סיכויים נמוכים מאוד לקבלת מזונות. בית המשפט ייסתמך על כך שהצדדים נפרדו מוקדם ולאישה יש אפשרות לשקם את חייה. יוצאי דופן: אישה שנכנסה להריון, זנחה קריירה, או שנפגעה ספציפית מהנישואין.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3-7 שנים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אפשרי — בהתאם לנסיבות. האם ויתרה על עבודה? האם הייתה תלויה כלכלית? האם יש ילדים? כל אלה יכריעו.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7-15 שנים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סבירות גבוהה למזונות — אך לתקופה מוגבלת (1-4 שנים).</w:t>
      </w:r>
    </w:p>
    <w:p>
      <w:pPr>
        <w:pStyle w:val="Heading3"/>
        <w:jc w:val="right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מעל 15 שנים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מזונות לרוב יינתנו — הסכום והתקופה תלויים בנסיבות.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גורמים מיוחדים שמחזקים תביעה בנישואין קצרים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הריון וילד קטן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מחלה של האישה שנגרמה במהלך הנישואין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האישה עקרה לעיר אחרת בגלל הבעל ואיבדה עבודה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פגיעה כלכלית ישירה וניתנת להוכחה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ייעוץ מעשי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בנישואין קצרים — מזונות אישה הם בדרך כלל לא המאבק המשתלם. לרוב עדיף להשקיע את האנרגיה המשפטית בחלוקת הרכוש, שם הסיכויים טובים יותר.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ביטול מזונות אישה   |   → מזונות אישה בנישואין ארוכים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6  |  URL: /mezonot-isha-nisuin-arochim.html  |  מילת מפתח: מזונות אישה נישואין ארוכים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אישה בנישואין ארוכים — מה מגיע ואיך להילחם עליו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למה נישואין ארוכים משנים את התמונה?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נישואין של 20-30 שנה יוצרים תלות כלכלית, חברתית ורגשית עמוקה. אישה שהקדישה 20 שנה לבית, לגידול ילדים ולקריירה של בעלה — מגיעה לגירושין ב'גיל לא נח' ועם פחות אפשרויות בשוק העבודה. בית המשפט מכיר בכך.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הפסיקה אומרת?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בנישואין ארוכים (מעל 15-20 שנה), בית המשפט נוטה לפסוק: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מזונות לתקופה ארוכה יחסית — לפעמים עד גיל הפרישה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סכומים גבוהים יותר — לאפשר לאישה לשמור על רמת חיים סבירה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הצמדה למדד לאורך כל התקופה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נישואין ארוכים ואישה בגיל הביניים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אישה בגיל 50-60 שהייתה עקרת בית — מתמודדת עם 'פנסיה נמוכה' ועם שוק עבודה שלא ממש מחכה לה. בית המשפט בישראל מתחשב בכך ולעתים קרובות פוסק מזונות עד גיל פרישה (67 לאישה).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האישה צריכה להוכיח?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את משך הנישואין ואת תרומתה לבית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את ויתוריה הכלכליים — עבודות שנזנחו, קריירות שלא פותחו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את הפער בין הכנסותיה לבין הוצאותיה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את הקושי להשתלב מחדש בשוק העבודה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האב מנסה לצמצם — מה הוא יטען?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שהאישה יכולה לעבוד ולהשתכר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שנתן לה נכסים ורכוש בחלוקה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שרמת חייה הנוכחית אינה 'צנועה'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3"/>
          <w:szCs w:val="23"/>
        </w:rPr>
        <w:t xml:space="preserve">• שיש לה ירושות, חסכונות, או תמיכה ממשפחה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עורך הדין שלכם יצטרך להתמודד עם כל אחת מהטענות הללו.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אישה בנישואין קצרים   |   → מזונות אישה ומשמורת ילדים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cs="Arial" w:eastAsia="Arial" w:hAnsi="Arial"/>
          <w:color w:val="CCCCCC"/>
          <w:sz w:val="16"/>
          <w:szCs w:val="16"/>
        </w:rPr>
        <w:t xml:space="preserve">─────────────────────────────────────────</w:t>
      </w:r>
    </w:p>
    <w:p>
      <w:pPr>
        <w:bidi/>
        <w:spacing w:after="40"/>
        <w:jc w:val="right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עמוד: תת-עמוד 7  |  URL: /mezonot-isha-mishmoret.html  |  מילת מפתח: מזונות אישה ומשמורת ילדים</w:t>
      </w:r>
    </w:p>
    <w:p>
      <w:r>
        <w:rPr>
          <w:sz w:val="22"/>
          <w:szCs w:val="22"/>
        </w:rPr>
        <w:t xml:space="preserv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מזונות אישה כשיש ילדים — כיצד משפיעה המשמורת על המזונות</w:t>
      </w:r>
    </w:p>
    <w:p>
      <w:pPr>
        <w:pBdr>
          <w:bottom w:val="single" w:color="2E75B6" w:sz="4" w:space="1"/>
        </w:pBdr>
      </w:pPr>
      <w:r>
        <w:rPr>
          <w:sz w:val="4"/>
          <w:szCs w:val="4"/>
        </w:rPr>
        <w:t xml:space="preserve"> 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מאמר זה נכתב על ידי עו"ד יניב גיל, מומחה לדיני משפחה וגירושין בתל אביב עם למעלה מ-20 שנות ניסיון. המידע מתעדכן באופן שוטף ומשקף את הפסיקה העדכנית לשנת 2026.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הקשר בין משמורת לבין מזונות אישה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כשיש ילדים, שני הנושאים — משמורת ומזונות אישה — קשורים זה בזה. הורה שמטפל בילדים קטנים ברוב הזמן אינו יכול לעבוד במשרה מלאה. בית המשפט מכיר בכך.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הורה משמורן שאינו יכול לעבוד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האישה מחזיקה במשמורת ומטפלת בילדים קטנים — בית המשפט לא יחשב 'הכנסה פוטנציאלית' מלאה, כי הוא מכיר שהיא לא יכולה לעבוד משרה מלאה. זה מגדיל את הצורך במזונות אישה.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קורה כשהילדים גדלים?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כאשר הילדים מגיעים לגיל שאינם זקוקים לטיפול צמוד — בית המשפט יכול לחזור ולבחון את הצורך במזונות האישה. 'הכנסה פוטנציאלית' האישה עולה עם גדילת הילדים.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לכן, לפעמים מסכימים על הפחתה הדרגתית: מזונות גבוהים בשנים הראשונות (כשהילדים קטנים) וירידה הדרגתית ככל שהילדים גדלים ולאישה יש יותר זמן לעבוד.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מה האב יכול לבקש כשמשמורת משתנה?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sz w:val="23"/>
          <w:szCs w:val="23"/>
        </w:rPr>
        <w:t xml:space="preserve">אם הילדים עברו לגור עם האב (שינוי משמורת) — יש עילה לבקש הפחתת מזונות האישה. אם הילדים הגדילו וחיי האישה 'נפתחו' — גם כן.</w:t>
      </w:r>
    </w:p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המלצה לניסוח בהסכם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💡 הוסיפו לכל הסכם גירושין סעיף מדרג: 'מזונות יעמדו על X ₪ לחודש עד שהילד הקטן יגיע לגיל 10, ולאחר מכן יופחתו ל-Y ₪'. זה מונע מחלוקות עתידיות.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שאלות נפוצות</w:t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אם האם מקבלת מזונות ילדים גבוהים — האם עדיין מגיעים לה מזונות אישה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כן — מזונות ילדים ומזונות אישה הם שני עניינים נפרדים. מזונות ילדים הם עבור הילד. מזונות אישה הם עבורה. ייתכנו שניהם במקביל.</w:t>
      </w:r>
    </w:p>
    <w:p>
      <w:r>
        <w:rPr>
          <w:sz w:val="22"/>
          <w:szCs w:val="22"/>
        </w:rPr>
        <w:t xml:space="preserve"/>
      </w:r>
    </w:p>
    <w:p>
      <w:pPr>
        <w:bidi/>
        <w:spacing w:before="200" w:after="80"/>
        <w:jc w:val="right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אם האישה עוברת לגור עם גבר חדש אך לא נישאת — האם מגיעים לה מזונות ?</w:t>
      </w:r>
    </w:p>
    <w:p>
      <w:pPr>
        <w:bidi/>
        <w:spacing w:after="180"/>
        <w:jc w:val="right"/>
      </w:pPr>
      <w:r>
        <w:rPr>
          <w:rFonts w:ascii="Arial" w:cs="Arial" w:eastAsia="Arial" w:hAnsi="Arial"/>
          <w:color w:val="333333"/>
          <w:sz w:val="23"/>
          <w:szCs w:val="23"/>
        </w:rPr>
        <w:t xml:space="preserve">ייתכן שלא — אם הגבר החדש תומך בה כלכלית ומתנהל כזוג. בית המשפט יבחן את הנסיבות. מגורים משותפים ותמיכה כלכלית מהגבר החדש — עשויים לבטל מזונות.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📞 לייעוץ ראשוני ללא התחייבות — התקשרו עכשיו: 03-6092414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עו"ד יניב גיל | מגדל WE-TLV, דרך מנחם בגין 150, תל אביב | yanivgil.co.il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← מזונות אישה בנישואין ארוכים   |   → מזונות אישה — מדריך מלא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עו"ד יניב גיל — משרד דיני משפחה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מגדל WE-TLV, דרך מנחם בגין 150, תל אביב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03-6092414  |  054-8184581  |  yanivgil.co.il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2026-02-19T22:07:05.032Z</dcterms:created>
  <dcterms:modified xsi:type="dcterms:W3CDTF">2026-02-19T22:07:05.033Z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