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49"/>
        <w:gridCol w:w="1416"/>
        <w:gridCol w:w="1417"/>
        <w:gridCol w:w="883"/>
        <w:gridCol w:w="716"/>
        <w:gridCol w:w="1694"/>
        <w:gridCol w:w="2410"/>
      </w:tblGrid>
      <w:tr w:rsidR="00920E3F" w14:paraId="39C294AC" w14:textId="77777777" w:rsidTr="619BF141">
        <w:trPr>
          <w:trHeight w:val="274"/>
        </w:trPr>
        <w:tc>
          <w:tcPr>
            <w:tcW w:w="456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7DF1C2" w14:textId="5E3D8674" w:rsidR="00920E3F" w:rsidRPr="00535747" w:rsidRDefault="4C522198" w:rsidP="005C5221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</w:rPr>
              <w:t xml:space="preserve"> Projekt-Steckbrief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B073B3" w14:textId="04273AD3" w:rsidR="00920E3F" w:rsidRPr="007C285D" w:rsidRDefault="2BA6B806" w:rsidP="005F0F44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5AHELS – SJ2025/26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5353CD" w14:textId="74F0715E" w:rsidR="00920E3F" w:rsidRPr="007C285D" w:rsidRDefault="001108DF" w:rsidP="005F0F44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23.09.2025</w:t>
            </w:r>
          </w:p>
        </w:tc>
      </w:tr>
      <w:tr w:rsidR="00920E3F" w14:paraId="47EC2702" w14:textId="77777777" w:rsidTr="619BF141">
        <w:trPr>
          <w:trHeight w:val="414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CE62F9" w14:textId="202E8527" w:rsidR="000249B2" w:rsidRPr="00535747" w:rsidRDefault="00920E3F" w:rsidP="000249B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Projekttitel:</w:t>
            </w:r>
          </w:p>
        </w:tc>
        <w:tc>
          <w:tcPr>
            <w:tcW w:w="712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B7D827" w14:textId="7FB2E176" w:rsidR="00920E3F" w:rsidRPr="00535747" w:rsidRDefault="00920E3F" w:rsidP="002F1FCF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ESP32 Gate Control – Automatische Torzugangssteuerung mittels Kennzeichenerkennung</w:t>
            </w:r>
          </w:p>
        </w:tc>
      </w:tr>
      <w:tr w:rsidR="00920E3F" w14:paraId="72551587" w14:textId="77777777" w:rsidTr="619BF141">
        <w:trPr>
          <w:trHeight w:val="419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A16592" w14:textId="0C030599" w:rsidR="000249B2" w:rsidRPr="00535747" w:rsidRDefault="00920E3F" w:rsidP="000249B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Kurzname:</w:t>
            </w:r>
          </w:p>
        </w:tc>
        <w:tc>
          <w:tcPr>
            <w:tcW w:w="712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C276D1" w14:textId="20BFCACB" w:rsidR="00920E3F" w:rsidRPr="00535747" w:rsidRDefault="00920E3F" w:rsidP="00B11F3D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GateControl</w:t>
            </w:r>
          </w:p>
        </w:tc>
      </w:tr>
      <w:tr w:rsidR="00920E3F" w14:paraId="7A7D47F8" w14:textId="77777777" w:rsidTr="619BF141">
        <w:trPr>
          <w:trHeight w:val="217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27C192" w14:textId="77777777" w:rsidR="00920E3F" w:rsidRPr="00535747" w:rsidRDefault="00920E3F" w:rsidP="001C61BF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Projektbudget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39DCAD" w14:textId="0C6B412F" w:rsidR="00920E3F" w:rsidRPr="00535747" w:rsidRDefault="00920E3F" w:rsidP="001C61BF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D39C22" w14:textId="0AFFA50B" w:rsidR="00920E3F" w:rsidRPr="007D0084" w:rsidRDefault="00920E3F" w:rsidP="007D0084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19A28A" w14:textId="5CBF91FE" w:rsidR="00920E3F" w:rsidRPr="007D0084" w:rsidRDefault="00926065" w:rsidP="001C61BF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finanziert durch:</w:t>
            </w:r>
          </w:p>
        </w:tc>
      </w:tr>
      <w:tr w:rsidR="00920E3F" w:rsidRPr="000249B2" w14:paraId="08502432" w14:textId="77777777" w:rsidTr="619BF141">
        <w:trPr>
          <w:trHeight w:val="216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3EEC02" w14:textId="77777777" w:rsidR="00920E3F" w:rsidRPr="00535747" w:rsidRDefault="00920E3F" w:rsidP="001C61B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Schätzkosten: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F0C665" w14:textId="34F1615C" w:rsidR="00920E3F" w:rsidRPr="00413AF2" w:rsidRDefault="41C89CA8" w:rsidP="00856AA9">
            <w:pPr>
              <w:spacing w:after="0" w:line="240" w:lineRule="auto"/>
              <w:rPr>
                <w:rFonts w:ascii="Arial" w:hAnsi="Arial" w:cs="Arial"/>
                <w:color w:val="1F497D"/>
                <w:lang w:val="en-GB"/>
              </w:rPr>
            </w:pPr>
            <w:r w:rsidRPr="00413AF2">
              <w:rPr>
                <w:rFonts w:ascii="Arial" w:hAnsi="Arial" w:cs="Arial"/>
                <w:color w:val="1F497D"/>
                <w:lang w:val="en-GB"/>
              </w:rPr>
              <w:t>ESP32-CAM (AI Thinker), Relay-Modul, Zubehör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F7D6FA" w14:textId="3A0F296D" w:rsidR="00920E3F" w:rsidRPr="000249B2" w:rsidRDefault="00926065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 xml:space="preserve">€ </w:t>
            </w:r>
            <w:r w:rsidR="00413AF2">
              <w:rPr>
                <w:rFonts w:ascii="Arial" w:hAnsi="Arial" w:cs="Arial"/>
                <w:color w:val="1F497D"/>
              </w:rPr>
              <w:t>10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FEF6D6" w14:textId="77777777" w:rsidR="00920E3F" w:rsidRPr="000249B2" w:rsidRDefault="00920E3F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</w:tc>
      </w:tr>
      <w:tr w:rsidR="00926065" w:rsidRPr="000249B2" w14:paraId="017BE8B4" w14:textId="77777777" w:rsidTr="619BF141">
        <w:trPr>
          <w:trHeight w:val="216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165AA0" w14:textId="77777777" w:rsidR="00926065" w:rsidRPr="00535747" w:rsidRDefault="00926065" w:rsidP="001C61B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9F8AEA" w14:textId="24EE37C5" w:rsidR="00926065" w:rsidRPr="00535747" w:rsidRDefault="00413AF2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nochmal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A0DDF1" w14:textId="4AF02CC0" w:rsidR="00926065" w:rsidRPr="000249B2" w:rsidRDefault="00926065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 xml:space="preserve">€ </w:t>
            </w:r>
            <w:r w:rsidR="00413AF2">
              <w:rPr>
                <w:rFonts w:ascii="Arial" w:hAnsi="Arial" w:cs="Arial"/>
                <w:color w:val="1F497D"/>
              </w:rPr>
              <w:t>10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6F4377" w14:textId="77777777" w:rsidR="00926065" w:rsidRPr="000249B2" w:rsidRDefault="00926065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</w:tc>
      </w:tr>
      <w:tr w:rsidR="00926065" w:rsidRPr="000249B2" w14:paraId="37AB6E31" w14:textId="77777777" w:rsidTr="619BF141">
        <w:trPr>
          <w:trHeight w:val="216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43A9FC" w14:textId="77777777" w:rsidR="00926065" w:rsidRPr="00535747" w:rsidRDefault="00926065" w:rsidP="001C61B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DCEA30" w14:textId="70DF43C6" w:rsidR="00926065" w:rsidRPr="00535747" w:rsidRDefault="00926065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Gesamtkosten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10EB68" w14:textId="26EF1F9B" w:rsidR="00926065" w:rsidRPr="007D0084" w:rsidRDefault="00926065" w:rsidP="00856AA9">
            <w:pPr>
              <w:spacing w:after="0" w:line="240" w:lineRule="auto"/>
              <w:rPr>
                <w:rFonts w:ascii="Arial" w:hAnsi="Arial" w:cs="Arial"/>
                <w:b/>
                <w:color w:val="1F497D"/>
              </w:rPr>
            </w:pPr>
            <w:r>
              <w:rPr>
                <w:rFonts w:ascii="Arial" w:hAnsi="Arial" w:cs="Arial"/>
                <w:b/>
                <w:color w:val="1F497D"/>
              </w:rPr>
              <w:t xml:space="preserve">€ </w:t>
            </w:r>
            <w:r w:rsidR="00413AF2">
              <w:rPr>
                <w:rFonts w:ascii="Arial" w:hAnsi="Arial" w:cs="Arial"/>
                <w:b/>
                <w:color w:val="1F497D"/>
              </w:rPr>
              <w:t>2</w:t>
            </w:r>
            <w:r>
              <w:rPr>
                <w:rFonts w:ascii="Arial" w:hAnsi="Arial" w:cs="Arial"/>
                <w:b/>
                <w:color w:val="1F497D"/>
              </w:rPr>
              <w:t>0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3E8EB" w14:textId="3E9C4AC9" w:rsidR="00926065" w:rsidRPr="000249B2" w:rsidRDefault="00926065" w:rsidP="00856AA9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privat</w:t>
            </w:r>
          </w:p>
        </w:tc>
      </w:tr>
      <w:tr w:rsidR="00920E3F" w:rsidRPr="001645F9" w14:paraId="4117874A" w14:textId="77777777" w:rsidTr="619BF141">
        <w:trPr>
          <w:trHeight w:val="217"/>
        </w:trPr>
        <w:tc>
          <w:tcPr>
            <w:tcW w:w="456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894B57" w14:textId="77777777" w:rsidR="00920E3F" w:rsidRPr="00535747" w:rsidRDefault="00920E3F" w:rsidP="00D46630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Auftraggeber: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1BEC6B" w14:textId="77777777" w:rsidR="00920E3F" w:rsidRPr="007D0084" w:rsidRDefault="00920E3F" w:rsidP="007D0084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Projektpartner/Auftraggeber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49BE54" w14:textId="77777777" w:rsidR="00920E3F" w:rsidRPr="007D0084" w:rsidRDefault="00920E3F" w:rsidP="00735F0D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Kontaktperson:</w:t>
            </w:r>
          </w:p>
        </w:tc>
      </w:tr>
      <w:tr w:rsidR="00920E3F" w:rsidRPr="001645F9" w14:paraId="09466CF3" w14:textId="77777777" w:rsidTr="619BF141">
        <w:trPr>
          <w:trHeight w:val="217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ADF594" w14:textId="77777777" w:rsidR="00920E3F" w:rsidRPr="00535747" w:rsidRDefault="00920E3F" w:rsidP="00735F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Firmen-Projekt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B3047C" w14:textId="65D54AD1" w:rsidR="00920E3F" w:rsidRPr="00535747" w:rsidRDefault="00944A08" w:rsidP="00735F0D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☐</w:t>
            </w:r>
          </w:p>
        </w:tc>
        <w:tc>
          <w:tcPr>
            <w:tcW w:w="2410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BFDB19" w14:textId="4C7B5296" w:rsidR="00A31949" w:rsidRPr="00A748CB" w:rsidRDefault="00926065" w:rsidP="0087160D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Nur bei Firmen-Projekt</w:t>
            </w:r>
          </w:p>
        </w:tc>
        <w:tc>
          <w:tcPr>
            <w:tcW w:w="2410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4FD97" w14:textId="77777777" w:rsidR="00920E3F" w:rsidRDefault="00920E3F" w:rsidP="00735F0D">
            <w:pPr>
              <w:spacing w:after="0" w:line="240" w:lineRule="auto"/>
              <w:rPr>
                <w:rFonts w:ascii="Arial" w:hAnsi="Arial" w:cs="Arial"/>
                <w:b/>
                <w:color w:val="1F497D"/>
              </w:rPr>
            </w:pPr>
          </w:p>
          <w:p w14:paraId="58C14379" w14:textId="77777777" w:rsidR="00A31949" w:rsidRPr="00A748CB" w:rsidRDefault="00A31949" w:rsidP="00735F0D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</w:tc>
      </w:tr>
      <w:tr w:rsidR="00920E3F" w:rsidRPr="001645F9" w14:paraId="3AE275FE" w14:textId="77777777" w:rsidTr="619BF141">
        <w:trPr>
          <w:trHeight w:val="217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CE60A5" w14:textId="77777777" w:rsidR="00920E3F" w:rsidRPr="00535747" w:rsidRDefault="00920E3F" w:rsidP="00735F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HTL-Projekt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5E86E4" w14:textId="77777777" w:rsidR="00920E3F" w:rsidRPr="00535747" w:rsidRDefault="00920E3F" w:rsidP="00735F0D">
            <w:pPr>
              <w:spacing w:after="0" w:line="240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color w:val="002060"/>
              </w:rPr>
              <w:t>☒</w:t>
            </w:r>
          </w:p>
        </w:tc>
        <w:tc>
          <w:tcPr>
            <w:tcW w:w="2410" w:type="dxa"/>
            <w:gridSpan w:val="2"/>
            <w:vMerge/>
          </w:tcPr>
          <w:p w14:paraId="42699080" w14:textId="77777777" w:rsidR="00920E3F" w:rsidRPr="007D0084" w:rsidRDefault="00920E3F" w:rsidP="00735F0D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10" w:type="dxa"/>
            <w:vMerge/>
          </w:tcPr>
          <w:p w14:paraId="66D956C3" w14:textId="77777777" w:rsidR="00920E3F" w:rsidRPr="007D0084" w:rsidRDefault="00920E3F" w:rsidP="00735F0D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920E3F" w14:paraId="6F52957F" w14:textId="77777777" w:rsidTr="619BF141">
        <w:trPr>
          <w:trHeight w:val="217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5747B" w14:textId="77777777" w:rsidR="00920E3F" w:rsidRPr="00535747" w:rsidRDefault="00920E3F" w:rsidP="00735F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Privat-Projekt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2590B" w14:textId="77777777" w:rsidR="00920E3F" w:rsidRPr="00535747" w:rsidRDefault="00920E3F" w:rsidP="00735F0D">
            <w:pPr>
              <w:spacing w:after="0" w:line="240" w:lineRule="auto"/>
              <w:rPr>
                <w:rFonts w:ascii="Arial" w:hAnsi="Arial" w:cs="Arial"/>
                <w:color w:val="002060"/>
              </w:rPr>
            </w:pPr>
          </w:p>
        </w:tc>
        <w:tc>
          <w:tcPr>
            <w:tcW w:w="2410" w:type="dxa"/>
            <w:gridSpan w:val="2"/>
            <w:vMerge/>
          </w:tcPr>
          <w:p w14:paraId="5D7EC3FA" w14:textId="77777777" w:rsidR="00920E3F" w:rsidRPr="007D0084" w:rsidRDefault="00920E3F" w:rsidP="00735F0D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10" w:type="dxa"/>
            <w:vMerge/>
          </w:tcPr>
          <w:p w14:paraId="63312483" w14:textId="77777777" w:rsidR="00920E3F" w:rsidRPr="007D0084" w:rsidRDefault="00920E3F" w:rsidP="00735F0D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944A08" w14:paraId="648B018A" w14:textId="77777777" w:rsidTr="619BF141">
        <w:trPr>
          <w:trHeight w:val="217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3E1628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Projektteam: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E4E176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Name: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AA390A" w14:textId="0DCA7FEE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Projektbetreuer: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5B3848" w14:textId="2C9A8489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Name:</w:t>
            </w:r>
          </w:p>
        </w:tc>
      </w:tr>
      <w:tr w:rsidR="00944A08" w14:paraId="1DA23F87" w14:textId="77777777" w:rsidTr="619BF141">
        <w:trPr>
          <w:trHeight w:val="429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C6EDBD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Schüler/in 1:</w:t>
            </w:r>
          </w:p>
          <w:p w14:paraId="419B46FF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FF8E95" w14:textId="7A172378" w:rsidR="00944A08" w:rsidRPr="00535747" w:rsidRDefault="00F90529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Eldin Mesic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AE69A2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Fachtheorie:</w:t>
            </w:r>
          </w:p>
          <w:p w14:paraId="730DE42F" w14:textId="77777777" w:rsidR="00944A08" w:rsidRPr="00CC3E8F" w:rsidRDefault="00944A08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F7DB3A" w14:textId="4C298A5F" w:rsidR="00944A08" w:rsidRPr="00347CC2" w:rsidRDefault="00F90529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Herr Raffelsberger</w:t>
            </w:r>
          </w:p>
        </w:tc>
      </w:tr>
      <w:tr w:rsidR="00944A08" w14:paraId="1BFB181E" w14:textId="77777777" w:rsidTr="619BF141">
        <w:trPr>
          <w:trHeight w:val="578"/>
        </w:trPr>
        <w:tc>
          <w:tcPr>
            <w:tcW w:w="22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6BD078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Schüler/in 2:</w:t>
            </w:r>
          </w:p>
        </w:tc>
        <w:tc>
          <w:tcPr>
            <w:tcW w:w="23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296ECC" w14:textId="13487601" w:rsidR="00944A08" w:rsidRPr="00535747" w:rsidRDefault="00F90529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Simon Herejk</w:t>
            </w:r>
          </w:p>
        </w:tc>
        <w:tc>
          <w:tcPr>
            <w:tcW w:w="24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8C74D5" w14:textId="54171CEE" w:rsidR="00944A08" w:rsidRPr="00CC3E8F" w:rsidRDefault="00944A08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</w:rPr>
              <w:t>Fachpraxis: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6AD85D" w14:textId="5A71260B" w:rsidR="00944A08" w:rsidRPr="00CC3E8F" w:rsidRDefault="00F90529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 xml:space="preserve">Herr Raffelsberger </w:t>
            </w:r>
          </w:p>
        </w:tc>
      </w:tr>
      <w:tr w:rsidR="00944A08" w:rsidRPr="007D0084" w14:paraId="1C68B74B" w14:textId="77777777" w:rsidTr="619BF141"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E068D54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Ausgangslage: </w:t>
            </w:r>
            <w:r>
              <w:rPr>
                <w:rFonts w:ascii="Arial" w:hAnsi="Arial" w:cs="Arial"/>
              </w:rPr>
              <w:t>Tore und Schranken werden häufig manuell oder per Fernbedienung geöffnet. Ziel ist ein System, das Fahrzeuge anhand ihres Kennzeichens automatisch erkennt und das Tor öffnet – ohne manuellen Eingriff. Basis: ESP32-CAM mit KI-gestützter Kennzeichenerkennung (EasyOCR) und Flask-Backend mit SQLite-Datenbank.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44A08" w:rsidRPr="007D0084" w14:paraId="2A17A3FD" w14:textId="77777777" w:rsidTr="619BF141">
        <w:trPr>
          <w:trHeight w:val="995"/>
        </w:trPr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52DE7A" w14:textId="77777777" w:rsidR="00944A08" w:rsidRDefault="00944A08" w:rsidP="00944A08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  <w:p w14:paraId="7A9D777E" w14:textId="68FD8B0C" w:rsidR="005A3C40" w:rsidRPr="005A3C40" w:rsidRDefault="005A3C40" w:rsidP="005A3C40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  <w:p w14:paraId="784C81AC" w14:textId="4EA4AF72" w:rsidR="001108DF" w:rsidRPr="005F0F44" w:rsidRDefault="001108DF" w:rsidP="001108DF">
            <w:pPr>
              <w:spacing w:after="0" w:line="240" w:lineRule="auto"/>
              <w:rPr>
                <w:rFonts w:ascii="Arial" w:hAnsi="Arial" w:cs="Arial"/>
                <w:color w:val="1F497D"/>
              </w:rPr>
            </w:pPr>
          </w:p>
        </w:tc>
      </w:tr>
      <w:tr w:rsidR="00944A08" w14:paraId="460C98BD" w14:textId="77777777" w:rsidTr="619BF141"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67FAE82A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Individuelle Themenstellung/Untersuchungsanliegen: </w:t>
            </w:r>
          </w:p>
          <w:p w14:paraId="1FA9897F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Eldin Mesic: Flask-Backend, REST-API, WebSocket-Dashboard, SQLite-Datenbank, System-Integration, Deployment. Simon Herejk: Kennzeichenerkennung (OpenCV/EasyOCR), Bildvorverarbeitung (CLAHE, Schärfung), OCR-Pipeline, Testing und Optimierung der Erkennungsrate. Gemeinsam: Systemintegration, End-to-End-Tests, Präsentation und Dokumentation.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44A08" w14:paraId="4B4DA1F0" w14:textId="77777777" w:rsidTr="619BF141">
        <w:trPr>
          <w:trHeight w:val="745"/>
        </w:trPr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EDFDA1" w14:textId="77777777" w:rsidR="00BD76BD" w:rsidRDefault="00BD76BD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  <w:p w14:paraId="28A8DAB7" w14:textId="77777777" w:rsidR="00944A08" w:rsidRDefault="00944A08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Gibt es eine Arbeitsteilung? Diese soll möglichst detailliert beschrieben werden.</w:t>
            </w:r>
          </w:p>
          <w:p w14:paraId="79EED28C" w14:textId="77777777" w:rsidR="00BA3D95" w:rsidRDefault="00BA3D95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Welche Vorgehensweise ist geplant?</w:t>
            </w:r>
          </w:p>
          <w:p w14:paraId="6C4C6F10" w14:textId="49090417" w:rsidR="00BA3D95" w:rsidRPr="002054FE" w:rsidRDefault="00BA3D95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</w:tc>
      </w:tr>
      <w:tr w:rsidR="00944A08" w14:paraId="48BA3E90" w14:textId="77777777" w:rsidTr="619BF141"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C4A4807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Zielsetzung: </w:t>
            </w:r>
            <w:r>
              <w:rPr>
                <w:rFonts w:ascii="Arial" w:hAnsi="Arial" w:cs="Arial"/>
              </w:rPr>
              <w:t>Entwicklung eines funktionsfähigen Prototyps zur automatischen Torzugangssteuerung: Die Kamera erkennt Kennzeichen in Echtzeit, prüft diese gegen eine Whitelist und schaltet bei Berechtigung ein Relais. Ein Web-Dashboard zeigt Live-Bild, Erkennungsergebnis und Zugriffsprotokoll. Nicht-Ziel: physische Toranbindung, mobile App.</w:t>
            </w:r>
          </w:p>
        </w:tc>
      </w:tr>
      <w:tr w:rsidR="00944A08" w14:paraId="6C87E941" w14:textId="77777777" w:rsidTr="619BF141">
        <w:trPr>
          <w:trHeight w:val="1141"/>
        </w:trPr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4DF0E3" w14:textId="77777777" w:rsidR="00BD76BD" w:rsidRPr="006C2F49" w:rsidRDefault="00BD76BD" w:rsidP="006C2F49">
            <w:pPr>
              <w:pStyle w:val="Listenabsatz"/>
              <w:spacing w:after="0" w:line="240" w:lineRule="auto"/>
              <w:ind w:left="720"/>
              <w:rPr>
                <w:rFonts w:ascii="Arial" w:hAnsi="Arial" w:cs="Arial"/>
                <w:color w:val="1F497D"/>
              </w:rPr>
            </w:pPr>
          </w:p>
          <w:p w14:paraId="2391C54B" w14:textId="77777777" w:rsidR="00944A08" w:rsidRPr="0041048D" w:rsidRDefault="00944A08" w:rsidP="006C2F49">
            <w:pPr>
              <w:pStyle w:val="Listenabsatz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Aufzählung der Ziele – soziale, technische und/oder wirtschaftliche Ziele, Nachhaltigkeit</w:t>
            </w:r>
          </w:p>
          <w:p w14:paraId="09E8AD5A" w14:textId="77777777" w:rsidR="0041048D" w:rsidRDefault="0041048D" w:rsidP="006C2F49">
            <w:pPr>
              <w:pStyle w:val="KommentierterInhalt"/>
              <w:numPr>
                <w:ilvl w:val="0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Wichtig sind auch Nicht-Ziele: Welche Leistungen soll das zu erstellende Produkt umfassen und welche nicht</w:t>
            </w:r>
            <w:r>
              <w:rPr>
                <w:i w:val="0"/>
              </w:rPr>
              <w:t xml:space="preserve">, </w:t>
            </w:r>
            <w:r>
              <w:rPr>
                <w:rFonts w:cs="Arial"/>
                <w:i w:val="0"/>
                <w:color w:val="1F497D"/>
              </w:rPr>
              <w:t>bzw. was gehört nicht dazu sondern zur Umgebung?</w:t>
            </w:r>
          </w:p>
          <w:p w14:paraId="6D6E2EAF" w14:textId="028E61B1" w:rsidR="0041048D" w:rsidRDefault="0041048D" w:rsidP="006C2F49">
            <w:pPr>
              <w:pStyle w:val="KommentierterInhalt"/>
              <w:numPr>
                <w:ilvl w:val="0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Gibt es eine Beziehung zu anderen Systemen in seiner Umgebung? (z.B. handelt es sich um ein unabhängiges System oder um ein Subsystem eines größeren Systems; ersetzt es ein bereits bestehendes System?)</w:t>
            </w:r>
          </w:p>
          <w:p w14:paraId="576D1E80" w14:textId="1E67BA6D" w:rsidR="0041048D" w:rsidRDefault="0041048D" w:rsidP="006C2F49">
            <w:pPr>
              <w:pStyle w:val="KommentierterInhalt"/>
              <w:numPr>
                <w:ilvl w:val="0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Überblick was das zu erstellende Produkt seiner Umgebung gegenüber (z.B. menschlichen Benutzern oder anderen Systemen) leisten soll.</w:t>
            </w:r>
          </w:p>
          <w:p w14:paraId="747905A2" w14:textId="77777777" w:rsidR="006C2F49" w:rsidRPr="006C2F49" w:rsidRDefault="0041048D" w:rsidP="006C2F49">
            <w:pPr>
              <w:pStyle w:val="KommentierterInhalt"/>
              <w:keepNext/>
              <w:numPr>
                <w:ilvl w:val="0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 xml:space="preserve">Vorgaben zu Hard und Software: </w:t>
            </w:r>
          </w:p>
          <w:p w14:paraId="2A200CEF" w14:textId="45D416BC" w:rsidR="006C2F49" w:rsidRPr="006C2F49" w:rsidRDefault="006C2F49" w:rsidP="006C2F49">
            <w:pPr>
              <w:pStyle w:val="KommentierterInhalt"/>
              <w:keepNext/>
              <w:numPr>
                <w:ilvl w:val="1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In welcher HW-Umgebung soll das Zielsystem laufen?</w:t>
            </w:r>
          </w:p>
          <w:p w14:paraId="2A9CE326" w14:textId="77777777" w:rsidR="006C2F49" w:rsidRPr="006C2F49" w:rsidRDefault="006C2F49" w:rsidP="006C2F49">
            <w:pPr>
              <w:pStyle w:val="KommentierterInhalt"/>
              <w:keepNext/>
              <w:numPr>
                <w:ilvl w:val="1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In welcher SW-Umgebung soll das Zielsystem laufen?</w:t>
            </w:r>
          </w:p>
          <w:p w14:paraId="5FC2F6BA" w14:textId="77777777" w:rsidR="006C2F49" w:rsidRPr="006C2F49" w:rsidRDefault="006C2F49" w:rsidP="006C2F49">
            <w:pPr>
              <w:pStyle w:val="KommentierterInhalt"/>
              <w:keepNext/>
              <w:numPr>
                <w:ilvl w:val="1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lastRenderedPageBreak/>
              <w:t>In welcher HW-Umgebung soll das System entwickelt werden?</w:t>
            </w:r>
          </w:p>
          <w:p w14:paraId="55803A2D" w14:textId="77777777" w:rsidR="006C2F49" w:rsidRPr="006C2F49" w:rsidRDefault="006C2F49" w:rsidP="006C2F49">
            <w:pPr>
              <w:pStyle w:val="KommentierterInhalt"/>
              <w:keepNext/>
              <w:numPr>
                <w:ilvl w:val="1"/>
                <w:numId w:val="21"/>
              </w:numPr>
              <w:rPr>
                <w:rFonts w:cs="Arial"/>
                <w:i w:val="0"/>
                <w:color w:val="1F497D"/>
              </w:rPr>
            </w:pPr>
            <w:r>
              <w:rPr>
                <w:rFonts w:cs="Arial"/>
                <w:i w:val="0"/>
                <w:color w:val="1F497D"/>
              </w:rPr>
              <w:t>In welcher SW-Umgebung soll das System entwickelt werden (Betriebssysteme, Entwicklungstools, etc.)?</w:t>
            </w:r>
          </w:p>
          <w:p w14:paraId="2BFEE445" w14:textId="727BEC08" w:rsidR="0041048D" w:rsidRPr="006C2F49" w:rsidRDefault="006C2F49" w:rsidP="007C285D">
            <w:pPr>
              <w:pStyle w:val="Listenabsatz"/>
              <w:numPr>
                <w:ilvl w:val="0"/>
                <w:numId w:val="21"/>
              </w:numPr>
              <w:ind w:left="770" w:hanging="425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  <w:szCs w:val="20"/>
                <w:lang w:eastAsia="de-DE"/>
              </w:rPr>
              <w:t>Benutzer des Produkts</w:t>
            </w:r>
          </w:p>
        </w:tc>
      </w:tr>
      <w:tr w:rsidR="00944A08" w14:paraId="62E5D92E" w14:textId="77777777" w:rsidTr="619BF141"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50C59AD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Geplantes Ergebnis der individuellen Themenstellung: </w:t>
            </w:r>
          </w:p>
          <w:p w14:paraId="35D90D74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Erkennungsrate &gt;80 % unter guten Lichtbedingungen. Relay schaltet bei berechtigtem Kennzeichen zuverlässig innerhalb 1–2 Sekunden. Web-Dashboard zeigt Ergebnis in Echtzeit via WebSocket. Kennzeichenverwaltung ermöglicht Hinzufügen und Sperren von Fahrzeugen ohne Programmieraufwand.</w:t>
            </w:r>
          </w:p>
        </w:tc>
      </w:tr>
      <w:tr w:rsidR="00944A08" w14:paraId="2078BF84" w14:textId="77777777" w:rsidTr="619BF141">
        <w:trPr>
          <w:trHeight w:val="954"/>
        </w:trPr>
        <w:tc>
          <w:tcPr>
            <w:tcW w:w="93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8274D5" w14:textId="77777777" w:rsidR="00BD76BD" w:rsidRDefault="00BD76BD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  <w:p w14:paraId="4A6CB4C7" w14:textId="77777777" w:rsidR="007C285D" w:rsidRDefault="00944A08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Wie kann ich am Ende meiner Entwicklung prüfen, ob die Ziele erreicht wurden?</w:t>
            </w:r>
          </w:p>
          <w:p w14:paraId="42CFA458" w14:textId="7496E762" w:rsidR="007C285D" w:rsidRDefault="007C285D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Beispiele für messbare Ergebnisse: Anschluss-Maße, technische Eigenschaften</w:t>
            </w:r>
          </w:p>
          <w:p w14:paraId="6ECAD797" w14:textId="77777777" w:rsidR="007C285D" w:rsidRDefault="007C285D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  <w:p w14:paraId="688B15B1" w14:textId="77777777" w:rsidR="007C285D" w:rsidRDefault="007C285D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  <w:p w14:paraId="3EDFB56B" w14:textId="76BDC067" w:rsidR="00944A08" w:rsidRDefault="00944A08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 xml:space="preserve">(Gewichtsreduktion, Leistung, etc.), User-Freundlichkeit, Bedienbarkeit, Geschwindigkeit (Performance), Ressourcenmerkmale (Datenmengen), Schutzmerkmale (Schutz gegen ungewollten Zugriff von außen), Wartungsmerkmale, … </w:t>
            </w:r>
          </w:p>
          <w:p w14:paraId="26C9A2D6" w14:textId="5A105026" w:rsidR="00BA3D95" w:rsidRPr="005F0F44" w:rsidRDefault="00BA3D95" w:rsidP="00944A08">
            <w:pPr>
              <w:spacing w:after="0" w:line="240" w:lineRule="auto"/>
              <w:rPr>
                <w:rFonts w:ascii="Arial" w:hAnsi="Arial" w:cs="Arial"/>
                <w:color w:val="1F4E79"/>
              </w:rPr>
            </w:pPr>
          </w:p>
        </w:tc>
      </w:tr>
      <w:tr w:rsidR="00944A08" w:rsidRPr="001645F9" w14:paraId="16A86B88" w14:textId="77777777" w:rsidTr="619BF141">
        <w:trPr>
          <w:trHeight w:val="217"/>
        </w:trPr>
        <w:tc>
          <w:tcPr>
            <w:tcW w:w="368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57E146" w14:textId="6AC652DA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Meilensteine: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6A2EB7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Datum:</w:t>
            </w:r>
          </w:p>
        </w:tc>
        <w:tc>
          <w:tcPr>
            <w:tcW w:w="41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8F1F17" w14:textId="77777777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Lösungsansatz: </w:t>
            </w:r>
            <w:r>
              <w:rPr>
                <w:rFonts w:ascii="Arial" w:hAnsi="Arial" w:cs="Arial"/>
              </w:rPr>
              <w:t>Konzept/Blockschaltbild/Skizze</w:t>
            </w:r>
          </w:p>
        </w:tc>
      </w:tr>
      <w:tr w:rsidR="00944A08" w:rsidRPr="001645F9" w14:paraId="0868D6D5" w14:textId="77777777" w:rsidTr="619BF141">
        <w:trPr>
          <w:trHeight w:val="119"/>
        </w:trPr>
        <w:tc>
          <w:tcPr>
            <w:tcW w:w="8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320065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MS1:</w:t>
            </w:r>
          </w:p>
        </w:tc>
        <w:tc>
          <w:tcPr>
            <w:tcW w:w="2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46012D" w14:textId="457B5AFE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Planung abgeschlossen, GitHub eingerichtet, Komponenten bestellt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A7F710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23.09.2025</w:t>
            </w:r>
          </w:p>
        </w:tc>
        <w:tc>
          <w:tcPr>
            <w:tcW w:w="4104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DBDE0E0" w14:textId="785FD6D0" w:rsidR="00944A08" w:rsidRPr="004C4E32" w:rsidRDefault="006C2F49" w:rsidP="00944A08">
            <w:pPr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color w:val="1F4E79"/>
              </w:rPr>
              <w:t>Frei gestaltbar – auf eigener Seite</w:t>
            </w:r>
          </w:p>
        </w:tc>
      </w:tr>
      <w:tr w:rsidR="00944A08" w:rsidRPr="001645F9" w14:paraId="07E8FD93" w14:textId="77777777" w:rsidTr="619BF141">
        <w:trPr>
          <w:trHeight w:val="217"/>
        </w:trPr>
        <w:tc>
          <w:tcPr>
            <w:tcW w:w="8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065A9C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MS2:</w:t>
            </w:r>
          </w:p>
        </w:tc>
        <w:tc>
          <w:tcPr>
            <w:tcW w:w="2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CED31C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ESP32-CAM in Betrieb, erster MJPEG-Stream im Browser sichtbar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85BB1A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21.10.2025</w:t>
            </w:r>
          </w:p>
        </w:tc>
        <w:tc>
          <w:tcPr>
            <w:tcW w:w="4104" w:type="dxa"/>
            <w:gridSpan w:val="2"/>
            <w:vMerge/>
          </w:tcPr>
          <w:p w14:paraId="5567BDCB" w14:textId="77777777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944A08" w14:paraId="0F0F432A" w14:textId="77777777" w:rsidTr="619BF141">
        <w:trPr>
          <w:trHeight w:val="217"/>
        </w:trPr>
        <w:tc>
          <w:tcPr>
            <w:tcW w:w="8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54A84D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MS3:</w:t>
            </w:r>
          </w:p>
        </w:tc>
        <w:tc>
          <w:tcPr>
            <w:tcW w:w="2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C958C8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OCR erkennt Kennzeichen, Datenbankabgleich und Relay-Schaltung funktionieren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5FBD15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  <w:color w:val="1F497D"/>
              </w:rPr>
              <w:t>25.11.2025</w:t>
            </w:r>
          </w:p>
        </w:tc>
        <w:tc>
          <w:tcPr>
            <w:tcW w:w="4104" w:type="dxa"/>
            <w:gridSpan w:val="2"/>
            <w:vMerge/>
          </w:tcPr>
          <w:p w14:paraId="28E5B2F6" w14:textId="77777777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944A08" w14:paraId="38D31197" w14:textId="77777777" w:rsidTr="619BF141">
        <w:trPr>
          <w:trHeight w:val="217"/>
        </w:trPr>
        <w:tc>
          <w:tcPr>
            <w:tcW w:w="8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9053C9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MS4:</w:t>
            </w:r>
          </w:p>
        </w:tc>
        <w:tc>
          <w:tcPr>
            <w:tcW w:w="2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EB2255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</w:rPr>
              <w:t>Vollintegration nach Kamerawechsel, End-to-End-Test bestanden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90E854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</w:rPr>
              <w:t>03.03.2026</w:t>
            </w:r>
          </w:p>
        </w:tc>
        <w:tc>
          <w:tcPr>
            <w:tcW w:w="4104" w:type="dxa"/>
            <w:gridSpan w:val="2"/>
            <w:vMerge/>
          </w:tcPr>
          <w:p w14:paraId="732DA2FF" w14:textId="77777777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944A08" w14:paraId="5CE1E47B" w14:textId="77777777" w:rsidTr="619BF141">
        <w:trPr>
          <w:trHeight w:val="217"/>
        </w:trPr>
        <w:tc>
          <w:tcPr>
            <w:tcW w:w="8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569890" w14:textId="77777777" w:rsidR="00944A08" w:rsidRPr="00535747" w:rsidRDefault="00944A08" w:rsidP="00944A0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MS5:</w:t>
            </w:r>
          </w:p>
        </w:tc>
        <w:tc>
          <w:tcPr>
            <w:tcW w:w="2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278375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</w:rPr>
              <w:t>Projektabgabe, Präsentation fertig, Abnahme durch Betreuer</w:t>
            </w:r>
          </w:p>
        </w:tc>
        <w:tc>
          <w:tcPr>
            <w:tcW w:w="15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EB13B7" w14:textId="77777777" w:rsidR="00944A08" w:rsidRPr="00535747" w:rsidRDefault="00944A08" w:rsidP="00944A08">
            <w:pPr>
              <w:spacing w:after="0" w:line="240" w:lineRule="auto"/>
              <w:jc w:val="center"/>
              <w:rPr>
                <w:rFonts w:ascii="Arial" w:hAnsi="Arial" w:cs="Arial"/>
                <w:color w:val="1F497D"/>
              </w:rPr>
            </w:pPr>
            <w:r>
              <w:rPr>
                <w:rFonts w:ascii="Arial" w:hAnsi="Arial" w:cs="Arial"/>
              </w:rPr>
              <w:t>26.05.2026</w:t>
            </w:r>
          </w:p>
        </w:tc>
        <w:tc>
          <w:tcPr>
            <w:tcW w:w="4104" w:type="dxa"/>
            <w:gridSpan w:val="2"/>
            <w:vMerge/>
          </w:tcPr>
          <w:p w14:paraId="6460491E" w14:textId="77777777" w:rsidR="00944A08" w:rsidRPr="007D0084" w:rsidRDefault="00944A08" w:rsidP="00944A0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</w:tbl>
    <w:p w14:paraId="610721B1" w14:textId="4CC68A99" w:rsidR="00D111D3" w:rsidRDefault="00C12F11" w:rsidP="00C12F11">
      <w:pPr>
        <w:tabs>
          <w:tab w:val="left" w:pos="9135"/>
        </w:tabs>
      </w:pPr>
      <w:r>
        <w:tab/>
      </w:r>
    </w:p>
    <w:p w14:paraId="77C000F2" w14:textId="1BF13D4D" w:rsidR="004035BE" w:rsidRPr="004035BE" w:rsidRDefault="004035BE" w:rsidP="004035BE"/>
    <w:p w14:paraId="10C97058" w14:textId="1AE78A61" w:rsidR="004035BE" w:rsidRPr="004035BE" w:rsidRDefault="004035BE" w:rsidP="004035BE"/>
    <w:p w14:paraId="3FB47DBC" w14:textId="0A486E9D" w:rsidR="004035BE" w:rsidRPr="004035BE" w:rsidRDefault="004035BE" w:rsidP="004035BE"/>
    <w:p w14:paraId="472D8DDD" w14:textId="3BC297A3" w:rsidR="004035BE" w:rsidRPr="004035BE" w:rsidRDefault="004035BE" w:rsidP="004035BE">
      <w:pPr>
        <w:tabs>
          <w:tab w:val="left" w:pos="1158"/>
        </w:tabs>
      </w:pPr>
    </w:p>
    <w:sectPr w:rsidR="004035BE" w:rsidRPr="004035BE" w:rsidSect="007C285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849" w:bottom="426" w:left="1134" w:header="708" w:footer="4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BAF2" w14:textId="77777777" w:rsidR="00496BCF" w:rsidRDefault="00496BCF">
      <w:pPr>
        <w:spacing w:after="0" w:line="240" w:lineRule="auto"/>
      </w:pPr>
      <w:r>
        <w:separator/>
      </w:r>
    </w:p>
  </w:endnote>
  <w:endnote w:type="continuationSeparator" w:id="0">
    <w:p w14:paraId="39A83B22" w14:textId="77777777" w:rsidR="00496BCF" w:rsidRDefault="0049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54EC" w14:textId="77777777" w:rsidR="0078657A" w:rsidRDefault="007865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AF9C" w14:textId="6337C2B7" w:rsidR="00D111D3" w:rsidRPr="00D46630" w:rsidRDefault="004035BE" w:rsidP="00943836">
    <w:pPr>
      <w:pStyle w:val="Fuzeile"/>
      <w:tabs>
        <w:tab w:val="clear" w:pos="4536"/>
        <w:tab w:val="clear" w:pos="9072"/>
        <w:tab w:val="center" w:pos="5103"/>
        <w:tab w:val="right" w:pos="9640"/>
      </w:tabs>
      <w:rPr>
        <w:rFonts w:ascii="Arial" w:hAnsi="Arial" w:cs="Arial"/>
      </w:rPr>
    </w:pPr>
    <w:r>
      <w:rPr>
        <w:rFonts w:ascii="Arial" w:hAnsi="Arial" w:cs="Arial"/>
      </w:rPr>
      <w:tab/>
    </w:r>
    <w:r w:rsidR="00D46630" w:rsidRPr="00D46630">
      <w:rPr>
        <w:rFonts w:ascii="Arial" w:hAnsi="Arial" w:cs="Arial"/>
      </w:rPr>
      <w:t>Projektsteckbrief</w:t>
    </w:r>
    <w:r w:rsidR="00F008D4" w:rsidRPr="00D46630">
      <w:rPr>
        <w:rFonts w:ascii="Arial" w:hAnsi="Arial" w:cs="Arial"/>
      </w:rPr>
      <w:tab/>
    </w:r>
    <w:r>
      <w:rPr>
        <w:rFonts w:ascii="Arial" w:hAnsi="Arial" w:cs="Arial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7097" w14:textId="77777777" w:rsidR="0078657A" w:rsidRDefault="007865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27089" w14:textId="77777777" w:rsidR="00496BCF" w:rsidRDefault="00496BCF">
      <w:pPr>
        <w:spacing w:after="0" w:line="240" w:lineRule="auto"/>
      </w:pPr>
      <w:r>
        <w:separator/>
      </w:r>
    </w:p>
  </w:footnote>
  <w:footnote w:type="continuationSeparator" w:id="0">
    <w:p w14:paraId="39BBDAB0" w14:textId="77777777" w:rsidR="00496BCF" w:rsidRDefault="0049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2C22" w14:textId="77777777" w:rsidR="0078657A" w:rsidRDefault="007865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EEE8" w14:textId="77777777" w:rsidR="00D111D3" w:rsidRDefault="005C3300">
    <w:pPr>
      <w:pStyle w:val="Kopfzeile"/>
      <w:rPr>
        <w:lang w:val="de-AT"/>
      </w:rPr>
    </w:pPr>
    <w:r>
      <w:rPr>
        <w:noProof/>
        <w:lang w:eastAsia="de-DE"/>
      </w:rPr>
      <w:drawing>
        <wp:anchor distT="0" distB="0" distL="114935" distR="114935" simplePos="0" relativeHeight="251657728" behindDoc="1" locked="0" layoutInCell="1" allowOverlap="1" wp14:anchorId="31DF099F" wp14:editId="5480E783">
          <wp:simplePos x="0" y="0"/>
          <wp:positionH relativeFrom="column">
            <wp:posOffset>5396230</wp:posOffset>
          </wp:positionH>
          <wp:positionV relativeFrom="paragraph">
            <wp:posOffset>-207645</wp:posOffset>
          </wp:positionV>
          <wp:extent cx="904240" cy="501015"/>
          <wp:effectExtent l="0" t="0" r="0" b="0"/>
          <wp:wrapTight wrapText="bothSides">
            <wp:wrapPolygon edited="0">
              <wp:start x="0" y="0"/>
              <wp:lineTo x="0" y="20532"/>
              <wp:lineTo x="20933" y="20532"/>
              <wp:lineTo x="20933" y="0"/>
              <wp:lineTo x="0" y="0"/>
            </wp:wrapPolygon>
          </wp:wrapTight>
          <wp:docPr id="6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752" b="22273"/>
                  <a:stretch>
                    <a:fillRect/>
                  </a:stretch>
                </pic:blipFill>
                <pic:spPr bwMode="auto">
                  <a:xfrm>
                    <a:off x="0" y="0"/>
                    <a:ext cx="904240" cy="5010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3D44" w14:textId="77777777" w:rsidR="0078657A" w:rsidRDefault="007865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1071A12"/>
    <w:multiLevelType w:val="hybridMultilevel"/>
    <w:tmpl w:val="925412D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962C8"/>
    <w:multiLevelType w:val="hybridMultilevel"/>
    <w:tmpl w:val="D3608CCE"/>
    <w:lvl w:ilvl="0" w:tplc="0C07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A82B54"/>
    <w:multiLevelType w:val="hybridMultilevel"/>
    <w:tmpl w:val="F134E7EA"/>
    <w:lvl w:ilvl="0" w:tplc="0C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B8310D"/>
    <w:multiLevelType w:val="hybridMultilevel"/>
    <w:tmpl w:val="1C24EA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838CB"/>
    <w:multiLevelType w:val="hybridMultilevel"/>
    <w:tmpl w:val="F22E95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40241"/>
    <w:multiLevelType w:val="hybridMultilevel"/>
    <w:tmpl w:val="6242DC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3C72"/>
    <w:multiLevelType w:val="hybridMultilevel"/>
    <w:tmpl w:val="DE2497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72293"/>
    <w:multiLevelType w:val="hybridMultilevel"/>
    <w:tmpl w:val="210A0340"/>
    <w:lvl w:ilvl="0" w:tplc="0C07000D">
      <w:start w:val="1"/>
      <w:numFmt w:val="bullet"/>
      <w:lvlText w:val=""/>
      <w:lvlJc w:val="left"/>
      <w:pPr>
        <w:ind w:left="12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11" w15:restartNumberingAfterBreak="0">
    <w:nsid w:val="39DC784C"/>
    <w:multiLevelType w:val="hybridMultilevel"/>
    <w:tmpl w:val="A2681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758E3"/>
    <w:multiLevelType w:val="hybridMultilevel"/>
    <w:tmpl w:val="5BF8C3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65AC8"/>
    <w:multiLevelType w:val="hybridMultilevel"/>
    <w:tmpl w:val="3EE8A2C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837B6"/>
    <w:multiLevelType w:val="hybridMultilevel"/>
    <w:tmpl w:val="EB56094A"/>
    <w:lvl w:ilvl="0" w:tplc="0C07000D">
      <w:start w:val="1"/>
      <w:numFmt w:val="bullet"/>
      <w:lvlText w:val=""/>
      <w:lvlJc w:val="left"/>
      <w:pPr>
        <w:ind w:left="2143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15" w15:restartNumberingAfterBreak="0">
    <w:nsid w:val="445F4386"/>
    <w:multiLevelType w:val="hybridMultilevel"/>
    <w:tmpl w:val="521C5F20"/>
    <w:lvl w:ilvl="0" w:tplc="0C07000D">
      <w:start w:val="1"/>
      <w:numFmt w:val="bullet"/>
      <w:lvlText w:val=""/>
      <w:lvlJc w:val="left"/>
      <w:pPr>
        <w:ind w:left="12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16" w15:restartNumberingAfterBreak="0">
    <w:nsid w:val="53DB310B"/>
    <w:multiLevelType w:val="hybridMultilevel"/>
    <w:tmpl w:val="6F6844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66B6A"/>
    <w:multiLevelType w:val="hybridMultilevel"/>
    <w:tmpl w:val="2BBAF3EA"/>
    <w:lvl w:ilvl="0" w:tplc="0C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D854657"/>
    <w:multiLevelType w:val="hybridMultilevel"/>
    <w:tmpl w:val="8430A198"/>
    <w:lvl w:ilvl="0" w:tplc="0C07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742CE5"/>
    <w:multiLevelType w:val="hybridMultilevel"/>
    <w:tmpl w:val="2EFA91EE"/>
    <w:lvl w:ilvl="0" w:tplc="0C07000D">
      <w:start w:val="1"/>
      <w:numFmt w:val="bullet"/>
      <w:lvlText w:val=""/>
      <w:lvlJc w:val="left"/>
      <w:pPr>
        <w:ind w:left="129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20" w15:restartNumberingAfterBreak="0">
    <w:nsid w:val="7A740E84"/>
    <w:multiLevelType w:val="hybridMultilevel"/>
    <w:tmpl w:val="3E5CD8A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C2480B"/>
    <w:multiLevelType w:val="hybridMultilevel"/>
    <w:tmpl w:val="1826C2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8182A"/>
    <w:multiLevelType w:val="hybridMultilevel"/>
    <w:tmpl w:val="9766CD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607284">
    <w:abstractNumId w:val="1"/>
  </w:num>
  <w:num w:numId="2" w16cid:durableId="1859729561">
    <w:abstractNumId w:val="2"/>
  </w:num>
  <w:num w:numId="3" w16cid:durableId="122425916">
    <w:abstractNumId w:val="21"/>
  </w:num>
  <w:num w:numId="4" w16cid:durableId="914781933">
    <w:abstractNumId w:val="3"/>
  </w:num>
  <w:num w:numId="5" w16cid:durableId="1834563259">
    <w:abstractNumId w:val="4"/>
  </w:num>
  <w:num w:numId="6" w16cid:durableId="893471955">
    <w:abstractNumId w:val="20"/>
  </w:num>
  <w:num w:numId="7" w16cid:durableId="1129282688">
    <w:abstractNumId w:val="10"/>
  </w:num>
  <w:num w:numId="8" w16cid:durableId="1270510461">
    <w:abstractNumId w:val="18"/>
  </w:num>
  <w:num w:numId="9" w16cid:durableId="1240677272">
    <w:abstractNumId w:val="14"/>
  </w:num>
  <w:num w:numId="10" w16cid:durableId="757556318">
    <w:abstractNumId w:val="15"/>
  </w:num>
  <w:num w:numId="11" w16cid:durableId="194464520">
    <w:abstractNumId w:val="17"/>
  </w:num>
  <w:num w:numId="12" w16cid:durableId="57214528">
    <w:abstractNumId w:val="19"/>
  </w:num>
  <w:num w:numId="13" w16cid:durableId="441462045">
    <w:abstractNumId w:val="12"/>
  </w:num>
  <w:num w:numId="14" w16cid:durableId="1223369259">
    <w:abstractNumId w:val="11"/>
  </w:num>
  <w:num w:numId="15" w16cid:durableId="404452287">
    <w:abstractNumId w:val="13"/>
  </w:num>
  <w:num w:numId="16" w16cid:durableId="1463814956">
    <w:abstractNumId w:val="9"/>
  </w:num>
  <w:num w:numId="17" w16cid:durableId="1807770048">
    <w:abstractNumId w:val="5"/>
  </w:num>
  <w:num w:numId="18" w16cid:durableId="1032999418">
    <w:abstractNumId w:val="16"/>
  </w:num>
  <w:num w:numId="19" w16cid:durableId="293415410">
    <w:abstractNumId w:val="8"/>
  </w:num>
  <w:num w:numId="20" w16cid:durableId="127736861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1" w16cid:durableId="1373503973">
    <w:abstractNumId w:val="22"/>
  </w:num>
  <w:num w:numId="22" w16cid:durableId="1052928193">
    <w:abstractNumId w:val="6"/>
  </w:num>
  <w:num w:numId="23" w16cid:durableId="1957756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08D4"/>
    <w:rsid w:val="0000625B"/>
    <w:rsid w:val="00015B5D"/>
    <w:rsid w:val="000249B2"/>
    <w:rsid w:val="00026B79"/>
    <w:rsid w:val="000308AB"/>
    <w:rsid w:val="000457A1"/>
    <w:rsid w:val="00060254"/>
    <w:rsid w:val="00074B03"/>
    <w:rsid w:val="00081B80"/>
    <w:rsid w:val="00086C68"/>
    <w:rsid w:val="000916E6"/>
    <w:rsid w:val="00093789"/>
    <w:rsid w:val="000A721F"/>
    <w:rsid w:val="000B6C4E"/>
    <w:rsid w:val="000F13A5"/>
    <w:rsid w:val="001108DF"/>
    <w:rsid w:val="00115E29"/>
    <w:rsid w:val="001162DF"/>
    <w:rsid w:val="001325F9"/>
    <w:rsid w:val="001413F4"/>
    <w:rsid w:val="00146100"/>
    <w:rsid w:val="00155A44"/>
    <w:rsid w:val="0015636B"/>
    <w:rsid w:val="001645F9"/>
    <w:rsid w:val="00177848"/>
    <w:rsid w:val="00187104"/>
    <w:rsid w:val="001C61BF"/>
    <w:rsid w:val="001D4653"/>
    <w:rsid w:val="001E21DE"/>
    <w:rsid w:val="00204C52"/>
    <w:rsid w:val="002054FE"/>
    <w:rsid w:val="002061CE"/>
    <w:rsid w:val="00225299"/>
    <w:rsid w:val="00233A90"/>
    <w:rsid w:val="0023637F"/>
    <w:rsid w:val="002434E6"/>
    <w:rsid w:val="00245783"/>
    <w:rsid w:val="00260480"/>
    <w:rsid w:val="002634F9"/>
    <w:rsid w:val="00277382"/>
    <w:rsid w:val="00285B68"/>
    <w:rsid w:val="00287E5F"/>
    <w:rsid w:val="0029355E"/>
    <w:rsid w:val="002A17AD"/>
    <w:rsid w:val="002B51F3"/>
    <w:rsid w:val="002C3499"/>
    <w:rsid w:val="002D142A"/>
    <w:rsid w:val="002F1FCF"/>
    <w:rsid w:val="002F7A59"/>
    <w:rsid w:val="00336F48"/>
    <w:rsid w:val="00340601"/>
    <w:rsid w:val="00347CC2"/>
    <w:rsid w:val="00353832"/>
    <w:rsid w:val="00353969"/>
    <w:rsid w:val="00363D7D"/>
    <w:rsid w:val="00384071"/>
    <w:rsid w:val="003A6B0D"/>
    <w:rsid w:val="003C56E9"/>
    <w:rsid w:val="003D4E55"/>
    <w:rsid w:val="004035BE"/>
    <w:rsid w:val="0041048D"/>
    <w:rsid w:val="00413AF2"/>
    <w:rsid w:val="00416A29"/>
    <w:rsid w:val="00445C60"/>
    <w:rsid w:val="00466AD9"/>
    <w:rsid w:val="00496BCF"/>
    <w:rsid w:val="004A30B5"/>
    <w:rsid w:val="004B11F2"/>
    <w:rsid w:val="004C3AC2"/>
    <w:rsid w:val="004C4E32"/>
    <w:rsid w:val="004E3334"/>
    <w:rsid w:val="005003F1"/>
    <w:rsid w:val="00532C87"/>
    <w:rsid w:val="00535747"/>
    <w:rsid w:val="005575C3"/>
    <w:rsid w:val="00557F59"/>
    <w:rsid w:val="0056611B"/>
    <w:rsid w:val="00566B36"/>
    <w:rsid w:val="005739AB"/>
    <w:rsid w:val="00576B6F"/>
    <w:rsid w:val="00583807"/>
    <w:rsid w:val="00586F27"/>
    <w:rsid w:val="005A3C40"/>
    <w:rsid w:val="005C3300"/>
    <w:rsid w:val="005C5221"/>
    <w:rsid w:val="005F0F44"/>
    <w:rsid w:val="006041A2"/>
    <w:rsid w:val="00607466"/>
    <w:rsid w:val="00620114"/>
    <w:rsid w:val="00620546"/>
    <w:rsid w:val="00665AD1"/>
    <w:rsid w:val="0068693E"/>
    <w:rsid w:val="006C2F49"/>
    <w:rsid w:val="00705F4D"/>
    <w:rsid w:val="007257E9"/>
    <w:rsid w:val="00735F0D"/>
    <w:rsid w:val="00737485"/>
    <w:rsid w:val="0074593D"/>
    <w:rsid w:val="00773746"/>
    <w:rsid w:val="007816FF"/>
    <w:rsid w:val="007849D7"/>
    <w:rsid w:val="0078657A"/>
    <w:rsid w:val="0079353A"/>
    <w:rsid w:val="007A7C90"/>
    <w:rsid w:val="007B594C"/>
    <w:rsid w:val="007C285D"/>
    <w:rsid w:val="007D0084"/>
    <w:rsid w:val="007F4CBE"/>
    <w:rsid w:val="007F728C"/>
    <w:rsid w:val="00814F74"/>
    <w:rsid w:val="0082047E"/>
    <w:rsid w:val="00856AA9"/>
    <w:rsid w:val="0087160D"/>
    <w:rsid w:val="008730BA"/>
    <w:rsid w:val="00875C68"/>
    <w:rsid w:val="00887384"/>
    <w:rsid w:val="00887E9B"/>
    <w:rsid w:val="008C1928"/>
    <w:rsid w:val="008C1E4E"/>
    <w:rsid w:val="008F78D7"/>
    <w:rsid w:val="00906320"/>
    <w:rsid w:val="00920E3F"/>
    <w:rsid w:val="00926065"/>
    <w:rsid w:val="00931085"/>
    <w:rsid w:val="00932FA1"/>
    <w:rsid w:val="00943836"/>
    <w:rsid w:val="00944A08"/>
    <w:rsid w:val="009501B9"/>
    <w:rsid w:val="0095083A"/>
    <w:rsid w:val="00964842"/>
    <w:rsid w:val="00981012"/>
    <w:rsid w:val="009A1164"/>
    <w:rsid w:val="009B25BB"/>
    <w:rsid w:val="009C2CA6"/>
    <w:rsid w:val="009C79BA"/>
    <w:rsid w:val="009D004A"/>
    <w:rsid w:val="009D2312"/>
    <w:rsid w:val="00A15770"/>
    <w:rsid w:val="00A31949"/>
    <w:rsid w:val="00A6007C"/>
    <w:rsid w:val="00A674E1"/>
    <w:rsid w:val="00A748CB"/>
    <w:rsid w:val="00A86BBE"/>
    <w:rsid w:val="00AA47F1"/>
    <w:rsid w:val="00AB5D58"/>
    <w:rsid w:val="00AB73E1"/>
    <w:rsid w:val="00B11F3D"/>
    <w:rsid w:val="00B12FEA"/>
    <w:rsid w:val="00B14567"/>
    <w:rsid w:val="00B173F4"/>
    <w:rsid w:val="00B33DFC"/>
    <w:rsid w:val="00B37737"/>
    <w:rsid w:val="00B6278D"/>
    <w:rsid w:val="00B80871"/>
    <w:rsid w:val="00B95AEF"/>
    <w:rsid w:val="00BA1914"/>
    <w:rsid w:val="00BA3D95"/>
    <w:rsid w:val="00BD76BD"/>
    <w:rsid w:val="00BE4BEC"/>
    <w:rsid w:val="00BE4FEB"/>
    <w:rsid w:val="00C01524"/>
    <w:rsid w:val="00C12F11"/>
    <w:rsid w:val="00C479A7"/>
    <w:rsid w:val="00C623BC"/>
    <w:rsid w:val="00C825BE"/>
    <w:rsid w:val="00CA310B"/>
    <w:rsid w:val="00CC07AD"/>
    <w:rsid w:val="00CC3E8F"/>
    <w:rsid w:val="00D111D3"/>
    <w:rsid w:val="00D46630"/>
    <w:rsid w:val="00D5504B"/>
    <w:rsid w:val="00D577F7"/>
    <w:rsid w:val="00D65A19"/>
    <w:rsid w:val="00D745F9"/>
    <w:rsid w:val="00D905CD"/>
    <w:rsid w:val="00D91556"/>
    <w:rsid w:val="00DA1429"/>
    <w:rsid w:val="00DA525E"/>
    <w:rsid w:val="00DD4F34"/>
    <w:rsid w:val="00DF52AA"/>
    <w:rsid w:val="00E06CA2"/>
    <w:rsid w:val="00E24F3A"/>
    <w:rsid w:val="00E37841"/>
    <w:rsid w:val="00E5443E"/>
    <w:rsid w:val="00E630FD"/>
    <w:rsid w:val="00E83C17"/>
    <w:rsid w:val="00EA58E8"/>
    <w:rsid w:val="00EB3F44"/>
    <w:rsid w:val="00ED087C"/>
    <w:rsid w:val="00EE0ABB"/>
    <w:rsid w:val="00F008D4"/>
    <w:rsid w:val="00F056BC"/>
    <w:rsid w:val="00F21FD4"/>
    <w:rsid w:val="00F43BFB"/>
    <w:rsid w:val="00F46BA2"/>
    <w:rsid w:val="00F834E3"/>
    <w:rsid w:val="00F83BA3"/>
    <w:rsid w:val="00F90529"/>
    <w:rsid w:val="00F92B32"/>
    <w:rsid w:val="00FB0A0B"/>
    <w:rsid w:val="00FC6A5B"/>
    <w:rsid w:val="09142BB5"/>
    <w:rsid w:val="12A2B1E9"/>
    <w:rsid w:val="26B4572F"/>
    <w:rsid w:val="27E8765F"/>
    <w:rsid w:val="2A6EC61A"/>
    <w:rsid w:val="2B12DAD4"/>
    <w:rsid w:val="2BA6B806"/>
    <w:rsid w:val="323D9FE0"/>
    <w:rsid w:val="3BF7ED50"/>
    <w:rsid w:val="3EAC63ED"/>
    <w:rsid w:val="41C89CA8"/>
    <w:rsid w:val="4C522198"/>
    <w:rsid w:val="4C76D6E6"/>
    <w:rsid w:val="5045B75F"/>
    <w:rsid w:val="507F7FA5"/>
    <w:rsid w:val="550C8A02"/>
    <w:rsid w:val="5A153C30"/>
    <w:rsid w:val="619BF141"/>
    <w:rsid w:val="7491C54E"/>
    <w:rsid w:val="763B06C0"/>
    <w:rsid w:val="7E84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F81F9"/>
  <w15:docId w15:val="{8D762700-2237-4931-8E91-52C0F17E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after="200" w:line="276" w:lineRule="auto"/>
    </w:pPr>
    <w:rPr>
      <w:rFonts w:ascii="Calibri" w:hAnsi="Calibri"/>
      <w:sz w:val="22"/>
      <w:szCs w:val="22"/>
      <w:lang w:val="de-DE"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Calibri" w:eastAsia="Times New Roman" w:hAnsi="Calibri" w:cs="Calibri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Calibri" w:eastAsia="Times New Roman" w:hAnsi="Calibri" w:cs="Calibri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DefaultParagraphFont1">
    <w:name w:val="Default Paragraph Font1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cs="Times New Roman"/>
    </w:rPr>
  </w:style>
  <w:style w:type="character" w:customStyle="1" w:styleId="FooterChar">
    <w:name w:val="Footer Char"/>
    <w:rPr>
      <w:rFonts w:cs="Times New Roman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ListParagraph1">
    <w:name w:val="List Paragraph1"/>
    <w:basedOn w:val="Standard"/>
    <w:pPr>
      <w:ind w:left="720"/>
    </w:pPr>
  </w:style>
  <w:style w:type="paragraph" w:customStyle="1" w:styleId="BalloonText1">
    <w:name w:val="Balloon Text1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Listenabsatz">
    <w:name w:val="List Paragraph"/>
    <w:basedOn w:val="Standard"/>
    <w:uiPriority w:val="34"/>
    <w:qFormat/>
    <w:rsid w:val="007F728C"/>
    <w:pPr>
      <w:ind w:left="708"/>
    </w:pPr>
  </w:style>
  <w:style w:type="paragraph" w:customStyle="1" w:styleId="KommentierterInhalt">
    <w:name w:val="Kommentierter Inhalt"/>
    <w:basedOn w:val="Standard"/>
    <w:next w:val="Standard"/>
    <w:rsid w:val="0041048D"/>
    <w:pPr>
      <w:suppressAutoHyphens w:val="0"/>
      <w:spacing w:after="0" w:line="240" w:lineRule="auto"/>
    </w:pPr>
    <w:rPr>
      <w:rFonts w:ascii="Arial" w:hAnsi="Arial"/>
      <w:i/>
      <w:color w:val="0000FF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77D34B7ED03F4193045A793203F59F" ma:contentTypeVersion="15" ma:contentTypeDescription="Ein neues Dokument erstellen." ma:contentTypeScope="" ma:versionID="b88cbe18e51891121be24a2cebc09813">
  <xsd:schema xmlns:xsd="http://www.w3.org/2001/XMLSchema" xmlns:xs="http://www.w3.org/2001/XMLSchema" xmlns:p="http://schemas.microsoft.com/office/2006/metadata/properties" xmlns:ns2="fe84313d-c0a6-41ec-b505-0d5ebd3b983f" xmlns:ns3="fbd29bf3-ecf5-4e70-8fe8-cb5c8e9c70b7" targetNamespace="http://schemas.microsoft.com/office/2006/metadata/properties" ma:root="true" ma:fieldsID="51cf67ee970c73b79d64b54db7d37f97" ns2:_="" ns3:_="">
    <xsd:import namespace="fe84313d-c0a6-41ec-b505-0d5ebd3b983f"/>
    <xsd:import namespace="fbd29bf3-ecf5-4e70-8fe8-cb5c8e9c70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4313d-c0a6-41ec-b505-0d5ebd3b9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1ad04c9c-2d19-4dbf-9b4f-ffec7dfd6d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29bf3-ecf5-4e70-8fe8-cb5c8e9c70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ef758ea-0ea1-4dc8-8ca8-3cecf822d1e1}" ma:internalName="TaxCatchAll" ma:showField="CatchAllData" ma:web="fbd29bf3-ecf5-4e70-8fe8-cb5c8e9c70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84313d-c0a6-41ec-b505-0d5ebd3b983f">
      <Terms xmlns="http://schemas.microsoft.com/office/infopath/2007/PartnerControls"/>
    </lcf76f155ced4ddcb4097134ff3c332f>
    <TaxCatchAll xmlns="fbd29bf3-ecf5-4e70-8fe8-cb5c8e9c70b7" xsi:nil="true"/>
  </documentManagement>
</p:properties>
</file>

<file path=customXml/itemProps1.xml><?xml version="1.0" encoding="utf-8"?>
<ds:datastoreItem xmlns:ds="http://schemas.openxmlformats.org/officeDocument/2006/customXml" ds:itemID="{DF6629F1-2F53-4749-8CF0-6B06A7098A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D290E4-1468-49FD-A1A9-07E99D6E2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84313d-c0a6-41ec-b505-0d5ebd3b983f"/>
    <ds:schemaRef ds:uri="fbd29bf3-ecf5-4e70-8fe8-cb5c8e9c7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7B2280-4B5A-4C7D-AC52-760AC84C78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DAC22A-001B-4995-9030-69735348DE5F}">
  <ds:schemaRefs>
    <ds:schemaRef ds:uri="http://schemas.microsoft.com/office/2006/metadata/properties"/>
    <ds:schemaRef ds:uri="http://schemas.microsoft.com/office/infopath/2007/PartnerControls"/>
    <ds:schemaRef ds:uri="fe84313d-c0a6-41ec-b505-0d5ebd3b983f"/>
    <ds:schemaRef ds:uri="fbd29bf3-ecf5-4e70-8fe8-cb5c8e9c70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3401</Characters>
  <Application>Microsoft Office Word</Application>
  <DocSecurity>0</DocSecurity>
  <Lines>28</Lines>
  <Paragraphs>7</Paragraphs>
  <ScaleCrop>false</ScaleCrop>
  <Company>HTL-Braunau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Weissenbrunner Markus</dc:creator>
  <cp:lastModifiedBy>Mesic Eldin</cp:lastModifiedBy>
  <cp:revision>10</cp:revision>
  <cp:lastPrinted>1900-12-31T23:00:00Z</cp:lastPrinted>
  <dcterms:created xsi:type="dcterms:W3CDTF">2023-09-29T08:16:00Z</dcterms:created>
  <dcterms:modified xsi:type="dcterms:W3CDTF">2026-06-14T19:38:00Z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0x0101006C77D34B7ED03F4193045A793203F59F</vt:lpwstr>
  </property>
  <property fmtid="{D5CDD505-2E9C-101B-9397-08002B2CF9AE}" pid="3" name="MediaServiceImageTags">
    <vt:lpwstr/>
  </property>
</Properties>
</file>