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EF3" w:rsidRDefault="006C7061">
      <w:r w:rsidRPr="006C7061">
        <w:t>sandbox:///mnt/agents/output/los_pueblos_tienda.html</w:t>
      </w:r>
    </w:p>
    <w:sectPr w:rsidR="00953EF3" w:rsidSect="00953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C7061"/>
    <w:rsid w:val="006C7061"/>
    <w:rsid w:val="00953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E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Osiel</dc:creator>
  <cp:lastModifiedBy>Osiel</cp:lastModifiedBy>
  <cp:revision>1</cp:revision>
  <dcterms:created xsi:type="dcterms:W3CDTF">2026-04-17T23:51:00Z</dcterms:created>
  <dcterms:modified xsi:type="dcterms:W3CDTF">2026-04-17T23:51:00Z</dcterms:modified>
</cp:coreProperties>
</file>