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We're going to be working on updating our inventory to actual selections that are being used right now starting in the kitchen. We're going to talk about cabinetry We are starting with our first vendor which is going to be Timberlake cabinets That's timberlake.com/cabinets. The style options we need to show on our website are Charleston Sierra Vista, New Haven, Madera, Maddox, Hussain, Sonoma, Barnett, downing, and Fairfield for finishes. I want to show all of the paints and stains that are available for each of the doorstyles. The next vendor we are going to have in kitchen cabinets is kentmore cabinets I went to kmc.net/door-styles. I want you to show American door American CNC routed door contemporary door Florence flat panel door groveland door Lexington door edge 11 and Lexington door edge 18 if you can find it mission door mission v groove sentinel door Shelburne door straussmore Torino and Strathmore flat panel Trenton door Tuscany door, village door and Windsor door for all of the Kenmore cabinets. I want you to try to strip the colors and only show the photos in grayscale if possible it'll make it easier for the customer. For finishes I am at kmc.net/finishes/maple. We're going to show summer wheat golden nutmeg classic Chestnut soral sky burnt sienna oiled saddled hand rub stain Autumn harvest aged bronze and rubbed English leather and cappuccino Brown show Van Dyke Brown storm cloud, reclaimed drift, gray, wolf, whiskey barrel and Royal sapphire and espresso for paint finishes they've got extra white soji white durry beige ocean obsidian. There's a few more I don't know right now so I'll have to get them later for you. I believe those are all Sherwin-Williams colors though. On cabinet hardware, I want you to get rid of all of the vendors that are listed on there and only show timber lakes hardware. We are not using all of their products though. We only have the tempo pole. The t-bar Marquis in both sizes. The rectangular pool, the radiant pull and the classic pole and the beaded pool. We do have the knob pairing with the radiant pole and the rectangle pole and the classic pole and the Halo knob so you can find the corresponding knob.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 want to add a kitchen lighting section where we add pendant lights for over our Islands. We don't need to Mark how many. We just want to display the selection for now. I want the vendor to be kichler The series we carry is everly Crosby Winslow Shailene Larkin Jolie Kitner, and Zailey. And we carry all the finishes available online. The other vendor will carry is Allen+Roth Just grab a few selections from the Lowe's website. I don't care what we show. Pick two or three.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