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Products I want to carry for LVP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Lions Floor: Bambino, Lone Star Spirit, Lone Star Spirit XL, and Canyon Coast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Metropolitan: Evoke Vista Collection 6 colors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Engineered Floors: Legendary series, Nurture series, and American Standard.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 Firmfit Tru-Sync and Novocore Tango, Merengue and their Premium WPC product.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MSI Laurel series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