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DAEE" w14:textId="77777777" w:rsidR="006E5BB7" w:rsidRDefault="006E5BB7" w:rsidP="006E5BB7">
      <w:pPr>
        <w:pStyle w:val="Title"/>
        <w:rPr>
          <w:u w:val="none"/>
        </w:rPr>
      </w:pPr>
      <w:r>
        <w:rPr>
          <w:u w:val="thick"/>
        </w:rPr>
        <w:t>ABSTRACT</w:t>
      </w:r>
    </w:p>
    <w:p w14:paraId="2818BE9E" w14:textId="7A34EB87" w:rsidR="006E5BB7" w:rsidRDefault="006E5BB7" w:rsidP="006E5BB7">
      <w:pPr>
        <w:pStyle w:val="BodyText"/>
        <w:spacing w:before="207" w:line="360" w:lineRule="auto"/>
        <w:ind w:left="300" w:right="433" w:hanging="5"/>
        <w:jc w:val="both"/>
      </w:pPr>
      <w:r>
        <w:t>The 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 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Internet Of things (IOT) architecture. Degrading air quality has been a matter of</w:t>
      </w:r>
      <w:r>
        <w:rPr>
          <w:spacing w:val="1"/>
        </w:rPr>
        <w:t xml:space="preserve"> </w:t>
      </w:r>
      <w:r>
        <w:t>concern nowadays and real time monitoring of air quality helps us to keep a check on</w:t>
      </w:r>
      <w:r>
        <w:rPr>
          <w:spacing w:val="1"/>
        </w:rPr>
        <w:t xml:space="preserve"> </w:t>
      </w:r>
      <w:r>
        <w:t xml:space="preserve">it. Air Quality </w:t>
      </w:r>
      <w:r w:rsidR="00863431">
        <w:t>Index (</w:t>
      </w:r>
      <w:r>
        <w:t>AQI) is the scale to measure how polluted the air is. Greater AQI</w:t>
      </w:r>
      <w:r>
        <w:rPr>
          <w:spacing w:val="1"/>
        </w:rPr>
        <w:t xml:space="preserve"> </w:t>
      </w:r>
      <w:r>
        <w:t>indicates more dangerous air is for human health. The model presented here uses 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Arduino Mega 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 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MQ135 which help in detecting gases like NO2, CO, CO2, NH3 while measuring their</w:t>
      </w:r>
      <w:r>
        <w:rPr>
          <w:spacing w:val="-57"/>
        </w:rPr>
        <w:t xml:space="preserve"> </w:t>
      </w:r>
      <w:r>
        <w:t>amount decently and display the AQI value, PMS7003 which gives the exact values of</w:t>
      </w:r>
      <w:r>
        <w:rPr>
          <w:spacing w:val="-57"/>
        </w:rPr>
        <w:t xml:space="preserve"> </w:t>
      </w:r>
      <w:r>
        <w:t>particulate matters in the atmosphere. Further the readings will be displayed, and a</w:t>
      </w:r>
      <w:r>
        <w:rPr>
          <w:spacing w:val="1"/>
        </w:rPr>
        <w:t xml:space="preserve"> </w:t>
      </w:r>
      <w:r>
        <w:t>graph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plotted</w:t>
      </w:r>
      <w:r>
        <w:rPr>
          <w:spacing w:val="12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dashboard.</w:t>
      </w:r>
      <w:r>
        <w:rPr>
          <w:spacing w:val="13"/>
        </w:rPr>
        <w:t xml:space="preserve"> </w:t>
      </w:r>
      <w:r>
        <w:t>Temperature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humidity</w:t>
      </w:r>
      <w:r>
        <w:rPr>
          <w:spacing w:val="13"/>
        </w:rPr>
        <w:t xml:space="preserve"> </w:t>
      </w:r>
      <w:r>
        <w:t>sensors</w:t>
      </w:r>
      <w:r>
        <w:rPr>
          <w:spacing w:val="18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 display the current temperature and humidity.</w:t>
      </w:r>
    </w:p>
    <w:p w14:paraId="58558B4A" w14:textId="77777777" w:rsidR="006E5BB7" w:rsidRDefault="006E5BB7" w:rsidP="006E5BB7">
      <w:pPr>
        <w:pStyle w:val="BodyText"/>
        <w:rPr>
          <w:sz w:val="26"/>
        </w:rPr>
      </w:pPr>
    </w:p>
    <w:p w14:paraId="64CD7231" w14:textId="77777777" w:rsidR="006E5BB7" w:rsidRDefault="006E5BB7" w:rsidP="006E5BB7">
      <w:pPr>
        <w:pStyle w:val="BodyText"/>
        <w:rPr>
          <w:sz w:val="26"/>
        </w:rPr>
      </w:pPr>
    </w:p>
    <w:p w14:paraId="38A2B99D" w14:textId="77777777" w:rsidR="006E5BB7" w:rsidRDefault="006E5BB7" w:rsidP="006E5BB7">
      <w:pPr>
        <w:pStyle w:val="BodyText"/>
        <w:spacing w:before="6"/>
        <w:rPr>
          <w:sz w:val="26"/>
        </w:rPr>
      </w:pPr>
    </w:p>
    <w:p w14:paraId="55B78085" w14:textId="77777777" w:rsidR="006E5BB7" w:rsidRDefault="006E5BB7" w:rsidP="006E5BB7">
      <w:pPr>
        <w:ind w:left="305"/>
        <w:jc w:val="both"/>
        <w:rPr>
          <w:i/>
          <w:sz w:val="24"/>
        </w:rPr>
      </w:pPr>
      <w:r>
        <w:rPr>
          <w:b/>
          <w:i/>
          <w:color w:val="333333"/>
          <w:sz w:val="24"/>
        </w:rPr>
        <w:t>Keywords</w:t>
      </w:r>
      <w:r>
        <w:rPr>
          <w:i/>
          <w:color w:val="333333"/>
          <w:sz w:val="24"/>
        </w:rPr>
        <w:t>: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Air quality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monitoring,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rain gauge,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Dashboard</w:t>
      </w:r>
    </w:p>
    <w:p w14:paraId="7BCA48E7" w14:textId="77777777" w:rsidR="006E5BB7" w:rsidRDefault="006E5BB7" w:rsidP="006E5BB7">
      <w:pPr>
        <w:pStyle w:val="BodyText"/>
        <w:rPr>
          <w:i/>
          <w:sz w:val="26"/>
        </w:rPr>
      </w:pPr>
    </w:p>
    <w:p w14:paraId="1A5BB6EA" w14:textId="77777777" w:rsidR="006E5BB7" w:rsidRDefault="006E5BB7" w:rsidP="006E5BB7">
      <w:pPr>
        <w:pStyle w:val="BodyText"/>
        <w:rPr>
          <w:i/>
          <w:sz w:val="26"/>
        </w:rPr>
      </w:pPr>
    </w:p>
    <w:p w14:paraId="4B84DF30" w14:textId="77777777" w:rsidR="006E5BB7" w:rsidRDefault="006E5BB7" w:rsidP="006E5BB7">
      <w:pPr>
        <w:pStyle w:val="BodyText"/>
        <w:spacing w:before="10"/>
        <w:rPr>
          <w:i/>
          <w:sz w:val="31"/>
        </w:rPr>
      </w:pPr>
    </w:p>
    <w:p w14:paraId="43730669" w14:textId="77777777" w:rsidR="006E5BB7" w:rsidRDefault="006E5BB7" w:rsidP="006E5BB7">
      <w:pPr>
        <w:ind w:left="305"/>
        <w:jc w:val="both"/>
        <w:rPr>
          <w:i/>
          <w:sz w:val="24"/>
        </w:rPr>
      </w:pPr>
      <w:r>
        <w:rPr>
          <w:i/>
          <w:sz w:val="24"/>
        </w:rPr>
        <w:t>Mapping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 POs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PSOs:</w:t>
      </w:r>
    </w:p>
    <w:p w14:paraId="2EC9B90C" w14:textId="77777777" w:rsidR="006E5BB7" w:rsidRDefault="006E5BB7" w:rsidP="006E5BB7">
      <w:pPr>
        <w:pStyle w:val="BodyText"/>
        <w:spacing w:before="2"/>
        <w:rPr>
          <w:i/>
          <w:sz w:val="12"/>
        </w:rPr>
      </w:pPr>
    </w:p>
    <w:tbl>
      <w:tblPr>
        <w:tblW w:w="0" w:type="auto"/>
        <w:tblInd w:w="20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593"/>
        <w:gridCol w:w="595"/>
        <w:gridCol w:w="593"/>
        <w:gridCol w:w="595"/>
        <w:gridCol w:w="593"/>
        <w:gridCol w:w="595"/>
        <w:gridCol w:w="593"/>
        <w:gridCol w:w="595"/>
        <w:gridCol w:w="693"/>
        <w:gridCol w:w="638"/>
        <w:gridCol w:w="694"/>
        <w:gridCol w:w="705"/>
        <w:gridCol w:w="705"/>
      </w:tblGrid>
      <w:tr w:rsidR="006E5BB7" w14:paraId="15468B06" w14:textId="77777777" w:rsidTr="00F25012">
        <w:trPr>
          <w:trHeight w:val="453"/>
        </w:trPr>
        <w:tc>
          <w:tcPr>
            <w:tcW w:w="595" w:type="dxa"/>
          </w:tcPr>
          <w:p w14:paraId="0BCCBF1B" w14:textId="77777777" w:rsidR="006E5BB7" w:rsidRDefault="006E5BB7" w:rsidP="00F25012">
            <w:pPr>
              <w:pStyle w:val="TableParagraph"/>
              <w:spacing w:before="1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PO1</w:t>
            </w:r>
          </w:p>
        </w:tc>
        <w:tc>
          <w:tcPr>
            <w:tcW w:w="593" w:type="dxa"/>
          </w:tcPr>
          <w:p w14:paraId="48CC15B2" w14:textId="77777777" w:rsidR="006E5BB7" w:rsidRDefault="006E5BB7" w:rsidP="00F25012">
            <w:pPr>
              <w:pStyle w:val="TableParagraph"/>
              <w:spacing w:before="1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PO2</w:t>
            </w:r>
          </w:p>
        </w:tc>
        <w:tc>
          <w:tcPr>
            <w:tcW w:w="595" w:type="dxa"/>
          </w:tcPr>
          <w:p w14:paraId="586931EB" w14:textId="77777777" w:rsidR="006E5BB7" w:rsidRDefault="006E5BB7" w:rsidP="00F25012">
            <w:pPr>
              <w:pStyle w:val="TableParagraph"/>
              <w:spacing w:before="1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PO4</w:t>
            </w:r>
          </w:p>
        </w:tc>
        <w:tc>
          <w:tcPr>
            <w:tcW w:w="593" w:type="dxa"/>
          </w:tcPr>
          <w:p w14:paraId="56ACDF8F" w14:textId="77777777" w:rsidR="006E5BB7" w:rsidRDefault="006E5BB7" w:rsidP="00F25012">
            <w:pPr>
              <w:pStyle w:val="TableParagraph"/>
              <w:spacing w:before="1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PO4</w:t>
            </w:r>
          </w:p>
        </w:tc>
        <w:tc>
          <w:tcPr>
            <w:tcW w:w="595" w:type="dxa"/>
          </w:tcPr>
          <w:p w14:paraId="41094CF6" w14:textId="77777777" w:rsidR="006E5BB7" w:rsidRDefault="006E5BB7" w:rsidP="00F25012">
            <w:pPr>
              <w:pStyle w:val="TableParagraph"/>
              <w:spacing w:before="1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PO5</w:t>
            </w:r>
          </w:p>
        </w:tc>
        <w:tc>
          <w:tcPr>
            <w:tcW w:w="593" w:type="dxa"/>
          </w:tcPr>
          <w:p w14:paraId="1CDA554F" w14:textId="77777777" w:rsidR="006E5BB7" w:rsidRDefault="006E5BB7" w:rsidP="00F25012">
            <w:pPr>
              <w:pStyle w:val="TableParagraph"/>
              <w:spacing w:before="1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PO6</w:t>
            </w:r>
          </w:p>
        </w:tc>
        <w:tc>
          <w:tcPr>
            <w:tcW w:w="595" w:type="dxa"/>
          </w:tcPr>
          <w:p w14:paraId="7F07664D" w14:textId="77777777" w:rsidR="006E5BB7" w:rsidRDefault="006E5BB7" w:rsidP="00F25012">
            <w:pPr>
              <w:pStyle w:val="TableParagraph"/>
              <w:spacing w:before="1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PO7</w:t>
            </w:r>
          </w:p>
        </w:tc>
        <w:tc>
          <w:tcPr>
            <w:tcW w:w="593" w:type="dxa"/>
          </w:tcPr>
          <w:p w14:paraId="59EC976D" w14:textId="77777777" w:rsidR="006E5BB7" w:rsidRDefault="006E5BB7" w:rsidP="00F25012">
            <w:pPr>
              <w:pStyle w:val="TableParagraph"/>
              <w:spacing w:before="1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PO8</w:t>
            </w:r>
          </w:p>
        </w:tc>
        <w:tc>
          <w:tcPr>
            <w:tcW w:w="595" w:type="dxa"/>
          </w:tcPr>
          <w:p w14:paraId="647A0963" w14:textId="77777777" w:rsidR="006E5BB7" w:rsidRDefault="006E5BB7" w:rsidP="00F25012">
            <w:pPr>
              <w:pStyle w:val="TableParagraph"/>
              <w:spacing w:before="1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PO9</w:t>
            </w:r>
          </w:p>
        </w:tc>
        <w:tc>
          <w:tcPr>
            <w:tcW w:w="693" w:type="dxa"/>
          </w:tcPr>
          <w:p w14:paraId="38C6FE2C" w14:textId="77777777" w:rsidR="006E5BB7" w:rsidRDefault="006E5BB7" w:rsidP="00F25012">
            <w:pPr>
              <w:pStyle w:val="TableParagraph"/>
              <w:spacing w:before="1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PO10</w:t>
            </w:r>
          </w:p>
        </w:tc>
        <w:tc>
          <w:tcPr>
            <w:tcW w:w="638" w:type="dxa"/>
          </w:tcPr>
          <w:p w14:paraId="4511A458" w14:textId="77777777" w:rsidR="006E5BB7" w:rsidRDefault="006E5BB7" w:rsidP="00F25012">
            <w:pPr>
              <w:pStyle w:val="TableParagraph"/>
              <w:spacing w:before="11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P011</w:t>
            </w:r>
          </w:p>
        </w:tc>
        <w:tc>
          <w:tcPr>
            <w:tcW w:w="694" w:type="dxa"/>
          </w:tcPr>
          <w:p w14:paraId="50DA8CF3" w14:textId="77777777" w:rsidR="006E5BB7" w:rsidRDefault="006E5BB7" w:rsidP="00F25012">
            <w:pPr>
              <w:pStyle w:val="TableParagraph"/>
              <w:spacing w:before="11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PO12</w:t>
            </w:r>
          </w:p>
        </w:tc>
        <w:tc>
          <w:tcPr>
            <w:tcW w:w="705" w:type="dxa"/>
          </w:tcPr>
          <w:p w14:paraId="6B5E1CF8" w14:textId="77777777" w:rsidR="006E5BB7" w:rsidRDefault="006E5BB7" w:rsidP="00F25012">
            <w:pPr>
              <w:pStyle w:val="TableParagraph"/>
              <w:spacing w:before="1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PSO1</w:t>
            </w:r>
          </w:p>
        </w:tc>
        <w:tc>
          <w:tcPr>
            <w:tcW w:w="705" w:type="dxa"/>
          </w:tcPr>
          <w:p w14:paraId="148A3601" w14:textId="77777777" w:rsidR="006E5BB7" w:rsidRDefault="006E5BB7" w:rsidP="00F25012">
            <w:pPr>
              <w:pStyle w:val="TableParagraph"/>
              <w:spacing w:before="1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PSO2</w:t>
            </w:r>
          </w:p>
        </w:tc>
      </w:tr>
      <w:tr w:rsidR="006E5BB7" w14:paraId="2D115EC6" w14:textId="77777777" w:rsidTr="00F25012">
        <w:trPr>
          <w:trHeight w:val="455"/>
        </w:trPr>
        <w:tc>
          <w:tcPr>
            <w:tcW w:w="595" w:type="dxa"/>
          </w:tcPr>
          <w:p w14:paraId="4E5023AB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593" w:type="dxa"/>
          </w:tcPr>
          <w:p w14:paraId="737543B0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595" w:type="dxa"/>
          </w:tcPr>
          <w:p w14:paraId="74B2BEB4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593" w:type="dxa"/>
          </w:tcPr>
          <w:p w14:paraId="084B04B1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595" w:type="dxa"/>
          </w:tcPr>
          <w:p w14:paraId="40FFB32C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593" w:type="dxa"/>
          </w:tcPr>
          <w:p w14:paraId="2C8973A8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595" w:type="dxa"/>
          </w:tcPr>
          <w:p w14:paraId="3026B140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593" w:type="dxa"/>
          </w:tcPr>
          <w:p w14:paraId="576AA716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595" w:type="dxa"/>
          </w:tcPr>
          <w:p w14:paraId="3198D1BB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693" w:type="dxa"/>
          </w:tcPr>
          <w:p w14:paraId="4EB2CB80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638" w:type="dxa"/>
          </w:tcPr>
          <w:p w14:paraId="3C35BBCD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694" w:type="dxa"/>
          </w:tcPr>
          <w:p w14:paraId="74727A31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705" w:type="dxa"/>
          </w:tcPr>
          <w:p w14:paraId="66C69805" w14:textId="77777777" w:rsidR="006E5BB7" w:rsidRDefault="006E5BB7" w:rsidP="00F25012">
            <w:pPr>
              <w:pStyle w:val="TableParagraph"/>
              <w:spacing w:before="0"/>
            </w:pPr>
          </w:p>
        </w:tc>
        <w:tc>
          <w:tcPr>
            <w:tcW w:w="705" w:type="dxa"/>
          </w:tcPr>
          <w:p w14:paraId="6BC2D925" w14:textId="77777777" w:rsidR="006E5BB7" w:rsidRDefault="006E5BB7" w:rsidP="00F25012">
            <w:pPr>
              <w:pStyle w:val="TableParagraph"/>
              <w:spacing w:before="0"/>
            </w:pPr>
          </w:p>
        </w:tc>
      </w:tr>
    </w:tbl>
    <w:p w14:paraId="13C0F213" w14:textId="5F4F3A88" w:rsidR="00D125E8" w:rsidRDefault="00D125E8"/>
    <w:p w14:paraId="7D856D89" w14:textId="02C823D3" w:rsidR="006E5BB7" w:rsidRDefault="006E5BB7"/>
    <w:p w14:paraId="5312FD4A" w14:textId="1A8BDD19" w:rsidR="006E5BB7" w:rsidRDefault="006E5BB7"/>
    <w:p w14:paraId="02ADD111" w14:textId="613A2981" w:rsidR="006E5BB7" w:rsidRDefault="006E5BB7"/>
    <w:p w14:paraId="0F5719C7" w14:textId="1B849E98" w:rsidR="006E5BB7" w:rsidRDefault="006E5BB7"/>
    <w:p w14:paraId="49C4E2A4" w14:textId="21379AFA" w:rsidR="006E5BB7" w:rsidRDefault="006E5BB7"/>
    <w:p w14:paraId="6D4123C9" w14:textId="7706D458" w:rsidR="006E5BB7" w:rsidRDefault="006E5BB7"/>
    <w:p w14:paraId="5C0D3DC3" w14:textId="03073D2E" w:rsidR="006E5BB7" w:rsidRDefault="006E5BB7"/>
    <w:p w14:paraId="47C2D14C" w14:textId="17E4244F" w:rsidR="006E5BB7" w:rsidRDefault="006E5BB7"/>
    <w:p w14:paraId="2651B10F" w14:textId="2702556E" w:rsidR="006E5BB7" w:rsidRDefault="006E5BB7"/>
    <w:p w14:paraId="1F9433A8" w14:textId="138E6D94" w:rsidR="006E5BB7" w:rsidRDefault="006E5BB7"/>
    <w:p w14:paraId="5A0E8D6C" w14:textId="7B544D16" w:rsidR="006E5BB7" w:rsidRDefault="006E5BB7"/>
    <w:p w14:paraId="6C1E3190" w14:textId="5D6042CB" w:rsidR="006E5BB7" w:rsidRDefault="006E5BB7"/>
    <w:p w14:paraId="50EF4BB9" w14:textId="0738DA38" w:rsidR="006E5BB7" w:rsidRDefault="006E5BB7"/>
    <w:p w14:paraId="2B1839F0" w14:textId="5B736A60" w:rsidR="006E5BB7" w:rsidRDefault="006E5BB7"/>
    <w:p w14:paraId="75C4DBEF" w14:textId="1C3651B8" w:rsidR="006E5BB7" w:rsidRDefault="006E5BB7"/>
    <w:p w14:paraId="6AE9B6EA" w14:textId="231B1C41" w:rsidR="006E5BB7" w:rsidRDefault="006E5BB7"/>
    <w:p w14:paraId="6217BD28" w14:textId="43C095AD" w:rsidR="006E5BB7" w:rsidRDefault="006E5BB7"/>
    <w:p w14:paraId="4E3AE823" w14:textId="44E85BD5" w:rsidR="006E5BB7" w:rsidRDefault="006E5BB7"/>
    <w:p w14:paraId="2CBF295C" w14:textId="3CA28C62" w:rsidR="006E5BB7" w:rsidRDefault="006E5BB7"/>
    <w:p w14:paraId="286C7810" w14:textId="49F82B3C" w:rsidR="006E5BB7" w:rsidRDefault="00BB5715" w:rsidP="00BB5715">
      <w:pPr>
        <w:pStyle w:val="BodyText"/>
        <w:jc w:val="center"/>
        <w:rPr>
          <w:b/>
          <w:sz w:val="32"/>
          <w:szCs w:val="32"/>
          <w:u w:val="single"/>
        </w:rPr>
      </w:pPr>
      <w:r w:rsidRPr="00BB5715">
        <w:rPr>
          <w:b/>
          <w:sz w:val="32"/>
          <w:szCs w:val="32"/>
          <w:u w:val="single"/>
        </w:rPr>
        <w:lastRenderedPageBreak/>
        <w:t>TABLE OF CONTENTS</w:t>
      </w:r>
    </w:p>
    <w:p w14:paraId="509F7968" w14:textId="77777777" w:rsidR="00BB5715" w:rsidRPr="00BB5715" w:rsidRDefault="00BB5715" w:rsidP="00BB5715">
      <w:pPr>
        <w:pStyle w:val="BodyText"/>
        <w:jc w:val="center"/>
        <w:rPr>
          <w:b/>
          <w:sz w:val="32"/>
          <w:szCs w:val="32"/>
          <w:u w:val="single"/>
        </w:rPr>
      </w:pPr>
    </w:p>
    <w:p w14:paraId="6446C7B1" w14:textId="77777777" w:rsidR="006E5BB7" w:rsidRDefault="006E5BB7" w:rsidP="006E5BB7">
      <w:pPr>
        <w:pStyle w:val="BodyText"/>
        <w:spacing w:before="10"/>
        <w:rPr>
          <w:b/>
          <w:sz w:val="20"/>
        </w:rPr>
      </w:pPr>
    </w:p>
    <w:tbl>
      <w:tblPr>
        <w:tblW w:w="8293" w:type="dxa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5995"/>
        <w:gridCol w:w="1283"/>
      </w:tblGrid>
      <w:tr w:rsidR="00AD0AE1" w14:paraId="78302EAB" w14:textId="77777777" w:rsidTr="00D34662">
        <w:trPr>
          <w:trHeight w:val="485"/>
        </w:trPr>
        <w:tc>
          <w:tcPr>
            <w:tcW w:w="1015" w:type="dxa"/>
          </w:tcPr>
          <w:p w14:paraId="3132555D" w14:textId="3A7DDBDE" w:rsidR="00AD0AE1" w:rsidRPr="00BB5715" w:rsidRDefault="00AD0AE1" w:rsidP="00F25012">
            <w:pPr>
              <w:pStyle w:val="TableParagraph"/>
              <w:tabs>
                <w:tab w:val="left" w:pos="2210"/>
              </w:tabs>
              <w:spacing w:before="0" w:line="266" w:lineRule="exact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Chapter</w:t>
            </w:r>
          </w:p>
        </w:tc>
        <w:tc>
          <w:tcPr>
            <w:tcW w:w="5995" w:type="dxa"/>
          </w:tcPr>
          <w:p w14:paraId="0A67AEE4" w14:textId="5D1645BA" w:rsidR="00AD0AE1" w:rsidRPr="00BB5715" w:rsidRDefault="00AD0AE1" w:rsidP="00AD0AE1">
            <w:pPr>
              <w:pStyle w:val="TableParagraph"/>
              <w:tabs>
                <w:tab w:val="left" w:pos="2210"/>
              </w:tabs>
              <w:spacing w:before="0" w:line="266" w:lineRule="exact"/>
              <w:ind w:left="50" w:right="2029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ab/>
              <w:t>Contents</w:t>
            </w:r>
          </w:p>
        </w:tc>
        <w:tc>
          <w:tcPr>
            <w:tcW w:w="1283" w:type="dxa"/>
          </w:tcPr>
          <w:p w14:paraId="46AD0F49" w14:textId="77777777" w:rsidR="00AD0AE1" w:rsidRPr="00BB5715" w:rsidRDefault="00AD0AE1" w:rsidP="00F25012">
            <w:pPr>
              <w:pStyle w:val="TableParagraph"/>
              <w:spacing w:before="0" w:line="266" w:lineRule="exact"/>
              <w:ind w:right="103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Page</w:t>
            </w:r>
            <w:r w:rsidRPr="00BB571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No.</w:t>
            </w:r>
          </w:p>
        </w:tc>
      </w:tr>
      <w:tr w:rsidR="00AD0AE1" w14:paraId="3B7AA679" w14:textId="77777777" w:rsidTr="00D34662">
        <w:trPr>
          <w:trHeight w:val="562"/>
        </w:trPr>
        <w:tc>
          <w:tcPr>
            <w:tcW w:w="1015" w:type="dxa"/>
          </w:tcPr>
          <w:p w14:paraId="22886776" w14:textId="77777777" w:rsidR="00AD0AE1" w:rsidRPr="00BB5715" w:rsidRDefault="00AD0AE1" w:rsidP="00F25012">
            <w:pPr>
              <w:pStyle w:val="TableParagraph"/>
              <w:spacing w:before="201"/>
              <w:ind w:left="769"/>
              <w:rPr>
                <w:b/>
                <w:sz w:val="24"/>
                <w:szCs w:val="24"/>
              </w:rPr>
            </w:pPr>
          </w:p>
        </w:tc>
        <w:tc>
          <w:tcPr>
            <w:tcW w:w="5995" w:type="dxa"/>
          </w:tcPr>
          <w:p w14:paraId="6B7B5D70" w14:textId="029E3E2C" w:rsidR="00AD0AE1" w:rsidRPr="00BB5715" w:rsidRDefault="00340A00" w:rsidP="00340A00">
            <w:pPr>
              <w:pStyle w:val="TableParagraph"/>
              <w:spacing w:before="201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1283" w:type="dxa"/>
          </w:tcPr>
          <w:p w14:paraId="76BC93AF" w14:textId="77777777" w:rsidR="00AD0AE1" w:rsidRPr="00BB5715" w:rsidRDefault="00AD0AE1" w:rsidP="00F25012">
            <w:pPr>
              <w:pStyle w:val="TableParagraph"/>
              <w:spacing w:before="201"/>
              <w:ind w:right="221"/>
              <w:jc w:val="right"/>
              <w:rPr>
                <w:b/>
                <w:sz w:val="24"/>
                <w:szCs w:val="24"/>
              </w:rPr>
            </w:pPr>
            <w:proofErr w:type="spellStart"/>
            <w:r w:rsidRPr="00BB5715">
              <w:rPr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AD0AE1" w14:paraId="0E2110F1" w14:textId="77777777" w:rsidTr="00D34662">
        <w:trPr>
          <w:trHeight w:val="421"/>
        </w:trPr>
        <w:tc>
          <w:tcPr>
            <w:tcW w:w="1015" w:type="dxa"/>
          </w:tcPr>
          <w:p w14:paraId="2600CA89" w14:textId="77777777" w:rsidR="00AD0AE1" w:rsidRPr="00BB5715" w:rsidRDefault="00AD0AE1" w:rsidP="00F25012">
            <w:pPr>
              <w:pStyle w:val="TableParagraph"/>
              <w:spacing w:before="64"/>
              <w:ind w:left="769"/>
              <w:rPr>
                <w:b/>
                <w:sz w:val="24"/>
                <w:szCs w:val="24"/>
              </w:rPr>
            </w:pPr>
          </w:p>
        </w:tc>
        <w:tc>
          <w:tcPr>
            <w:tcW w:w="5995" w:type="dxa"/>
          </w:tcPr>
          <w:p w14:paraId="6B513A35" w14:textId="0BC3DF40" w:rsidR="00AD0AE1" w:rsidRPr="00BB5715" w:rsidRDefault="00340A00" w:rsidP="00340A00">
            <w:pPr>
              <w:pStyle w:val="TableParagraph"/>
              <w:spacing w:before="64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LIST</w:t>
            </w:r>
            <w:r w:rsidR="00AD0AE1" w:rsidRPr="00BB5715">
              <w:rPr>
                <w:b/>
                <w:spacing w:val="-2"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OF</w:t>
            </w:r>
            <w:r w:rsidR="00AD0AE1" w:rsidRPr="00BB5715">
              <w:rPr>
                <w:b/>
                <w:spacing w:val="-2"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TABLES</w:t>
            </w:r>
          </w:p>
        </w:tc>
        <w:tc>
          <w:tcPr>
            <w:tcW w:w="1283" w:type="dxa"/>
          </w:tcPr>
          <w:p w14:paraId="263303AF" w14:textId="77777777" w:rsidR="00AD0AE1" w:rsidRPr="00BB5715" w:rsidRDefault="00AD0AE1" w:rsidP="00F25012">
            <w:pPr>
              <w:pStyle w:val="TableParagraph"/>
              <w:spacing w:before="64"/>
              <w:ind w:right="101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iv</w:t>
            </w:r>
          </w:p>
        </w:tc>
      </w:tr>
      <w:tr w:rsidR="00AD0AE1" w14:paraId="11F95ABC" w14:textId="77777777" w:rsidTr="00D34662">
        <w:trPr>
          <w:trHeight w:val="420"/>
        </w:trPr>
        <w:tc>
          <w:tcPr>
            <w:tcW w:w="1015" w:type="dxa"/>
          </w:tcPr>
          <w:p w14:paraId="06D389C0" w14:textId="77777777" w:rsidR="00AD0AE1" w:rsidRPr="00BB5715" w:rsidRDefault="00AD0AE1" w:rsidP="00F25012">
            <w:pPr>
              <w:pStyle w:val="TableParagraph"/>
              <w:ind w:left="769"/>
              <w:rPr>
                <w:b/>
                <w:sz w:val="24"/>
                <w:szCs w:val="24"/>
              </w:rPr>
            </w:pPr>
          </w:p>
        </w:tc>
        <w:tc>
          <w:tcPr>
            <w:tcW w:w="5995" w:type="dxa"/>
          </w:tcPr>
          <w:p w14:paraId="2593A227" w14:textId="745855BE" w:rsidR="00AD0AE1" w:rsidRPr="00BB5715" w:rsidRDefault="00340A00" w:rsidP="00340A00">
            <w:pPr>
              <w:pStyle w:val="TableParagraph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LIST</w:t>
            </w:r>
            <w:r w:rsidR="00AD0AE1" w:rsidRPr="00BB5715">
              <w:rPr>
                <w:b/>
                <w:spacing w:val="-1"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OF</w:t>
            </w:r>
            <w:r w:rsidR="00AD0AE1" w:rsidRPr="00BB5715">
              <w:rPr>
                <w:b/>
                <w:spacing w:val="-1"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FIGURES</w:t>
            </w:r>
          </w:p>
        </w:tc>
        <w:tc>
          <w:tcPr>
            <w:tcW w:w="1283" w:type="dxa"/>
          </w:tcPr>
          <w:p w14:paraId="2BC07947" w14:textId="77777777" w:rsidR="00AD0AE1" w:rsidRPr="00BB5715" w:rsidRDefault="00AD0AE1" w:rsidP="00F25012">
            <w:pPr>
              <w:pStyle w:val="TableParagraph"/>
              <w:ind w:right="16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v</w:t>
            </w:r>
          </w:p>
        </w:tc>
      </w:tr>
      <w:tr w:rsidR="00AD0AE1" w14:paraId="09091816" w14:textId="77777777" w:rsidTr="00D34662">
        <w:trPr>
          <w:trHeight w:val="414"/>
        </w:trPr>
        <w:tc>
          <w:tcPr>
            <w:tcW w:w="1015" w:type="dxa"/>
          </w:tcPr>
          <w:p w14:paraId="6320E8AB" w14:textId="77777777" w:rsidR="00AD0AE1" w:rsidRPr="00BB5715" w:rsidRDefault="00AD0AE1" w:rsidP="00F25012">
            <w:pPr>
              <w:pStyle w:val="TableParagraph"/>
              <w:spacing w:before="64"/>
              <w:ind w:left="769"/>
              <w:rPr>
                <w:b/>
                <w:sz w:val="24"/>
                <w:szCs w:val="24"/>
              </w:rPr>
            </w:pPr>
          </w:p>
        </w:tc>
        <w:tc>
          <w:tcPr>
            <w:tcW w:w="5995" w:type="dxa"/>
          </w:tcPr>
          <w:p w14:paraId="261A8BC8" w14:textId="7BDE5365" w:rsidR="00AD0AE1" w:rsidRPr="00BB5715" w:rsidRDefault="00340A00" w:rsidP="00340A00">
            <w:pPr>
              <w:pStyle w:val="TableParagraph"/>
              <w:spacing w:before="64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LIST</w:t>
            </w:r>
            <w:r w:rsidR="00AD0AE1" w:rsidRPr="00BB5715">
              <w:rPr>
                <w:b/>
                <w:spacing w:val="-2"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OF</w:t>
            </w:r>
            <w:r w:rsidR="00AD0AE1" w:rsidRPr="00BB5715">
              <w:rPr>
                <w:b/>
                <w:spacing w:val="-1"/>
                <w:sz w:val="24"/>
                <w:szCs w:val="24"/>
              </w:rPr>
              <w:t xml:space="preserve"> </w:t>
            </w:r>
            <w:r w:rsidR="00AD0AE1" w:rsidRPr="00BB5715">
              <w:rPr>
                <w:b/>
                <w:sz w:val="24"/>
                <w:szCs w:val="24"/>
              </w:rPr>
              <w:t>ABBREVIATIONS</w:t>
            </w:r>
          </w:p>
        </w:tc>
        <w:tc>
          <w:tcPr>
            <w:tcW w:w="1283" w:type="dxa"/>
          </w:tcPr>
          <w:p w14:paraId="637134F2" w14:textId="77777777" w:rsidR="00AD0AE1" w:rsidRPr="00BB5715" w:rsidRDefault="00AD0AE1" w:rsidP="00F25012">
            <w:pPr>
              <w:pStyle w:val="TableParagraph"/>
              <w:spacing w:before="64"/>
              <w:ind w:right="101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vi</w:t>
            </w:r>
          </w:p>
        </w:tc>
      </w:tr>
      <w:tr w:rsidR="00AD0AE1" w14:paraId="513432CD" w14:textId="77777777" w:rsidTr="00D34662">
        <w:trPr>
          <w:trHeight w:val="630"/>
        </w:trPr>
        <w:tc>
          <w:tcPr>
            <w:tcW w:w="1015" w:type="dxa"/>
          </w:tcPr>
          <w:p w14:paraId="56C7B597" w14:textId="77777777" w:rsidR="00AD0AE1" w:rsidRPr="00BB5715" w:rsidRDefault="00AD0AE1" w:rsidP="00F25012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684534C2" w14:textId="5EA40E5C" w:rsidR="00AD0AE1" w:rsidRPr="00BB5715" w:rsidRDefault="00AD0AE1" w:rsidP="00AD0AE1">
            <w:pPr>
              <w:pStyle w:val="TableParagraph"/>
              <w:spacing w:before="6"/>
              <w:ind w:left="21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5995" w:type="dxa"/>
          </w:tcPr>
          <w:p w14:paraId="58EE34D6" w14:textId="77777777" w:rsidR="00AD0AE1" w:rsidRPr="00BB5715" w:rsidRDefault="00AD0AE1" w:rsidP="00F25012">
            <w:pPr>
              <w:pStyle w:val="TableParagraph"/>
              <w:tabs>
                <w:tab w:val="left" w:pos="769"/>
              </w:tabs>
              <w:spacing w:before="0"/>
              <w:ind w:left="50"/>
              <w:rPr>
                <w:b/>
                <w:sz w:val="24"/>
                <w:szCs w:val="24"/>
              </w:rPr>
            </w:pPr>
          </w:p>
          <w:p w14:paraId="0628ADD5" w14:textId="468E3759" w:rsidR="00AD0AE1" w:rsidRPr="00BB5715" w:rsidRDefault="00AD0AE1" w:rsidP="00F25012">
            <w:pPr>
              <w:pStyle w:val="TableParagraph"/>
              <w:tabs>
                <w:tab w:val="left" w:pos="769"/>
              </w:tabs>
              <w:spacing w:before="0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283" w:type="dxa"/>
          </w:tcPr>
          <w:p w14:paraId="61A168CB" w14:textId="77777777" w:rsidR="00AD0AE1" w:rsidRPr="00BB5715" w:rsidRDefault="00AD0AE1" w:rsidP="00F25012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083E183B" w14:textId="77777777" w:rsidR="00AD0AE1" w:rsidRPr="00BB5715" w:rsidRDefault="00AD0AE1" w:rsidP="00F25012">
            <w:pPr>
              <w:pStyle w:val="TableParagraph"/>
              <w:spacing w:before="0"/>
              <w:ind w:right="16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1</w:t>
            </w:r>
          </w:p>
        </w:tc>
      </w:tr>
      <w:tr w:rsidR="00AD0AE1" w14:paraId="0D6C368F" w14:textId="77777777" w:rsidTr="00D34662">
        <w:trPr>
          <w:trHeight w:val="391"/>
        </w:trPr>
        <w:tc>
          <w:tcPr>
            <w:tcW w:w="1015" w:type="dxa"/>
          </w:tcPr>
          <w:p w14:paraId="77D5A55D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65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5A8DB21F" w14:textId="4205E958" w:rsidR="00AD0AE1" w:rsidRPr="00BB5715" w:rsidRDefault="00AD0AE1" w:rsidP="00D34662">
            <w:pPr>
              <w:pStyle w:val="TableParagraph"/>
              <w:spacing w:before="65"/>
              <w:ind w:left="281" w:hanging="281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1.1</w:t>
            </w:r>
            <w:r w:rsidRPr="00BB5715">
              <w:rPr>
                <w:sz w:val="24"/>
                <w:szCs w:val="24"/>
              </w:rPr>
              <w:tab/>
              <w:t>BACKGROUND</w:t>
            </w:r>
          </w:p>
        </w:tc>
        <w:tc>
          <w:tcPr>
            <w:tcW w:w="1283" w:type="dxa"/>
          </w:tcPr>
          <w:p w14:paraId="08F72C54" w14:textId="77777777" w:rsidR="00AD0AE1" w:rsidRPr="00BB5715" w:rsidRDefault="00AD0AE1" w:rsidP="00F25012">
            <w:pPr>
              <w:pStyle w:val="TableParagraph"/>
              <w:spacing w:before="65"/>
              <w:ind w:right="178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</w:t>
            </w:r>
          </w:p>
        </w:tc>
      </w:tr>
      <w:tr w:rsidR="00AD0AE1" w14:paraId="20EA7FCB" w14:textId="77777777" w:rsidTr="00D34662">
        <w:trPr>
          <w:trHeight w:val="413"/>
        </w:trPr>
        <w:tc>
          <w:tcPr>
            <w:tcW w:w="1015" w:type="dxa"/>
          </w:tcPr>
          <w:p w14:paraId="5F72822D" w14:textId="25B2FE2A" w:rsidR="00AD0AE1" w:rsidRPr="00BB5715" w:rsidRDefault="00AD0AE1" w:rsidP="00F25012">
            <w:pPr>
              <w:pStyle w:val="TableParagraph"/>
              <w:tabs>
                <w:tab w:val="left" w:pos="769"/>
              </w:tabs>
              <w:spacing w:before="57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5995" w:type="dxa"/>
          </w:tcPr>
          <w:p w14:paraId="0B75CD97" w14:textId="292AB486" w:rsidR="00AD0AE1" w:rsidRPr="00BB5715" w:rsidRDefault="00AD0AE1" w:rsidP="00F25012">
            <w:pPr>
              <w:pStyle w:val="TableParagraph"/>
              <w:tabs>
                <w:tab w:val="left" w:pos="769"/>
              </w:tabs>
              <w:spacing w:before="57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LITERATURE</w:t>
            </w:r>
            <w:r w:rsidRPr="00BB571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SURVEY</w:t>
            </w:r>
          </w:p>
        </w:tc>
        <w:tc>
          <w:tcPr>
            <w:tcW w:w="1283" w:type="dxa"/>
          </w:tcPr>
          <w:p w14:paraId="415CD1D4" w14:textId="77777777" w:rsidR="00AD0AE1" w:rsidRPr="00BB5715" w:rsidRDefault="00AD0AE1" w:rsidP="00F25012">
            <w:pPr>
              <w:pStyle w:val="TableParagraph"/>
              <w:spacing w:before="57"/>
              <w:ind w:right="16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4</w:t>
            </w:r>
          </w:p>
        </w:tc>
      </w:tr>
      <w:tr w:rsidR="00AD0AE1" w14:paraId="2E879E3C" w14:textId="77777777" w:rsidTr="00D34662">
        <w:trPr>
          <w:trHeight w:val="392"/>
        </w:trPr>
        <w:tc>
          <w:tcPr>
            <w:tcW w:w="1015" w:type="dxa"/>
          </w:tcPr>
          <w:p w14:paraId="55534E33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66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5F35570D" w14:textId="46F8E418" w:rsidR="00AD0AE1" w:rsidRPr="00BB5715" w:rsidRDefault="00AD0AE1" w:rsidP="00D34662">
            <w:pPr>
              <w:pStyle w:val="TableParagraph"/>
              <w:tabs>
                <w:tab w:val="left" w:pos="691"/>
              </w:tabs>
              <w:spacing w:before="66"/>
              <w:ind w:left="281" w:hanging="281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2.1</w:t>
            </w:r>
            <w:r w:rsidRPr="00BB5715">
              <w:rPr>
                <w:sz w:val="24"/>
                <w:szCs w:val="24"/>
              </w:rPr>
              <w:tab/>
              <w:t>RELATED</w:t>
            </w:r>
            <w:r w:rsidRPr="00BB5715">
              <w:rPr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WORK</w:t>
            </w:r>
          </w:p>
        </w:tc>
        <w:tc>
          <w:tcPr>
            <w:tcW w:w="1283" w:type="dxa"/>
          </w:tcPr>
          <w:p w14:paraId="1C59726E" w14:textId="77777777" w:rsidR="00AD0AE1" w:rsidRPr="00BB5715" w:rsidRDefault="00AD0AE1" w:rsidP="00F25012">
            <w:pPr>
              <w:pStyle w:val="TableParagraph"/>
              <w:spacing w:before="66"/>
              <w:ind w:right="178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5</w:t>
            </w:r>
          </w:p>
        </w:tc>
      </w:tr>
      <w:tr w:rsidR="00AD0AE1" w14:paraId="39FA7AC0" w14:textId="77777777" w:rsidTr="00D34662">
        <w:trPr>
          <w:trHeight w:val="357"/>
        </w:trPr>
        <w:tc>
          <w:tcPr>
            <w:tcW w:w="1015" w:type="dxa"/>
          </w:tcPr>
          <w:p w14:paraId="2F0DB700" w14:textId="77777777" w:rsidR="00AD0AE1" w:rsidRPr="00BB5715" w:rsidRDefault="00AD0AE1" w:rsidP="006E5BB7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36BE2ED1" w14:textId="77EBE06D" w:rsidR="00AD0AE1" w:rsidRPr="00BB5715" w:rsidRDefault="00AD0AE1" w:rsidP="00D34662">
            <w:pPr>
              <w:pStyle w:val="TableParagraph"/>
              <w:tabs>
                <w:tab w:val="left" w:pos="691"/>
              </w:tabs>
              <w:spacing w:before="58"/>
              <w:ind w:left="281" w:hanging="281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2.2</w:t>
            </w:r>
            <w:r w:rsidRPr="00BB5715">
              <w:rPr>
                <w:sz w:val="24"/>
                <w:szCs w:val="24"/>
              </w:rPr>
              <w:tab/>
              <w:t>EXISTING</w:t>
            </w:r>
            <w:r w:rsidRPr="00BB5715">
              <w:rPr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SYSTEM</w:t>
            </w:r>
          </w:p>
        </w:tc>
        <w:tc>
          <w:tcPr>
            <w:tcW w:w="1283" w:type="dxa"/>
          </w:tcPr>
          <w:p w14:paraId="3916C7C4" w14:textId="77777777" w:rsidR="00AD0AE1" w:rsidRPr="00BB5715" w:rsidRDefault="00AD0AE1" w:rsidP="00F25012">
            <w:pPr>
              <w:pStyle w:val="TableParagraph"/>
              <w:spacing w:before="58"/>
              <w:ind w:right="178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5</w:t>
            </w:r>
          </w:p>
        </w:tc>
      </w:tr>
      <w:tr w:rsidR="00AD0AE1" w14:paraId="6F548EAB" w14:textId="77777777" w:rsidTr="00D34662">
        <w:trPr>
          <w:trHeight w:val="421"/>
        </w:trPr>
        <w:tc>
          <w:tcPr>
            <w:tcW w:w="1015" w:type="dxa"/>
          </w:tcPr>
          <w:p w14:paraId="702D21F3" w14:textId="1BFF7AAC" w:rsidR="00AD0AE1" w:rsidRPr="00BB5715" w:rsidRDefault="00AD0AE1" w:rsidP="006E5BB7">
            <w:pPr>
              <w:pStyle w:val="TableParagraph"/>
              <w:ind w:left="730" w:hanging="709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5995" w:type="dxa"/>
          </w:tcPr>
          <w:p w14:paraId="5943FBB4" w14:textId="4B53F171" w:rsidR="00AD0AE1" w:rsidRPr="00BB5715" w:rsidRDefault="00AD0AE1" w:rsidP="00AD0AE1">
            <w:pPr>
              <w:pStyle w:val="TableParagraph"/>
              <w:ind w:left="-3" w:firstLine="3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PROBLEM</w:t>
            </w:r>
            <w:r w:rsidRPr="00BB571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IDENTIFICATION</w:t>
            </w:r>
            <w:r w:rsidRPr="00BB571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AND</w:t>
            </w:r>
            <w:r w:rsidRPr="00BB5715">
              <w:rPr>
                <w:b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OBJECTIVES</w:t>
            </w:r>
            <w:r w:rsidRPr="00BB5715">
              <w:rPr>
                <w:b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201C0E12" w14:textId="77777777" w:rsidR="00AD0AE1" w:rsidRPr="00BB5715" w:rsidRDefault="00AD0AE1" w:rsidP="00F25012">
            <w:pPr>
              <w:pStyle w:val="TableParagraph"/>
              <w:ind w:right="4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10</w:t>
            </w:r>
          </w:p>
        </w:tc>
      </w:tr>
      <w:tr w:rsidR="00AD0AE1" w14:paraId="203FAA0A" w14:textId="77777777" w:rsidTr="00D34662">
        <w:trPr>
          <w:trHeight w:val="392"/>
        </w:trPr>
        <w:tc>
          <w:tcPr>
            <w:tcW w:w="1015" w:type="dxa"/>
          </w:tcPr>
          <w:p w14:paraId="5424FC3E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66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19F236ED" w14:textId="0E7C5DBE" w:rsidR="00AD0AE1" w:rsidRPr="00BB5715" w:rsidRDefault="00AD0AE1" w:rsidP="00D34662">
            <w:pPr>
              <w:pStyle w:val="TableParagraph"/>
              <w:tabs>
                <w:tab w:val="left" w:pos="691"/>
              </w:tabs>
              <w:spacing w:before="66"/>
              <w:ind w:left="281" w:hanging="281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3.1</w:t>
            </w:r>
            <w:r w:rsidRPr="00BB5715">
              <w:rPr>
                <w:sz w:val="24"/>
                <w:szCs w:val="24"/>
              </w:rPr>
              <w:tab/>
              <w:t>PROBLEM</w:t>
            </w:r>
            <w:r w:rsidRPr="00BB5715">
              <w:rPr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STATEMENT</w:t>
            </w:r>
            <w:r w:rsidRPr="00BB5715">
              <w:rPr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&amp;</w:t>
            </w:r>
            <w:r w:rsidRPr="00BB5715">
              <w:rPr>
                <w:spacing w:val="-1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OBJECTIVES</w:t>
            </w:r>
          </w:p>
        </w:tc>
        <w:tc>
          <w:tcPr>
            <w:tcW w:w="1283" w:type="dxa"/>
          </w:tcPr>
          <w:p w14:paraId="7C31DEDC" w14:textId="77777777" w:rsidR="00AD0AE1" w:rsidRPr="00BB5715" w:rsidRDefault="00AD0AE1" w:rsidP="00F25012">
            <w:pPr>
              <w:pStyle w:val="TableParagraph"/>
              <w:spacing w:before="66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11</w:t>
            </w:r>
          </w:p>
        </w:tc>
      </w:tr>
      <w:tr w:rsidR="00AD0AE1" w14:paraId="6846F63F" w14:textId="77777777" w:rsidTr="00D34662">
        <w:trPr>
          <w:trHeight w:val="385"/>
        </w:trPr>
        <w:tc>
          <w:tcPr>
            <w:tcW w:w="1015" w:type="dxa"/>
          </w:tcPr>
          <w:p w14:paraId="1F5A0889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9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456B0EE2" w14:textId="29EDB589" w:rsidR="00AD0AE1" w:rsidRPr="00BB5715" w:rsidRDefault="00AD0AE1" w:rsidP="00D34662">
            <w:pPr>
              <w:pStyle w:val="TableParagraph"/>
              <w:tabs>
                <w:tab w:val="left" w:pos="691"/>
              </w:tabs>
              <w:spacing w:before="59"/>
              <w:ind w:left="281" w:hanging="281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3.2</w:t>
            </w:r>
            <w:r w:rsidRPr="00BB5715">
              <w:rPr>
                <w:sz w:val="24"/>
                <w:szCs w:val="24"/>
              </w:rPr>
              <w:tab/>
              <w:t>SYSTEM</w:t>
            </w:r>
            <w:r w:rsidRPr="00BB5715">
              <w:rPr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STUDY</w:t>
            </w:r>
          </w:p>
        </w:tc>
        <w:tc>
          <w:tcPr>
            <w:tcW w:w="1283" w:type="dxa"/>
          </w:tcPr>
          <w:p w14:paraId="3726D85B" w14:textId="77777777" w:rsidR="00AD0AE1" w:rsidRPr="00BB5715" w:rsidRDefault="00AD0AE1" w:rsidP="00F25012">
            <w:pPr>
              <w:pStyle w:val="TableParagraph"/>
              <w:spacing w:before="59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11</w:t>
            </w:r>
          </w:p>
        </w:tc>
      </w:tr>
      <w:tr w:rsidR="00AD0AE1" w14:paraId="2BD357BE" w14:textId="77777777" w:rsidTr="00D34662">
        <w:trPr>
          <w:trHeight w:val="385"/>
        </w:trPr>
        <w:tc>
          <w:tcPr>
            <w:tcW w:w="1015" w:type="dxa"/>
          </w:tcPr>
          <w:p w14:paraId="75D2F368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0561AAE7" w14:textId="5C063959" w:rsidR="00AD0AE1" w:rsidRPr="00BB5715" w:rsidRDefault="00AD0AE1" w:rsidP="00D34662">
            <w:pPr>
              <w:pStyle w:val="TableParagraph"/>
              <w:tabs>
                <w:tab w:val="left" w:pos="691"/>
              </w:tabs>
              <w:spacing w:before="58"/>
              <w:ind w:left="281" w:hanging="281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3.3</w:t>
            </w:r>
            <w:r w:rsidRPr="00BB5715">
              <w:rPr>
                <w:sz w:val="24"/>
                <w:szCs w:val="24"/>
              </w:rPr>
              <w:tab/>
              <w:t>FEASIBILITY</w:t>
            </w:r>
            <w:r w:rsidRPr="00BB5715">
              <w:rPr>
                <w:spacing w:val="-4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ANALYSIS</w:t>
            </w:r>
          </w:p>
        </w:tc>
        <w:tc>
          <w:tcPr>
            <w:tcW w:w="1283" w:type="dxa"/>
          </w:tcPr>
          <w:p w14:paraId="0EE6157F" w14:textId="77777777" w:rsidR="00AD0AE1" w:rsidRPr="00BB5715" w:rsidRDefault="00AD0AE1" w:rsidP="00F25012">
            <w:pPr>
              <w:pStyle w:val="TableParagraph"/>
              <w:spacing w:before="58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13</w:t>
            </w:r>
          </w:p>
        </w:tc>
      </w:tr>
      <w:tr w:rsidR="00AD0AE1" w14:paraId="2CAF557D" w14:textId="77777777" w:rsidTr="00D34662">
        <w:trPr>
          <w:trHeight w:val="385"/>
        </w:trPr>
        <w:tc>
          <w:tcPr>
            <w:tcW w:w="1015" w:type="dxa"/>
          </w:tcPr>
          <w:p w14:paraId="3BB28FA6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65D9ED1C" w14:textId="38D0C216" w:rsidR="00AD0AE1" w:rsidRPr="00BB5715" w:rsidRDefault="00AD0AE1" w:rsidP="00D34662">
            <w:pPr>
              <w:pStyle w:val="TableParagraph"/>
              <w:tabs>
                <w:tab w:val="left" w:pos="691"/>
              </w:tabs>
              <w:spacing w:before="58"/>
              <w:ind w:left="281" w:hanging="281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3.4</w:t>
            </w:r>
            <w:r w:rsidRPr="00BB5715">
              <w:rPr>
                <w:sz w:val="24"/>
                <w:szCs w:val="24"/>
              </w:rPr>
              <w:tab/>
              <w:t>SCOPE</w:t>
            </w:r>
            <w:r w:rsidRPr="00BB5715">
              <w:rPr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AND</w:t>
            </w:r>
            <w:r w:rsidRPr="00BB5715">
              <w:rPr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APPLICATIONS</w:t>
            </w:r>
          </w:p>
        </w:tc>
        <w:tc>
          <w:tcPr>
            <w:tcW w:w="1283" w:type="dxa"/>
          </w:tcPr>
          <w:p w14:paraId="746A4A3F" w14:textId="77777777" w:rsidR="00AD0AE1" w:rsidRPr="00BB5715" w:rsidRDefault="00AD0AE1" w:rsidP="00F25012">
            <w:pPr>
              <w:pStyle w:val="TableParagraph"/>
              <w:spacing w:before="58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13</w:t>
            </w:r>
          </w:p>
        </w:tc>
      </w:tr>
      <w:tr w:rsidR="00AD0AE1" w14:paraId="1649436E" w14:textId="77777777" w:rsidTr="00D34662">
        <w:trPr>
          <w:trHeight w:val="413"/>
        </w:trPr>
        <w:tc>
          <w:tcPr>
            <w:tcW w:w="1015" w:type="dxa"/>
          </w:tcPr>
          <w:p w14:paraId="7295F3BA" w14:textId="12C522BA" w:rsidR="00AD0AE1" w:rsidRPr="00BB5715" w:rsidRDefault="00340A00" w:rsidP="00F25012">
            <w:pPr>
              <w:pStyle w:val="TableParagraph"/>
              <w:tabs>
                <w:tab w:val="left" w:pos="769"/>
              </w:tabs>
              <w:spacing w:before="57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5995" w:type="dxa"/>
          </w:tcPr>
          <w:p w14:paraId="5D6F66F6" w14:textId="143910EC" w:rsidR="00AD0AE1" w:rsidRPr="00BB5715" w:rsidRDefault="00AD0AE1" w:rsidP="00D34662">
            <w:pPr>
              <w:pStyle w:val="TableParagraph"/>
              <w:tabs>
                <w:tab w:val="left" w:pos="769"/>
              </w:tabs>
              <w:spacing w:before="57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PROBLEM</w:t>
            </w:r>
            <w:r w:rsidRPr="00BB571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ANALYSIS</w:t>
            </w:r>
            <w:r w:rsidRPr="00BB571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AND</w:t>
            </w:r>
            <w:r w:rsidRPr="00BB571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283" w:type="dxa"/>
          </w:tcPr>
          <w:p w14:paraId="15CDE14F" w14:textId="77777777" w:rsidR="00AD0AE1" w:rsidRPr="00BB5715" w:rsidRDefault="00AD0AE1" w:rsidP="00F25012">
            <w:pPr>
              <w:pStyle w:val="TableParagraph"/>
              <w:spacing w:before="57"/>
              <w:ind w:right="4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15</w:t>
            </w:r>
          </w:p>
        </w:tc>
      </w:tr>
      <w:tr w:rsidR="00AD0AE1" w14:paraId="26661D58" w14:textId="77777777" w:rsidTr="00D34662">
        <w:trPr>
          <w:trHeight w:val="392"/>
        </w:trPr>
        <w:tc>
          <w:tcPr>
            <w:tcW w:w="1015" w:type="dxa"/>
          </w:tcPr>
          <w:p w14:paraId="00E1C6E5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66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13ACA17D" w14:textId="7DB416F6" w:rsidR="00AD0AE1" w:rsidRPr="00BB5715" w:rsidRDefault="00AD0AE1" w:rsidP="00D34662">
            <w:pPr>
              <w:pStyle w:val="TableParagraph"/>
              <w:spacing w:before="66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4.1</w:t>
            </w:r>
            <w:r w:rsidRPr="00BB5715">
              <w:rPr>
                <w:sz w:val="24"/>
                <w:szCs w:val="24"/>
              </w:rPr>
              <w:tab/>
              <w:t>HIGH</w:t>
            </w:r>
            <w:r w:rsidRPr="00BB5715">
              <w:rPr>
                <w:spacing w:val="-4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LEVEL</w:t>
            </w:r>
            <w:r w:rsidRPr="00BB5715">
              <w:rPr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DESIGN</w:t>
            </w:r>
          </w:p>
        </w:tc>
        <w:tc>
          <w:tcPr>
            <w:tcW w:w="1283" w:type="dxa"/>
          </w:tcPr>
          <w:p w14:paraId="60BBF9AC" w14:textId="77777777" w:rsidR="00AD0AE1" w:rsidRPr="00BB5715" w:rsidRDefault="00AD0AE1" w:rsidP="00F25012">
            <w:pPr>
              <w:pStyle w:val="TableParagraph"/>
              <w:spacing w:before="66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16</w:t>
            </w:r>
          </w:p>
        </w:tc>
      </w:tr>
      <w:tr w:rsidR="00AD0AE1" w14:paraId="2F2303EB" w14:textId="77777777" w:rsidTr="00D34662">
        <w:trPr>
          <w:trHeight w:val="385"/>
        </w:trPr>
        <w:tc>
          <w:tcPr>
            <w:tcW w:w="1015" w:type="dxa"/>
          </w:tcPr>
          <w:p w14:paraId="0E4B728F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368074FD" w14:textId="7097E57A" w:rsidR="00AD0AE1" w:rsidRPr="00BB5715" w:rsidRDefault="00AD0AE1" w:rsidP="00D3466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4.2</w:t>
            </w:r>
            <w:r w:rsidRPr="00BB5715">
              <w:rPr>
                <w:sz w:val="24"/>
                <w:szCs w:val="24"/>
              </w:rPr>
              <w:tab/>
              <w:t>MODULE</w:t>
            </w:r>
            <w:r w:rsidRPr="00BB5715">
              <w:rPr>
                <w:spacing w:val="-4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DESCRIPTION</w:t>
            </w:r>
          </w:p>
        </w:tc>
        <w:tc>
          <w:tcPr>
            <w:tcW w:w="1283" w:type="dxa"/>
          </w:tcPr>
          <w:p w14:paraId="7914D457" w14:textId="77777777" w:rsidR="00AD0AE1" w:rsidRPr="00BB5715" w:rsidRDefault="00AD0AE1" w:rsidP="00F25012">
            <w:pPr>
              <w:pStyle w:val="TableParagraph"/>
              <w:spacing w:before="58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17</w:t>
            </w:r>
          </w:p>
        </w:tc>
      </w:tr>
      <w:tr w:rsidR="00AD0AE1" w14:paraId="3F18ED4B" w14:textId="77777777" w:rsidTr="00D34662">
        <w:trPr>
          <w:trHeight w:val="350"/>
        </w:trPr>
        <w:tc>
          <w:tcPr>
            <w:tcW w:w="1015" w:type="dxa"/>
          </w:tcPr>
          <w:p w14:paraId="02EF1957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35B17DB5" w14:textId="01F8BB60" w:rsidR="00AD0AE1" w:rsidRPr="00BB5715" w:rsidRDefault="00AD0AE1" w:rsidP="00D3466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4.3</w:t>
            </w:r>
            <w:r w:rsidRPr="00BB5715">
              <w:rPr>
                <w:sz w:val="24"/>
                <w:szCs w:val="24"/>
              </w:rPr>
              <w:tab/>
              <w:t>DATA</w:t>
            </w:r>
            <w:r w:rsidRPr="00BB5715">
              <w:rPr>
                <w:spacing w:val="-5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FLOW</w:t>
            </w:r>
            <w:r w:rsidRPr="00BB5715">
              <w:rPr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DIAGRAM</w:t>
            </w:r>
          </w:p>
        </w:tc>
        <w:tc>
          <w:tcPr>
            <w:tcW w:w="1283" w:type="dxa"/>
          </w:tcPr>
          <w:p w14:paraId="5843E0EE" w14:textId="5D157F0A" w:rsidR="00AD0AE1" w:rsidRPr="00BB5715" w:rsidRDefault="00BB5715" w:rsidP="00BB5715">
            <w:pPr>
              <w:pStyle w:val="TableParagraph"/>
              <w:spacing w:before="58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31</w:t>
            </w:r>
          </w:p>
        </w:tc>
      </w:tr>
      <w:tr w:rsidR="00AD0AE1" w14:paraId="5742716F" w14:textId="77777777" w:rsidTr="00D34662">
        <w:trPr>
          <w:trHeight w:val="385"/>
        </w:trPr>
        <w:tc>
          <w:tcPr>
            <w:tcW w:w="1015" w:type="dxa"/>
          </w:tcPr>
          <w:p w14:paraId="411730C0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9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3A542020" w14:textId="29ABDBAC" w:rsidR="00AD0AE1" w:rsidRPr="00BB5715" w:rsidRDefault="00AD0AE1" w:rsidP="00D34662">
            <w:pPr>
              <w:pStyle w:val="TableParagraph"/>
              <w:spacing w:before="59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4.4</w:t>
            </w:r>
            <w:r w:rsidRPr="00BB5715">
              <w:rPr>
                <w:sz w:val="24"/>
                <w:szCs w:val="24"/>
              </w:rPr>
              <w:tab/>
              <w:t>DATABASE</w:t>
            </w:r>
            <w:r w:rsidRPr="00BB5715">
              <w:rPr>
                <w:spacing w:val="-5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DESIGN</w:t>
            </w:r>
          </w:p>
        </w:tc>
        <w:tc>
          <w:tcPr>
            <w:tcW w:w="1283" w:type="dxa"/>
          </w:tcPr>
          <w:p w14:paraId="48614936" w14:textId="1CE56D93" w:rsidR="00AD0AE1" w:rsidRPr="00BB5715" w:rsidRDefault="00AD0AE1" w:rsidP="00F25012">
            <w:pPr>
              <w:pStyle w:val="TableParagraph"/>
              <w:spacing w:before="59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32</w:t>
            </w:r>
          </w:p>
        </w:tc>
      </w:tr>
      <w:tr w:rsidR="00AD0AE1" w14:paraId="387AF64D" w14:textId="77777777" w:rsidTr="00D34662">
        <w:trPr>
          <w:trHeight w:val="386"/>
        </w:trPr>
        <w:tc>
          <w:tcPr>
            <w:tcW w:w="1015" w:type="dxa"/>
          </w:tcPr>
          <w:p w14:paraId="2F925043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2B06A0D8" w14:textId="07DC17AC" w:rsidR="00AD0AE1" w:rsidRPr="00BB5715" w:rsidRDefault="00AD0AE1" w:rsidP="00D3466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4.5</w:t>
            </w:r>
            <w:r w:rsidRPr="00BB5715">
              <w:rPr>
                <w:sz w:val="24"/>
                <w:szCs w:val="24"/>
              </w:rPr>
              <w:tab/>
              <w:t>ALGORITHMS</w:t>
            </w:r>
            <w:r w:rsidRPr="00BB5715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38553910" w14:textId="3473F879" w:rsidR="00AD0AE1" w:rsidRPr="00BB5715" w:rsidRDefault="00AD0AE1" w:rsidP="00F25012">
            <w:pPr>
              <w:pStyle w:val="TableParagraph"/>
              <w:spacing w:before="58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33</w:t>
            </w:r>
          </w:p>
        </w:tc>
      </w:tr>
      <w:tr w:rsidR="00AD0AE1" w14:paraId="41EA5F53" w14:textId="77777777" w:rsidTr="00D34662">
        <w:trPr>
          <w:trHeight w:val="413"/>
        </w:trPr>
        <w:tc>
          <w:tcPr>
            <w:tcW w:w="1015" w:type="dxa"/>
          </w:tcPr>
          <w:p w14:paraId="66A080B8" w14:textId="1150EAA6" w:rsidR="00AD0AE1" w:rsidRPr="00BB5715" w:rsidRDefault="00340A00" w:rsidP="00F25012">
            <w:pPr>
              <w:pStyle w:val="TableParagraph"/>
              <w:tabs>
                <w:tab w:val="left" w:pos="769"/>
              </w:tabs>
              <w:spacing w:before="58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5995" w:type="dxa"/>
          </w:tcPr>
          <w:p w14:paraId="6047B97E" w14:textId="48BBE745" w:rsidR="00AD0AE1" w:rsidRPr="00BB5715" w:rsidRDefault="00AD0AE1" w:rsidP="00D34662">
            <w:pPr>
              <w:pStyle w:val="TableParagraph"/>
              <w:tabs>
                <w:tab w:val="left" w:pos="769"/>
              </w:tabs>
              <w:spacing w:before="58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IMPLEMENTATION</w:t>
            </w:r>
            <w:r w:rsidRPr="00BB571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AND</w:t>
            </w:r>
            <w:r w:rsidRPr="00BB571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RESULTS</w:t>
            </w:r>
          </w:p>
        </w:tc>
        <w:tc>
          <w:tcPr>
            <w:tcW w:w="1283" w:type="dxa"/>
          </w:tcPr>
          <w:p w14:paraId="3AA40897" w14:textId="623F8222" w:rsidR="00AD0AE1" w:rsidRPr="00BB5715" w:rsidRDefault="00AD0AE1" w:rsidP="00F25012">
            <w:pPr>
              <w:pStyle w:val="TableParagraph"/>
              <w:spacing w:before="58"/>
              <w:ind w:right="4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34</w:t>
            </w:r>
          </w:p>
        </w:tc>
      </w:tr>
      <w:tr w:rsidR="00AD0AE1" w14:paraId="59281FF3" w14:textId="77777777" w:rsidTr="00D34662">
        <w:trPr>
          <w:trHeight w:val="391"/>
        </w:trPr>
        <w:tc>
          <w:tcPr>
            <w:tcW w:w="1015" w:type="dxa"/>
          </w:tcPr>
          <w:p w14:paraId="0CD59691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65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5757BE28" w14:textId="3676F659" w:rsidR="00AD0AE1" w:rsidRPr="00BB5715" w:rsidRDefault="00AD0AE1" w:rsidP="00D34662">
            <w:pPr>
              <w:pStyle w:val="TableParagraph"/>
              <w:spacing w:before="65"/>
              <w:ind w:left="-17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5.1</w:t>
            </w:r>
            <w:r w:rsidRPr="00BB5715">
              <w:rPr>
                <w:sz w:val="24"/>
                <w:szCs w:val="24"/>
              </w:rPr>
              <w:tab/>
              <w:t>SYSTEM</w:t>
            </w:r>
            <w:r w:rsidRPr="00BB5715">
              <w:rPr>
                <w:spacing w:val="-1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REQUIREMENTS</w:t>
            </w:r>
          </w:p>
        </w:tc>
        <w:tc>
          <w:tcPr>
            <w:tcW w:w="1283" w:type="dxa"/>
          </w:tcPr>
          <w:p w14:paraId="5C26D78D" w14:textId="7DA852D2" w:rsidR="00AD0AE1" w:rsidRPr="00BB5715" w:rsidRDefault="00AD0AE1" w:rsidP="00F25012">
            <w:pPr>
              <w:pStyle w:val="TableParagraph"/>
              <w:spacing w:before="65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35</w:t>
            </w:r>
          </w:p>
        </w:tc>
      </w:tr>
      <w:tr w:rsidR="00AD0AE1" w14:paraId="07BB84C2" w14:textId="77777777" w:rsidTr="00D34662">
        <w:trPr>
          <w:trHeight w:val="385"/>
        </w:trPr>
        <w:tc>
          <w:tcPr>
            <w:tcW w:w="1015" w:type="dxa"/>
          </w:tcPr>
          <w:p w14:paraId="4119FD2D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735EA469" w14:textId="78FDF12B" w:rsidR="00AD0AE1" w:rsidRPr="00BB5715" w:rsidRDefault="00AD0AE1" w:rsidP="00D34662">
            <w:pPr>
              <w:pStyle w:val="TableParagraph"/>
              <w:spacing w:before="58"/>
              <w:ind w:left="-17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5.2</w:t>
            </w:r>
            <w:r w:rsidRPr="00BB5715">
              <w:rPr>
                <w:sz w:val="24"/>
                <w:szCs w:val="24"/>
              </w:rPr>
              <w:tab/>
              <w:t>IMPLEMENTATION</w:t>
            </w:r>
            <w:r w:rsidRPr="00BB5715">
              <w:rPr>
                <w:spacing w:val="-4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DETAILS</w:t>
            </w:r>
          </w:p>
        </w:tc>
        <w:tc>
          <w:tcPr>
            <w:tcW w:w="1283" w:type="dxa"/>
          </w:tcPr>
          <w:p w14:paraId="10D64902" w14:textId="1E32CE87" w:rsidR="00AD0AE1" w:rsidRPr="00BB5715" w:rsidRDefault="00AD0AE1" w:rsidP="00F25012">
            <w:pPr>
              <w:pStyle w:val="TableParagraph"/>
              <w:spacing w:before="58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35</w:t>
            </w:r>
          </w:p>
        </w:tc>
      </w:tr>
      <w:tr w:rsidR="00AD0AE1" w14:paraId="22F99467" w14:textId="77777777" w:rsidTr="00D34662">
        <w:trPr>
          <w:trHeight w:val="385"/>
        </w:trPr>
        <w:tc>
          <w:tcPr>
            <w:tcW w:w="1015" w:type="dxa"/>
          </w:tcPr>
          <w:p w14:paraId="68C22DD1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3FE0AE57" w14:textId="1D12793F" w:rsidR="00AD0AE1" w:rsidRPr="00BB5715" w:rsidRDefault="00AD0AE1" w:rsidP="00D34662">
            <w:pPr>
              <w:pStyle w:val="TableParagraph"/>
              <w:spacing w:before="58"/>
              <w:ind w:left="-17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5.3</w:t>
            </w:r>
            <w:r w:rsidRPr="00BB5715">
              <w:rPr>
                <w:sz w:val="24"/>
                <w:szCs w:val="24"/>
              </w:rPr>
              <w:tab/>
              <w:t>TESTING</w:t>
            </w:r>
          </w:p>
        </w:tc>
        <w:tc>
          <w:tcPr>
            <w:tcW w:w="1283" w:type="dxa"/>
          </w:tcPr>
          <w:p w14:paraId="298D0B5C" w14:textId="71B12520" w:rsidR="00AD0AE1" w:rsidRPr="00BB5715" w:rsidRDefault="00AD0AE1" w:rsidP="00F25012">
            <w:pPr>
              <w:pStyle w:val="TableParagraph"/>
              <w:spacing w:before="58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36</w:t>
            </w:r>
          </w:p>
        </w:tc>
      </w:tr>
      <w:tr w:rsidR="00AD0AE1" w14:paraId="0AE4C967" w14:textId="77777777" w:rsidTr="00D34662">
        <w:trPr>
          <w:trHeight w:val="385"/>
        </w:trPr>
        <w:tc>
          <w:tcPr>
            <w:tcW w:w="1015" w:type="dxa"/>
          </w:tcPr>
          <w:p w14:paraId="396E0C0C" w14:textId="77777777" w:rsidR="00AD0AE1" w:rsidRPr="00BB5715" w:rsidRDefault="00AD0AE1" w:rsidP="00F25012">
            <w:pPr>
              <w:pStyle w:val="TableParagraph"/>
              <w:tabs>
                <w:tab w:val="left" w:pos="1489"/>
              </w:tabs>
              <w:spacing w:before="58"/>
              <w:ind w:left="769"/>
              <w:rPr>
                <w:sz w:val="24"/>
                <w:szCs w:val="24"/>
              </w:rPr>
            </w:pPr>
          </w:p>
        </w:tc>
        <w:tc>
          <w:tcPr>
            <w:tcW w:w="5995" w:type="dxa"/>
          </w:tcPr>
          <w:p w14:paraId="5BBEEDF0" w14:textId="7C649326" w:rsidR="00AD0AE1" w:rsidRPr="00BB5715" w:rsidRDefault="00AD0AE1" w:rsidP="00D34662">
            <w:pPr>
              <w:pStyle w:val="TableParagraph"/>
              <w:spacing w:before="58"/>
              <w:ind w:left="-17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5.4</w:t>
            </w:r>
            <w:r w:rsidRPr="00BB5715">
              <w:rPr>
                <w:sz w:val="24"/>
                <w:szCs w:val="24"/>
              </w:rPr>
              <w:tab/>
              <w:t>EXPERIMENTAL</w:t>
            </w:r>
            <w:r w:rsidRPr="00BB5715">
              <w:rPr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RESULTS</w:t>
            </w:r>
            <w:r w:rsidRPr="00BB5715">
              <w:rPr>
                <w:spacing w:val="-4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&amp;</w:t>
            </w:r>
            <w:r w:rsidRPr="00BB5715">
              <w:rPr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sz w:val="24"/>
                <w:szCs w:val="24"/>
              </w:rPr>
              <w:t>DISCUSSION</w:t>
            </w:r>
          </w:p>
        </w:tc>
        <w:tc>
          <w:tcPr>
            <w:tcW w:w="1283" w:type="dxa"/>
          </w:tcPr>
          <w:p w14:paraId="46BAE4B5" w14:textId="3BC2079F" w:rsidR="00AD0AE1" w:rsidRPr="00BB5715" w:rsidRDefault="00AD0AE1" w:rsidP="00F25012">
            <w:pPr>
              <w:pStyle w:val="TableParagraph"/>
              <w:spacing w:before="58"/>
              <w:ind w:right="67"/>
              <w:jc w:val="right"/>
              <w:rPr>
                <w:sz w:val="24"/>
                <w:szCs w:val="24"/>
              </w:rPr>
            </w:pPr>
            <w:r w:rsidRPr="00BB5715">
              <w:rPr>
                <w:sz w:val="24"/>
                <w:szCs w:val="24"/>
              </w:rPr>
              <w:t>3</w:t>
            </w:r>
            <w:r w:rsidRPr="00BB5715">
              <w:rPr>
                <w:sz w:val="24"/>
                <w:szCs w:val="24"/>
              </w:rPr>
              <w:t>9</w:t>
            </w:r>
          </w:p>
        </w:tc>
      </w:tr>
      <w:tr w:rsidR="00AD0AE1" w14:paraId="28DA7437" w14:textId="77777777" w:rsidTr="00D34662">
        <w:trPr>
          <w:trHeight w:val="413"/>
        </w:trPr>
        <w:tc>
          <w:tcPr>
            <w:tcW w:w="1015" w:type="dxa"/>
          </w:tcPr>
          <w:p w14:paraId="62AADA19" w14:textId="51E3C52B" w:rsidR="00AD0AE1" w:rsidRPr="00BB5715" w:rsidRDefault="00340A00" w:rsidP="00F25012">
            <w:pPr>
              <w:pStyle w:val="TableParagraph"/>
              <w:tabs>
                <w:tab w:val="left" w:pos="769"/>
              </w:tabs>
              <w:spacing w:before="57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5995" w:type="dxa"/>
          </w:tcPr>
          <w:p w14:paraId="060F1923" w14:textId="30DEFA58" w:rsidR="00AD0AE1" w:rsidRPr="00BB5715" w:rsidRDefault="00AD0AE1" w:rsidP="00D34662">
            <w:pPr>
              <w:pStyle w:val="TableParagraph"/>
              <w:tabs>
                <w:tab w:val="left" w:pos="769"/>
              </w:tabs>
              <w:spacing w:before="57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1283" w:type="dxa"/>
          </w:tcPr>
          <w:p w14:paraId="0C440758" w14:textId="367CAA2C" w:rsidR="00AD0AE1" w:rsidRPr="00BB5715" w:rsidRDefault="00AD0AE1" w:rsidP="00F25012">
            <w:pPr>
              <w:pStyle w:val="TableParagraph"/>
              <w:spacing w:before="57"/>
              <w:ind w:right="4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41</w:t>
            </w:r>
          </w:p>
        </w:tc>
      </w:tr>
      <w:tr w:rsidR="00AD0AE1" w14:paraId="4FA2A729" w14:textId="77777777" w:rsidTr="00D34662">
        <w:trPr>
          <w:trHeight w:val="346"/>
        </w:trPr>
        <w:tc>
          <w:tcPr>
            <w:tcW w:w="1015" w:type="dxa"/>
          </w:tcPr>
          <w:p w14:paraId="2C6D9CE7" w14:textId="3D726D93" w:rsidR="00AD0AE1" w:rsidRPr="00BB5715" w:rsidRDefault="00340A00" w:rsidP="006E5BB7">
            <w:pPr>
              <w:pStyle w:val="TableParagraph"/>
              <w:tabs>
                <w:tab w:val="left" w:pos="769"/>
              </w:tabs>
              <w:spacing w:before="64" w:line="256" w:lineRule="exact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5995" w:type="dxa"/>
          </w:tcPr>
          <w:p w14:paraId="12B91F42" w14:textId="039CB4BE" w:rsidR="00AD0AE1" w:rsidRPr="00BB5715" w:rsidRDefault="00AD0AE1" w:rsidP="00D34662">
            <w:pPr>
              <w:pStyle w:val="TableParagraph"/>
              <w:tabs>
                <w:tab w:val="left" w:pos="769"/>
              </w:tabs>
              <w:spacing w:before="64" w:line="256" w:lineRule="exact"/>
              <w:rPr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FUTURE</w:t>
            </w:r>
            <w:r w:rsidRPr="00BB571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WORKS</w:t>
            </w:r>
            <w:r w:rsidRPr="00BB571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SUGGESTED</w:t>
            </w:r>
          </w:p>
        </w:tc>
        <w:tc>
          <w:tcPr>
            <w:tcW w:w="1283" w:type="dxa"/>
          </w:tcPr>
          <w:p w14:paraId="62F0EC35" w14:textId="7AD5BFA2" w:rsidR="00AD0AE1" w:rsidRPr="00BB5715" w:rsidRDefault="00AD0AE1" w:rsidP="00F25012">
            <w:pPr>
              <w:pStyle w:val="TableParagraph"/>
              <w:spacing w:before="64" w:line="256" w:lineRule="exact"/>
              <w:ind w:right="4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4</w:t>
            </w:r>
            <w:r w:rsidRPr="00BB5715">
              <w:rPr>
                <w:b/>
                <w:sz w:val="24"/>
                <w:szCs w:val="24"/>
              </w:rPr>
              <w:t>3</w:t>
            </w:r>
          </w:p>
        </w:tc>
      </w:tr>
      <w:tr w:rsidR="00AD0AE1" w14:paraId="36E1E541" w14:textId="77777777" w:rsidTr="00D34662">
        <w:trPr>
          <w:trHeight w:val="346"/>
        </w:trPr>
        <w:tc>
          <w:tcPr>
            <w:tcW w:w="1015" w:type="dxa"/>
          </w:tcPr>
          <w:p w14:paraId="35B5C489" w14:textId="2F983849" w:rsidR="00AD0AE1" w:rsidRPr="00BB5715" w:rsidRDefault="00340A00" w:rsidP="006E5BB7">
            <w:pPr>
              <w:tabs>
                <w:tab w:val="left" w:pos="871"/>
                <w:tab w:val="right" w:pos="8466"/>
              </w:tabs>
              <w:spacing w:before="100"/>
              <w:ind w:left="21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5995" w:type="dxa"/>
          </w:tcPr>
          <w:p w14:paraId="0FF6A7A3" w14:textId="08022F6B" w:rsidR="00AD0AE1" w:rsidRPr="00BB5715" w:rsidRDefault="00AD0AE1" w:rsidP="00D34662">
            <w:pPr>
              <w:tabs>
                <w:tab w:val="left" w:pos="871"/>
                <w:tab w:val="right" w:pos="8466"/>
              </w:tabs>
              <w:spacing w:before="10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REFERENCES</w:t>
            </w:r>
            <w:r w:rsidRPr="00BB5715">
              <w:rPr>
                <w:b/>
                <w:sz w:val="24"/>
                <w:szCs w:val="24"/>
              </w:rPr>
              <w:tab/>
            </w:r>
            <w:r w:rsidRPr="00BB5715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283" w:type="dxa"/>
          </w:tcPr>
          <w:p w14:paraId="0489D5F6" w14:textId="741D9CBB" w:rsidR="00AD0AE1" w:rsidRPr="00BB5715" w:rsidRDefault="00AD0AE1" w:rsidP="00F25012">
            <w:pPr>
              <w:pStyle w:val="TableParagraph"/>
              <w:spacing w:before="64" w:line="256" w:lineRule="exact"/>
              <w:ind w:right="4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45</w:t>
            </w:r>
          </w:p>
        </w:tc>
      </w:tr>
      <w:tr w:rsidR="00AD0AE1" w14:paraId="4FD791B1" w14:textId="77777777" w:rsidTr="00D34662">
        <w:trPr>
          <w:trHeight w:val="346"/>
        </w:trPr>
        <w:tc>
          <w:tcPr>
            <w:tcW w:w="1015" w:type="dxa"/>
          </w:tcPr>
          <w:p w14:paraId="006C3D82" w14:textId="7EF39EFE" w:rsidR="00AD0AE1" w:rsidRPr="00BB5715" w:rsidRDefault="00340A00" w:rsidP="006E5BB7">
            <w:pPr>
              <w:pStyle w:val="TableParagraph"/>
              <w:tabs>
                <w:tab w:val="left" w:pos="769"/>
              </w:tabs>
              <w:spacing w:before="64" w:line="256" w:lineRule="exact"/>
              <w:ind w:left="50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5995" w:type="dxa"/>
          </w:tcPr>
          <w:p w14:paraId="387B12C1" w14:textId="56E34DAF" w:rsidR="00AD0AE1" w:rsidRPr="00BB5715" w:rsidRDefault="00AD0AE1" w:rsidP="00D34662">
            <w:pPr>
              <w:pStyle w:val="TableParagraph"/>
              <w:tabs>
                <w:tab w:val="left" w:pos="769"/>
              </w:tabs>
              <w:spacing w:before="64" w:line="256" w:lineRule="exac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APPENDIX</w:t>
            </w:r>
            <w:r w:rsidRPr="00BB571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I – CODE</w:t>
            </w:r>
            <w:r w:rsidRPr="00BB571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BB5715">
              <w:rPr>
                <w:b/>
                <w:sz w:val="24"/>
                <w:szCs w:val="24"/>
              </w:rPr>
              <w:t>SNIPPETS</w:t>
            </w:r>
          </w:p>
        </w:tc>
        <w:tc>
          <w:tcPr>
            <w:tcW w:w="1283" w:type="dxa"/>
          </w:tcPr>
          <w:p w14:paraId="648B520C" w14:textId="30BDC87F" w:rsidR="00AD0AE1" w:rsidRPr="00BB5715" w:rsidRDefault="00AD0AE1" w:rsidP="00F25012">
            <w:pPr>
              <w:pStyle w:val="TableParagraph"/>
              <w:spacing w:before="64" w:line="256" w:lineRule="exact"/>
              <w:ind w:right="48"/>
              <w:jc w:val="right"/>
              <w:rPr>
                <w:b/>
                <w:sz w:val="24"/>
                <w:szCs w:val="24"/>
              </w:rPr>
            </w:pPr>
            <w:r w:rsidRPr="00BB5715">
              <w:rPr>
                <w:b/>
                <w:sz w:val="24"/>
                <w:szCs w:val="24"/>
              </w:rPr>
              <w:t>47</w:t>
            </w:r>
          </w:p>
        </w:tc>
      </w:tr>
    </w:tbl>
    <w:p w14:paraId="42F05CE6" w14:textId="19C97854" w:rsidR="006E5BB7" w:rsidRDefault="006E5BB7"/>
    <w:p w14:paraId="31934E93" w14:textId="77777777" w:rsidR="00D34662" w:rsidRDefault="00D34662" w:rsidP="000A5982">
      <w:pPr>
        <w:pStyle w:val="BodyText"/>
        <w:jc w:val="center"/>
        <w:rPr>
          <w:b/>
          <w:sz w:val="32"/>
          <w:szCs w:val="32"/>
          <w:u w:val="single"/>
        </w:rPr>
      </w:pPr>
    </w:p>
    <w:p w14:paraId="27AFE883" w14:textId="43A87B69" w:rsidR="000A5982" w:rsidRDefault="000A5982" w:rsidP="000A5982">
      <w:pPr>
        <w:pStyle w:val="BodyText"/>
        <w:jc w:val="center"/>
        <w:rPr>
          <w:b/>
          <w:sz w:val="32"/>
          <w:szCs w:val="32"/>
          <w:u w:val="single"/>
        </w:rPr>
      </w:pPr>
      <w:r w:rsidRPr="000A5982">
        <w:rPr>
          <w:b/>
          <w:sz w:val="32"/>
          <w:szCs w:val="32"/>
          <w:u w:val="single"/>
        </w:rPr>
        <w:lastRenderedPageBreak/>
        <w:t>LIST OF FIGURES</w:t>
      </w:r>
    </w:p>
    <w:p w14:paraId="2277BD49" w14:textId="77777777" w:rsidR="000A5982" w:rsidRDefault="000A5982" w:rsidP="000A5982">
      <w:pPr>
        <w:pStyle w:val="BodyText"/>
        <w:rPr>
          <w:b/>
          <w:sz w:val="20"/>
        </w:rPr>
      </w:pPr>
    </w:p>
    <w:p w14:paraId="66A56F3C" w14:textId="77777777" w:rsidR="000A5982" w:rsidRDefault="000A5982" w:rsidP="000A5982"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5403"/>
        <w:gridCol w:w="1445"/>
      </w:tblGrid>
      <w:tr w:rsidR="000A5982" w14:paraId="4BC8FB41" w14:textId="77777777" w:rsidTr="00AC3202">
        <w:trPr>
          <w:trHeight w:val="340"/>
          <w:jc w:val="center"/>
        </w:trPr>
        <w:tc>
          <w:tcPr>
            <w:tcW w:w="1413" w:type="dxa"/>
          </w:tcPr>
          <w:p w14:paraId="73A94934" w14:textId="77777777" w:rsidR="000A5982" w:rsidRDefault="000A5982" w:rsidP="00F25012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</w:p>
        </w:tc>
        <w:tc>
          <w:tcPr>
            <w:tcW w:w="5403" w:type="dxa"/>
          </w:tcPr>
          <w:p w14:paraId="406A4C1F" w14:textId="77777777" w:rsidR="000A5982" w:rsidRDefault="000A5982" w:rsidP="00F25012">
            <w:pPr>
              <w:pStyle w:val="TableParagraph"/>
              <w:spacing w:before="0" w:line="266" w:lineRule="exact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445" w:type="dxa"/>
          </w:tcPr>
          <w:p w14:paraId="48F72165" w14:textId="77777777" w:rsidR="000A5982" w:rsidRDefault="000A5982" w:rsidP="00F25012">
            <w:pPr>
              <w:pStyle w:val="TableParagraph"/>
              <w:spacing w:before="0" w:line="266" w:lineRule="exact"/>
              <w:ind w:right="1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0A5982" w14:paraId="2941184B" w14:textId="77777777" w:rsidTr="00AC3202">
        <w:trPr>
          <w:trHeight w:val="413"/>
          <w:jc w:val="center"/>
        </w:trPr>
        <w:tc>
          <w:tcPr>
            <w:tcW w:w="1413" w:type="dxa"/>
          </w:tcPr>
          <w:p w14:paraId="785BC51A" w14:textId="77777777" w:rsidR="000A5982" w:rsidRPr="00946C21" w:rsidRDefault="000A5982" w:rsidP="00F25012">
            <w:pPr>
              <w:pStyle w:val="TableParagraph"/>
              <w:spacing w:before="64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2.1</w:t>
            </w:r>
          </w:p>
        </w:tc>
        <w:tc>
          <w:tcPr>
            <w:tcW w:w="5403" w:type="dxa"/>
          </w:tcPr>
          <w:p w14:paraId="73A56423" w14:textId="77777777" w:rsidR="000A5982" w:rsidRPr="00946C21" w:rsidRDefault="000A5982" w:rsidP="00F25012">
            <w:pPr>
              <w:pStyle w:val="TableParagraph"/>
              <w:spacing w:before="64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Overview</w:t>
            </w:r>
            <w:r w:rsidRPr="00946C21">
              <w:rPr>
                <w:spacing w:val="-2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of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Arduino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based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system</w:t>
            </w:r>
          </w:p>
        </w:tc>
        <w:tc>
          <w:tcPr>
            <w:tcW w:w="1445" w:type="dxa"/>
          </w:tcPr>
          <w:p w14:paraId="2AFF8FEC" w14:textId="77777777" w:rsidR="000A5982" w:rsidRPr="00946C21" w:rsidRDefault="000A5982" w:rsidP="00F25012">
            <w:pPr>
              <w:pStyle w:val="TableParagraph"/>
              <w:spacing w:before="64"/>
              <w:ind w:right="16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6</w:t>
            </w:r>
          </w:p>
        </w:tc>
      </w:tr>
      <w:tr w:rsidR="000A5982" w14:paraId="193BEFAD" w14:textId="77777777" w:rsidTr="00AC3202">
        <w:trPr>
          <w:trHeight w:val="414"/>
          <w:jc w:val="center"/>
        </w:trPr>
        <w:tc>
          <w:tcPr>
            <w:tcW w:w="1413" w:type="dxa"/>
          </w:tcPr>
          <w:p w14:paraId="414DBAA1" w14:textId="77777777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2.2</w:t>
            </w:r>
          </w:p>
        </w:tc>
        <w:tc>
          <w:tcPr>
            <w:tcW w:w="5403" w:type="dxa"/>
          </w:tcPr>
          <w:p w14:paraId="5DFD93F8" w14:textId="77777777" w:rsidR="000A5982" w:rsidRPr="00946C21" w:rsidRDefault="000A5982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Circuit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structure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of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46C21">
              <w:rPr>
                <w:sz w:val="24"/>
                <w:szCs w:val="24"/>
              </w:rPr>
              <w:t>zigbee</w:t>
            </w:r>
            <w:proofErr w:type="spellEnd"/>
            <w:r w:rsidRPr="00946C21">
              <w:rPr>
                <w:spacing w:val="-2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based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system</w:t>
            </w:r>
          </w:p>
        </w:tc>
        <w:tc>
          <w:tcPr>
            <w:tcW w:w="1445" w:type="dxa"/>
          </w:tcPr>
          <w:p w14:paraId="642276FF" w14:textId="77777777" w:rsidR="000A5982" w:rsidRPr="00946C21" w:rsidRDefault="000A5982" w:rsidP="00F25012">
            <w:pPr>
              <w:pStyle w:val="TableParagraph"/>
              <w:ind w:right="16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7</w:t>
            </w:r>
          </w:p>
        </w:tc>
      </w:tr>
      <w:tr w:rsidR="000A5982" w14:paraId="3D828C34" w14:textId="77777777" w:rsidTr="00AC3202">
        <w:trPr>
          <w:trHeight w:val="414"/>
          <w:jc w:val="center"/>
        </w:trPr>
        <w:tc>
          <w:tcPr>
            <w:tcW w:w="1413" w:type="dxa"/>
          </w:tcPr>
          <w:p w14:paraId="2B668DED" w14:textId="77777777" w:rsidR="000A5982" w:rsidRPr="00946C21" w:rsidRDefault="000A5982" w:rsidP="00F25012">
            <w:pPr>
              <w:pStyle w:val="TableParagraph"/>
              <w:spacing w:before="64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2.3</w:t>
            </w:r>
          </w:p>
        </w:tc>
        <w:tc>
          <w:tcPr>
            <w:tcW w:w="5403" w:type="dxa"/>
          </w:tcPr>
          <w:p w14:paraId="185F7AEB" w14:textId="77777777" w:rsidR="000A5982" w:rsidRPr="00946C21" w:rsidRDefault="000A5982" w:rsidP="00F25012">
            <w:pPr>
              <w:pStyle w:val="TableParagraph"/>
              <w:spacing w:before="64"/>
              <w:ind w:left="528"/>
              <w:rPr>
                <w:sz w:val="24"/>
                <w:szCs w:val="24"/>
              </w:rPr>
            </w:pPr>
            <w:proofErr w:type="spellStart"/>
            <w:r w:rsidRPr="00946C21">
              <w:rPr>
                <w:sz w:val="24"/>
                <w:szCs w:val="24"/>
              </w:rPr>
              <w:t>Dustroid</w:t>
            </w:r>
            <w:proofErr w:type="spellEnd"/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Pro</w:t>
            </w:r>
          </w:p>
        </w:tc>
        <w:tc>
          <w:tcPr>
            <w:tcW w:w="1445" w:type="dxa"/>
          </w:tcPr>
          <w:p w14:paraId="21FB373B" w14:textId="77777777" w:rsidR="000A5982" w:rsidRPr="00946C21" w:rsidRDefault="000A5982" w:rsidP="00F25012">
            <w:pPr>
              <w:pStyle w:val="TableParagraph"/>
              <w:spacing w:before="64"/>
              <w:ind w:right="16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8</w:t>
            </w:r>
          </w:p>
        </w:tc>
      </w:tr>
      <w:tr w:rsidR="000A5982" w14:paraId="122B0BEB" w14:textId="77777777" w:rsidTr="00AC3202">
        <w:trPr>
          <w:trHeight w:val="414"/>
          <w:jc w:val="center"/>
        </w:trPr>
        <w:tc>
          <w:tcPr>
            <w:tcW w:w="1413" w:type="dxa"/>
          </w:tcPr>
          <w:p w14:paraId="54498274" w14:textId="77777777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3.1</w:t>
            </w:r>
          </w:p>
        </w:tc>
        <w:tc>
          <w:tcPr>
            <w:tcW w:w="5403" w:type="dxa"/>
          </w:tcPr>
          <w:p w14:paraId="231E74A2" w14:textId="77777777" w:rsidR="000A5982" w:rsidRPr="00946C21" w:rsidRDefault="000A5982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Overview</w:t>
            </w:r>
            <w:r w:rsidRPr="00946C21">
              <w:rPr>
                <w:spacing w:val="-2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of</w:t>
            </w:r>
            <w:r w:rsidRPr="00946C21">
              <w:rPr>
                <w:spacing w:val="-2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the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project</w:t>
            </w:r>
          </w:p>
        </w:tc>
        <w:tc>
          <w:tcPr>
            <w:tcW w:w="1445" w:type="dxa"/>
          </w:tcPr>
          <w:p w14:paraId="626D322E" w14:textId="77777777" w:rsidR="000A5982" w:rsidRPr="00946C21" w:rsidRDefault="000A5982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12</w:t>
            </w:r>
          </w:p>
        </w:tc>
      </w:tr>
      <w:tr w:rsidR="000A5982" w14:paraId="0199FAFB" w14:textId="77777777" w:rsidTr="00AC3202">
        <w:trPr>
          <w:trHeight w:val="414"/>
          <w:jc w:val="center"/>
        </w:trPr>
        <w:tc>
          <w:tcPr>
            <w:tcW w:w="1413" w:type="dxa"/>
          </w:tcPr>
          <w:p w14:paraId="1874FDDB" w14:textId="77777777" w:rsidR="000A5982" w:rsidRPr="00946C21" w:rsidRDefault="000A5982" w:rsidP="00F25012">
            <w:pPr>
              <w:pStyle w:val="TableParagraph"/>
              <w:spacing w:before="65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4.1</w:t>
            </w:r>
          </w:p>
        </w:tc>
        <w:tc>
          <w:tcPr>
            <w:tcW w:w="5403" w:type="dxa"/>
          </w:tcPr>
          <w:p w14:paraId="5B3B78F9" w14:textId="77777777" w:rsidR="000A5982" w:rsidRPr="00946C21" w:rsidRDefault="000A5982" w:rsidP="00F25012">
            <w:pPr>
              <w:pStyle w:val="TableParagraph"/>
              <w:spacing w:before="65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Block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diagram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of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air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quality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checking node</w:t>
            </w:r>
          </w:p>
        </w:tc>
        <w:tc>
          <w:tcPr>
            <w:tcW w:w="1445" w:type="dxa"/>
          </w:tcPr>
          <w:p w14:paraId="139CCE10" w14:textId="77777777" w:rsidR="000A5982" w:rsidRPr="00946C21" w:rsidRDefault="000A5982" w:rsidP="00F25012">
            <w:pPr>
              <w:pStyle w:val="TableParagraph"/>
              <w:spacing w:before="65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16</w:t>
            </w:r>
          </w:p>
        </w:tc>
      </w:tr>
      <w:tr w:rsidR="000A5982" w14:paraId="4F3ACE05" w14:textId="77777777" w:rsidTr="00AC3202">
        <w:trPr>
          <w:trHeight w:val="414"/>
          <w:jc w:val="center"/>
        </w:trPr>
        <w:tc>
          <w:tcPr>
            <w:tcW w:w="1413" w:type="dxa"/>
          </w:tcPr>
          <w:p w14:paraId="5DD02B2D" w14:textId="39E8AAA8" w:rsidR="000A5982" w:rsidRPr="00946C21" w:rsidRDefault="00EF5651" w:rsidP="00F25012">
            <w:pPr>
              <w:pStyle w:val="TableParagraph"/>
              <w:spacing w:before="65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 4.2</w:t>
            </w:r>
          </w:p>
        </w:tc>
        <w:tc>
          <w:tcPr>
            <w:tcW w:w="5403" w:type="dxa"/>
          </w:tcPr>
          <w:p w14:paraId="161545F3" w14:textId="7F6BD7AD" w:rsidR="000A5982" w:rsidRPr="00946C21" w:rsidRDefault="00946C21" w:rsidP="00F25012">
            <w:pPr>
              <w:pStyle w:val="TableParagraph"/>
              <w:spacing w:before="65"/>
              <w:ind w:left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Circuit diagram of air quality checking node</w:t>
            </w:r>
          </w:p>
        </w:tc>
        <w:tc>
          <w:tcPr>
            <w:tcW w:w="1445" w:type="dxa"/>
          </w:tcPr>
          <w:p w14:paraId="492944A2" w14:textId="5373F920" w:rsidR="000A5982" w:rsidRPr="00946C21" w:rsidRDefault="00946C21" w:rsidP="00F25012">
            <w:pPr>
              <w:pStyle w:val="TableParagraph"/>
              <w:spacing w:before="65"/>
              <w:ind w:right="4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0A5982" w14:paraId="6843E9C9" w14:textId="77777777" w:rsidTr="00AC3202">
        <w:trPr>
          <w:trHeight w:val="414"/>
          <w:jc w:val="center"/>
        </w:trPr>
        <w:tc>
          <w:tcPr>
            <w:tcW w:w="1413" w:type="dxa"/>
          </w:tcPr>
          <w:p w14:paraId="0B3E2762" w14:textId="2D26864F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</w:t>
            </w:r>
            <w:r w:rsidR="00EF5651" w:rsidRPr="00946C21">
              <w:rPr>
                <w:sz w:val="24"/>
                <w:szCs w:val="24"/>
              </w:rPr>
              <w:t>3</w:t>
            </w:r>
          </w:p>
        </w:tc>
        <w:tc>
          <w:tcPr>
            <w:tcW w:w="5403" w:type="dxa"/>
          </w:tcPr>
          <w:p w14:paraId="6A7996EB" w14:textId="7BD86952" w:rsidR="000A5982" w:rsidRPr="00946C21" w:rsidRDefault="00946C21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Arduino Mega 2560</w:t>
            </w:r>
          </w:p>
        </w:tc>
        <w:tc>
          <w:tcPr>
            <w:tcW w:w="1445" w:type="dxa"/>
          </w:tcPr>
          <w:p w14:paraId="559FA32D" w14:textId="0E90AD79" w:rsidR="000A5982" w:rsidRPr="00946C21" w:rsidRDefault="000A5982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1</w:t>
            </w:r>
            <w:r w:rsidR="00946C21">
              <w:rPr>
                <w:sz w:val="24"/>
                <w:szCs w:val="24"/>
              </w:rPr>
              <w:t>8</w:t>
            </w:r>
          </w:p>
        </w:tc>
      </w:tr>
      <w:tr w:rsidR="000A5982" w14:paraId="37176CE1" w14:textId="77777777" w:rsidTr="00AC3202">
        <w:trPr>
          <w:trHeight w:val="413"/>
          <w:jc w:val="center"/>
        </w:trPr>
        <w:tc>
          <w:tcPr>
            <w:tcW w:w="1413" w:type="dxa"/>
          </w:tcPr>
          <w:p w14:paraId="106CA834" w14:textId="7AEDEB3C" w:rsidR="000A5982" w:rsidRPr="00946C21" w:rsidRDefault="000A5982" w:rsidP="00F25012">
            <w:pPr>
              <w:pStyle w:val="TableParagraph"/>
              <w:spacing w:before="64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</w:t>
            </w:r>
            <w:r w:rsidR="00EF5651" w:rsidRPr="00946C21">
              <w:rPr>
                <w:sz w:val="24"/>
                <w:szCs w:val="24"/>
              </w:rPr>
              <w:t>4</w:t>
            </w:r>
          </w:p>
        </w:tc>
        <w:tc>
          <w:tcPr>
            <w:tcW w:w="5403" w:type="dxa"/>
          </w:tcPr>
          <w:p w14:paraId="337D80BF" w14:textId="77777777" w:rsidR="000A5982" w:rsidRPr="00946C21" w:rsidRDefault="000A5982" w:rsidP="00F25012">
            <w:pPr>
              <w:pStyle w:val="TableParagraph"/>
              <w:spacing w:before="64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MQ135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pinout</w:t>
            </w:r>
          </w:p>
        </w:tc>
        <w:tc>
          <w:tcPr>
            <w:tcW w:w="1445" w:type="dxa"/>
          </w:tcPr>
          <w:p w14:paraId="70C0FF84" w14:textId="5CE636FC" w:rsidR="000A5982" w:rsidRPr="00946C21" w:rsidRDefault="000A5982" w:rsidP="00F25012">
            <w:pPr>
              <w:pStyle w:val="TableParagraph"/>
              <w:spacing w:before="64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1</w:t>
            </w:r>
            <w:r w:rsidR="00946C21">
              <w:rPr>
                <w:sz w:val="24"/>
                <w:szCs w:val="24"/>
              </w:rPr>
              <w:t>9</w:t>
            </w:r>
          </w:p>
        </w:tc>
      </w:tr>
      <w:tr w:rsidR="000A5982" w14:paraId="5E9BDC3F" w14:textId="77777777" w:rsidTr="00AC3202">
        <w:trPr>
          <w:trHeight w:val="414"/>
          <w:jc w:val="center"/>
        </w:trPr>
        <w:tc>
          <w:tcPr>
            <w:tcW w:w="1413" w:type="dxa"/>
          </w:tcPr>
          <w:p w14:paraId="18B8CC62" w14:textId="5A0838AF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</w:t>
            </w:r>
            <w:r w:rsidR="00EF5651" w:rsidRPr="00946C21">
              <w:rPr>
                <w:sz w:val="24"/>
                <w:szCs w:val="24"/>
              </w:rPr>
              <w:t>5</w:t>
            </w:r>
          </w:p>
        </w:tc>
        <w:tc>
          <w:tcPr>
            <w:tcW w:w="5403" w:type="dxa"/>
          </w:tcPr>
          <w:p w14:paraId="04857A83" w14:textId="77777777" w:rsidR="000A5982" w:rsidRPr="00946C21" w:rsidRDefault="000A5982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MQ135</w:t>
            </w:r>
          </w:p>
        </w:tc>
        <w:tc>
          <w:tcPr>
            <w:tcW w:w="1445" w:type="dxa"/>
          </w:tcPr>
          <w:p w14:paraId="0FB99BD4" w14:textId="4A806103" w:rsidR="000A5982" w:rsidRPr="00946C21" w:rsidRDefault="00946C21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A5982" w14:paraId="358EE7C7" w14:textId="77777777" w:rsidTr="00AC3202">
        <w:trPr>
          <w:trHeight w:val="413"/>
          <w:jc w:val="center"/>
        </w:trPr>
        <w:tc>
          <w:tcPr>
            <w:tcW w:w="1413" w:type="dxa"/>
          </w:tcPr>
          <w:p w14:paraId="1C5D3AA0" w14:textId="0873821F" w:rsidR="000A5982" w:rsidRPr="00946C21" w:rsidRDefault="000A5982" w:rsidP="00F25012">
            <w:pPr>
              <w:pStyle w:val="TableParagraph"/>
              <w:spacing w:before="64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</w:t>
            </w:r>
            <w:r w:rsidR="00EF5651" w:rsidRPr="00946C21">
              <w:rPr>
                <w:sz w:val="24"/>
                <w:szCs w:val="24"/>
              </w:rPr>
              <w:t>6</w:t>
            </w:r>
          </w:p>
        </w:tc>
        <w:tc>
          <w:tcPr>
            <w:tcW w:w="5403" w:type="dxa"/>
          </w:tcPr>
          <w:p w14:paraId="3F9EC884" w14:textId="77777777" w:rsidR="000A5982" w:rsidRPr="00946C21" w:rsidRDefault="000A5982" w:rsidP="00F25012">
            <w:pPr>
              <w:pStyle w:val="TableParagraph"/>
              <w:spacing w:before="64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BME280</w:t>
            </w:r>
          </w:p>
        </w:tc>
        <w:tc>
          <w:tcPr>
            <w:tcW w:w="1445" w:type="dxa"/>
          </w:tcPr>
          <w:p w14:paraId="497F593A" w14:textId="77777777" w:rsidR="000A5982" w:rsidRPr="00946C21" w:rsidRDefault="000A5982" w:rsidP="00F25012">
            <w:pPr>
              <w:pStyle w:val="TableParagraph"/>
              <w:spacing w:before="64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20</w:t>
            </w:r>
          </w:p>
        </w:tc>
      </w:tr>
      <w:tr w:rsidR="000A5982" w14:paraId="57A830AA" w14:textId="77777777" w:rsidTr="00AC3202">
        <w:trPr>
          <w:trHeight w:val="413"/>
          <w:jc w:val="center"/>
        </w:trPr>
        <w:tc>
          <w:tcPr>
            <w:tcW w:w="1413" w:type="dxa"/>
          </w:tcPr>
          <w:p w14:paraId="465E91BD" w14:textId="6A2E79F8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</w:t>
            </w:r>
            <w:r w:rsidR="00EF5651" w:rsidRPr="00946C21">
              <w:rPr>
                <w:sz w:val="24"/>
                <w:szCs w:val="24"/>
              </w:rPr>
              <w:t>7</w:t>
            </w:r>
          </w:p>
        </w:tc>
        <w:tc>
          <w:tcPr>
            <w:tcW w:w="5403" w:type="dxa"/>
          </w:tcPr>
          <w:p w14:paraId="3509CE56" w14:textId="77777777" w:rsidR="000A5982" w:rsidRPr="00946C21" w:rsidRDefault="000A5982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PMS7003</w:t>
            </w:r>
          </w:p>
        </w:tc>
        <w:tc>
          <w:tcPr>
            <w:tcW w:w="1445" w:type="dxa"/>
          </w:tcPr>
          <w:p w14:paraId="543D8871" w14:textId="77777777" w:rsidR="000A5982" w:rsidRPr="00946C21" w:rsidRDefault="000A5982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21</w:t>
            </w:r>
          </w:p>
        </w:tc>
      </w:tr>
      <w:tr w:rsidR="000A5982" w14:paraId="36ED6ECF" w14:textId="77777777" w:rsidTr="00AC3202">
        <w:trPr>
          <w:trHeight w:val="413"/>
          <w:jc w:val="center"/>
        </w:trPr>
        <w:tc>
          <w:tcPr>
            <w:tcW w:w="1413" w:type="dxa"/>
          </w:tcPr>
          <w:p w14:paraId="6A5FCCE3" w14:textId="61658F0A" w:rsidR="000A5982" w:rsidRPr="00946C21" w:rsidRDefault="000A5982" w:rsidP="00F25012">
            <w:pPr>
              <w:pStyle w:val="TableParagraph"/>
              <w:spacing w:before="64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</w:t>
            </w:r>
            <w:r w:rsidR="00EF5651" w:rsidRPr="00946C21">
              <w:rPr>
                <w:sz w:val="24"/>
                <w:szCs w:val="24"/>
              </w:rPr>
              <w:t>8</w:t>
            </w:r>
          </w:p>
        </w:tc>
        <w:tc>
          <w:tcPr>
            <w:tcW w:w="5403" w:type="dxa"/>
          </w:tcPr>
          <w:p w14:paraId="78440637" w14:textId="414D2BFD" w:rsidR="000A5982" w:rsidRPr="00946C21" w:rsidRDefault="000A5982" w:rsidP="00F25012">
            <w:pPr>
              <w:pStyle w:val="TableParagraph"/>
              <w:spacing w:before="64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R</w:t>
            </w:r>
            <w:r w:rsidR="00EF5651" w:rsidRPr="00946C21">
              <w:rPr>
                <w:sz w:val="24"/>
                <w:szCs w:val="24"/>
              </w:rPr>
              <w:t>FM95W</w:t>
            </w:r>
          </w:p>
        </w:tc>
        <w:tc>
          <w:tcPr>
            <w:tcW w:w="1445" w:type="dxa"/>
          </w:tcPr>
          <w:p w14:paraId="64AF5F71" w14:textId="133921F3" w:rsidR="000A5982" w:rsidRPr="00946C21" w:rsidRDefault="000A5982" w:rsidP="00F25012">
            <w:pPr>
              <w:pStyle w:val="TableParagraph"/>
              <w:spacing w:before="64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2</w:t>
            </w:r>
            <w:r w:rsidR="00AC3202">
              <w:rPr>
                <w:sz w:val="24"/>
                <w:szCs w:val="24"/>
              </w:rPr>
              <w:t>3</w:t>
            </w:r>
          </w:p>
        </w:tc>
      </w:tr>
      <w:tr w:rsidR="000A5982" w14:paraId="50E009F1" w14:textId="77777777" w:rsidTr="00AC3202">
        <w:trPr>
          <w:trHeight w:val="413"/>
          <w:jc w:val="center"/>
        </w:trPr>
        <w:tc>
          <w:tcPr>
            <w:tcW w:w="1413" w:type="dxa"/>
          </w:tcPr>
          <w:p w14:paraId="4DC0BF3C" w14:textId="3A001466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</w:t>
            </w:r>
            <w:r w:rsidR="00EF5651" w:rsidRPr="00946C21">
              <w:rPr>
                <w:sz w:val="24"/>
                <w:szCs w:val="24"/>
              </w:rPr>
              <w:t>9</w:t>
            </w:r>
          </w:p>
        </w:tc>
        <w:tc>
          <w:tcPr>
            <w:tcW w:w="5403" w:type="dxa"/>
          </w:tcPr>
          <w:p w14:paraId="767537EF" w14:textId="7964E39E" w:rsidR="000A5982" w:rsidRPr="00946C21" w:rsidRDefault="00AC3202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Indoor Gateway</w:t>
            </w:r>
          </w:p>
        </w:tc>
        <w:tc>
          <w:tcPr>
            <w:tcW w:w="1445" w:type="dxa"/>
          </w:tcPr>
          <w:p w14:paraId="09EFD58C" w14:textId="2D027335" w:rsidR="000A5982" w:rsidRPr="00946C21" w:rsidRDefault="000A5982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2</w:t>
            </w:r>
            <w:r w:rsidR="00AC3202">
              <w:rPr>
                <w:sz w:val="24"/>
                <w:szCs w:val="24"/>
              </w:rPr>
              <w:t>4</w:t>
            </w:r>
          </w:p>
        </w:tc>
      </w:tr>
      <w:tr w:rsidR="00EF5651" w14:paraId="000C8D44" w14:textId="77777777" w:rsidTr="00AC3202">
        <w:trPr>
          <w:trHeight w:val="413"/>
          <w:jc w:val="center"/>
        </w:trPr>
        <w:tc>
          <w:tcPr>
            <w:tcW w:w="1413" w:type="dxa"/>
          </w:tcPr>
          <w:p w14:paraId="23C1DEC0" w14:textId="03C149B2" w:rsidR="00EF5651" w:rsidRPr="00946C21" w:rsidRDefault="00EF5651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 4.10</w:t>
            </w:r>
          </w:p>
        </w:tc>
        <w:tc>
          <w:tcPr>
            <w:tcW w:w="5403" w:type="dxa"/>
          </w:tcPr>
          <w:p w14:paraId="5F8B2BAA" w14:textId="52E22195" w:rsidR="00EF5651" w:rsidRPr="00946C21" w:rsidRDefault="00EF5651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proofErr w:type="spellStart"/>
            <w:r w:rsidRPr="00946C21">
              <w:rPr>
                <w:color w:val="000000" w:themeColor="text1"/>
                <w:sz w:val="24"/>
                <w:szCs w:val="24"/>
                <w:shd w:val="clear" w:color="auto" w:fill="FFFFFF"/>
              </w:rPr>
              <w:t>LoRaWAN</w:t>
            </w:r>
            <w:proofErr w:type="spellEnd"/>
            <w:r w:rsidRPr="00946C21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Technology</w:t>
            </w:r>
          </w:p>
        </w:tc>
        <w:tc>
          <w:tcPr>
            <w:tcW w:w="1445" w:type="dxa"/>
          </w:tcPr>
          <w:p w14:paraId="7916F045" w14:textId="55F72DF7" w:rsidR="00EF5651" w:rsidRPr="00946C21" w:rsidRDefault="00EF5651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25</w:t>
            </w:r>
          </w:p>
        </w:tc>
      </w:tr>
      <w:tr w:rsidR="00EF5651" w14:paraId="1BCB271E" w14:textId="77777777" w:rsidTr="00AC3202">
        <w:trPr>
          <w:trHeight w:val="413"/>
          <w:jc w:val="center"/>
        </w:trPr>
        <w:tc>
          <w:tcPr>
            <w:tcW w:w="1413" w:type="dxa"/>
          </w:tcPr>
          <w:p w14:paraId="4FBC06F5" w14:textId="25BA4C76" w:rsidR="00EF5651" w:rsidRPr="00946C21" w:rsidRDefault="00EF5651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 4.11</w:t>
            </w:r>
          </w:p>
        </w:tc>
        <w:tc>
          <w:tcPr>
            <w:tcW w:w="5403" w:type="dxa"/>
          </w:tcPr>
          <w:p w14:paraId="7B63B7A6" w14:textId="6EFFEADD" w:rsidR="00EF5651" w:rsidRPr="00946C21" w:rsidRDefault="00EF5651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proofErr w:type="spellStart"/>
            <w:r w:rsidRPr="00946C21">
              <w:rPr>
                <w:color w:val="000000"/>
                <w:sz w:val="24"/>
                <w:szCs w:val="24"/>
              </w:rPr>
              <w:t>ChirpStack</w:t>
            </w:r>
            <w:proofErr w:type="spellEnd"/>
            <w:r w:rsidRPr="00946C21">
              <w:rPr>
                <w:color w:val="000000"/>
                <w:sz w:val="24"/>
                <w:szCs w:val="24"/>
              </w:rPr>
              <w:t xml:space="preserve"> Server</w:t>
            </w:r>
          </w:p>
        </w:tc>
        <w:tc>
          <w:tcPr>
            <w:tcW w:w="1445" w:type="dxa"/>
          </w:tcPr>
          <w:p w14:paraId="3B89428E" w14:textId="01788660" w:rsidR="00EF5651" w:rsidRPr="00946C21" w:rsidRDefault="00EF5651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28</w:t>
            </w:r>
          </w:p>
        </w:tc>
      </w:tr>
      <w:tr w:rsidR="00EF5651" w14:paraId="31D8FDE2" w14:textId="77777777" w:rsidTr="00AC3202">
        <w:trPr>
          <w:trHeight w:val="413"/>
          <w:jc w:val="center"/>
        </w:trPr>
        <w:tc>
          <w:tcPr>
            <w:tcW w:w="1413" w:type="dxa"/>
          </w:tcPr>
          <w:p w14:paraId="0AF0DB9E" w14:textId="3B529D63" w:rsidR="00EF5651" w:rsidRPr="00946C21" w:rsidRDefault="00EF5651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 4.12</w:t>
            </w:r>
          </w:p>
        </w:tc>
        <w:tc>
          <w:tcPr>
            <w:tcW w:w="5403" w:type="dxa"/>
          </w:tcPr>
          <w:p w14:paraId="5525FEDC" w14:textId="084289C3" w:rsidR="00EF5651" w:rsidRPr="00946C21" w:rsidRDefault="00EF5651" w:rsidP="00F25012">
            <w:pPr>
              <w:pStyle w:val="TableParagraph"/>
              <w:ind w:left="528"/>
              <w:rPr>
                <w:color w:val="000000"/>
                <w:sz w:val="24"/>
                <w:szCs w:val="24"/>
              </w:rPr>
            </w:pPr>
            <w:r w:rsidRPr="00946C21">
              <w:rPr>
                <w:color w:val="000000"/>
                <w:sz w:val="24"/>
                <w:szCs w:val="24"/>
              </w:rPr>
              <w:t>Service Uplink</w:t>
            </w:r>
          </w:p>
        </w:tc>
        <w:tc>
          <w:tcPr>
            <w:tcW w:w="1445" w:type="dxa"/>
          </w:tcPr>
          <w:p w14:paraId="2DAF1C2F" w14:textId="170673E3" w:rsidR="00EF5651" w:rsidRPr="00946C21" w:rsidRDefault="00EF5651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28</w:t>
            </w:r>
          </w:p>
        </w:tc>
      </w:tr>
      <w:tr w:rsidR="00B80953" w14:paraId="6A1E6F48" w14:textId="77777777" w:rsidTr="00AC3202">
        <w:trPr>
          <w:trHeight w:val="413"/>
          <w:jc w:val="center"/>
        </w:trPr>
        <w:tc>
          <w:tcPr>
            <w:tcW w:w="1413" w:type="dxa"/>
          </w:tcPr>
          <w:p w14:paraId="0B96F84D" w14:textId="0992EE43" w:rsidR="00B80953" w:rsidRPr="00946C21" w:rsidRDefault="00B80953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 4.13</w:t>
            </w:r>
          </w:p>
        </w:tc>
        <w:tc>
          <w:tcPr>
            <w:tcW w:w="5403" w:type="dxa"/>
          </w:tcPr>
          <w:p w14:paraId="39C047AA" w14:textId="6EF1393E" w:rsidR="00B80953" w:rsidRPr="00946C21" w:rsidRDefault="00B80953" w:rsidP="00F25012">
            <w:pPr>
              <w:pStyle w:val="TableParagraph"/>
              <w:ind w:left="528"/>
              <w:rPr>
                <w:color w:val="000000"/>
                <w:sz w:val="24"/>
                <w:szCs w:val="24"/>
              </w:rPr>
            </w:pPr>
            <w:r w:rsidRPr="00946C21"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1445" w:type="dxa"/>
          </w:tcPr>
          <w:p w14:paraId="208A063F" w14:textId="75D30CB3" w:rsidR="00B80953" w:rsidRPr="00946C21" w:rsidRDefault="00B80953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29</w:t>
            </w:r>
          </w:p>
        </w:tc>
      </w:tr>
      <w:tr w:rsidR="00B80953" w14:paraId="3D0C5B49" w14:textId="77777777" w:rsidTr="00AC3202">
        <w:trPr>
          <w:trHeight w:val="413"/>
          <w:jc w:val="center"/>
        </w:trPr>
        <w:tc>
          <w:tcPr>
            <w:tcW w:w="1413" w:type="dxa"/>
          </w:tcPr>
          <w:p w14:paraId="5A2E0424" w14:textId="45817A44" w:rsidR="00B80953" w:rsidRPr="00946C21" w:rsidRDefault="00B80953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 4.14</w:t>
            </w:r>
          </w:p>
        </w:tc>
        <w:tc>
          <w:tcPr>
            <w:tcW w:w="5403" w:type="dxa"/>
          </w:tcPr>
          <w:p w14:paraId="3261C161" w14:textId="026C8017" w:rsidR="00B80953" w:rsidRPr="00946C21" w:rsidRDefault="00B80953" w:rsidP="00F25012">
            <w:pPr>
              <w:pStyle w:val="TableParagraph"/>
              <w:ind w:left="528"/>
              <w:rPr>
                <w:color w:val="000000"/>
                <w:sz w:val="24"/>
                <w:szCs w:val="24"/>
              </w:rPr>
            </w:pPr>
            <w:r w:rsidRPr="00946C21">
              <w:rPr>
                <w:color w:val="000000"/>
                <w:sz w:val="24"/>
                <w:szCs w:val="24"/>
              </w:rPr>
              <w:t>Map</w:t>
            </w:r>
          </w:p>
        </w:tc>
        <w:tc>
          <w:tcPr>
            <w:tcW w:w="1445" w:type="dxa"/>
          </w:tcPr>
          <w:p w14:paraId="6B447A15" w14:textId="24AE521A" w:rsidR="00B80953" w:rsidRPr="00946C21" w:rsidRDefault="00B80953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30</w:t>
            </w:r>
          </w:p>
        </w:tc>
      </w:tr>
      <w:tr w:rsidR="000A5982" w14:paraId="15EFDB58" w14:textId="77777777" w:rsidTr="00AC3202">
        <w:trPr>
          <w:trHeight w:val="414"/>
          <w:jc w:val="center"/>
        </w:trPr>
        <w:tc>
          <w:tcPr>
            <w:tcW w:w="1413" w:type="dxa"/>
          </w:tcPr>
          <w:p w14:paraId="3DEA313A" w14:textId="0BD82D4D" w:rsidR="000A5982" w:rsidRPr="00946C21" w:rsidRDefault="000A5982" w:rsidP="00F25012">
            <w:pPr>
              <w:pStyle w:val="TableParagraph"/>
              <w:spacing w:before="64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</w:t>
            </w:r>
            <w:r w:rsidR="00EF5651" w:rsidRPr="00946C21">
              <w:rPr>
                <w:sz w:val="24"/>
                <w:szCs w:val="24"/>
              </w:rPr>
              <w:t>1</w:t>
            </w:r>
            <w:r w:rsidR="00B80953" w:rsidRPr="00946C21">
              <w:rPr>
                <w:sz w:val="24"/>
                <w:szCs w:val="24"/>
              </w:rPr>
              <w:t>5</w:t>
            </w:r>
          </w:p>
        </w:tc>
        <w:tc>
          <w:tcPr>
            <w:tcW w:w="5403" w:type="dxa"/>
          </w:tcPr>
          <w:p w14:paraId="5C6F4D45" w14:textId="77777777" w:rsidR="000A5982" w:rsidRPr="00946C21" w:rsidRDefault="000A5982" w:rsidP="00F25012">
            <w:pPr>
              <w:pStyle w:val="TableParagraph"/>
              <w:spacing w:before="64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Flowchart</w:t>
            </w:r>
          </w:p>
        </w:tc>
        <w:tc>
          <w:tcPr>
            <w:tcW w:w="1445" w:type="dxa"/>
          </w:tcPr>
          <w:p w14:paraId="34F429AF" w14:textId="22A47007" w:rsidR="000A5982" w:rsidRPr="00946C21" w:rsidRDefault="00B80953" w:rsidP="00F25012">
            <w:pPr>
              <w:pStyle w:val="TableParagraph"/>
              <w:spacing w:before="64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31</w:t>
            </w:r>
          </w:p>
        </w:tc>
      </w:tr>
      <w:tr w:rsidR="000A5982" w14:paraId="3CAA5812" w14:textId="77777777" w:rsidTr="00AC3202">
        <w:trPr>
          <w:trHeight w:val="412"/>
          <w:jc w:val="center"/>
        </w:trPr>
        <w:tc>
          <w:tcPr>
            <w:tcW w:w="1413" w:type="dxa"/>
          </w:tcPr>
          <w:p w14:paraId="2DBE7E5C" w14:textId="685E96CD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4.1</w:t>
            </w:r>
            <w:r w:rsidR="00EF5651" w:rsidRPr="00946C21">
              <w:rPr>
                <w:sz w:val="24"/>
                <w:szCs w:val="24"/>
              </w:rPr>
              <w:t>1</w:t>
            </w:r>
          </w:p>
        </w:tc>
        <w:tc>
          <w:tcPr>
            <w:tcW w:w="5403" w:type="dxa"/>
          </w:tcPr>
          <w:p w14:paraId="00025C87" w14:textId="6E1C3AE1" w:rsidR="000A5982" w:rsidRPr="00946C21" w:rsidRDefault="00B80953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Database</w:t>
            </w:r>
          </w:p>
        </w:tc>
        <w:tc>
          <w:tcPr>
            <w:tcW w:w="1445" w:type="dxa"/>
          </w:tcPr>
          <w:p w14:paraId="75A456FE" w14:textId="5B749C18" w:rsidR="000A5982" w:rsidRPr="00946C21" w:rsidRDefault="00B80953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32</w:t>
            </w:r>
          </w:p>
        </w:tc>
      </w:tr>
      <w:tr w:rsidR="000A5982" w14:paraId="5BC8DAC8" w14:textId="77777777" w:rsidTr="00AC3202">
        <w:trPr>
          <w:trHeight w:val="413"/>
          <w:jc w:val="center"/>
        </w:trPr>
        <w:tc>
          <w:tcPr>
            <w:tcW w:w="1413" w:type="dxa"/>
          </w:tcPr>
          <w:p w14:paraId="6E016D4C" w14:textId="77777777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5.1</w:t>
            </w:r>
          </w:p>
        </w:tc>
        <w:tc>
          <w:tcPr>
            <w:tcW w:w="5403" w:type="dxa"/>
          </w:tcPr>
          <w:p w14:paraId="47CAF6BE" w14:textId="77777777" w:rsidR="000A5982" w:rsidRPr="00946C21" w:rsidRDefault="000A5982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Node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implemented</w:t>
            </w:r>
          </w:p>
        </w:tc>
        <w:tc>
          <w:tcPr>
            <w:tcW w:w="1445" w:type="dxa"/>
          </w:tcPr>
          <w:p w14:paraId="5068B3DC" w14:textId="1F186F81" w:rsidR="000A5982" w:rsidRPr="00946C21" w:rsidRDefault="00B80953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36</w:t>
            </w:r>
          </w:p>
        </w:tc>
      </w:tr>
      <w:tr w:rsidR="000A5982" w14:paraId="535A71DC" w14:textId="77777777" w:rsidTr="00AC3202">
        <w:trPr>
          <w:trHeight w:val="413"/>
          <w:jc w:val="center"/>
        </w:trPr>
        <w:tc>
          <w:tcPr>
            <w:tcW w:w="1413" w:type="dxa"/>
          </w:tcPr>
          <w:p w14:paraId="437E1F05" w14:textId="77777777" w:rsidR="000A5982" w:rsidRPr="00946C21" w:rsidRDefault="000A5982" w:rsidP="00F25012">
            <w:pPr>
              <w:pStyle w:val="TableParagraph"/>
              <w:spacing w:before="64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5.2</w:t>
            </w:r>
          </w:p>
        </w:tc>
        <w:tc>
          <w:tcPr>
            <w:tcW w:w="5403" w:type="dxa"/>
          </w:tcPr>
          <w:p w14:paraId="5878E007" w14:textId="77777777" w:rsidR="000A5982" w:rsidRPr="00946C21" w:rsidRDefault="000A5982" w:rsidP="00F25012">
            <w:pPr>
              <w:pStyle w:val="TableParagraph"/>
              <w:spacing w:before="64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MQ135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Output</w:t>
            </w:r>
          </w:p>
        </w:tc>
        <w:tc>
          <w:tcPr>
            <w:tcW w:w="1445" w:type="dxa"/>
          </w:tcPr>
          <w:p w14:paraId="303744E2" w14:textId="65BD0BD7" w:rsidR="000A5982" w:rsidRPr="00946C21" w:rsidRDefault="00B80953" w:rsidP="00F25012">
            <w:pPr>
              <w:pStyle w:val="TableParagraph"/>
              <w:spacing w:before="64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37</w:t>
            </w:r>
          </w:p>
        </w:tc>
      </w:tr>
      <w:tr w:rsidR="000A5982" w14:paraId="28D6DB9B" w14:textId="77777777" w:rsidTr="00AC3202">
        <w:trPr>
          <w:trHeight w:val="414"/>
          <w:jc w:val="center"/>
        </w:trPr>
        <w:tc>
          <w:tcPr>
            <w:tcW w:w="1413" w:type="dxa"/>
          </w:tcPr>
          <w:p w14:paraId="4FCEE401" w14:textId="77777777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5.3</w:t>
            </w:r>
          </w:p>
        </w:tc>
        <w:tc>
          <w:tcPr>
            <w:tcW w:w="5403" w:type="dxa"/>
          </w:tcPr>
          <w:p w14:paraId="4F0DE775" w14:textId="77777777" w:rsidR="000A5982" w:rsidRPr="00946C21" w:rsidRDefault="000A5982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PMS7003</w:t>
            </w:r>
            <w:r w:rsidRPr="00946C21">
              <w:rPr>
                <w:spacing w:val="-1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Output</w:t>
            </w:r>
          </w:p>
        </w:tc>
        <w:tc>
          <w:tcPr>
            <w:tcW w:w="1445" w:type="dxa"/>
          </w:tcPr>
          <w:p w14:paraId="63755F53" w14:textId="7FBC2C82" w:rsidR="000A5982" w:rsidRPr="00946C21" w:rsidRDefault="00B80953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37</w:t>
            </w:r>
          </w:p>
        </w:tc>
      </w:tr>
      <w:tr w:rsidR="000A5982" w14:paraId="5F6FE904" w14:textId="77777777" w:rsidTr="00AC3202">
        <w:trPr>
          <w:trHeight w:val="413"/>
          <w:jc w:val="center"/>
        </w:trPr>
        <w:tc>
          <w:tcPr>
            <w:tcW w:w="1413" w:type="dxa"/>
          </w:tcPr>
          <w:p w14:paraId="55B384BA" w14:textId="77777777" w:rsidR="000A5982" w:rsidRPr="00946C21" w:rsidRDefault="000A5982" w:rsidP="00F25012">
            <w:pPr>
              <w:pStyle w:val="TableParagraph"/>
              <w:spacing w:before="64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5.4</w:t>
            </w:r>
          </w:p>
        </w:tc>
        <w:tc>
          <w:tcPr>
            <w:tcW w:w="5403" w:type="dxa"/>
          </w:tcPr>
          <w:p w14:paraId="62F7AEFB" w14:textId="77777777" w:rsidR="000A5982" w:rsidRPr="00946C21" w:rsidRDefault="000A5982" w:rsidP="00F25012">
            <w:pPr>
              <w:pStyle w:val="TableParagraph"/>
              <w:spacing w:before="64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BME280 Output</w:t>
            </w:r>
          </w:p>
        </w:tc>
        <w:tc>
          <w:tcPr>
            <w:tcW w:w="1445" w:type="dxa"/>
          </w:tcPr>
          <w:p w14:paraId="5300C41A" w14:textId="52ABB130" w:rsidR="000A5982" w:rsidRPr="00946C21" w:rsidRDefault="000A5982" w:rsidP="00F25012">
            <w:pPr>
              <w:pStyle w:val="TableParagraph"/>
              <w:spacing w:before="64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</w:t>
            </w:r>
            <w:r w:rsidR="00B80953" w:rsidRPr="00946C21">
              <w:rPr>
                <w:sz w:val="24"/>
                <w:szCs w:val="24"/>
              </w:rPr>
              <w:t>7</w:t>
            </w:r>
          </w:p>
        </w:tc>
      </w:tr>
      <w:tr w:rsidR="000A5982" w14:paraId="6F290ABE" w14:textId="77777777" w:rsidTr="00AC3202">
        <w:trPr>
          <w:trHeight w:val="413"/>
          <w:jc w:val="center"/>
        </w:trPr>
        <w:tc>
          <w:tcPr>
            <w:tcW w:w="1413" w:type="dxa"/>
          </w:tcPr>
          <w:p w14:paraId="634B3AE8" w14:textId="77777777" w:rsidR="000A5982" w:rsidRPr="00946C21" w:rsidRDefault="000A5982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5.5</w:t>
            </w:r>
          </w:p>
        </w:tc>
        <w:tc>
          <w:tcPr>
            <w:tcW w:w="5403" w:type="dxa"/>
          </w:tcPr>
          <w:p w14:paraId="581FCB2B" w14:textId="77777777" w:rsidR="000A5982" w:rsidRPr="00946C21" w:rsidRDefault="000A5982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Integration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testing</w:t>
            </w:r>
          </w:p>
        </w:tc>
        <w:tc>
          <w:tcPr>
            <w:tcW w:w="1445" w:type="dxa"/>
          </w:tcPr>
          <w:p w14:paraId="56C2183F" w14:textId="6BCF6CD0" w:rsidR="000A5982" w:rsidRPr="00946C21" w:rsidRDefault="000A5982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</w:t>
            </w:r>
            <w:r w:rsidR="00B80953" w:rsidRPr="00946C21">
              <w:rPr>
                <w:sz w:val="24"/>
                <w:szCs w:val="24"/>
              </w:rPr>
              <w:t>8</w:t>
            </w:r>
          </w:p>
        </w:tc>
      </w:tr>
      <w:tr w:rsidR="00946C21" w14:paraId="45221D2A" w14:textId="77777777" w:rsidTr="00AC3202">
        <w:trPr>
          <w:trHeight w:val="413"/>
          <w:jc w:val="center"/>
        </w:trPr>
        <w:tc>
          <w:tcPr>
            <w:tcW w:w="1413" w:type="dxa"/>
          </w:tcPr>
          <w:p w14:paraId="3DBC7EDA" w14:textId="24C2AD37" w:rsidR="00946C21" w:rsidRPr="00946C21" w:rsidRDefault="00946C21" w:rsidP="00F25012">
            <w:pPr>
              <w:pStyle w:val="TableParagraph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 5.6</w:t>
            </w:r>
          </w:p>
        </w:tc>
        <w:tc>
          <w:tcPr>
            <w:tcW w:w="5403" w:type="dxa"/>
          </w:tcPr>
          <w:p w14:paraId="035B3862" w14:textId="48C5B849" w:rsidR="00946C21" w:rsidRPr="00946C21" w:rsidRDefault="00946C21" w:rsidP="00F25012">
            <w:pPr>
              <w:pStyle w:val="TableParagraph"/>
              <w:ind w:left="528"/>
              <w:rPr>
                <w:sz w:val="24"/>
                <w:szCs w:val="24"/>
              </w:rPr>
            </w:pPr>
            <w:r w:rsidRPr="00946C21">
              <w:rPr>
                <w:bCs/>
                <w:sz w:val="24"/>
                <w:szCs w:val="24"/>
              </w:rPr>
              <w:t>System testing</w:t>
            </w:r>
          </w:p>
        </w:tc>
        <w:tc>
          <w:tcPr>
            <w:tcW w:w="1445" w:type="dxa"/>
          </w:tcPr>
          <w:p w14:paraId="5D8EAA24" w14:textId="1247F08F" w:rsidR="00946C21" w:rsidRPr="00946C21" w:rsidRDefault="00946C21" w:rsidP="00F25012">
            <w:pPr>
              <w:pStyle w:val="TableParagraph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39</w:t>
            </w:r>
          </w:p>
        </w:tc>
      </w:tr>
      <w:tr w:rsidR="000A5982" w14:paraId="13B537ED" w14:textId="77777777" w:rsidTr="00AC3202">
        <w:trPr>
          <w:trHeight w:val="339"/>
          <w:jc w:val="center"/>
        </w:trPr>
        <w:tc>
          <w:tcPr>
            <w:tcW w:w="1413" w:type="dxa"/>
          </w:tcPr>
          <w:p w14:paraId="3ECA5A64" w14:textId="77777777" w:rsidR="000A5982" w:rsidRPr="00946C21" w:rsidRDefault="000A5982" w:rsidP="00F25012">
            <w:pPr>
              <w:pStyle w:val="TableParagraph"/>
              <w:spacing w:line="256" w:lineRule="exact"/>
              <w:ind w:left="50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Figure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5.7</w:t>
            </w:r>
          </w:p>
        </w:tc>
        <w:tc>
          <w:tcPr>
            <w:tcW w:w="5403" w:type="dxa"/>
          </w:tcPr>
          <w:p w14:paraId="73FA944D" w14:textId="77777777" w:rsidR="000A5982" w:rsidRPr="00946C21" w:rsidRDefault="000A5982" w:rsidP="00F25012">
            <w:pPr>
              <w:pStyle w:val="TableParagraph"/>
              <w:spacing w:line="256" w:lineRule="exact"/>
              <w:ind w:left="528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Dashboard</w:t>
            </w:r>
            <w:r w:rsidRPr="00946C21">
              <w:rPr>
                <w:spacing w:val="-3"/>
                <w:sz w:val="24"/>
                <w:szCs w:val="24"/>
              </w:rPr>
              <w:t xml:space="preserve"> </w:t>
            </w:r>
            <w:r w:rsidRPr="00946C21">
              <w:rPr>
                <w:sz w:val="24"/>
                <w:szCs w:val="24"/>
              </w:rPr>
              <w:t>implemented</w:t>
            </w:r>
          </w:p>
        </w:tc>
        <w:tc>
          <w:tcPr>
            <w:tcW w:w="1445" w:type="dxa"/>
          </w:tcPr>
          <w:p w14:paraId="6F185657" w14:textId="718DFBAE" w:rsidR="000A5982" w:rsidRPr="00946C21" w:rsidRDefault="00946C21" w:rsidP="00F25012">
            <w:pPr>
              <w:pStyle w:val="TableParagraph"/>
              <w:spacing w:line="256" w:lineRule="exact"/>
              <w:ind w:right="47"/>
              <w:jc w:val="right"/>
              <w:rPr>
                <w:sz w:val="24"/>
                <w:szCs w:val="24"/>
              </w:rPr>
            </w:pPr>
            <w:r w:rsidRPr="00946C21">
              <w:rPr>
                <w:sz w:val="24"/>
                <w:szCs w:val="24"/>
              </w:rPr>
              <w:t>40</w:t>
            </w:r>
          </w:p>
        </w:tc>
      </w:tr>
    </w:tbl>
    <w:p w14:paraId="6119EAC2" w14:textId="1A9C47F7" w:rsidR="000A5982" w:rsidRDefault="000A5982"/>
    <w:p w14:paraId="7881941C" w14:textId="1E1BFE05" w:rsidR="00AC3202" w:rsidRDefault="00AC3202" w:rsidP="00AC3202"/>
    <w:p w14:paraId="32ECC56F" w14:textId="405EEEF8" w:rsidR="00AC3202" w:rsidRDefault="00AC3202" w:rsidP="00AC3202">
      <w:pPr>
        <w:jc w:val="center"/>
      </w:pPr>
    </w:p>
    <w:p w14:paraId="15026A0D" w14:textId="18AB32EA" w:rsidR="00AC3202" w:rsidRDefault="00AC3202" w:rsidP="00AC3202">
      <w:pPr>
        <w:jc w:val="center"/>
      </w:pPr>
    </w:p>
    <w:p w14:paraId="7ACD0BB4" w14:textId="2746EA49" w:rsidR="00AC3202" w:rsidRDefault="00AC3202" w:rsidP="00AC3202">
      <w:pPr>
        <w:jc w:val="center"/>
      </w:pPr>
    </w:p>
    <w:p w14:paraId="6696A997" w14:textId="3CF4F31A" w:rsidR="00AC3202" w:rsidRDefault="00AC3202" w:rsidP="00AC3202">
      <w:pPr>
        <w:jc w:val="center"/>
      </w:pPr>
    </w:p>
    <w:p w14:paraId="1C1EFFD8" w14:textId="6C49BB50" w:rsidR="00AC3202" w:rsidRDefault="00AC3202" w:rsidP="00AC3202">
      <w:pPr>
        <w:jc w:val="center"/>
      </w:pPr>
    </w:p>
    <w:p w14:paraId="63A3CE97" w14:textId="41DD8FEC" w:rsidR="00AC3202" w:rsidRDefault="00AC3202" w:rsidP="00AC3202">
      <w:pPr>
        <w:pStyle w:val="BodyText"/>
        <w:jc w:val="center"/>
        <w:rPr>
          <w:b/>
          <w:sz w:val="32"/>
          <w:szCs w:val="32"/>
          <w:u w:val="single"/>
        </w:rPr>
      </w:pPr>
      <w:r w:rsidRPr="00AC3202">
        <w:rPr>
          <w:b/>
          <w:sz w:val="32"/>
          <w:szCs w:val="32"/>
          <w:u w:val="single"/>
        </w:rPr>
        <w:lastRenderedPageBreak/>
        <w:t>LIST OF TABLES</w:t>
      </w:r>
    </w:p>
    <w:p w14:paraId="6BE7385C" w14:textId="77777777" w:rsidR="00AC3202" w:rsidRPr="00AC3202" w:rsidRDefault="00AC3202" w:rsidP="00AC3202">
      <w:pPr>
        <w:pStyle w:val="BodyText"/>
        <w:jc w:val="center"/>
        <w:rPr>
          <w:b/>
          <w:sz w:val="32"/>
          <w:szCs w:val="32"/>
          <w:u w:val="single"/>
        </w:rPr>
      </w:pPr>
    </w:p>
    <w:p w14:paraId="1CCA556F" w14:textId="193C5287" w:rsidR="00AC3202" w:rsidRDefault="00AC3202" w:rsidP="00AC3202">
      <w:pPr>
        <w:jc w:val="center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3"/>
        <w:gridCol w:w="3819"/>
        <w:gridCol w:w="2861"/>
      </w:tblGrid>
      <w:tr w:rsidR="00AC3202" w14:paraId="627BF02C" w14:textId="77777777" w:rsidTr="00D34662">
        <w:trPr>
          <w:trHeight w:val="339"/>
          <w:jc w:val="center"/>
        </w:trPr>
        <w:tc>
          <w:tcPr>
            <w:tcW w:w="1583" w:type="dxa"/>
          </w:tcPr>
          <w:p w14:paraId="6048F860" w14:textId="77777777" w:rsidR="00AC3202" w:rsidRDefault="00AC3202" w:rsidP="00F25012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</w:p>
        </w:tc>
        <w:tc>
          <w:tcPr>
            <w:tcW w:w="3819" w:type="dxa"/>
          </w:tcPr>
          <w:p w14:paraId="6A6D60A0" w14:textId="77777777" w:rsidR="00AC3202" w:rsidRDefault="00AC3202" w:rsidP="00F25012">
            <w:pPr>
              <w:pStyle w:val="TableParagraph"/>
              <w:spacing w:before="0" w:line="266" w:lineRule="exact"/>
              <w:ind w:left="62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861" w:type="dxa"/>
          </w:tcPr>
          <w:p w14:paraId="0120CD98" w14:textId="77777777" w:rsidR="00AC3202" w:rsidRDefault="00AC3202" w:rsidP="00F25012">
            <w:pPr>
              <w:pStyle w:val="TableParagraph"/>
              <w:spacing w:before="0" w:line="266" w:lineRule="exact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AC3202" w14:paraId="16609FF3" w14:textId="77777777" w:rsidTr="00D34662">
        <w:trPr>
          <w:trHeight w:val="339"/>
          <w:jc w:val="center"/>
        </w:trPr>
        <w:tc>
          <w:tcPr>
            <w:tcW w:w="1583" w:type="dxa"/>
          </w:tcPr>
          <w:p w14:paraId="47B9AB6A" w14:textId="77777777" w:rsidR="00AC3202" w:rsidRDefault="00AC3202" w:rsidP="00F25012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</w:t>
            </w:r>
          </w:p>
        </w:tc>
        <w:tc>
          <w:tcPr>
            <w:tcW w:w="3819" w:type="dxa"/>
          </w:tcPr>
          <w:p w14:paraId="38F1E83C" w14:textId="77777777" w:rsidR="00AC3202" w:rsidRDefault="00AC3202" w:rsidP="00F25012">
            <w:pPr>
              <w:pStyle w:val="TableParagraph"/>
              <w:spacing w:line="256" w:lineRule="exact"/>
              <w:ind w:left="627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861" w:type="dxa"/>
          </w:tcPr>
          <w:p w14:paraId="336720C3" w14:textId="77777777" w:rsidR="00AC3202" w:rsidRDefault="00AC3202" w:rsidP="00F25012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D76BB" w14:paraId="0CD5AEF2" w14:textId="77777777" w:rsidTr="00D34662">
        <w:trPr>
          <w:trHeight w:val="339"/>
          <w:jc w:val="center"/>
        </w:trPr>
        <w:tc>
          <w:tcPr>
            <w:tcW w:w="1583" w:type="dxa"/>
          </w:tcPr>
          <w:p w14:paraId="1A5AE3D7" w14:textId="7170F7C5" w:rsidR="00DD76BB" w:rsidRDefault="00DD76BB" w:rsidP="00DD76BB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Table 4.1</w:t>
            </w:r>
          </w:p>
        </w:tc>
        <w:tc>
          <w:tcPr>
            <w:tcW w:w="3819" w:type="dxa"/>
          </w:tcPr>
          <w:p w14:paraId="2BE3820D" w14:textId="4D2064C9" w:rsidR="00DD76BB" w:rsidRDefault="00DD76BB" w:rsidP="00F25012">
            <w:pPr>
              <w:pStyle w:val="TableParagraph"/>
              <w:spacing w:line="256" w:lineRule="exact"/>
              <w:ind w:left="627"/>
              <w:rPr>
                <w:sz w:val="24"/>
              </w:rPr>
            </w:pPr>
            <w:r>
              <w:rPr>
                <w:sz w:val="24"/>
              </w:rPr>
              <w:t>Arduino Mega Specifications</w:t>
            </w:r>
          </w:p>
        </w:tc>
        <w:tc>
          <w:tcPr>
            <w:tcW w:w="2861" w:type="dxa"/>
          </w:tcPr>
          <w:p w14:paraId="5201097C" w14:textId="6E07AF29" w:rsidR="00DD76BB" w:rsidRDefault="00DD76BB" w:rsidP="00F25012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60EB4" w14:paraId="597015C6" w14:textId="77777777" w:rsidTr="00D34662">
        <w:trPr>
          <w:trHeight w:val="339"/>
          <w:jc w:val="center"/>
        </w:trPr>
        <w:tc>
          <w:tcPr>
            <w:tcW w:w="1583" w:type="dxa"/>
          </w:tcPr>
          <w:p w14:paraId="5F30E7E8" w14:textId="6ABE5DE9" w:rsidR="00060EB4" w:rsidRDefault="00060EB4" w:rsidP="00F25012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Table 4.2</w:t>
            </w:r>
          </w:p>
        </w:tc>
        <w:tc>
          <w:tcPr>
            <w:tcW w:w="3819" w:type="dxa"/>
          </w:tcPr>
          <w:p w14:paraId="723D8FA3" w14:textId="0D74645D" w:rsidR="00060EB4" w:rsidRDefault="00060EB4" w:rsidP="00F25012">
            <w:pPr>
              <w:pStyle w:val="TableParagraph"/>
              <w:spacing w:line="256" w:lineRule="exact"/>
              <w:ind w:left="627"/>
              <w:rPr>
                <w:sz w:val="24"/>
              </w:rPr>
            </w:pPr>
            <w:r>
              <w:rPr>
                <w:sz w:val="24"/>
              </w:rPr>
              <w:t>Gateway Specification</w:t>
            </w:r>
          </w:p>
        </w:tc>
        <w:tc>
          <w:tcPr>
            <w:tcW w:w="2861" w:type="dxa"/>
          </w:tcPr>
          <w:p w14:paraId="3EBC50AF" w14:textId="03F2C295" w:rsidR="00060EB4" w:rsidRDefault="00060EB4" w:rsidP="00F25012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14:paraId="3A36B84B" w14:textId="77777777" w:rsidR="00AC3202" w:rsidRPr="00AC3202" w:rsidRDefault="00AC3202" w:rsidP="00AC3202">
      <w:pPr>
        <w:jc w:val="center"/>
      </w:pPr>
    </w:p>
    <w:sectPr w:rsidR="00AC3202" w:rsidRPr="00AC3202" w:rsidSect="000A5982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0ED6" w14:textId="77777777" w:rsidR="00B3013D" w:rsidRDefault="00B3013D" w:rsidP="000A5982">
      <w:r>
        <w:separator/>
      </w:r>
    </w:p>
  </w:endnote>
  <w:endnote w:type="continuationSeparator" w:id="0">
    <w:p w14:paraId="02A0EA6F" w14:textId="77777777" w:rsidR="00B3013D" w:rsidRDefault="00B3013D" w:rsidP="000A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607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32B02" w14:textId="1F1EA72E" w:rsidR="000A5982" w:rsidRDefault="000A59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83C097" w14:textId="77777777" w:rsidR="000A5982" w:rsidRDefault="000A5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7A1E" w14:textId="77777777" w:rsidR="00B3013D" w:rsidRDefault="00B3013D" w:rsidP="000A5982">
      <w:r>
        <w:separator/>
      </w:r>
    </w:p>
  </w:footnote>
  <w:footnote w:type="continuationSeparator" w:id="0">
    <w:p w14:paraId="4CD3419C" w14:textId="77777777" w:rsidR="00B3013D" w:rsidRDefault="00B3013D" w:rsidP="000A5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B7"/>
    <w:rsid w:val="00060EB4"/>
    <w:rsid w:val="000A5982"/>
    <w:rsid w:val="00340A00"/>
    <w:rsid w:val="006E5BB7"/>
    <w:rsid w:val="00861681"/>
    <w:rsid w:val="00863431"/>
    <w:rsid w:val="00946C21"/>
    <w:rsid w:val="00A44D62"/>
    <w:rsid w:val="00AC3202"/>
    <w:rsid w:val="00AD0AE1"/>
    <w:rsid w:val="00B212FE"/>
    <w:rsid w:val="00B3013D"/>
    <w:rsid w:val="00B80953"/>
    <w:rsid w:val="00BB5715"/>
    <w:rsid w:val="00D125E8"/>
    <w:rsid w:val="00D34662"/>
    <w:rsid w:val="00DD76BB"/>
    <w:rsid w:val="00E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4EB2"/>
  <w15:chartTrackingRefBased/>
  <w15:docId w15:val="{430FC4A7-70D3-4095-AC25-7F1B26F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E5BB7"/>
    <w:pPr>
      <w:spacing w:before="100"/>
      <w:ind w:left="2805" w:right="2535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5BB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5B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6E5BB7"/>
    <w:pPr>
      <w:spacing w:before="103"/>
      <w:ind w:left="2786" w:right="2821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6E5BB7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6E5BB7"/>
    <w:pPr>
      <w:spacing w:before="63"/>
    </w:pPr>
  </w:style>
  <w:style w:type="character" w:customStyle="1" w:styleId="Heading1Char">
    <w:name w:val="Heading 1 Char"/>
    <w:basedOn w:val="DefaultParagraphFont"/>
    <w:link w:val="Heading1"/>
    <w:uiPriority w:val="9"/>
    <w:rsid w:val="006E5BB7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59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98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59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98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ya3369</dc:creator>
  <cp:keywords/>
  <dc:description/>
  <cp:lastModifiedBy>ya3369</cp:lastModifiedBy>
  <cp:revision>1</cp:revision>
  <dcterms:created xsi:type="dcterms:W3CDTF">2022-07-02T06:59:00Z</dcterms:created>
  <dcterms:modified xsi:type="dcterms:W3CDTF">2022-07-02T08:13:00Z</dcterms:modified>
</cp:coreProperties>
</file>