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1D90" w:rsidRDefault="00CF1D90">
      <w:pPr>
        <w:rPr>
          <w:b/>
          <w:sz w:val="44"/>
        </w:rPr>
      </w:pPr>
    </w:p>
    <w:p w:rsidR="00A22749" w:rsidRPr="00CF1D90" w:rsidRDefault="000A7AE2">
      <w:pPr>
        <w:rPr>
          <w:b/>
          <w:sz w:val="44"/>
        </w:rPr>
      </w:pPr>
      <w:r w:rsidRPr="00CF1D90">
        <w:rPr>
          <w:b/>
          <w:sz w:val="44"/>
        </w:rPr>
        <w:t xml:space="preserve">Over ons </w:t>
      </w:r>
    </w:p>
    <w:p w:rsidR="00CF1D90" w:rsidRDefault="007D3BA3" w:rsidP="00CF1D90">
      <w:r>
        <w:t>Eerst zal ik me even voorstellen, ik ben Bob van der Sijde, een jonge enthou</w:t>
      </w:r>
      <w:r w:rsidR="008C47C2">
        <w:t xml:space="preserve">siaste ondernemer in het groen. </w:t>
      </w:r>
      <w:r w:rsidR="00496CEB">
        <w:t>Na het afronden van de hoveniersopleiding Tuin, Park en Landschap,</w:t>
      </w:r>
      <w:r w:rsidR="00CD7426">
        <w:t xml:space="preserve"> heb ik besloten om mezelf verder te ontwikkelen in de groenbranche. Door de opleiding tuin- en landschapsmanagement te volgen aan de HAS Hogeschool, </w:t>
      </w:r>
      <w:r w:rsidR="00150D9D">
        <w:t>heb ik een bredere kijk ontwikkeld op de mogelijkheden in uw tuin</w:t>
      </w:r>
      <w:r w:rsidR="00740CF1">
        <w:t xml:space="preserve"> en de gehele groene ruimte</w:t>
      </w:r>
      <w:r w:rsidR="00150D9D">
        <w:t>. Na aanleiding van uw wensen, kunnen wij gewenste facetten</w:t>
      </w:r>
      <w:r w:rsidR="001553EA">
        <w:t xml:space="preserve"> in uw tuin realiseren. </w:t>
      </w:r>
    </w:p>
    <w:p w:rsidR="00CF1D90" w:rsidRPr="00CF1D90" w:rsidRDefault="00CF1D90" w:rsidP="00CF1D90">
      <w:pPr>
        <w:rPr>
          <w:b/>
        </w:rPr>
      </w:pPr>
      <w:r w:rsidRPr="00CF1D90">
        <w:rPr>
          <w:b/>
        </w:rPr>
        <w:t xml:space="preserve">BOBSGROEN is een jong en enthousiast hoveniersbedrijf, dat zich richt op het gebied van tuinaanleg, tuinontwerp en tuinonderhoud. Wij hebben een passie voor tuinen, waarbij wij de mensen mee naar buiten willen halen. Door gebruik te maken van heldere krachtige lijnen, met opvallende details, wordt een tuin gecreëerd, om in te genieten en tot rust te komen.  </w:t>
      </w:r>
    </w:p>
    <w:p w:rsidR="00E15C85" w:rsidRDefault="00E15C85"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BE092D" w:rsidRDefault="00BE092D" w:rsidP="00671A5D"/>
    <w:p w:rsidR="00CF1D90" w:rsidRDefault="00CF1D90" w:rsidP="00671A5D"/>
    <w:p w:rsidR="00CF1D90" w:rsidRDefault="00CF1D90" w:rsidP="00671A5D"/>
    <w:p w:rsidR="00CF1D90" w:rsidRDefault="00CF1D90" w:rsidP="00671A5D"/>
    <w:p w:rsidR="00CF1D90" w:rsidRDefault="00CF1D90" w:rsidP="00671A5D"/>
    <w:p w:rsidR="00CF1D90" w:rsidRDefault="00CF1D90" w:rsidP="00671A5D"/>
    <w:p w:rsidR="00CF1D90" w:rsidRDefault="00CF1D90" w:rsidP="00671A5D"/>
    <w:p w:rsidR="00CF1D90" w:rsidRDefault="00CF1D90" w:rsidP="00671A5D"/>
    <w:p w:rsidR="00CF1D90" w:rsidRDefault="00CF1D90" w:rsidP="00671A5D"/>
    <w:p w:rsidR="00CF1D90" w:rsidRPr="00CF1D90" w:rsidRDefault="00CF1D90" w:rsidP="00671A5D">
      <w:pPr>
        <w:rPr>
          <w:b/>
          <w:sz w:val="52"/>
        </w:rPr>
      </w:pPr>
      <w:r w:rsidRPr="00CF1D90">
        <w:rPr>
          <w:b/>
          <w:sz w:val="52"/>
        </w:rPr>
        <w:t>DIENSTEN</w:t>
      </w:r>
    </w:p>
    <w:p w:rsidR="00426B83" w:rsidRPr="00F431FB" w:rsidRDefault="00426B83" w:rsidP="00426B83">
      <w:pPr>
        <w:numPr>
          <w:ilvl w:val="0"/>
          <w:numId w:val="1"/>
        </w:numPr>
      </w:pPr>
      <w:r>
        <w:t>Ontwerp</w:t>
      </w:r>
    </w:p>
    <w:p w:rsidR="00F431FB" w:rsidRPr="002C4BA0" w:rsidRDefault="00A424D9" w:rsidP="00671A5D">
      <w:pPr>
        <w:rPr>
          <w:b/>
        </w:rPr>
      </w:pPr>
      <w:r w:rsidRPr="002C4BA0">
        <w:rPr>
          <w:b/>
        </w:rPr>
        <w:t>Een creatief ontwerp van BOBSGROEN hoveniers, resulteert in een tuin waar u het</w:t>
      </w:r>
      <w:r w:rsidR="00F431FB" w:rsidRPr="002C4BA0">
        <w:rPr>
          <w:b/>
        </w:rPr>
        <w:t xml:space="preserve"> gehele jaar van kunt genieten. Het ontwerp is een belangrijke basis voor een prachtig resultaat. Dit is dan ook de reden dat BOBSGROEN hoveniers uw tu</w:t>
      </w:r>
      <w:r w:rsidR="00E208F5" w:rsidRPr="002C4BA0">
        <w:rPr>
          <w:b/>
        </w:rPr>
        <w:t>inontwerp serieus neemt; Uw wens staat hierbij voorop!</w:t>
      </w:r>
    </w:p>
    <w:p w:rsidR="007B57AB" w:rsidRDefault="007B57AB" w:rsidP="00671A5D">
      <w:r>
        <w:t xml:space="preserve">De eerste stap naar uw nieuwe droomtuin begint bij een goed tuinontwerp. Om dit ontwerp te maken komen wij graag vrijblijvend bij u langs. </w:t>
      </w:r>
      <w:r w:rsidR="0053288A">
        <w:t xml:space="preserve">Tijdens dit gesprek, inventariseren wij uw wensen, de maten en de omgeving waar de tuin gelegen is. </w:t>
      </w:r>
      <w:r w:rsidR="00353C3C">
        <w:t>Hierna gaan wij aan de slag! Met oog voor detail, vakkennis en creativiteit maken wij onze ontwerpen. Hierin worden bijzondere houtconstructies, bestratingen en vijvers gecombineerd met de geschikte planten op de juiste plek. Wanneer</w:t>
      </w:r>
      <w:r w:rsidR="002C4BA0">
        <w:t xml:space="preserve"> het ontwerp is gemaakt, komen wij graag langs om het ontwerp te presenteren. </w:t>
      </w:r>
    </w:p>
    <w:p w:rsidR="00E208F5" w:rsidRDefault="00426B83" w:rsidP="00426B83">
      <w:pPr>
        <w:numPr>
          <w:ilvl w:val="0"/>
          <w:numId w:val="1"/>
        </w:numPr>
      </w:pPr>
      <w:r>
        <w:t>Aanleg</w:t>
      </w:r>
    </w:p>
    <w:p w:rsidR="00A85023" w:rsidRDefault="00426B83" w:rsidP="00426B83">
      <w:pPr>
        <w:rPr>
          <w:b/>
        </w:rPr>
      </w:pPr>
      <w:r w:rsidRPr="00A85023">
        <w:rPr>
          <w:b/>
        </w:rPr>
        <w:t xml:space="preserve">Wanneer de ontwerpfase is afgerond, kan begonnen worden aan de aanlegfase. Uw droomtuin kan worden gerealiseerd! </w:t>
      </w:r>
      <w:r w:rsidR="00E73274" w:rsidRPr="00A85023">
        <w:rPr>
          <w:b/>
        </w:rPr>
        <w:t>BOBSGROEN is gespecialiseerd in zowel kleine tuinen, grote tuinen en bedrijfstuinen. Volgens het afgesproken budget en het afgesproken ontwerp, zal de</w:t>
      </w:r>
      <w:r w:rsidR="000D04FD">
        <w:rPr>
          <w:b/>
        </w:rPr>
        <w:t xml:space="preserve">ze droomtuin dan </w:t>
      </w:r>
      <w:r w:rsidR="00E701BB">
        <w:rPr>
          <w:b/>
        </w:rPr>
        <w:t xml:space="preserve">worden </w:t>
      </w:r>
      <w:r w:rsidR="00E73274" w:rsidRPr="00A85023">
        <w:rPr>
          <w:b/>
        </w:rPr>
        <w:t>opgeleverd.</w:t>
      </w:r>
    </w:p>
    <w:p w:rsidR="000D04FD" w:rsidRDefault="009E58DC" w:rsidP="00426B83">
      <w:r>
        <w:t xml:space="preserve">Het </w:t>
      </w:r>
      <w:r w:rsidR="000D04FD">
        <w:t>ontwerp</w:t>
      </w:r>
      <w:r>
        <w:t xml:space="preserve"> tot </w:t>
      </w:r>
      <w:r w:rsidR="000D04FD">
        <w:t xml:space="preserve">leven brengen </w:t>
      </w:r>
      <w:r>
        <w:t>gebeurt in de aanlegfase.</w:t>
      </w:r>
      <w:r w:rsidR="000D04FD">
        <w:t xml:space="preserve"> Om deze fase goed te doorlopen, heeft u een vakman nodig. Een vakman die professioneel te werk gaat en met de juiste precisie en passie werkt aan uw tuin. </w:t>
      </w:r>
      <w:r w:rsidR="0054794B">
        <w:t>Door mijn ervaring als hovenier, eigenaar van een hoveniersbedrijf en de opleiding Tuin en- Landschap management</w:t>
      </w:r>
      <w:r w:rsidR="00C874BE">
        <w:t xml:space="preserve"> aan de HAS in ‘s-Hertogenbosch</w:t>
      </w:r>
      <w:r w:rsidR="0054794B">
        <w:t>, weten wij</w:t>
      </w:r>
      <w:r w:rsidR="008F3181">
        <w:t xml:space="preserve"> als BOBSGROEN hoveniers</w:t>
      </w:r>
      <w:r w:rsidR="0054794B">
        <w:t xml:space="preserve"> hoe we het verschil kunnen maken in uw tuin. </w:t>
      </w:r>
    </w:p>
    <w:p w:rsidR="00E73274" w:rsidRDefault="00E73274" w:rsidP="00E73274">
      <w:pPr>
        <w:numPr>
          <w:ilvl w:val="0"/>
          <w:numId w:val="1"/>
        </w:numPr>
      </w:pPr>
      <w:r>
        <w:t>Onderhoud</w:t>
      </w:r>
    </w:p>
    <w:p w:rsidR="00E73274" w:rsidRPr="00244CDA" w:rsidRDefault="00E73274" w:rsidP="00E73274">
      <w:pPr>
        <w:rPr>
          <w:b/>
        </w:rPr>
      </w:pPr>
      <w:r w:rsidRPr="00244CDA">
        <w:rPr>
          <w:b/>
        </w:rPr>
        <w:t xml:space="preserve">Uw tuin is </w:t>
      </w:r>
      <w:r w:rsidR="00132445" w:rsidRPr="00244CDA">
        <w:rPr>
          <w:b/>
        </w:rPr>
        <w:t xml:space="preserve">uniek en </w:t>
      </w:r>
      <w:r w:rsidRPr="00244CDA">
        <w:rPr>
          <w:b/>
        </w:rPr>
        <w:t xml:space="preserve">een plek waar u zich thuis voelt, het is </w:t>
      </w:r>
      <w:r w:rsidR="00132445" w:rsidRPr="00244CDA">
        <w:rPr>
          <w:b/>
        </w:rPr>
        <w:t xml:space="preserve">dan ook </w:t>
      </w:r>
      <w:r w:rsidRPr="00244CDA">
        <w:rPr>
          <w:b/>
        </w:rPr>
        <w:t>belangrijk om</w:t>
      </w:r>
      <w:r w:rsidR="00132445" w:rsidRPr="00244CDA">
        <w:rPr>
          <w:b/>
        </w:rPr>
        <w:t xml:space="preserve"> deze plek goed te onderhouden met onderhoud op maat. Zelfs wanneer u voor een onderhoudsvriendelijke tuin heeft gekozen, moet u er af en toe aan geloven. De tuin heeft onderhoud nodig. BOBSGROEN hoveniers neemt het onderhoud in uw tuin graag van u over.  </w:t>
      </w:r>
    </w:p>
    <w:p w:rsidR="00635928" w:rsidRDefault="00C874BE" w:rsidP="00671A5D">
      <w:r>
        <w:t>Het onderhoud in uw tuin kan precies gaan zoals u wenst. Hierbij kunt u bijvoorbeeld denken aan een voorjaarsbeurt, een beurt om de tuin winterklaar te maken, enkel het snoeien van de hagen of het onderhoud</w:t>
      </w:r>
      <w:r w:rsidR="008D6258">
        <w:t xml:space="preserve"> geheel door ons uit te voeren. Door het onderhoud aan uw tuin door BOBSGROEN hoveniers uit te </w:t>
      </w:r>
      <w:r w:rsidR="00B029D3">
        <w:t xml:space="preserve">laten </w:t>
      </w:r>
      <w:r w:rsidR="008D6258">
        <w:t xml:space="preserve">voeren, kunt u het eindbeeld van uw tuinontwerp behalen en het maximale uit uw tuin halen. Dit zorgt ervoor dat u een tuin heeft om te beleven en heerlijk in kunt verblijven. </w:t>
      </w:r>
    </w:p>
    <w:p w:rsidR="00244CDA" w:rsidRDefault="00244CDA" w:rsidP="00671A5D"/>
    <w:p w:rsidR="00CF1D90" w:rsidRDefault="00CF1D90" w:rsidP="00671A5D"/>
    <w:p w:rsidR="00CF1D90" w:rsidRDefault="00CF1D90" w:rsidP="00671A5D"/>
    <w:p w:rsidR="002940BA" w:rsidRDefault="002940BA" w:rsidP="00671A5D"/>
    <w:p w:rsidR="002940BA" w:rsidRDefault="002940BA" w:rsidP="00671A5D"/>
    <w:p w:rsidR="002940BA" w:rsidRPr="002940BA" w:rsidRDefault="002940BA" w:rsidP="00671A5D">
      <w:pPr>
        <w:rPr>
          <w:b/>
          <w:sz w:val="36"/>
        </w:rPr>
      </w:pPr>
      <w:r w:rsidRPr="002940BA">
        <w:rPr>
          <w:b/>
          <w:sz w:val="36"/>
        </w:rPr>
        <w:lastRenderedPageBreak/>
        <w:t>CONTACT</w:t>
      </w:r>
    </w:p>
    <w:p w:rsidR="00CF1D90" w:rsidRDefault="00CF1D90" w:rsidP="00671A5D"/>
    <w:tbl>
      <w:tblPr>
        <w:tblW w:w="12372" w:type="dxa"/>
        <w:shd w:val="clear" w:color="auto" w:fill="FFFFFF"/>
        <w:tblCellMar>
          <w:top w:w="15" w:type="dxa"/>
          <w:left w:w="15" w:type="dxa"/>
          <w:bottom w:w="15" w:type="dxa"/>
          <w:right w:w="15" w:type="dxa"/>
        </w:tblCellMar>
        <w:tblLook w:val="04A0" w:firstRow="1" w:lastRow="0" w:firstColumn="1" w:lastColumn="0" w:noHBand="0" w:noVBand="1"/>
      </w:tblPr>
      <w:tblGrid>
        <w:gridCol w:w="6192"/>
        <w:gridCol w:w="6180"/>
      </w:tblGrid>
      <w:tr w:rsidR="002940BA" w:rsidRPr="002940BA" w:rsidTr="002940BA">
        <w:tc>
          <w:tcPr>
            <w:tcW w:w="6192" w:type="dxa"/>
            <w:shd w:val="clear" w:color="auto" w:fill="FFFFFF"/>
            <w:tcMar>
              <w:top w:w="0" w:type="dxa"/>
              <w:left w:w="0" w:type="dxa"/>
              <w:bottom w:w="0" w:type="dxa"/>
              <w:right w:w="0" w:type="dxa"/>
            </w:tcMar>
            <w:hideMark/>
          </w:tcPr>
          <w:p w:rsidR="002940BA" w:rsidRPr="002940BA" w:rsidRDefault="002940BA" w:rsidP="00946D19">
            <w:r w:rsidRPr="002940BA">
              <w:t>Postadres: </w:t>
            </w:r>
            <w:r>
              <w:br/>
            </w:r>
            <w:r w:rsidR="00946D19">
              <w:t xml:space="preserve">Groenstraat 9a </w:t>
            </w:r>
            <w:r>
              <w:br/>
            </w:r>
            <w:r w:rsidR="00946D19" w:rsidRPr="00946D19">
              <w:t>4714 SK</w:t>
            </w:r>
            <w:r w:rsidR="00946D19">
              <w:t xml:space="preserve"> Sprundel</w:t>
            </w:r>
            <w:r w:rsidRPr="002940BA">
              <w:br/>
              <w:t>Nederland</w:t>
            </w:r>
          </w:p>
        </w:tc>
        <w:tc>
          <w:tcPr>
            <w:tcW w:w="6180" w:type="dxa"/>
            <w:shd w:val="clear" w:color="auto" w:fill="FFFFFF"/>
            <w:tcMar>
              <w:top w:w="0" w:type="dxa"/>
              <w:left w:w="0" w:type="dxa"/>
              <w:bottom w:w="0" w:type="dxa"/>
              <w:right w:w="0" w:type="dxa"/>
            </w:tcMar>
            <w:hideMark/>
          </w:tcPr>
          <w:p w:rsidR="002940BA" w:rsidRPr="002940BA" w:rsidRDefault="002940BA" w:rsidP="002940BA">
            <w:r w:rsidRPr="002940BA">
              <w:t>Contactgegevens:</w:t>
            </w:r>
            <w:r w:rsidRPr="002940BA">
              <w:br/>
              <w:t>T: </w:t>
            </w:r>
            <w:hyperlink r:id="rId6" w:history="1">
              <w:r>
                <w:t>06-81084128</w:t>
              </w:r>
            </w:hyperlink>
            <w:r w:rsidRPr="002940BA">
              <w:br/>
              <w:t>E: </w:t>
            </w:r>
            <w:r>
              <w:t>Info@bobsgroen.nl</w:t>
            </w:r>
            <w:hyperlink r:id="rId7" w:history="1"/>
            <w:r w:rsidRPr="002940BA">
              <w:br/>
              <w:t>W: </w:t>
            </w:r>
            <w:hyperlink r:id="rId8" w:history="1">
              <w:r w:rsidRPr="0010164A">
                <w:rPr>
                  <w:rStyle w:val="Hyperlink"/>
                </w:rPr>
                <w:t>www.bobsgroen.nl</w:t>
              </w:r>
            </w:hyperlink>
            <w:r w:rsidRPr="002940BA">
              <w:br/>
              <w:t xml:space="preserve">KvK nr.: </w:t>
            </w:r>
            <w:r w:rsidR="00142131" w:rsidRPr="00142131">
              <w:t>69444404</w:t>
            </w:r>
          </w:p>
        </w:tc>
      </w:tr>
    </w:tbl>
    <w:p w:rsidR="00002073" w:rsidRDefault="00002073" w:rsidP="00671A5D"/>
    <w:p w:rsidR="00002073" w:rsidRPr="002940BA" w:rsidRDefault="00002073" w:rsidP="00002073">
      <w:pPr>
        <w:rPr>
          <w:b/>
          <w:sz w:val="36"/>
        </w:rPr>
      </w:pPr>
      <w:r>
        <w:rPr>
          <w:b/>
          <w:sz w:val="36"/>
        </w:rPr>
        <w:t>PROJECTEN</w:t>
      </w:r>
    </w:p>
    <w:p w:rsidR="002940BA" w:rsidRDefault="00002073" w:rsidP="00671A5D">
      <w:r>
        <w:t>BOBSGROEN hoveniers</w:t>
      </w:r>
      <w:r w:rsidRPr="00002073">
        <w:t xml:space="preserve"> verzorgt </w:t>
      </w:r>
      <w:r>
        <w:t>verschillende soorten projecten in het groen</w:t>
      </w:r>
      <w:r w:rsidRPr="00002073">
        <w:t xml:space="preserve">. Hieronder vindt u een impressie van enkele projecten, die door ons </w:t>
      </w:r>
      <w:r>
        <w:t xml:space="preserve">zijn uitgevoerd. </w:t>
      </w:r>
    </w:p>
    <w:p w:rsidR="00B94840" w:rsidRDefault="00946D19" w:rsidP="00671A5D">
      <w:r>
        <w:t xml:space="preserve">(Een aantal van de afbeeldingen die jij denkt dat geschikt zijn hiervoor.) </w:t>
      </w:r>
    </w:p>
    <w:p w:rsidR="00350859" w:rsidRDefault="00350859" w:rsidP="00671A5D"/>
    <w:p w:rsidR="002940BA" w:rsidRDefault="002940BA" w:rsidP="00671A5D">
      <w:bookmarkStart w:id="0" w:name="_GoBack"/>
      <w:bookmarkEnd w:id="0"/>
    </w:p>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2940BA" w:rsidRDefault="002940BA" w:rsidP="00671A5D"/>
    <w:p w:rsidR="00CF1D90" w:rsidRDefault="00CF1D90" w:rsidP="00671A5D"/>
    <w:p w:rsidR="00635928" w:rsidRDefault="00635928" w:rsidP="00671A5D"/>
    <w:p w:rsidR="00635928" w:rsidRDefault="00635928" w:rsidP="00671A5D"/>
    <w:p w:rsidR="00635928" w:rsidRDefault="00635928" w:rsidP="00671A5D"/>
    <w:p w:rsidR="00635928" w:rsidRDefault="00635928" w:rsidP="00671A5D"/>
    <w:p w:rsidR="00635928" w:rsidRDefault="00635928" w:rsidP="00671A5D"/>
    <w:sectPr w:rsidR="006359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BF7A10"/>
    <w:multiLevelType w:val="hybridMultilevel"/>
    <w:tmpl w:val="BBA415BE"/>
    <w:lvl w:ilvl="0" w:tplc="DF66EBE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7AE2"/>
    <w:rsid w:val="00000423"/>
    <w:rsid w:val="00002073"/>
    <w:rsid w:val="00022512"/>
    <w:rsid w:val="00033643"/>
    <w:rsid w:val="00070D47"/>
    <w:rsid w:val="000803E6"/>
    <w:rsid w:val="000A7AE2"/>
    <w:rsid w:val="000D04FD"/>
    <w:rsid w:val="00132445"/>
    <w:rsid w:val="00142131"/>
    <w:rsid w:val="00150D9D"/>
    <w:rsid w:val="001553EA"/>
    <w:rsid w:val="00221981"/>
    <w:rsid w:val="00222597"/>
    <w:rsid w:val="00244CDA"/>
    <w:rsid w:val="002940BA"/>
    <w:rsid w:val="002B35E7"/>
    <w:rsid w:val="002C4BA0"/>
    <w:rsid w:val="003248A2"/>
    <w:rsid w:val="00350859"/>
    <w:rsid w:val="00353C3C"/>
    <w:rsid w:val="003C4322"/>
    <w:rsid w:val="00426B83"/>
    <w:rsid w:val="0046026C"/>
    <w:rsid w:val="00481C3D"/>
    <w:rsid w:val="00494CBE"/>
    <w:rsid w:val="00496CEB"/>
    <w:rsid w:val="004C1CCF"/>
    <w:rsid w:val="0051726D"/>
    <w:rsid w:val="0053288A"/>
    <w:rsid w:val="0054794B"/>
    <w:rsid w:val="005505FB"/>
    <w:rsid w:val="00633691"/>
    <w:rsid w:val="00635928"/>
    <w:rsid w:val="00671A5D"/>
    <w:rsid w:val="006A3401"/>
    <w:rsid w:val="00740CF1"/>
    <w:rsid w:val="007741AC"/>
    <w:rsid w:val="007A055C"/>
    <w:rsid w:val="007A32A0"/>
    <w:rsid w:val="007B57AB"/>
    <w:rsid w:val="007D3BA3"/>
    <w:rsid w:val="007F5A91"/>
    <w:rsid w:val="008058CA"/>
    <w:rsid w:val="00812DE2"/>
    <w:rsid w:val="00821B4B"/>
    <w:rsid w:val="00871E23"/>
    <w:rsid w:val="008827D1"/>
    <w:rsid w:val="008B37DB"/>
    <w:rsid w:val="008C47C2"/>
    <w:rsid w:val="008D6258"/>
    <w:rsid w:val="008F3181"/>
    <w:rsid w:val="00946D19"/>
    <w:rsid w:val="00970037"/>
    <w:rsid w:val="009C1925"/>
    <w:rsid w:val="009C2969"/>
    <w:rsid w:val="009C3E7E"/>
    <w:rsid w:val="009E58DC"/>
    <w:rsid w:val="00A22749"/>
    <w:rsid w:val="00A424D9"/>
    <w:rsid w:val="00A85023"/>
    <w:rsid w:val="00B029D3"/>
    <w:rsid w:val="00B94840"/>
    <w:rsid w:val="00BD65B5"/>
    <w:rsid w:val="00BE092D"/>
    <w:rsid w:val="00C874BE"/>
    <w:rsid w:val="00C970EB"/>
    <w:rsid w:val="00CD7426"/>
    <w:rsid w:val="00CF1D90"/>
    <w:rsid w:val="00D24F8E"/>
    <w:rsid w:val="00D735D3"/>
    <w:rsid w:val="00E15C85"/>
    <w:rsid w:val="00E208F5"/>
    <w:rsid w:val="00E6565D"/>
    <w:rsid w:val="00E701BB"/>
    <w:rsid w:val="00E73274"/>
    <w:rsid w:val="00E74A6F"/>
    <w:rsid w:val="00F0740A"/>
    <w:rsid w:val="00F415DE"/>
    <w:rsid w:val="00F431FB"/>
    <w:rsid w:val="00F60047"/>
    <w:rsid w:val="00FE26BC"/>
    <w:rsid w:val="00FF5A1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D735D3"/>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D735D3"/>
    <w:rPr>
      <w:rFonts w:ascii="Segoe UI" w:hAnsi="Segoe UI" w:cs="Segoe UI"/>
      <w:sz w:val="18"/>
      <w:szCs w:val="18"/>
    </w:rPr>
  </w:style>
  <w:style w:type="character" w:styleId="Hyperlink">
    <w:name w:val="Hyperlink"/>
    <w:basedOn w:val="Standaardalinea-lettertype"/>
    <w:uiPriority w:val="99"/>
    <w:unhideWhenUsed/>
    <w:rsid w:val="00A424D9"/>
    <w:rPr>
      <w:color w:val="0000FF"/>
      <w:u w:val="single"/>
    </w:rPr>
  </w:style>
  <w:style w:type="paragraph" w:styleId="Normaalweb">
    <w:name w:val="Normal (Web)"/>
    <w:basedOn w:val="Standaard"/>
    <w:uiPriority w:val="99"/>
    <w:semiHidden/>
    <w:unhideWhenUsed/>
    <w:rsid w:val="000D04FD"/>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Nadruk">
    <w:name w:val="Emphasis"/>
    <w:basedOn w:val="Standaardalinea-lettertype"/>
    <w:uiPriority w:val="20"/>
    <w:qFormat/>
    <w:rsid w:val="000D04FD"/>
    <w:rPr>
      <w:i/>
      <w:iCs/>
    </w:rPr>
  </w:style>
  <w:style w:type="character" w:styleId="Zwaar">
    <w:name w:val="Strong"/>
    <w:basedOn w:val="Standaardalinea-lettertype"/>
    <w:uiPriority w:val="22"/>
    <w:qFormat/>
    <w:rsid w:val="002940B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D735D3"/>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D735D3"/>
    <w:rPr>
      <w:rFonts w:ascii="Segoe UI" w:hAnsi="Segoe UI" w:cs="Segoe UI"/>
      <w:sz w:val="18"/>
      <w:szCs w:val="18"/>
    </w:rPr>
  </w:style>
  <w:style w:type="character" w:styleId="Hyperlink">
    <w:name w:val="Hyperlink"/>
    <w:basedOn w:val="Standaardalinea-lettertype"/>
    <w:uiPriority w:val="99"/>
    <w:unhideWhenUsed/>
    <w:rsid w:val="00A424D9"/>
    <w:rPr>
      <w:color w:val="0000FF"/>
      <w:u w:val="single"/>
    </w:rPr>
  </w:style>
  <w:style w:type="paragraph" w:styleId="Normaalweb">
    <w:name w:val="Normal (Web)"/>
    <w:basedOn w:val="Standaard"/>
    <w:uiPriority w:val="99"/>
    <w:semiHidden/>
    <w:unhideWhenUsed/>
    <w:rsid w:val="000D04FD"/>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Nadruk">
    <w:name w:val="Emphasis"/>
    <w:basedOn w:val="Standaardalinea-lettertype"/>
    <w:uiPriority w:val="20"/>
    <w:qFormat/>
    <w:rsid w:val="000D04FD"/>
    <w:rPr>
      <w:i/>
      <w:iCs/>
    </w:rPr>
  </w:style>
  <w:style w:type="character" w:styleId="Zwaar">
    <w:name w:val="Strong"/>
    <w:basedOn w:val="Standaardalinea-lettertype"/>
    <w:uiPriority w:val="22"/>
    <w:qFormat/>
    <w:rsid w:val="00294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98712">
      <w:bodyDiv w:val="1"/>
      <w:marLeft w:val="0"/>
      <w:marRight w:val="0"/>
      <w:marTop w:val="0"/>
      <w:marBottom w:val="0"/>
      <w:divBdr>
        <w:top w:val="none" w:sz="0" w:space="0" w:color="auto"/>
        <w:left w:val="none" w:sz="0" w:space="0" w:color="auto"/>
        <w:bottom w:val="none" w:sz="0" w:space="0" w:color="auto"/>
        <w:right w:val="none" w:sz="0" w:space="0" w:color="auto"/>
      </w:divBdr>
    </w:div>
    <w:div w:id="236129846">
      <w:bodyDiv w:val="1"/>
      <w:marLeft w:val="0"/>
      <w:marRight w:val="0"/>
      <w:marTop w:val="0"/>
      <w:marBottom w:val="0"/>
      <w:divBdr>
        <w:top w:val="none" w:sz="0" w:space="0" w:color="auto"/>
        <w:left w:val="none" w:sz="0" w:space="0" w:color="auto"/>
        <w:bottom w:val="none" w:sz="0" w:space="0" w:color="auto"/>
        <w:right w:val="none" w:sz="0" w:space="0" w:color="auto"/>
      </w:divBdr>
    </w:div>
    <w:div w:id="614334830">
      <w:bodyDiv w:val="1"/>
      <w:marLeft w:val="0"/>
      <w:marRight w:val="0"/>
      <w:marTop w:val="0"/>
      <w:marBottom w:val="0"/>
      <w:divBdr>
        <w:top w:val="none" w:sz="0" w:space="0" w:color="auto"/>
        <w:left w:val="none" w:sz="0" w:space="0" w:color="auto"/>
        <w:bottom w:val="none" w:sz="0" w:space="0" w:color="auto"/>
        <w:right w:val="none" w:sz="0" w:space="0" w:color="auto"/>
      </w:divBdr>
    </w:div>
    <w:div w:id="1142429109">
      <w:bodyDiv w:val="1"/>
      <w:marLeft w:val="0"/>
      <w:marRight w:val="0"/>
      <w:marTop w:val="0"/>
      <w:marBottom w:val="0"/>
      <w:divBdr>
        <w:top w:val="none" w:sz="0" w:space="0" w:color="auto"/>
        <w:left w:val="none" w:sz="0" w:space="0" w:color="auto"/>
        <w:bottom w:val="none" w:sz="0" w:space="0" w:color="auto"/>
        <w:right w:val="none" w:sz="0" w:space="0" w:color="auto"/>
      </w:divBdr>
    </w:div>
    <w:div w:id="168632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bsgroen.nl" TargetMode="External"/><Relationship Id="rId3" Type="http://schemas.microsoft.com/office/2007/relationships/stylesWithEffects" Target="stylesWithEffects.xml"/><Relationship Id="rId7" Type="http://schemas.openxmlformats.org/officeDocument/2006/relationships/hyperlink" Target="mailto:info@hoveniersbedrijfstef.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063409507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594</Words>
  <Characters>3272</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Bijenboerderij Algemeen</dc:creator>
  <cp:lastModifiedBy>Bob</cp:lastModifiedBy>
  <cp:revision>2</cp:revision>
  <cp:lastPrinted>2017-08-15T15:56:00Z</cp:lastPrinted>
  <dcterms:created xsi:type="dcterms:W3CDTF">2025-09-16T06:11:00Z</dcterms:created>
  <dcterms:modified xsi:type="dcterms:W3CDTF">2025-09-16T06:11:00Z</dcterms:modified>
</cp:coreProperties>
</file>