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D31B5" w14:textId="0295E686" w:rsidR="0050418F" w:rsidRPr="004D1C1E" w:rsidRDefault="00FE21B9" w:rsidP="004D1C1E">
      <w:r w:rsidRPr="004D1C1E">
        <w:t>The quick brown fox jumps over the lazy dog.</w:t>
      </w:r>
      <w:r w:rsidR="00DC5084" w:rsidRPr="004D1C1E">
        <w:t xml:space="preserve"> The quick brown fox jumps over the really lazy dog. The quick brown fox jumps over the really lazy dog. The quick brown fox jumps over the really lazy dog. The quick brown fox jumps over the really lazy dog. The quick brown fox jumps over the really lazy dog. The quick brown fox jumps over the really lazy dog. The quick brown fox jumps over the lazy dog</w:t>
      </w:r>
    </w:p>
    <w:sectPr w:rsidR="0050418F" w:rsidRPr="004D1C1E" w:rsidSect="00FE21B9">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2B4"/>
    <w:rsid w:val="003D2939"/>
    <w:rsid w:val="004D1C1E"/>
    <w:rsid w:val="0050418F"/>
    <w:rsid w:val="00670563"/>
    <w:rsid w:val="006D4136"/>
    <w:rsid w:val="007C49E4"/>
    <w:rsid w:val="0083099C"/>
    <w:rsid w:val="00A822B4"/>
    <w:rsid w:val="00DC5084"/>
    <w:rsid w:val="00E11299"/>
    <w:rsid w:val="00FE21B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5062A"/>
  <w15:chartTrackingRefBased/>
  <w15:docId w15:val="{03B42633-AD43-4ABC-A93D-E50A9F48E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C1E"/>
    <w:pPr>
      <w:jc w:val="both"/>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59</Words>
  <Characters>342</Characters>
  <Application>Microsoft Office Word</Application>
  <DocSecurity>0</DocSecurity>
  <Lines>2</Lines>
  <Paragraphs>1</Paragraphs>
  <ScaleCrop>false</ScaleCrop>
  <Company/>
  <LinksUpToDate>false</LinksUpToDate>
  <CharactersWithSpaces>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Eldon</dc:creator>
  <cp:keywords/>
  <dc:description/>
  <cp:lastModifiedBy>Chris Eldon</cp:lastModifiedBy>
  <cp:revision>5</cp:revision>
  <dcterms:created xsi:type="dcterms:W3CDTF">2024-11-22T10:05:00Z</dcterms:created>
  <dcterms:modified xsi:type="dcterms:W3CDTF">2025-05-06T17:44:00Z</dcterms:modified>
</cp:coreProperties>
</file>