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31B5" w14:textId="0295E686" w:rsidR="0050418F" w:rsidRPr="00DC5084" w:rsidRDefault="00FE21B9" w:rsidP="00DC5084">
      <w:r w:rsidRPr="00DC5084">
        <w:t>The quick brown fox jumps over the lazy dog.</w:t>
      </w:r>
      <w:r w:rsidR="00DC5084" w:rsidRPr="00DC5084">
        <w:t xml:space="preserve"> The quick brown fox jumps over the really lazy dog. The quick brown fox jumps over the really lazy dog. The quick brown fox jumps over the really lazy dog. The quick brown fox jumps over the really lazy dog. The quick brown fox jumps over the really lazy dog. The quick brown fox jumps over the really lazy dog. The quick brown fox jumps over the lazy dog</w:t>
      </w:r>
    </w:p>
    <w:sectPr w:rsidR="0050418F" w:rsidRPr="00DC5084" w:rsidSect="00FE21B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B4"/>
    <w:rsid w:val="003D2939"/>
    <w:rsid w:val="0050418F"/>
    <w:rsid w:val="00670563"/>
    <w:rsid w:val="006D4136"/>
    <w:rsid w:val="007C49E4"/>
    <w:rsid w:val="00A822B4"/>
    <w:rsid w:val="00DC5084"/>
    <w:rsid w:val="00E11299"/>
    <w:rsid w:val="00FE21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062A"/>
  <w15:chartTrackingRefBased/>
  <w15:docId w15:val="{03B42633-AD43-4ABC-A93D-E50A9F48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84"/>
    <w:pPr>
      <w:jc w:val="both"/>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Eldon</dc:creator>
  <cp:keywords/>
  <dc:description/>
  <cp:lastModifiedBy>Chris Eldon</cp:lastModifiedBy>
  <cp:revision>4</cp:revision>
  <dcterms:created xsi:type="dcterms:W3CDTF">2024-11-22T10:05:00Z</dcterms:created>
  <dcterms:modified xsi:type="dcterms:W3CDTF">2025-04-27T07:30:00Z</dcterms:modified>
</cp:coreProperties>
</file>