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FD64" w14:textId="1D05A3E8" w:rsidR="00D46710" w:rsidRDefault="00FD2096">
      <w:pPr>
        <w:rPr>
          <w:b/>
          <w:bCs/>
          <w:u w:val="single"/>
        </w:rPr>
      </w:pPr>
      <w:r w:rsidRPr="00FD2096">
        <w:rPr>
          <w:b/>
          <w:bCs/>
          <w:u w:val="single"/>
        </w:rPr>
        <w:t>My Portal Page Site Plan</w:t>
      </w:r>
      <w:r>
        <w:rPr>
          <w:b/>
          <w:bCs/>
          <w:u w:val="single"/>
        </w:rPr>
        <w:t xml:space="preserve"> / Design Document</w:t>
      </w:r>
    </w:p>
    <w:p w14:paraId="18D2E343" w14:textId="77777777" w:rsidR="00FD2096" w:rsidRPr="00FD2096" w:rsidRDefault="00FD2096">
      <w:pPr>
        <w:rPr>
          <w:b/>
          <w:bCs/>
          <w:u w:val="single"/>
        </w:rPr>
      </w:pPr>
    </w:p>
    <w:p w14:paraId="5194974D" w14:textId="77777777" w:rsidR="00FD2096" w:rsidRDefault="00FD2096">
      <w:pPr>
        <w:rPr>
          <w:b/>
          <w:bCs/>
        </w:rPr>
      </w:pPr>
    </w:p>
    <w:p w14:paraId="715483DC" w14:textId="2E6E2374" w:rsidR="00FD2096" w:rsidRDefault="00FD2096" w:rsidP="00FD2096">
      <w:pPr>
        <w:rPr>
          <w:b/>
          <w:bCs/>
        </w:rPr>
      </w:pPr>
      <w:r>
        <w:rPr>
          <w:b/>
          <w:bCs/>
        </w:rPr>
        <w:t xml:space="preserve">Logo: </w:t>
      </w:r>
      <w:r w:rsidR="0043724C">
        <w:rPr>
          <w:noProof/>
        </w:rPr>
        <w:drawing>
          <wp:inline distT="0" distB="0" distL="0" distR="0" wp14:anchorId="206CC45C" wp14:editId="47851AC3">
            <wp:extent cx="2775005" cy="2775005"/>
            <wp:effectExtent l="0" t="0" r="6350" b="6350"/>
            <wp:docPr id="16818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592" cy="278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65B9" w14:textId="77777777" w:rsidR="00FD2096" w:rsidRDefault="00FD2096" w:rsidP="00FD2096">
      <w:pPr>
        <w:rPr>
          <w:b/>
          <w:bCs/>
        </w:rPr>
      </w:pPr>
    </w:p>
    <w:p w14:paraId="48AD5F8A" w14:textId="77777777" w:rsidR="00FD2096" w:rsidRPr="00FD2096" w:rsidRDefault="00FD2096" w:rsidP="00FD2096">
      <w:pPr>
        <w:rPr>
          <w:b/>
          <w:bCs/>
        </w:rPr>
      </w:pPr>
    </w:p>
    <w:p w14:paraId="0E12283F" w14:textId="77777777" w:rsidR="00FD2096" w:rsidRDefault="00FD2096">
      <w:pPr>
        <w:rPr>
          <w:b/>
          <w:bCs/>
        </w:rPr>
      </w:pPr>
      <w:r>
        <w:rPr>
          <w:b/>
          <w:bCs/>
        </w:rPr>
        <w:t xml:space="preserve">Color Scheme: </w:t>
      </w:r>
    </w:p>
    <w:p w14:paraId="1AF8AD59" w14:textId="60C6CA43" w:rsidR="00BA1E11" w:rsidRPr="00BA1E11" w:rsidRDefault="00FD2096" w:rsidP="00BA1E11">
      <w:pPr>
        <w:rPr>
          <w:b/>
          <w:bCs/>
          <w:color w:val="F9EAE1"/>
          <w:highlight w:val="black"/>
        </w:rPr>
      </w:pPr>
      <w:r>
        <w:rPr>
          <w:b/>
          <w:bCs/>
        </w:rPr>
        <w:t xml:space="preserve">Primary Color - </w:t>
      </w:r>
      <w:r w:rsidR="00BA1E11" w:rsidRPr="00BA1E11">
        <w:rPr>
          <w:b/>
          <w:bCs/>
          <w:color w:val="F9EAE1"/>
          <w:highlight w:val="black"/>
        </w:rPr>
        <w:t>#faebd7</w:t>
      </w:r>
      <w:r w:rsidR="00BA1E11">
        <w:rPr>
          <w:b/>
          <w:bCs/>
          <w:color w:val="F9EAE1"/>
          <w:highlight w:val="black"/>
        </w:rPr>
        <w:t xml:space="preserve"> Antique white</w:t>
      </w:r>
    </w:p>
    <w:p w14:paraId="53282EBA" w14:textId="511EF1A5" w:rsidR="00F90515" w:rsidRDefault="00FD2096">
      <w:pPr>
        <w:rPr>
          <w:b/>
          <w:bCs/>
          <w:color w:val="6C4621"/>
        </w:rPr>
      </w:pPr>
      <w:r>
        <w:rPr>
          <w:b/>
          <w:bCs/>
        </w:rPr>
        <w:t xml:space="preserve">Secondary Color: </w:t>
      </w:r>
      <w:r w:rsidR="006E2163" w:rsidRPr="006E2163">
        <w:rPr>
          <w:b/>
          <w:bCs/>
          <w:color w:val="6C4621"/>
        </w:rPr>
        <w:t>#</w:t>
      </w:r>
      <w:r w:rsidR="00271C22" w:rsidRPr="00271C22">
        <w:rPr>
          <w:b/>
          <w:bCs/>
          <w:color w:val="6C4621"/>
        </w:rPr>
        <w:t>6C4621</w:t>
      </w:r>
      <w:r w:rsidR="007C3C44">
        <w:rPr>
          <w:b/>
          <w:bCs/>
          <w:color w:val="6C4621"/>
        </w:rPr>
        <w:t xml:space="preserve"> Kobicha</w:t>
      </w:r>
    </w:p>
    <w:p w14:paraId="7B276FFE" w14:textId="4E880EF6" w:rsidR="00C75DDD" w:rsidRPr="00C75DDD" w:rsidRDefault="0000776A">
      <w:pPr>
        <w:rPr>
          <w:b/>
          <w:bCs/>
        </w:rPr>
      </w:pPr>
      <w:r>
        <w:rPr>
          <w:b/>
          <w:bCs/>
        </w:rPr>
        <w:t>Tertiary</w:t>
      </w:r>
      <w:r w:rsidR="00C75DDD">
        <w:rPr>
          <w:b/>
          <w:bCs/>
        </w:rPr>
        <w:t xml:space="preserve"> Color</w:t>
      </w:r>
      <w:r>
        <w:rPr>
          <w:b/>
          <w:bCs/>
        </w:rPr>
        <w:t xml:space="preserve">: </w:t>
      </w:r>
      <w:r w:rsidRPr="006E2163">
        <w:rPr>
          <w:b/>
          <w:bCs/>
          <w:color w:val="562E0C"/>
        </w:rPr>
        <w:t>#</w:t>
      </w:r>
      <w:r w:rsidRPr="007C3C44">
        <w:rPr>
          <w:b/>
          <w:bCs/>
          <w:color w:val="562E0C"/>
        </w:rPr>
        <w:t>562E0C</w:t>
      </w:r>
      <w:r>
        <w:rPr>
          <w:b/>
          <w:bCs/>
          <w:color w:val="562E0C"/>
        </w:rPr>
        <w:t xml:space="preserve"> Seal brown</w:t>
      </w:r>
    </w:p>
    <w:p w14:paraId="5E8E4E79" w14:textId="1A678227" w:rsidR="00F90515" w:rsidRDefault="00F90515">
      <w:pPr>
        <w:rPr>
          <w:b/>
          <w:bCs/>
          <w:color w:val="F5EDD6"/>
        </w:rPr>
      </w:pPr>
      <w:r>
        <w:rPr>
          <w:b/>
          <w:bCs/>
        </w:rPr>
        <w:t xml:space="preserve">Accent Color </w:t>
      </w:r>
      <w:r w:rsidR="00E84182">
        <w:rPr>
          <w:b/>
          <w:bCs/>
        </w:rPr>
        <w:t>1</w:t>
      </w:r>
      <w:r>
        <w:rPr>
          <w:b/>
          <w:bCs/>
        </w:rPr>
        <w:t xml:space="preserve">: </w:t>
      </w:r>
      <w:r w:rsidR="0000776A" w:rsidRPr="0000776A">
        <w:rPr>
          <w:b/>
          <w:bCs/>
          <w:color w:val="1F3C54"/>
        </w:rPr>
        <w:t>#1F3C54 Prussian blue</w:t>
      </w:r>
    </w:p>
    <w:p w14:paraId="6C2DDE74" w14:textId="20465235" w:rsidR="00E84182" w:rsidRPr="00E84182" w:rsidRDefault="00E84182">
      <w:pPr>
        <w:rPr>
          <w:b/>
          <w:bCs/>
        </w:rPr>
      </w:pPr>
      <w:r w:rsidRPr="00E84182">
        <w:rPr>
          <w:b/>
          <w:bCs/>
        </w:rPr>
        <w:t xml:space="preserve">Accent </w:t>
      </w:r>
      <w:r>
        <w:rPr>
          <w:b/>
          <w:bCs/>
        </w:rPr>
        <w:t xml:space="preserve">Color 2: </w:t>
      </w:r>
      <w:r w:rsidR="006E2163" w:rsidRPr="006E2163">
        <w:rPr>
          <w:b/>
          <w:bCs/>
          <w:color w:val="602020"/>
        </w:rPr>
        <w:t>#602020</w:t>
      </w:r>
      <w:r w:rsidR="006E2163">
        <w:rPr>
          <w:b/>
          <w:bCs/>
          <w:color w:val="602020"/>
        </w:rPr>
        <w:t xml:space="preserve"> Caput mortuum</w:t>
      </w:r>
    </w:p>
    <w:p w14:paraId="53E9C2FF" w14:textId="77777777" w:rsidR="00E84182" w:rsidRDefault="00E84182">
      <w:pPr>
        <w:rPr>
          <w:b/>
          <w:bCs/>
          <w:color w:val="123340"/>
        </w:rPr>
      </w:pPr>
    </w:p>
    <w:p w14:paraId="54F1FC08" w14:textId="77777777" w:rsidR="00E31D26" w:rsidRDefault="00E84182">
      <w:pPr>
        <w:rPr>
          <w:b/>
          <w:bCs/>
        </w:rPr>
      </w:pPr>
      <w:r w:rsidRPr="00E84182">
        <w:rPr>
          <w:b/>
          <w:bCs/>
        </w:rPr>
        <w:t>Fonts:</w:t>
      </w:r>
      <w:r w:rsidR="00952A7E">
        <w:rPr>
          <w:b/>
          <w:bCs/>
        </w:rPr>
        <w:t xml:space="preserve"> </w:t>
      </w:r>
    </w:p>
    <w:p w14:paraId="2D758605" w14:textId="63BEDFEE" w:rsidR="00E84182" w:rsidRDefault="00E31D26">
      <w:pPr>
        <w:rPr>
          <w:b/>
          <w:bCs/>
        </w:rPr>
      </w:pPr>
      <w:r>
        <w:rPr>
          <w:b/>
          <w:bCs/>
        </w:rPr>
        <w:t xml:space="preserve">Header: </w:t>
      </w:r>
      <w:r w:rsidR="00952A7E" w:rsidRPr="00952A7E">
        <w:rPr>
          <w:b/>
          <w:bCs/>
        </w:rPr>
        <w:t>Verdana</w:t>
      </w:r>
      <w:r w:rsidR="00811CA0">
        <w:rPr>
          <w:b/>
          <w:bCs/>
        </w:rPr>
        <w:t xml:space="preserve">, </w:t>
      </w:r>
      <w:r>
        <w:rPr>
          <w:b/>
          <w:bCs/>
        </w:rPr>
        <w:t>Arial, Sans-serif</w:t>
      </w:r>
    </w:p>
    <w:p w14:paraId="3C0D4F89" w14:textId="27CF3E0A" w:rsidR="00E31D26" w:rsidRPr="00E84182" w:rsidRDefault="00E31D26">
      <w:pPr>
        <w:rPr>
          <w:b/>
          <w:bCs/>
        </w:rPr>
      </w:pPr>
      <w:r>
        <w:rPr>
          <w:b/>
          <w:bCs/>
        </w:rPr>
        <w:t>Paragraph: Arial, Sans-serif</w:t>
      </w:r>
    </w:p>
    <w:sectPr w:rsidR="00E31D26" w:rsidRPr="00E84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96"/>
    <w:rsid w:val="0000776A"/>
    <w:rsid w:val="00105D5F"/>
    <w:rsid w:val="0011637D"/>
    <w:rsid w:val="00271C22"/>
    <w:rsid w:val="002B7050"/>
    <w:rsid w:val="003C4647"/>
    <w:rsid w:val="0043724C"/>
    <w:rsid w:val="0045727D"/>
    <w:rsid w:val="004A4953"/>
    <w:rsid w:val="006E2163"/>
    <w:rsid w:val="007C3C44"/>
    <w:rsid w:val="00811CA0"/>
    <w:rsid w:val="008B205B"/>
    <w:rsid w:val="00952A7E"/>
    <w:rsid w:val="00B623C1"/>
    <w:rsid w:val="00BA1E11"/>
    <w:rsid w:val="00BD7AD9"/>
    <w:rsid w:val="00C75DDD"/>
    <w:rsid w:val="00D14D1C"/>
    <w:rsid w:val="00D46710"/>
    <w:rsid w:val="00E31D26"/>
    <w:rsid w:val="00E84182"/>
    <w:rsid w:val="00F07093"/>
    <w:rsid w:val="00F90515"/>
    <w:rsid w:val="00FD2096"/>
    <w:rsid w:val="00FD7BF8"/>
    <w:rsid w:val="00FE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08EB"/>
  <w15:chartTrackingRefBased/>
  <w15:docId w15:val="{39FD87AF-627A-4C60-8EE7-F634E33A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Eldon McClure</dc:creator>
  <cp:keywords/>
  <dc:description/>
  <cp:lastModifiedBy>Eldon McClure</cp:lastModifiedBy>
  <cp:revision>11</cp:revision>
  <dcterms:created xsi:type="dcterms:W3CDTF">2025-10-16T23:54:00Z</dcterms:created>
  <dcterms:modified xsi:type="dcterms:W3CDTF">2025-11-01T03:58:00Z</dcterms:modified>
</cp:coreProperties>
</file>