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AD" w:rsidRDefault="008E41B4">
      <w:r>
        <w:t>Test File</w:t>
      </w:r>
    </w:p>
    <w:sectPr w:rsidR="0019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29"/>
    <w:rsid w:val="00191AAD"/>
    <w:rsid w:val="006E3929"/>
    <w:rsid w:val="008E41B4"/>
    <w:rsid w:val="00F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13249-716A-432C-AE32-55739086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Apollo Group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 Rajan</dc:creator>
  <cp:keywords/>
  <dc:description/>
  <cp:lastModifiedBy>Eldo Rajan</cp:lastModifiedBy>
  <cp:revision>2</cp:revision>
  <dcterms:created xsi:type="dcterms:W3CDTF">2015-05-23T16:34:00Z</dcterms:created>
  <dcterms:modified xsi:type="dcterms:W3CDTF">2015-05-23T16:34:00Z</dcterms:modified>
</cp:coreProperties>
</file>