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each subject we have: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T1-weighted volumetric images that have been 'positionally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normalized' into the Talairach orientation (rotation only).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Manual Segmentations for 'general segmentation' of the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principle gray and white matter structures of the brain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including the: 3rd Ventricle, 4th Ventricle, Brain Stem,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and Left and Right: Accumbens area , Amygdala, Amygdala Anterior,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Caudate, Cerebellum Cortex, Cerebellum Exterior, Cerebellum White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Matter, Cerebral Cortex, Cerebral Exterior, Cerebral White Matter,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Hippocampus, Inf Lat Vent, Lateral Ventricle, Pallidum, Putamen,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Thalamus Proper, VentralDC, and vessel.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Image Resolutions are as follows: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#        X              Y        SLICE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-- -------------  -------------  -----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01 0.9375         0.9375         1.5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02 0.9375         0.9375         1.5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03 0.9375         0.9375         1.5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04 0.9375         0.9375         1.5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05 0.9375         0.9375         1.5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06 0.9375         0.9375         1.5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07 1.0            1.0            1.5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08 1.0            1.0            1.5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09 1.0            1.0            1.5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10 1.0            1.0            1.5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11 1.0            1.0            1.5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12 1.0            1.0            1.5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13 0.9375         0.9375         1.5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14 0.9375         0.9375         1.5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15 0.837053571429 0.837053571429 1.5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16 0.837053571429 0.837053571429 1.5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17 0.837053571429 0.837053571429 1.5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18 0.837053571429 0.837053571429 1.5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images are provided in Analyze format, which includes *hdr, *img, and *mat files.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further details, see: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http://imaging.mrc-cbu.cam.ac.uk/imaging/FormatAnalyze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the segmentation files,  the fill code represents the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various structures that were segmented.  The code-to-structure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conversion is provided in a table below.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There are 18 subjects, named IBSR_01 - IBSR_18.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Each subject is associated with an individual folder.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Training and validation subjects have segmentation files. Test subjects do not have segmentation files.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Under each subject’s folder, you can find the files with name “IBSR_*_ana”, which are the brain MRI scans.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segmentation files have name “IBSR_*_seg_ana*”.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Fill code to Structure List for Segmentation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0  Unknown                                      0     0     0     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1  Left-Cerebral-Exterior              205    62    78     0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2  Left-Cerebral-White-Matter      225  225  225     0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3  Left-Cerebral-Cortex                205    62    78     0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4  Left-Lateral-Ventricle                120    18  134     0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5  Left-Inf-Lat-Vent                       196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mallCaps w:val="0"/>
          <w:rtl w:val="0"/>
        </w:rPr>
        <w:t xml:space="preserve">58  250     0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6  Left-Cerebellum-Exterior              0   148      0     0     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7  Left-Cerebellum-White-Matter  220  248  164     0 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8  Left-Cerebellum-Cortex            230  148    34     0           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9  Left-Thalamus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0  118    14     0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10  Left-Thalamus-Proper                  0  118   14     0      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11  Left-Caudate                           122  186  220     0  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12  Left-Putamen                           236   13  176     0    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13  Left-Pallidum                           12   48  255     0         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14  3rd-Ventricle                          204  182  142     0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15  4th-Ventricle                           42  204  164     0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16  Brain-Stem                             119  159  176     0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17  Left-Hippocampus                       220  216   20     0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18  Left-Amygdala                          103  255  255     0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19  Left-Insula                             80  196   98     0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20  Left-Operculum                          60   58  210     0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21  Line-1                                  60   58  210     0  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22  Line-2                                  60   58  210     0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23  Line-3                                  60   58  210     0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24  CSF                                     60   60   60     0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25  Left-Lesion                            255  165    0     0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26  Left-Accumbens-area                    255  165    0     0  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27  Left-Substancia-Nigra                    0  255  127     0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28  Left-VentralDC                         165   42   42     0      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29  Left-undetermined                      135  206  235     0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30  Left-vessel                            160   32  240     0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31  Left-choroid-plexus                      0  255  255     0     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32  Left-F3orb                             100   50  100     0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33  Left-lOg                               135   50   74     0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34  Left-aOg                               122  135   50     0 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35  Left-mOg                                51   50  135     0  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36  Left-pOg                                74  155   60     0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37  Left-Stellate                          120   62   43     0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38  Left-Porg                               74  155   60     0  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39  Left-Aorg                              122  135   50     0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40  Right-Cerebral-Exterior                205   62   78     0 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41  Right-Cerebral-White-Matter              0  225    0     0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42  Right-Cerebral-Cortex                  205   62   78</w:t>
        <w:tab/>
        <w:t xml:space="preserve">     0  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43  Right-Lateral-Ventricle                120   18  134     0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44  Right-Inf-Lat-Vent                     196   58  250     0 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45  Right-Cerebellum-Exterior                0  148    0     0  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46  Right-Cerebellum-White-Matter          220  248  164     0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47  Right-Cerebellum-Cortex                230  148   34     0  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48  Right-Thalamus                           0  118   14     0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49  Right-Thalamus-Proper                    0  118   14     0 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50  Right-Caudate                          122  186  220     0  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51  Right-Putamen                          236   13  176     0  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52  Right-Pallidum                         255   48  255     0  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53  Right-Hippocampus                      220  216   20     0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54  Right-Amygdala                         103  255  255     0  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55  Right-Insula                            80  196   98     0 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56  Right-Operculum                         60   58  210     0  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57  Right-Lesion                           255  165    0     0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58  Right-Accumbens-area                   255  165    0     0  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59  Right-Substancia-Nigra                   0  255  127     0 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60  Right-VentralDC                        165   42   42     0  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61  Right-undetermined                     135  206  235     0  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62  Right-vessel                           160   32  240     0  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63  Right-choroid-plexus                     0  255  255     0  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64  Right-F3orb                            100   50  100     0  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65  Right-lOg                              135   50   74     0  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66  Right-aOg                              122  135   50     0  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67  Right-mOg                               51   50  135     0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68  Right-pOg                               74  155   60     0  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69  Right-Stellate                         120   62   43     0 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70  Right-Porg                              74  155   60     0  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71  Right-Aorg                             122  135   50     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72  5th-Ventricle                          120  190  150     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73  Right_Thin_Cerebral_White_Matter       240  240  240     0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74  Left_Thin_Cerebral_White_Matter        240  240  240     0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80  Bone                                   100  100  100     0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81  Fat                                    255  255  255     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82  Bright-Unknown                         100  240  240     0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83  Dark_Unknown                            20  100  100     0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84  Corpus_Callosum                         50  255  150     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