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D5E0" w14:textId="77777777" w:rsidR="003C6ED4" w:rsidRPr="0060692B" w:rsidRDefault="003C6ED4" w:rsidP="003C6ED4">
      <w:pPr>
        <w:pStyle w:val="BodyText"/>
        <w:spacing w:before="129" w:after="1"/>
        <w:rPr>
          <w:bCs/>
          <w:sz w:val="20"/>
        </w:rPr>
      </w:pPr>
    </w:p>
    <w:tbl>
      <w:tblPr>
        <w:tblW w:w="901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C6ED4" w:rsidRPr="0060692B" w14:paraId="112A2D8A" w14:textId="77777777" w:rsidTr="00302DB4">
        <w:trPr>
          <w:trHeight w:val="268"/>
        </w:trPr>
        <w:tc>
          <w:tcPr>
            <w:tcW w:w="4508" w:type="dxa"/>
          </w:tcPr>
          <w:p w14:paraId="3A84E072" w14:textId="77777777" w:rsidR="003C6ED4" w:rsidRPr="0060692B" w:rsidRDefault="003C6ED4" w:rsidP="00CC71A2">
            <w:pPr>
              <w:pStyle w:val="TableParagraph"/>
              <w:rPr>
                <w:bCs/>
              </w:rPr>
            </w:pPr>
            <w:r w:rsidRPr="0060692B">
              <w:rPr>
                <w:bCs/>
                <w:spacing w:val="-4"/>
              </w:rPr>
              <w:t>Date</w:t>
            </w:r>
          </w:p>
        </w:tc>
        <w:tc>
          <w:tcPr>
            <w:tcW w:w="4511" w:type="dxa"/>
          </w:tcPr>
          <w:p w14:paraId="16A348BD" w14:textId="76278AA0" w:rsidR="003C6ED4" w:rsidRPr="0060692B" w:rsidRDefault="00767589" w:rsidP="00CC71A2">
            <w:pPr>
              <w:pStyle w:val="TableParagraph"/>
              <w:rPr>
                <w:bCs/>
              </w:rPr>
            </w:pPr>
            <w:r>
              <w:rPr>
                <w:bCs/>
                <w:spacing w:val="-4"/>
              </w:rPr>
              <w:t>18</w:t>
            </w:r>
            <w:r w:rsidR="003C6ED4" w:rsidRPr="0060692B">
              <w:rPr>
                <w:bCs/>
                <w:spacing w:val="-4"/>
              </w:rPr>
              <w:t xml:space="preserve"> </w:t>
            </w:r>
            <w:r>
              <w:rPr>
                <w:bCs/>
              </w:rPr>
              <w:t>June</w:t>
            </w:r>
            <w:r w:rsidR="003C6ED4" w:rsidRPr="0060692B">
              <w:rPr>
                <w:bCs/>
                <w:spacing w:val="-4"/>
              </w:rPr>
              <w:t xml:space="preserve"> 202</w:t>
            </w:r>
            <w:r w:rsidR="00C66F6B" w:rsidRPr="0060692B">
              <w:rPr>
                <w:bCs/>
                <w:spacing w:val="-4"/>
              </w:rPr>
              <w:t>6</w:t>
            </w:r>
          </w:p>
        </w:tc>
      </w:tr>
      <w:tr w:rsidR="003C6ED4" w:rsidRPr="0060692B" w14:paraId="21F6F86E" w14:textId="77777777" w:rsidTr="00302DB4">
        <w:trPr>
          <w:trHeight w:val="268"/>
        </w:trPr>
        <w:tc>
          <w:tcPr>
            <w:tcW w:w="4508" w:type="dxa"/>
          </w:tcPr>
          <w:p w14:paraId="052D5353" w14:textId="77777777" w:rsidR="003C6ED4" w:rsidRPr="0060692B" w:rsidRDefault="003C6ED4" w:rsidP="00CC71A2">
            <w:pPr>
              <w:pStyle w:val="TableParagraph"/>
              <w:rPr>
                <w:bCs/>
              </w:rPr>
            </w:pPr>
            <w:r w:rsidRPr="0060692B">
              <w:rPr>
                <w:bCs/>
              </w:rPr>
              <w:t>Project</w:t>
            </w:r>
            <w:r w:rsidRPr="0060692B">
              <w:rPr>
                <w:bCs/>
                <w:spacing w:val="-8"/>
              </w:rPr>
              <w:t xml:space="preserve"> </w:t>
            </w:r>
            <w:r w:rsidRPr="0060692B">
              <w:rPr>
                <w:bCs/>
                <w:spacing w:val="-4"/>
              </w:rPr>
              <w:t>Name</w:t>
            </w:r>
          </w:p>
        </w:tc>
        <w:tc>
          <w:tcPr>
            <w:tcW w:w="4511" w:type="dxa"/>
          </w:tcPr>
          <w:p w14:paraId="36E24828" w14:textId="4DF4885D" w:rsidR="003C6ED4" w:rsidRPr="0060692B" w:rsidRDefault="003C6ED4" w:rsidP="003C6ED4">
            <w:pPr>
              <w:pStyle w:val="TableParagraph"/>
              <w:rPr>
                <w:bCs/>
                <w:lang w:val="en-IN"/>
              </w:rPr>
            </w:pPr>
            <w:r w:rsidRPr="0060692B">
              <w:rPr>
                <w:bCs/>
                <w:lang w:val="en-IN"/>
              </w:rPr>
              <w:t>Network Anomaly Detection</w:t>
            </w:r>
          </w:p>
        </w:tc>
      </w:tr>
      <w:tr w:rsidR="003C6ED4" w:rsidRPr="0060692B" w14:paraId="5CFE3FF6" w14:textId="77777777" w:rsidTr="00302DB4">
        <w:trPr>
          <w:trHeight w:val="268"/>
        </w:trPr>
        <w:tc>
          <w:tcPr>
            <w:tcW w:w="4508" w:type="dxa"/>
          </w:tcPr>
          <w:p w14:paraId="1AA55BE5" w14:textId="77777777" w:rsidR="003C6ED4" w:rsidRPr="0060692B" w:rsidRDefault="003C6ED4" w:rsidP="00CC71A2">
            <w:pPr>
              <w:pStyle w:val="TableParagraph"/>
              <w:rPr>
                <w:bCs/>
              </w:rPr>
            </w:pPr>
            <w:r w:rsidRPr="0060692B">
              <w:rPr>
                <w:bCs/>
              </w:rPr>
              <w:t>Maximum</w:t>
            </w:r>
            <w:r w:rsidRPr="0060692B">
              <w:rPr>
                <w:bCs/>
                <w:spacing w:val="-6"/>
              </w:rPr>
              <w:t xml:space="preserve"> </w:t>
            </w:r>
            <w:r w:rsidRPr="0060692B">
              <w:rPr>
                <w:bCs/>
                <w:spacing w:val="-2"/>
              </w:rPr>
              <w:t>Marks</w:t>
            </w:r>
          </w:p>
        </w:tc>
        <w:tc>
          <w:tcPr>
            <w:tcW w:w="4511" w:type="dxa"/>
          </w:tcPr>
          <w:p w14:paraId="54C3220D" w14:textId="77777777" w:rsidR="003C6ED4" w:rsidRPr="0060692B" w:rsidRDefault="003C6ED4" w:rsidP="00CC71A2">
            <w:pPr>
              <w:pStyle w:val="TableParagraph"/>
              <w:rPr>
                <w:bCs/>
              </w:rPr>
            </w:pPr>
            <w:r w:rsidRPr="0060692B">
              <w:rPr>
                <w:bCs/>
              </w:rPr>
              <w:t>4</w:t>
            </w:r>
            <w:r w:rsidRPr="0060692B">
              <w:rPr>
                <w:bCs/>
                <w:spacing w:val="1"/>
              </w:rPr>
              <w:t xml:space="preserve"> </w:t>
            </w:r>
            <w:r w:rsidRPr="0060692B">
              <w:rPr>
                <w:bCs/>
                <w:spacing w:val="-2"/>
              </w:rPr>
              <w:t>Marks</w:t>
            </w:r>
          </w:p>
        </w:tc>
      </w:tr>
    </w:tbl>
    <w:p w14:paraId="09B7B1ED" w14:textId="46C2AD37" w:rsidR="003C6ED4" w:rsidRPr="0060692B" w:rsidRDefault="003C6ED4" w:rsidP="00921562">
      <w:pPr>
        <w:pStyle w:val="Heading2"/>
        <w:jc w:val="both"/>
        <w:rPr>
          <w:rFonts w:asciiTheme="minorHAnsi" w:hAnsiTheme="minorHAnsi" w:cstheme="minorHAnsi"/>
          <w:bCs/>
          <w:color w:val="000000" w:themeColor="text1"/>
          <w:spacing w:val="-2"/>
          <w:sz w:val="24"/>
          <w:szCs w:val="24"/>
        </w:rPr>
      </w:pPr>
      <w:r w:rsidRPr="0060692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Empathy</w:t>
      </w:r>
      <w:r w:rsidRPr="0060692B">
        <w:rPr>
          <w:rFonts w:asciiTheme="minorHAnsi" w:hAnsiTheme="minorHAnsi" w:cstheme="minorHAnsi"/>
          <w:bCs/>
          <w:color w:val="000000" w:themeColor="text1"/>
          <w:spacing w:val="-2"/>
          <w:sz w:val="24"/>
          <w:szCs w:val="24"/>
        </w:rPr>
        <w:t xml:space="preserve"> </w:t>
      </w:r>
      <w:r w:rsidRPr="0060692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Map </w:t>
      </w:r>
      <w:r w:rsidRPr="0060692B">
        <w:rPr>
          <w:rFonts w:asciiTheme="minorHAnsi" w:hAnsiTheme="minorHAnsi" w:cstheme="minorHAnsi"/>
          <w:bCs/>
          <w:color w:val="000000" w:themeColor="text1"/>
          <w:spacing w:val="-2"/>
          <w:sz w:val="24"/>
          <w:szCs w:val="24"/>
        </w:rPr>
        <w:t>Canvas:</w:t>
      </w:r>
    </w:p>
    <w:p w14:paraId="720B2952" w14:textId="77777777" w:rsidR="003C6ED4" w:rsidRPr="0060692B" w:rsidRDefault="003C6ED4" w:rsidP="003C6ED4">
      <w:pPr>
        <w:rPr>
          <w:bCs/>
          <w:lang w:val="en-IN"/>
        </w:rPr>
      </w:pPr>
    </w:p>
    <w:p w14:paraId="584CC77E" w14:textId="7FF7A912" w:rsidR="00E50ADA" w:rsidRPr="0060692B" w:rsidRDefault="003C6ED4">
      <w:pPr>
        <w:rPr>
          <w:bCs/>
        </w:rPr>
      </w:pPr>
      <w:r w:rsidRPr="0060692B">
        <w:rPr>
          <w:bCs/>
          <w:noProof/>
        </w:rPr>
        <w:drawing>
          <wp:inline distT="0" distB="0" distL="0" distR="0" wp14:anchorId="39C1AD94" wp14:editId="4108E73A">
            <wp:extent cx="5932714" cy="6759165"/>
            <wp:effectExtent l="0" t="0" r="0" b="3810"/>
            <wp:docPr id="1762036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986" cy="677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0ADA" w:rsidRPr="0060692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42BE9" w14:textId="77777777" w:rsidR="00BA7657" w:rsidRDefault="00BA7657" w:rsidP="003C6ED4">
      <w:r>
        <w:separator/>
      </w:r>
    </w:p>
  </w:endnote>
  <w:endnote w:type="continuationSeparator" w:id="0">
    <w:p w14:paraId="247DAF74" w14:textId="77777777" w:rsidR="00BA7657" w:rsidRDefault="00BA7657" w:rsidP="003C6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707F4" w14:textId="77777777" w:rsidR="00BA7657" w:rsidRDefault="00BA7657" w:rsidP="003C6ED4">
      <w:r>
        <w:separator/>
      </w:r>
    </w:p>
  </w:footnote>
  <w:footnote w:type="continuationSeparator" w:id="0">
    <w:p w14:paraId="6889E1F2" w14:textId="77777777" w:rsidR="00BA7657" w:rsidRDefault="00BA7657" w:rsidP="003C6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5846" w14:textId="77777777" w:rsidR="00921562" w:rsidRPr="00921562" w:rsidRDefault="003C6ED4" w:rsidP="003C6ED4">
    <w:pPr>
      <w:pStyle w:val="Heading1"/>
      <w:spacing w:line="256" w:lineRule="auto"/>
      <w:jc w:val="center"/>
      <w:rPr>
        <w:rFonts w:asciiTheme="minorHAnsi" w:hAnsiTheme="minorHAnsi" w:cstheme="minorHAnsi"/>
        <w:b/>
        <w:bCs/>
        <w:color w:val="000000" w:themeColor="text1"/>
        <w:sz w:val="28"/>
        <w:szCs w:val="28"/>
      </w:rPr>
    </w:pPr>
    <w:r w:rsidRPr="00921562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 xml:space="preserve">Ideation Phase </w:t>
    </w:r>
  </w:p>
  <w:p w14:paraId="4C5B0B8A" w14:textId="5B2F75AF" w:rsidR="003C6ED4" w:rsidRPr="00921562" w:rsidRDefault="003C6ED4" w:rsidP="00921562">
    <w:pPr>
      <w:pStyle w:val="Heading1"/>
      <w:spacing w:line="256" w:lineRule="auto"/>
      <w:jc w:val="center"/>
      <w:rPr>
        <w:rFonts w:asciiTheme="minorHAnsi" w:hAnsiTheme="minorHAnsi" w:cstheme="minorHAnsi"/>
        <w:b/>
        <w:bCs/>
        <w:color w:val="000000" w:themeColor="text1"/>
        <w:sz w:val="28"/>
        <w:szCs w:val="28"/>
      </w:rPr>
    </w:pPr>
    <w:r w:rsidRPr="00921562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Empathize</w:t>
    </w:r>
    <w:r w:rsidRPr="00921562">
      <w:rPr>
        <w:rFonts w:asciiTheme="minorHAnsi" w:hAnsiTheme="minorHAnsi" w:cstheme="minorHAnsi"/>
        <w:b/>
        <w:bCs/>
        <w:color w:val="000000" w:themeColor="text1"/>
        <w:spacing w:val="-16"/>
        <w:sz w:val="28"/>
        <w:szCs w:val="28"/>
      </w:rPr>
      <w:t xml:space="preserve"> </w:t>
    </w:r>
    <w:r w:rsidRPr="00921562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&amp;</w:t>
    </w:r>
    <w:r w:rsidRPr="00921562">
      <w:rPr>
        <w:rFonts w:asciiTheme="minorHAnsi" w:hAnsiTheme="minorHAnsi" w:cstheme="minorHAnsi"/>
        <w:b/>
        <w:bCs/>
        <w:color w:val="000000" w:themeColor="text1"/>
        <w:spacing w:val="-16"/>
        <w:sz w:val="28"/>
        <w:szCs w:val="28"/>
      </w:rPr>
      <w:t xml:space="preserve"> </w:t>
    </w:r>
    <w:r w:rsidRPr="00921562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Discover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DA"/>
    <w:rsid w:val="00302DB4"/>
    <w:rsid w:val="003C6ED4"/>
    <w:rsid w:val="004E01E4"/>
    <w:rsid w:val="0060692B"/>
    <w:rsid w:val="00767589"/>
    <w:rsid w:val="007C1988"/>
    <w:rsid w:val="00921562"/>
    <w:rsid w:val="00931208"/>
    <w:rsid w:val="009E646F"/>
    <w:rsid w:val="00A244BD"/>
    <w:rsid w:val="00AA6C8E"/>
    <w:rsid w:val="00B11E39"/>
    <w:rsid w:val="00BA7657"/>
    <w:rsid w:val="00C33F81"/>
    <w:rsid w:val="00C66F6B"/>
    <w:rsid w:val="00DB3F42"/>
    <w:rsid w:val="00E50ADA"/>
    <w:rsid w:val="00EF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FA07E"/>
  <w15:chartTrackingRefBased/>
  <w15:docId w15:val="{37D97770-3B59-4EB1-AD2E-9E62FF80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ED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AD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AD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D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D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D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D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D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D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D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D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0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D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0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D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0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D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0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D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D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6ED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C6ED4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6ED4"/>
    <w:pPr>
      <w:spacing w:line="248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3C6E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ED4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6E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ED4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6223B-CF7E-4939-9381-CBA26F6E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Eldrich Victoria</dc:creator>
  <cp:keywords/>
  <dc:description/>
  <cp:lastModifiedBy>Eldrich Victoria</cp:lastModifiedBy>
  <cp:revision>8</cp:revision>
  <dcterms:created xsi:type="dcterms:W3CDTF">2026-06-19T19:53:00Z</dcterms:created>
  <dcterms:modified xsi:type="dcterms:W3CDTF">2026-06-20T14:28:00Z</dcterms:modified>
</cp:coreProperties>
</file>