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1E7F" w14:textId="77777777" w:rsidR="00711A7E" w:rsidRPr="004C7676" w:rsidRDefault="00711A7E" w:rsidP="00711A7E">
      <w:pPr>
        <w:pStyle w:val="BodyText"/>
        <w:spacing w:before="65"/>
        <w:rPr>
          <w:rFonts w:asciiTheme="minorHAnsi" w:hAnsiTheme="minorHAnsi" w:cstheme="minorHAnsi"/>
          <w:u w:val="none"/>
        </w:rPr>
      </w:pPr>
    </w:p>
    <w:tbl>
      <w:tblPr>
        <w:tblW w:w="93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711A7E" w:rsidRPr="004C7676" w14:paraId="1C722254" w14:textId="77777777" w:rsidTr="00711A7E">
        <w:trPr>
          <w:trHeight w:val="251"/>
        </w:trPr>
        <w:tc>
          <w:tcPr>
            <w:tcW w:w="4508" w:type="dxa"/>
          </w:tcPr>
          <w:p w14:paraId="47609686" w14:textId="77777777" w:rsidR="00711A7E" w:rsidRPr="004C7676" w:rsidRDefault="00711A7E" w:rsidP="00CA02D2">
            <w:pPr>
              <w:pStyle w:val="TableParagraph"/>
              <w:spacing w:line="232" w:lineRule="exact"/>
              <w:ind w:left="107"/>
              <w:rPr>
                <w:rFonts w:asciiTheme="minorHAnsi" w:hAnsiTheme="minorHAnsi" w:cstheme="minorHAnsi"/>
              </w:rPr>
            </w:pPr>
            <w:r w:rsidRPr="004C7676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4844" w:type="dxa"/>
          </w:tcPr>
          <w:p w14:paraId="5F7B68D8" w14:textId="0591054D" w:rsidR="00711A7E" w:rsidRPr="004C7676" w:rsidRDefault="00711A7E" w:rsidP="00CA02D2">
            <w:pPr>
              <w:pStyle w:val="TableParagraph"/>
              <w:spacing w:line="232" w:lineRule="exact"/>
              <w:ind w:left="110"/>
              <w:rPr>
                <w:rFonts w:asciiTheme="minorHAnsi" w:hAnsiTheme="minorHAnsi" w:cstheme="minorHAnsi"/>
              </w:rPr>
            </w:pPr>
            <w:r w:rsidRPr="004C7676">
              <w:rPr>
                <w:rFonts w:asciiTheme="minorHAnsi" w:hAnsiTheme="minorHAnsi" w:cstheme="minorHAnsi"/>
              </w:rPr>
              <w:t>18</w:t>
            </w:r>
            <w:r w:rsidRPr="004C767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1572C7">
              <w:rPr>
                <w:rFonts w:asciiTheme="minorHAnsi" w:hAnsiTheme="minorHAnsi" w:cstheme="minorHAnsi"/>
              </w:rPr>
              <w:t>June</w:t>
            </w:r>
            <w:r w:rsidRPr="004C767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C7676">
              <w:rPr>
                <w:rFonts w:asciiTheme="minorHAnsi" w:hAnsiTheme="minorHAnsi" w:cstheme="minorHAnsi"/>
                <w:spacing w:val="-4"/>
              </w:rPr>
              <w:t>2026</w:t>
            </w:r>
          </w:p>
        </w:tc>
      </w:tr>
      <w:tr w:rsidR="00711A7E" w:rsidRPr="004C7676" w14:paraId="770D0615" w14:textId="77777777" w:rsidTr="00711A7E">
        <w:trPr>
          <w:trHeight w:val="251"/>
        </w:trPr>
        <w:tc>
          <w:tcPr>
            <w:tcW w:w="4508" w:type="dxa"/>
          </w:tcPr>
          <w:p w14:paraId="122449B9" w14:textId="77777777" w:rsidR="00711A7E" w:rsidRPr="004C7676" w:rsidRDefault="00711A7E" w:rsidP="00CA02D2">
            <w:pPr>
              <w:pStyle w:val="TableParagraph"/>
              <w:spacing w:line="232" w:lineRule="exact"/>
              <w:ind w:left="107"/>
              <w:rPr>
                <w:rFonts w:asciiTheme="minorHAnsi" w:hAnsiTheme="minorHAnsi" w:cstheme="minorHAnsi"/>
              </w:rPr>
            </w:pPr>
            <w:r w:rsidRPr="004C7676">
              <w:rPr>
                <w:rFonts w:asciiTheme="minorHAnsi" w:hAnsiTheme="minorHAnsi" w:cstheme="minorHAnsi"/>
              </w:rPr>
              <w:t>Project</w:t>
            </w:r>
            <w:r w:rsidRPr="004C767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C7676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4844" w:type="dxa"/>
          </w:tcPr>
          <w:p w14:paraId="152CE9AB" w14:textId="21F333DB" w:rsidR="00711A7E" w:rsidRPr="004C7676" w:rsidRDefault="00711A7E" w:rsidP="00CA02D2">
            <w:pPr>
              <w:pStyle w:val="TableParagraph"/>
              <w:spacing w:line="232" w:lineRule="exact"/>
              <w:ind w:left="110"/>
              <w:rPr>
                <w:rFonts w:asciiTheme="minorHAnsi" w:hAnsiTheme="minorHAnsi" w:cstheme="minorHAnsi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Network Anomaly Detection</w:t>
            </w:r>
          </w:p>
        </w:tc>
      </w:tr>
      <w:tr w:rsidR="00711A7E" w:rsidRPr="004C7676" w14:paraId="2F6EC2D4" w14:textId="77777777" w:rsidTr="00711A7E">
        <w:trPr>
          <w:trHeight w:val="254"/>
        </w:trPr>
        <w:tc>
          <w:tcPr>
            <w:tcW w:w="4508" w:type="dxa"/>
          </w:tcPr>
          <w:p w14:paraId="49AF3FFA" w14:textId="77777777" w:rsidR="00711A7E" w:rsidRPr="004C7676" w:rsidRDefault="00711A7E" w:rsidP="00CA02D2">
            <w:pPr>
              <w:pStyle w:val="TableParagraph"/>
              <w:spacing w:before="2" w:line="232" w:lineRule="exact"/>
              <w:ind w:left="107"/>
              <w:rPr>
                <w:rFonts w:asciiTheme="minorHAnsi" w:hAnsiTheme="minorHAnsi" w:cstheme="minorHAnsi"/>
              </w:rPr>
            </w:pPr>
            <w:r w:rsidRPr="004C7676">
              <w:rPr>
                <w:rFonts w:asciiTheme="minorHAnsi" w:hAnsiTheme="minorHAnsi" w:cstheme="minorHAnsi"/>
              </w:rPr>
              <w:t>Maximum</w:t>
            </w:r>
            <w:r w:rsidRPr="004C767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C7676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4844" w:type="dxa"/>
          </w:tcPr>
          <w:p w14:paraId="63362678" w14:textId="77777777" w:rsidR="00711A7E" w:rsidRPr="004C7676" w:rsidRDefault="00711A7E" w:rsidP="00CA02D2">
            <w:pPr>
              <w:pStyle w:val="TableParagraph"/>
              <w:spacing w:before="2" w:line="232" w:lineRule="exact"/>
              <w:ind w:left="110"/>
              <w:rPr>
                <w:rFonts w:asciiTheme="minorHAnsi" w:hAnsiTheme="minorHAnsi" w:cstheme="minorHAnsi"/>
              </w:rPr>
            </w:pPr>
            <w:r w:rsidRPr="004C7676">
              <w:rPr>
                <w:rFonts w:asciiTheme="minorHAnsi" w:hAnsiTheme="minorHAnsi" w:cstheme="minorHAnsi"/>
              </w:rPr>
              <w:t>8</w:t>
            </w:r>
            <w:r w:rsidRPr="004C767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4C7676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26FD59FF" w14:textId="77777777" w:rsidR="00A14087" w:rsidRPr="004C7676" w:rsidRDefault="00A14087">
      <w:pPr>
        <w:rPr>
          <w:rFonts w:asciiTheme="minorHAnsi" w:hAnsiTheme="minorHAnsi" w:cstheme="minorHAnsi"/>
        </w:rPr>
      </w:pPr>
    </w:p>
    <w:p w14:paraId="5A1ECD1F" w14:textId="77777777" w:rsidR="004C7676" w:rsidRPr="004C7676" w:rsidRDefault="00711A7E">
      <w:pPr>
        <w:rPr>
          <w:rFonts w:asciiTheme="minorHAnsi" w:hAnsiTheme="minorHAnsi" w:cstheme="minorHAnsi"/>
          <w:b/>
          <w:bCs/>
        </w:rPr>
      </w:pPr>
      <w:r w:rsidRPr="004C7676">
        <w:rPr>
          <w:rFonts w:asciiTheme="minorHAnsi" w:hAnsiTheme="minorHAnsi" w:cstheme="minorHAnsi"/>
          <w:b/>
          <w:bCs/>
        </w:rPr>
        <w:t>Product</w:t>
      </w:r>
      <w:r w:rsidRPr="004C7676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4C7676">
        <w:rPr>
          <w:rFonts w:asciiTheme="minorHAnsi" w:hAnsiTheme="minorHAnsi" w:cstheme="minorHAnsi"/>
          <w:b/>
          <w:bCs/>
        </w:rPr>
        <w:t>Backlog,</w:t>
      </w:r>
      <w:r w:rsidRPr="004C7676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4C7676">
        <w:rPr>
          <w:rFonts w:asciiTheme="minorHAnsi" w:hAnsiTheme="minorHAnsi" w:cstheme="minorHAnsi"/>
          <w:b/>
          <w:bCs/>
        </w:rPr>
        <w:t>Sprint</w:t>
      </w:r>
      <w:r w:rsidRPr="004C767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4C7676">
        <w:rPr>
          <w:rFonts w:asciiTheme="minorHAnsi" w:hAnsiTheme="minorHAnsi" w:cstheme="minorHAnsi"/>
          <w:b/>
          <w:bCs/>
        </w:rPr>
        <w:t>Schedule,</w:t>
      </w:r>
      <w:r w:rsidRPr="004C7676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4C7676">
        <w:rPr>
          <w:rFonts w:asciiTheme="minorHAnsi" w:hAnsiTheme="minorHAnsi" w:cstheme="minorHAnsi"/>
          <w:b/>
          <w:bCs/>
        </w:rPr>
        <w:t>and</w:t>
      </w:r>
      <w:r w:rsidRPr="004C7676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4C7676">
        <w:rPr>
          <w:rFonts w:asciiTheme="minorHAnsi" w:hAnsiTheme="minorHAnsi" w:cstheme="minorHAnsi"/>
          <w:b/>
          <w:bCs/>
        </w:rPr>
        <w:t>Estimation:</w:t>
      </w:r>
      <w:r w:rsidRPr="004C7676">
        <w:rPr>
          <w:rFonts w:asciiTheme="minorHAnsi" w:hAnsiTheme="minorHAnsi" w:cstheme="minorHAnsi"/>
          <w:b/>
          <w:bCs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"/>
        <w:gridCol w:w="1619"/>
        <w:gridCol w:w="1167"/>
        <w:gridCol w:w="1716"/>
        <w:gridCol w:w="991"/>
        <w:gridCol w:w="1173"/>
        <w:gridCol w:w="1310"/>
      </w:tblGrid>
      <w:tr w:rsidR="004C7676" w:rsidRPr="004C7676" w14:paraId="0EED70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FFCAB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D273A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6C69E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b/>
                <w:bCs/>
                <w:lang w:val="en-IN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E80A0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9632D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b/>
                <w:bCs/>
                <w:lang w:val="en-IN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E8226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3CC9E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b/>
                <w:bCs/>
                <w:lang w:val="en-IN"/>
              </w:rPr>
              <w:t>Team Members</w:t>
            </w:r>
          </w:p>
        </w:tc>
      </w:tr>
      <w:tr w:rsidR="004C7676" w:rsidRPr="004C7676" w14:paraId="24722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50442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122AE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Data Monitoring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C4AB8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690F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As a Network Administrator, I can upload network logs and packet capture files for analysis.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A33CC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00AA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02E70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  <w:tr w:rsidR="004C7676" w:rsidRPr="004C7676" w14:paraId="49D0D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7FB3C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E0104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Data Monitoring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9D697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A140F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As a Network Administrator, I can view real-time network traffic statistics.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03593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4361A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C33EC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  <w:tr w:rsidR="004C7676" w:rsidRPr="004C7676" w14:paraId="78BE2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B5C8B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2618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Anomaly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729C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DA94F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As a Network Administrator, I can run anomaly detection on network traffic.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4FEFC" w14:textId="407EB338" w:rsidR="004C7676" w:rsidRPr="004C7676" w:rsidRDefault="00F7719F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6E7BB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4D722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  <w:tr w:rsidR="004C7676" w:rsidRPr="004C7676" w14:paraId="70AC1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8305F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472DE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Alert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9DFE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4EFF6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As a Network Administrator, I receive alerts when anomalies are detected.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6B6A3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9783D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67AA6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  <w:tr w:rsidR="004C7676" w:rsidRPr="004C7676" w14:paraId="73130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958C9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FCF97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BB303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F6E27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 xml:space="preserve">As a Network Administrator, I can view </w:t>
            </w:r>
            <w:r w:rsidRPr="004C7676">
              <w:rPr>
                <w:rFonts w:asciiTheme="minorHAnsi" w:hAnsiTheme="minorHAnsi" w:cstheme="minorHAnsi"/>
                <w:lang w:val="en-IN"/>
              </w:rPr>
              <w:lastRenderedPageBreak/>
              <w:t>detected anomalies on a 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1B5DE" w14:textId="6F978586" w:rsidR="004C7676" w:rsidRPr="004C7676" w:rsidRDefault="00F7719F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AEE78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B7637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  <w:tr w:rsidR="004C7676" w:rsidRPr="004C7676" w14:paraId="34E05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8A969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80447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Investigation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D72F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3F32D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As a Security Analyst, I can analyze anomaly details and supporting evidence.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4DBAA" w14:textId="73B2F586" w:rsidR="004C7676" w:rsidRPr="004C7676" w:rsidRDefault="00F7719F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BEC30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0C8B4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  <w:tr w:rsidR="004C7676" w:rsidRPr="004C7676" w14:paraId="762EF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4A8B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F8BD7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Severity Classification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48CAD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8CF6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As a Security Analyst, I can classify anomalies based on risk level.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D711E" w14:textId="0D172719" w:rsidR="004C7676" w:rsidRPr="004C7676" w:rsidRDefault="00F7719F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944C5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00E3D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  <w:tr w:rsidR="004C7676" w:rsidRPr="004C7676" w14:paraId="06CF7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50714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D3EA4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F224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5ABF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As a Security Analyst, I can generate anomaly reports.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C1B0A" w14:textId="658A77AB" w:rsidR="004C7676" w:rsidRPr="004C7676" w:rsidRDefault="00F7719F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63DAD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F72F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  <w:tr w:rsidR="004C7676" w:rsidRPr="004C7676" w14:paraId="5164A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1EAFF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2834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03E7E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A14F5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As an Administrator, I can manage user accounts and permissions.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2C2C9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7734E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F72D1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  <w:tr w:rsidR="004C7676" w:rsidRPr="004C7676" w14:paraId="09AF3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C3B1E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4A485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Model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6C1D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880A9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As an Administrator, I can retrain and update anomaly detection models.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C8AFD" w14:textId="61F32AD4" w:rsidR="004C7676" w:rsidRPr="004C7676" w:rsidRDefault="00F7719F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D0391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ED506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  <w:tr w:rsidR="004C7676" w:rsidRPr="004C7676" w14:paraId="0E182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9B2E4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</w:t>
            </w:r>
            <w:r w:rsidRPr="004C7676">
              <w:rPr>
                <w:rFonts w:asciiTheme="minorHAnsi" w:hAnsiTheme="minorHAnsi" w:cstheme="minorHAnsi"/>
                <w:lang w:val="en-IN"/>
              </w:rPr>
              <w:lastRenderedPageBreak/>
              <w:t>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08F46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lastRenderedPageBreak/>
              <w:t xml:space="preserve">System </w:t>
            </w:r>
            <w:r w:rsidRPr="004C7676">
              <w:rPr>
                <w:rFonts w:asciiTheme="minorHAnsi" w:hAnsiTheme="minorHAnsi" w:cstheme="minorHAnsi"/>
                <w:lang w:val="en-IN"/>
              </w:rPr>
              <w:lastRenderedPageBreak/>
              <w:t>Monitoring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53DFA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lastRenderedPageBreak/>
              <w:t>USN-11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9FF3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 xml:space="preserve">As an </w:t>
            </w:r>
            <w:r w:rsidRPr="004C7676">
              <w:rPr>
                <w:rFonts w:asciiTheme="minorHAnsi" w:hAnsiTheme="minorHAnsi" w:cstheme="minorHAnsi"/>
                <w:lang w:val="en-IN"/>
              </w:rPr>
              <w:lastRenderedPageBreak/>
              <w:t>Administrator, I can monitor system health and performance.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FF822" w14:textId="44F8434E" w:rsidR="004C7676" w:rsidRPr="004C7676" w:rsidRDefault="00F7719F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EF570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Mediu</w:t>
            </w:r>
            <w:r w:rsidRPr="004C7676">
              <w:rPr>
                <w:rFonts w:asciiTheme="minorHAnsi" w:hAnsiTheme="minorHAnsi" w:cstheme="minorHAnsi"/>
                <w:lang w:val="en-IN"/>
              </w:rPr>
              <w:lastRenderedPageBreak/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A8F4C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lastRenderedPageBreak/>
              <w:t xml:space="preserve">Eldrich </w:t>
            </w:r>
            <w:r w:rsidRPr="004C7676">
              <w:rPr>
                <w:rFonts w:asciiTheme="minorHAnsi" w:hAnsiTheme="minorHAnsi" w:cstheme="minorHAnsi"/>
                <w:lang w:val="en-IN"/>
              </w:rPr>
              <w:lastRenderedPageBreak/>
              <w:t>Victoria</w:t>
            </w:r>
          </w:p>
        </w:tc>
      </w:tr>
      <w:tr w:rsidR="004C7676" w:rsidRPr="004C7676" w14:paraId="0193A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EEE64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lastRenderedPageBreak/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C4E7E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Incident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FB49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USN-12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3EC40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As an Incident Response Team member, I can receive anomaly alerts and investigate incidents.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06BA" w14:textId="61F2531F" w:rsidR="004C7676" w:rsidRPr="004C7676" w:rsidRDefault="00F7719F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DDF3F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A26EA" w14:textId="77777777" w:rsidR="004C7676" w:rsidRPr="004C7676" w:rsidRDefault="004C7676" w:rsidP="00593EFC">
            <w:pPr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Eldrich Victoria</w:t>
            </w:r>
          </w:p>
        </w:tc>
      </w:tr>
    </w:tbl>
    <w:p w14:paraId="05F03E71" w14:textId="43D21474" w:rsidR="004C7676" w:rsidRPr="004C7676" w:rsidRDefault="004C7676" w:rsidP="00593EFC">
      <w:pPr>
        <w:pStyle w:val="BodyText"/>
        <w:ind w:left="23"/>
        <w:rPr>
          <w:rFonts w:asciiTheme="minorHAnsi" w:hAnsiTheme="minorHAnsi" w:cstheme="minorHAnsi"/>
          <w:u w:val="none"/>
        </w:rPr>
      </w:pPr>
      <w:r w:rsidRPr="004C7676">
        <w:rPr>
          <w:rFonts w:asciiTheme="minorHAnsi" w:hAnsiTheme="minorHAnsi" w:cstheme="minorHAnsi"/>
        </w:rPr>
        <w:br/>
      </w:r>
      <w:r w:rsidRPr="004C7676">
        <w:rPr>
          <w:rFonts w:asciiTheme="minorHAnsi" w:hAnsiTheme="minorHAnsi" w:cstheme="minorHAnsi"/>
          <w:u w:val="none"/>
        </w:rPr>
        <w:t>Project</w:t>
      </w:r>
      <w:r w:rsidRPr="004C7676">
        <w:rPr>
          <w:rFonts w:asciiTheme="minorHAnsi" w:hAnsiTheme="minorHAnsi" w:cstheme="minorHAnsi"/>
          <w:spacing w:val="-7"/>
          <w:u w:val="none"/>
        </w:rPr>
        <w:t xml:space="preserve"> </w:t>
      </w:r>
      <w:r w:rsidRPr="004C7676">
        <w:rPr>
          <w:rFonts w:asciiTheme="minorHAnsi" w:hAnsiTheme="minorHAnsi" w:cstheme="minorHAnsi"/>
          <w:u w:val="none"/>
        </w:rPr>
        <w:t>Tracker,</w:t>
      </w:r>
      <w:r w:rsidRPr="004C7676">
        <w:rPr>
          <w:rFonts w:asciiTheme="minorHAnsi" w:hAnsiTheme="minorHAnsi" w:cstheme="minorHAnsi"/>
          <w:spacing w:val="-5"/>
          <w:u w:val="none"/>
        </w:rPr>
        <w:t xml:space="preserve"> </w:t>
      </w:r>
      <w:r w:rsidRPr="004C7676">
        <w:rPr>
          <w:rFonts w:asciiTheme="minorHAnsi" w:hAnsiTheme="minorHAnsi" w:cstheme="minorHAnsi"/>
          <w:u w:val="none"/>
        </w:rPr>
        <w:t>Velocity</w:t>
      </w:r>
      <w:r w:rsidRPr="004C7676">
        <w:rPr>
          <w:rFonts w:asciiTheme="minorHAnsi" w:hAnsiTheme="minorHAnsi" w:cstheme="minorHAnsi"/>
          <w:spacing w:val="-4"/>
          <w:u w:val="none"/>
        </w:rPr>
        <w:t xml:space="preserve"> </w:t>
      </w:r>
      <w:r w:rsidRPr="004C7676">
        <w:rPr>
          <w:rFonts w:asciiTheme="minorHAnsi" w:hAnsiTheme="minorHAnsi" w:cstheme="minorHAnsi"/>
          <w:u w:val="none"/>
        </w:rPr>
        <w:t>&amp;</w:t>
      </w:r>
      <w:r w:rsidRPr="004C7676">
        <w:rPr>
          <w:rFonts w:asciiTheme="minorHAnsi" w:hAnsiTheme="minorHAnsi" w:cstheme="minorHAnsi"/>
          <w:spacing w:val="-4"/>
          <w:u w:val="none"/>
        </w:rPr>
        <w:t xml:space="preserve"> </w:t>
      </w:r>
      <w:r w:rsidRPr="004C7676">
        <w:rPr>
          <w:rFonts w:asciiTheme="minorHAnsi" w:hAnsiTheme="minorHAnsi" w:cstheme="minorHAnsi"/>
          <w:u w:val="none"/>
        </w:rPr>
        <w:t>Burndown</w:t>
      </w:r>
      <w:r w:rsidRPr="004C7676">
        <w:rPr>
          <w:rFonts w:asciiTheme="minorHAnsi" w:hAnsiTheme="minorHAnsi" w:cstheme="minorHAnsi"/>
          <w:spacing w:val="-4"/>
          <w:u w:val="none"/>
        </w:rPr>
        <w:t xml:space="preserve"> </w:t>
      </w:r>
      <w:r w:rsidRPr="004C7676">
        <w:rPr>
          <w:rFonts w:asciiTheme="minorHAnsi" w:hAnsiTheme="minorHAnsi" w:cstheme="minorHAnsi"/>
          <w:u w:val="none"/>
        </w:rPr>
        <w:t>Chart</w:t>
      </w:r>
      <w:r w:rsidRPr="004C7676">
        <w:rPr>
          <w:rFonts w:asciiTheme="minorHAnsi" w:hAnsiTheme="minorHAnsi" w:cstheme="minorHAnsi"/>
          <w:spacing w:val="-2"/>
          <w:u w:val="none"/>
        </w:rPr>
        <w:t>:</w:t>
      </w:r>
      <w:r w:rsidRPr="004C7676">
        <w:rPr>
          <w:rFonts w:asciiTheme="minorHAnsi" w:hAnsiTheme="minorHAnsi" w:cstheme="minorHAnsi"/>
          <w:spacing w:val="-2"/>
          <w:u w:val="none"/>
        </w:rPr>
        <w:br/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4"/>
        <w:gridCol w:w="1100"/>
        <w:gridCol w:w="1254"/>
        <w:gridCol w:w="1071"/>
        <w:gridCol w:w="1445"/>
        <w:gridCol w:w="1729"/>
        <w:gridCol w:w="1327"/>
      </w:tblGrid>
      <w:tr w:rsidR="004C7676" w:rsidRPr="004C7676" w14:paraId="36CC4087" w14:textId="77777777" w:rsidTr="00F7719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83304" w14:textId="77777777" w:rsidR="004C7676" w:rsidRPr="004C7676" w:rsidRDefault="004C7676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A029C" w14:textId="77777777" w:rsidR="004C7676" w:rsidRPr="004C7676" w:rsidRDefault="004C7676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2F2B7" w14:textId="77777777" w:rsidR="004C7676" w:rsidRPr="004C7676" w:rsidRDefault="004C7676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61A5D" w14:textId="77777777" w:rsidR="004C7676" w:rsidRPr="004C7676" w:rsidRDefault="004C7676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E515A" w14:textId="77777777" w:rsidR="004C7676" w:rsidRPr="004C7676" w:rsidRDefault="004C7676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3D54C" w14:textId="77777777" w:rsidR="004C7676" w:rsidRPr="004C7676" w:rsidRDefault="004C7676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A71CA" w14:textId="77777777" w:rsidR="004C7676" w:rsidRPr="004C7676" w:rsidRDefault="004C7676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 Release Date (Actual)</w:t>
            </w:r>
          </w:p>
        </w:tc>
      </w:tr>
      <w:tr w:rsidR="00593EFC" w:rsidRPr="004C7676" w14:paraId="44FE3F26" w14:textId="77777777" w:rsidTr="00F7719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45555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A72FF" w14:textId="79AEBAF9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A87AB" w14:textId="2D34A2FC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 xml:space="preserve">3 </w:t>
            </w:r>
            <w:r w:rsidRPr="004C7676">
              <w:rPr>
                <w:rFonts w:asciiTheme="minorHAnsi" w:hAnsiTheme="minorHAnsi" w:cstheme="minorHAnsi"/>
                <w:lang w:val="en-IN"/>
              </w:rPr>
              <w:t>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3554F" w14:textId="63530E08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6 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C754B" w14:textId="5174EB7E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9 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C7D91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9DA74" w14:textId="3ADA6939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10 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</w:tr>
      <w:tr w:rsidR="00593EFC" w:rsidRPr="004C7676" w14:paraId="254FAFA4" w14:textId="77777777" w:rsidTr="00F7719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978AF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7B049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2AAC6" w14:textId="08BA7451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 xml:space="preserve">3 </w:t>
            </w:r>
            <w:r w:rsidRPr="004C7676">
              <w:rPr>
                <w:rFonts w:asciiTheme="minorHAnsi" w:hAnsiTheme="minorHAnsi" w:cstheme="minorHAnsi"/>
                <w:lang w:val="en-IN"/>
              </w:rPr>
              <w:t>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E47FE" w14:textId="3B3AD2D3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9 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CC1DA" w14:textId="7DD29C64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12 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59539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A7B0E" w14:textId="1B1F2F31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13 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</w:tr>
      <w:tr w:rsidR="00593EFC" w:rsidRPr="004C7676" w14:paraId="2578B724" w14:textId="77777777" w:rsidTr="00F7719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1DB40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1AB1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B645" w14:textId="07CA2B35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 xml:space="preserve">3 </w:t>
            </w:r>
            <w:r w:rsidRPr="004C7676">
              <w:rPr>
                <w:rFonts w:asciiTheme="minorHAnsi" w:hAnsiTheme="minorHAnsi" w:cstheme="minorHAnsi"/>
                <w:lang w:val="en-IN"/>
              </w:rPr>
              <w:t>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630DC" w14:textId="158F11B1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12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lang w:val="en-IN"/>
              </w:rPr>
              <w:t>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D3FD0" w14:textId="3A29FD66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15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lang w:val="en-IN"/>
              </w:rPr>
              <w:t xml:space="preserve">June </w:t>
            </w:r>
            <w:r w:rsidRPr="004C7676">
              <w:rPr>
                <w:rFonts w:asciiTheme="minorHAnsi" w:hAnsiTheme="minorHAnsi" w:cstheme="minorHAnsi"/>
                <w:lang w:val="en-IN"/>
              </w:rPr>
              <w:t>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5EAE1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064D3" w14:textId="606823D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16 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</w:tr>
      <w:tr w:rsidR="00593EFC" w:rsidRPr="004C7676" w14:paraId="25EFDB4A" w14:textId="77777777" w:rsidTr="00F7719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6944E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43EF7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06046" w14:textId="395B3C01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 xml:space="preserve">3 </w:t>
            </w:r>
            <w:r w:rsidRPr="004C7676">
              <w:rPr>
                <w:rFonts w:asciiTheme="minorHAnsi" w:hAnsiTheme="minorHAnsi" w:cstheme="minorHAnsi"/>
                <w:lang w:val="en-IN"/>
              </w:rPr>
              <w:t>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2F68" w14:textId="0337115B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1</w:t>
            </w:r>
            <w:r>
              <w:rPr>
                <w:rFonts w:asciiTheme="minorHAnsi" w:hAnsiTheme="minorHAnsi" w:cstheme="minorHAnsi"/>
                <w:lang w:val="en-IN"/>
              </w:rPr>
              <w:t>5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lang w:val="en-IN"/>
              </w:rPr>
              <w:t>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95152" w14:textId="35712CB2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1</w:t>
            </w:r>
            <w:r>
              <w:rPr>
                <w:rFonts w:asciiTheme="minorHAnsi" w:hAnsiTheme="minorHAnsi" w:cstheme="minorHAnsi"/>
                <w:lang w:val="en-IN"/>
              </w:rPr>
              <w:t>8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lang w:val="en-IN"/>
              </w:rPr>
              <w:t>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17488" w14:textId="77777777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 w:rsidRPr="004C7676">
              <w:rPr>
                <w:rFonts w:asciiTheme="minorHAnsi" w:hAnsiTheme="minorHAnsi" w:cstheme="minorHAnsi"/>
                <w:lang w:val="en-IN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052A9" w14:textId="441EA882" w:rsidR="00593EFC" w:rsidRPr="004C7676" w:rsidRDefault="00593EFC" w:rsidP="00593EFC">
            <w:pPr>
              <w:pStyle w:val="BodyText"/>
              <w:ind w:left="23"/>
              <w:jc w:val="center"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  <w:lang w:val="en-IN"/>
              </w:rPr>
              <w:t>19 June</w:t>
            </w:r>
            <w:r w:rsidRPr="004C7676">
              <w:rPr>
                <w:rFonts w:asciiTheme="minorHAnsi" w:hAnsiTheme="minorHAnsi" w:cstheme="minorHAnsi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lang w:val="en-IN"/>
              </w:rPr>
              <w:t>6</w:t>
            </w:r>
          </w:p>
        </w:tc>
      </w:tr>
    </w:tbl>
    <w:p w14:paraId="73D027E5" w14:textId="52BBB3DE" w:rsidR="00711A7E" w:rsidRDefault="00711A7E" w:rsidP="004C7676">
      <w:pPr>
        <w:pStyle w:val="BodyText"/>
        <w:ind w:left="23"/>
        <w:rPr>
          <w:rFonts w:asciiTheme="minorHAnsi" w:hAnsiTheme="minorHAnsi" w:cstheme="minorHAnsi"/>
          <w:u w:val="none"/>
        </w:rPr>
      </w:pPr>
    </w:p>
    <w:p w14:paraId="36734415" w14:textId="2CC73236" w:rsidR="00EE4732" w:rsidRPr="0043121B" w:rsidRDefault="0043121B" w:rsidP="00EE4732">
      <w:pPr>
        <w:pStyle w:val="BodyText"/>
        <w:rPr>
          <w:rFonts w:asciiTheme="minorHAnsi" w:hAnsiTheme="minorHAnsi" w:cstheme="minorHAnsi"/>
          <w:lang w:val="en-IN"/>
        </w:rPr>
      </w:pPr>
      <w:r w:rsidRPr="0043121B">
        <w:rPr>
          <w:rFonts w:asciiTheme="minorHAnsi" w:hAnsiTheme="minorHAnsi" w:cstheme="minorHAnsi"/>
          <w:noProof/>
          <w:lang w:val="en-IN"/>
        </w:rPr>
        <w:lastRenderedPageBreak/>
        <w:drawing>
          <wp:inline distT="0" distB="0" distL="0" distR="0" wp14:anchorId="0EB330BF" wp14:editId="3F50B1E6">
            <wp:extent cx="5731510" cy="2804160"/>
            <wp:effectExtent l="0" t="0" r="2540" b="0"/>
            <wp:docPr id="994299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CEED" w14:textId="77777777" w:rsidR="00EE4732" w:rsidRDefault="00EE4732" w:rsidP="00EE4732">
      <w:pPr>
        <w:pStyle w:val="BodyText"/>
        <w:rPr>
          <w:rFonts w:asciiTheme="minorHAnsi" w:hAnsiTheme="minorHAnsi" w:cstheme="minorHAnsi"/>
          <w:u w:val="none"/>
        </w:rPr>
      </w:pPr>
    </w:p>
    <w:p w14:paraId="665F9CB8" w14:textId="77777777" w:rsidR="00EE4732" w:rsidRDefault="00EE4732" w:rsidP="00EE4732">
      <w:pPr>
        <w:pStyle w:val="BodyText"/>
        <w:rPr>
          <w:rFonts w:asciiTheme="minorHAnsi" w:hAnsiTheme="minorHAnsi" w:cstheme="minorHAnsi"/>
          <w:u w:val="none"/>
        </w:rPr>
      </w:pPr>
    </w:p>
    <w:p w14:paraId="5EAE59A6" w14:textId="78A296F2" w:rsidR="00F47835" w:rsidRPr="00F47835" w:rsidRDefault="00F47835" w:rsidP="00F47835">
      <w:pPr>
        <w:pStyle w:val="BodyText"/>
        <w:rPr>
          <w:rFonts w:asciiTheme="minorHAnsi" w:hAnsiTheme="minorHAnsi" w:cstheme="minorHAnsi"/>
          <w:lang w:val="en-IN"/>
        </w:rPr>
      </w:pPr>
      <w:r w:rsidRPr="00F47835">
        <w:rPr>
          <w:rFonts w:asciiTheme="minorHAnsi" w:hAnsiTheme="minorHAnsi" w:cstheme="minorHAnsi"/>
          <w:noProof/>
          <w:lang w:val="en-IN"/>
        </w:rPr>
        <w:drawing>
          <wp:inline distT="0" distB="0" distL="0" distR="0" wp14:anchorId="6F3BA824" wp14:editId="0B7F124E">
            <wp:extent cx="5731510" cy="4275455"/>
            <wp:effectExtent l="0" t="0" r="2540" b="0"/>
            <wp:docPr id="1928581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3979" w14:textId="4FC842A9" w:rsidR="00EE4732" w:rsidRPr="004C7676" w:rsidRDefault="00EE4732" w:rsidP="00EE4732">
      <w:pPr>
        <w:pStyle w:val="BodyText"/>
        <w:rPr>
          <w:rFonts w:asciiTheme="minorHAnsi" w:hAnsiTheme="minorHAnsi" w:cstheme="minorHAnsi"/>
          <w:u w:val="none"/>
        </w:rPr>
      </w:pPr>
    </w:p>
    <w:sectPr w:rsidR="00EE4732" w:rsidRPr="004C767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C478E" w14:textId="77777777" w:rsidR="003665A7" w:rsidRDefault="003665A7" w:rsidP="00711A7E">
      <w:r>
        <w:separator/>
      </w:r>
    </w:p>
  </w:endnote>
  <w:endnote w:type="continuationSeparator" w:id="0">
    <w:p w14:paraId="0E2D0147" w14:textId="77777777" w:rsidR="003665A7" w:rsidRDefault="003665A7" w:rsidP="00711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D1EF8" w14:textId="77777777" w:rsidR="003665A7" w:rsidRDefault="003665A7" w:rsidP="00711A7E">
      <w:r>
        <w:separator/>
      </w:r>
    </w:p>
  </w:footnote>
  <w:footnote w:type="continuationSeparator" w:id="0">
    <w:p w14:paraId="2B7A17AE" w14:textId="77777777" w:rsidR="003665A7" w:rsidRDefault="003665A7" w:rsidP="00711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57789" w14:textId="77777777" w:rsidR="00711A7E" w:rsidRPr="00711A7E" w:rsidRDefault="00711A7E" w:rsidP="00711A7E">
    <w:pPr>
      <w:pStyle w:val="Heading1"/>
      <w:jc w:val="center"/>
      <w:rPr>
        <w:rFonts w:asciiTheme="minorHAnsi" w:hAnsiTheme="minorHAnsi" w:cstheme="minorHAnsi"/>
        <w:color w:val="000000" w:themeColor="text1"/>
        <w:sz w:val="28"/>
        <w:szCs w:val="28"/>
      </w:rPr>
    </w:pP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Project</w:t>
    </w:r>
    <w:r w:rsidRPr="00711A7E">
      <w:rPr>
        <w:rFonts w:asciiTheme="minorHAnsi" w:hAnsiTheme="minorHAnsi" w:cstheme="minorHAnsi"/>
        <w:color w:val="000000" w:themeColor="text1"/>
        <w:spacing w:val="-8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Planning</w:t>
    </w:r>
    <w:r w:rsidRPr="00711A7E">
      <w:rPr>
        <w:rFonts w:asciiTheme="minorHAnsi" w:hAnsiTheme="minorHAnsi" w:cstheme="minorHAnsi"/>
        <w:color w:val="000000" w:themeColor="text1"/>
        <w:spacing w:val="-8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pacing w:val="-2"/>
        <w:sz w:val="28"/>
        <w:szCs w:val="28"/>
      </w:rPr>
      <w:t>Phase</w:t>
    </w:r>
  </w:p>
  <w:p w14:paraId="38A80685" w14:textId="54FA9D8E" w:rsidR="00711A7E" w:rsidRPr="00711A7E" w:rsidRDefault="00711A7E" w:rsidP="00711A7E">
    <w:pPr>
      <w:pStyle w:val="Heading2"/>
      <w:jc w:val="center"/>
      <w:rPr>
        <w:rFonts w:asciiTheme="minorHAnsi" w:hAnsiTheme="minorHAnsi" w:cstheme="minorHAnsi"/>
        <w:color w:val="000000" w:themeColor="text1"/>
        <w:sz w:val="28"/>
        <w:szCs w:val="28"/>
      </w:rPr>
    </w:pP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Project</w:t>
    </w:r>
    <w:r w:rsidRPr="00711A7E">
      <w:rPr>
        <w:rFonts w:asciiTheme="minorHAnsi" w:hAnsiTheme="minorHAnsi" w:cstheme="minorHAnsi"/>
        <w:color w:val="000000" w:themeColor="text1"/>
        <w:spacing w:val="-4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Planning</w:t>
    </w:r>
    <w:r w:rsidRPr="00711A7E">
      <w:rPr>
        <w:rFonts w:asciiTheme="minorHAnsi" w:hAnsiTheme="minorHAnsi" w:cstheme="minorHAnsi"/>
        <w:color w:val="000000" w:themeColor="text1"/>
        <w:spacing w:val="-5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Template</w:t>
    </w:r>
    <w:r w:rsidRPr="00711A7E">
      <w:rPr>
        <w:rFonts w:asciiTheme="minorHAnsi" w:hAnsiTheme="minorHAnsi" w:cstheme="minorHAnsi"/>
        <w:color w:val="000000" w:themeColor="text1"/>
        <w:spacing w:val="-1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(Product</w:t>
    </w:r>
    <w:r w:rsidRPr="00711A7E">
      <w:rPr>
        <w:rFonts w:asciiTheme="minorHAnsi" w:hAnsiTheme="minorHAnsi" w:cstheme="minorHAnsi"/>
        <w:color w:val="000000" w:themeColor="text1"/>
        <w:spacing w:val="-2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Backlog,</w:t>
    </w:r>
    <w:r w:rsidRPr="00711A7E">
      <w:rPr>
        <w:rFonts w:asciiTheme="minorHAnsi" w:hAnsiTheme="minorHAnsi" w:cstheme="minorHAnsi"/>
        <w:color w:val="000000" w:themeColor="text1"/>
        <w:spacing w:val="-2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Sprint</w:t>
    </w:r>
    <w:r w:rsidRPr="00711A7E">
      <w:rPr>
        <w:rFonts w:asciiTheme="minorHAnsi" w:hAnsiTheme="minorHAnsi" w:cstheme="minorHAnsi"/>
        <w:color w:val="000000" w:themeColor="text1"/>
        <w:spacing w:val="-1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Planning,</w:t>
    </w:r>
    <w:r w:rsidRPr="00711A7E">
      <w:rPr>
        <w:rFonts w:asciiTheme="minorHAnsi" w:hAnsiTheme="minorHAnsi" w:cstheme="minorHAnsi"/>
        <w:color w:val="000000" w:themeColor="text1"/>
        <w:spacing w:val="-4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Stories,</w:t>
    </w:r>
    <w:r w:rsidRPr="00711A7E">
      <w:rPr>
        <w:rFonts w:asciiTheme="minorHAnsi" w:hAnsiTheme="minorHAnsi" w:cstheme="minorHAnsi"/>
        <w:color w:val="000000" w:themeColor="text1"/>
        <w:spacing w:val="-4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z w:val="28"/>
        <w:szCs w:val="28"/>
      </w:rPr>
      <w:t>Story</w:t>
    </w:r>
    <w:r w:rsidRPr="00711A7E">
      <w:rPr>
        <w:rFonts w:asciiTheme="minorHAnsi" w:hAnsiTheme="minorHAnsi" w:cstheme="minorHAnsi"/>
        <w:color w:val="000000" w:themeColor="text1"/>
        <w:spacing w:val="2"/>
        <w:sz w:val="28"/>
        <w:szCs w:val="28"/>
      </w:rPr>
      <w:t xml:space="preserve"> </w:t>
    </w:r>
    <w:r w:rsidRPr="00711A7E">
      <w:rPr>
        <w:rFonts w:asciiTheme="minorHAnsi" w:hAnsiTheme="minorHAnsi" w:cstheme="minorHAnsi"/>
        <w:color w:val="000000" w:themeColor="text1"/>
        <w:spacing w:val="-2"/>
        <w:sz w:val="28"/>
        <w:szCs w:val="28"/>
      </w:rPr>
      <w:t>points)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87"/>
    <w:rsid w:val="00144600"/>
    <w:rsid w:val="001572C7"/>
    <w:rsid w:val="001F6AAA"/>
    <w:rsid w:val="003665A7"/>
    <w:rsid w:val="003C3E83"/>
    <w:rsid w:val="0043121B"/>
    <w:rsid w:val="004A465B"/>
    <w:rsid w:val="004C7676"/>
    <w:rsid w:val="00593EFC"/>
    <w:rsid w:val="00624814"/>
    <w:rsid w:val="00711A7E"/>
    <w:rsid w:val="008114B5"/>
    <w:rsid w:val="008A0F0D"/>
    <w:rsid w:val="008D247B"/>
    <w:rsid w:val="008D73DD"/>
    <w:rsid w:val="009335EC"/>
    <w:rsid w:val="009752A8"/>
    <w:rsid w:val="00A14087"/>
    <w:rsid w:val="00A747BE"/>
    <w:rsid w:val="00B07254"/>
    <w:rsid w:val="00D232EE"/>
    <w:rsid w:val="00D809ED"/>
    <w:rsid w:val="00DF68C7"/>
    <w:rsid w:val="00EE4732"/>
    <w:rsid w:val="00F47835"/>
    <w:rsid w:val="00F7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2F0A"/>
  <w15:chartTrackingRefBased/>
  <w15:docId w15:val="{D06FB9A9-FA2B-4008-B1EF-CF61A9BD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A7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0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0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0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0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0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08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11A7E"/>
    <w:rPr>
      <w:rFonts w:ascii="Arial" w:eastAsia="Arial" w:hAnsi="Arial" w:cs="Arial"/>
      <w:b/>
      <w:bCs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711A7E"/>
    <w:rPr>
      <w:rFonts w:ascii="Arial" w:eastAsia="Arial" w:hAnsi="Arial" w:cs="Arial"/>
      <w:b/>
      <w:bCs/>
      <w:kern w:val="0"/>
      <w:sz w:val="22"/>
      <w:szCs w:val="22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1A7E"/>
  </w:style>
  <w:style w:type="paragraph" w:styleId="Header">
    <w:name w:val="header"/>
    <w:basedOn w:val="Normal"/>
    <w:link w:val="HeaderChar"/>
    <w:uiPriority w:val="99"/>
    <w:unhideWhenUsed/>
    <w:rsid w:val="00711A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A7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1A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A7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Eldrich Victoria</dc:creator>
  <cp:keywords/>
  <dc:description/>
  <cp:lastModifiedBy>Eldrich Victoria</cp:lastModifiedBy>
  <cp:revision>8</cp:revision>
  <dcterms:created xsi:type="dcterms:W3CDTF">2026-06-19T21:21:00Z</dcterms:created>
  <dcterms:modified xsi:type="dcterms:W3CDTF">2026-06-20T14:30:00Z</dcterms:modified>
</cp:coreProperties>
</file>