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233F7" w14:textId="77777777" w:rsidR="000F1CE8" w:rsidRDefault="000F1CE8">
      <w:r>
        <w:t>Eldrin Banares</w:t>
      </w:r>
    </w:p>
    <w:p w14:paraId="515065FE" w14:textId="77777777" w:rsidR="000F1CE8" w:rsidRDefault="000F1CE8">
      <w:r>
        <w:t>Feb 16, 2021</w:t>
      </w:r>
    </w:p>
    <w:p w14:paraId="1465A442" w14:textId="77777777" w:rsidR="000F1CE8" w:rsidRDefault="000F1CE8"/>
    <w:p w14:paraId="1A5B296F" w14:textId="77777777" w:rsidR="002C6DD0" w:rsidRDefault="000F1CE8" w:rsidP="000F1CE8">
      <w:pPr>
        <w:jc w:val="center"/>
      </w:pPr>
      <w:r>
        <w:t>Draw Your Loneliness – About Copy</w:t>
      </w:r>
    </w:p>
    <w:p w14:paraId="7B773F63" w14:textId="77777777" w:rsidR="000F1CE8" w:rsidRDefault="000F1CE8" w:rsidP="000F1CE8"/>
    <w:p w14:paraId="748358A9" w14:textId="53F4667E" w:rsidR="00DF6240" w:rsidRDefault="00DF6240" w:rsidP="000F1CE8">
      <w:r>
        <w:t>Loneliness is like a dense, dark fog where we might get lost into from time to time. It is hard to see anyone past ourselves and it is even harder to reach out into the void. But y</w:t>
      </w:r>
      <w:r>
        <w:t xml:space="preserve">ou are not alone in your aloneness and loneliness. </w:t>
      </w:r>
      <w:r>
        <w:t>There a</w:t>
      </w:r>
      <w:r w:rsidR="00AF6A98">
        <w:t>re many others in the fog, each seeking a way out.</w:t>
      </w:r>
    </w:p>
    <w:p w14:paraId="18A6809A" w14:textId="77777777" w:rsidR="00DF6240" w:rsidRDefault="00DF6240" w:rsidP="000F1CE8"/>
    <w:p w14:paraId="28C7BD71" w14:textId="64FB1EF8" w:rsidR="000F1CE8" w:rsidRDefault="000F1CE8" w:rsidP="000F1CE8">
      <w:r w:rsidRPr="000F1CE8">
        <w:t>Draw Your Loneliness sets out to help you</w:t>
      </w:r>
      <w:r w:rsidR="00AF6A98">
        <w:t xml:space="preserve"> out of the fog to find peace and happiness</w:t>
      </w:r>
      <w:r w:rsidRPr="000F1CE8">
        <w:t xml:space="preserve">. </w:t>
      </w:r>
      <w:r w:rsidR="00293979">
        <w:t>Using</w:t>
      </w:r>
      <w:r w:rsidRPr="000F1CE8">
        <w:t xml:space="preserve"> art as a medium</w:t>
      </w:r>
      <w:r w:rsidR="00AF6A98">
        <w:t>, we can</w:t>
      </w:r>
      <w:r w:rsidRPr="000F1CE8">
        <w:t xml:space="preserve"> express our deepest</w:t>
      </w:r>
      <w:r w:rsidR="00AF6A98">
        <w:t xml:space="preserve"> thoughts and</w:t>
      </w:r>
      <w:r w:rsidRPr="000F1CE8">
        <w:t xml:space="preserve"> feelings, even the most difficult ones such as </w:t>
      </w:r>
      <w:r w:rsidR="00AF6A98">
        <w:t xml:space="preserve">aloneness and </w:t>
      </w:r>
      <w:r w:rsidRPr="000F1CE8">
        <w:t xml:space="preserve">loneliness. </w:t>
      </w:r>
      <w:r w:rsidR="00293979">
        <w:t xml:space="preserve">By creating art that allows you to reflect and open up the conversation on those feelings, </w:t>
      </w:r>
      <w:r w:rsidR="00A045BA">
        <w:t>they become</w:t>
      </w:r>
      <w:r w:rsidR="00293979">
        <w:t xml:space="preserve"> visible, examinable, and less ominous. This</w:t>
      </w:r>
      <w:r w:rsidRPr="000F1CE8">
        <w:t xml:space="preserve"> is one way</w:t>
      </w:r>
      <w:r w:rsidR="00293979">
        <w:t>, out of the different ways,</w:t>
      </w:r>
      <w:r w:rsidRPr="000F1CE8">
        <w:t xml:space="preserve"> to make peace </w:t>
      </w:r>
      <w:r w:rsidR="00A045BA">
        <w:t>with aloneness and loneliness</w:t>
      </w:r>
      <w:r w:rsidR="00293979">
        <w:t>.</w:t>
      </w:r>
    </w:p>
    <w:p w14:paraId="08788FA7" w14:textId="77777777" w:rsidR="005826E6" w:rsidRDefault="005826E6" w:rsidP="000F1CE8"/>
    <w:p w14:paraId="5BDF371F" w14:textId="1D527EE6" w:rsidR="00C57525" w:rsidRDefault="00C57525" w:rsidP="000F1CE8">
      <w:r>
        <w:t>Why Draw Your Loneliness?</w:t>
      </w:r>
    </w:p>
    <w:p w14:paraId="142BBCBB" w14:textId="70F37A89" w:rsidR="005826E6" w:rsidRDefault="005826E6" w:rsidP="000F1CE8">
      <w:r>
        <w:t xml:space="preserve">Hello! I’m Eldrin and </w:t>
      </w:r>
      <w:r w:rsidR="00AF2840">
        <w:t>this capstone project</w:t>
      </w:r>
      <w:r>
        <w:t xml:space="preserve"> </w:t>
      </w:r>
      <w:r w:rsidR="00624244">
        <w:t xml:space="preserve">was conceptualized due to my own </w:t>
      </w:r>
      <w:r w:rsidR="00013943">
        <w:t xml:space="preserve">overwhelming feelings of isolation while </w:t>
      </w:r>
      <w:r w:rsidR="0005563F">
        <w:t>stu</w:t>
      </w:r>
      <w:r w:rsidR="00013943">
        <w:t>d</w:t>
      </w:r>
      <w:r w:rsidR="0005563F">
        <w:t>ying</w:t>
      </w:r>
      <w:r w:rsidR="00013943">
        <w:t xml:space="preserve"> during the pandemic. </w:t>
      </w:r>
      <w:r w:rsidR="00AF2840">
        <w:t xml:space="preserve">Early on in the year, I was able to express my experiences visually through smaller projects, which allowed me to better understand my relationship with aloneness and helped me realized that I had made peace loneliness. </w:t>
      </w:r>
      <w:r w:rsidR="00AF2840">
        <w:rPr>
          <w:rFonts w:eastAsia="Times New Roman"/>
          <w:color w:val="0E101A"/>
        </w:rPr>
        <w:t>In doing so, I realized that visual expression and com</w:t>
      </w:r>
      <w:r w:rsidR="00630B25">
        <w:rPr>
          <w:rFonts w:eastAsia="Times New Roman"/>
          <w:color w:val="0E101A"/>
        </w:rPr>
        <w:t xml:space="preserve">munication with my peers is a </w:t>
      </w:r>
      <w:r w:rsidR="00AF2840">
        <w:rPr>
          <w:rFonts w:eastAsia="Times New Roman"/>
          <w:color w:val="0E101A"/>
        </w:rPr>
        <w:t>strong method of finding peace and happiness in these times.</w:t>
      </w:r>
      <w:bookmarkStart w:id="0" w:name="_GoBack"/>
      <w:bookmarkEnd w:id="0"/>
    </w:p>
    <w:p w14:paraId="21B0B691" w14:textId="77777777" w:rsidR="00A045BA" w:rsidRDefault="00A045BA" w:rsidP="000F1CE8"/>
    <w:p w14:paraId="135896CB" w14:textId="77777777" w:rsidR="00A045BA" w:rsidRDefault="00A045BA" w:rsidP="000F1CE8"/>
    <w:p w14:paraId="11BB50ED" w14:textId="77777777" w:rsidR="000F1CE8" w:rsidRDefault="000F1CE8" w:rsidP="000F1CE8"/>
    <w:p w14:paraId="5A1C4267" w14:textId="77777777" w:rsidR="000F1CE8" w:rsidRDefault="000F1CE8" w:rsidP="000F1CE8"/>
    <w:sectPr w:rsidR="000F1CE8" w:rsidSect="00460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MT Std">
    <w:panose1 w:val="02020603050405020304"/>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E8"/>
    <w:rsid w:val="00013943"/>
    <w:rsid w:val="0005563F"/>
    <w:rsid w:val="000F1CE8"/>
    <w:rsid w:val="00167D83"/>
    <w:rsid w:val="00271C9A"/>
    <w:rsid w:val="00293979"/>
    <w:rsid w:val="002A1BEA"/>
    <w:rsid w:val="003D5982"/>
    <w:rsid w:val="00460F87"/>
    <w:rsid w:val="004A4567"/>
    <w:rsid w:val="004D2305"/>
    <w:rsid w:val="00504F27"/>
    <w:rsid w:val="005677F8"/>
    <w:rsid w:val="005826E6"/>
    <w:rsid w:val="00624244"/>
    <w:rsid w:val="00630B25"/>
    <w:rsid w:val="007D2B1D"/>
    <w:rsid w:val="007F58C1"/>
    <w:rsid w:val="008F2D42"/>
    <w:rsid w:val="00A045BA"/>
    <w:rsid w:val="00A10CE4"/>
    <w:rsid w:val="00A66792"/>
    <w:rsid w:val="00AF2840"/>
    <w:rsid w:val="00AF6A98"/>
    <w:rsid w:val="00B128FE"/>
    <w:rsid w:val="00B62719"/>
    <w:rsid w:val="00BE2D9D"/>
    <w:rsid w:val="00C01970"/>
    <w:rsid w:val="00C17394"/>
    <w:rsid w:val="00C57525"/>
    <w:rsid w:val="00D1736F"/>
    <w:rsid w:val="00DF6240"/>
    <w:rsid w:val="00EA0EEC"/>
    <w:rsid w:val="00F0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4A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MT Std" w:eastAsiaTheme="minorHAnsi" w:hAnsi="Times New Roman MT Std" w:cstheme="minorBidi"/>
        <w:color w:val="000000" w:themeColor="text1"/>
        <w:sz w:val="24"/>
        <w:szCs w:val="24"/>
        <w:lang w:val="en-US" w:eastAsia="en-US" w:bidi="ar-SA"/>
        <w14:ligatures w14:val="standard"/>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7F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76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201</Words>
  <Characters>1150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Eldrin Banares</dc:creator>
  <cp:keywords/>
  <dc:description/>
  <cp:lastModifiedBy>Eldrin Banares</cp:lastModifiedBy>
  <cp:revision>5</cp:revision>
  <dcterms:created xsi:type="dcterms:W3CDTF">2021-02-16T19:44:00Z</dcterms:created>
  <dcterms:modified xsi:type="dcterms:W3CDTF">2021-02-16T21:07:00Z</dcterms:modified>
</cp:coreProperties>
</file>