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182" w:rsidRPr="002118B5" w:rsidRDefault="00554182" w:rsidP="00554182">
      <w:pPr>
        <w:pStyle w:val="NUDT1"/>
        <w:spacing w:before="312" w:after="312"/>
        <w:rPr>
          <w:rFonts w:ascii="Times New Roman" w:hAnsi="Times New Roman" w:cs="Times New Roman"/>
        </w:rPr>
      </w:pPr>
      <w:bookmarkStart w:id="0" w:name="_Toc97720376"/>
      <w:bookmarkStart w:id="1" w:name="_Toc339921377"/>
      <w:bookmarkStart w:id="2" w:name="_Toc371582999"/>
      <w:r w:rsidRPr="002118B5">
        <w:rPr>
          <w:rFonts w:ascii="Times New Roman" w:hAnsi="Times New Roman" w:cs="Times New Roman"/>
        </w:rPr>
        <w:t>摘</w:t>
      </w:r>
      <w:r w:rsidRPr="002118B5">
        <w:rPr>
          <w:rFonts w:ascii="Times New Roman" w:hAnsi="Times New Roman" w:cs="Times New Roman"/>
        </w:rPr>
        <w:t xml:space="preserve">  </w:t>
      </w:r>
      <w:r w:rsidRPr="002118B5">
        <w:rPr>
          <w:rFonts w:ascii="Times New Roman" w:hAnsi="Times New Roman" w:cs="Times New Roman"/>
        </w:rPr>
        <w:t>要</w:t>
      </w:r>
      <w:bookmarkEnd w:id="0"/>
      <w:bookmarkEnd w:id="1"/>
      <w:bookmarkEnd w:id="2"/>
    </w:p>
    <w:p w:rsidR="00554182" w:rsidRDefault="00554182" w:rsidP="00554182">
      <w:pPr>
        <w:pStyle w:val="NUDT"/>
        <w:ind w:firstLine="480"/>
        <w:rPr>
          <w:rFonts w:cs="Times New Roman"/>
        </w:rPr>
      </w:pPr>
      <w:r>
        <w:rPr>
          <w:rFonts w:cs="Times New Roman" w:hint="eastAsia"/>
        </w:rPr>
        <w:t>TCP</w:t>
      </w:r>
      <w:r>
        <w:rPr>
          <w:rFonts w:cs="Times New Roman" w:hint="eastAsia"/>
        </w:rPr>
        <w:t>（</w:t>
      </w:r>
      <w:r>
        <w:rPr>
          <w:rFonts w:cs="Times New Roman" w:hint="eastAsia"/>
        </w:rPr>
        <w:t>Transmission Control Protocol</w:t>
      </w:r>
      <w:r>
        <w:rPr>
          <w:rFonts w:cs="Times New Roman" w:hint="eastAsia"/>
        </w:rPr>
        <w:t>）是互联网中的一个重要协议，在互联网中的到了广泛的应用。提升</w:t>
      </w:r>
      <w:r>
        <w:rPr>
          <w:rFonts w:cs="Times New Roman" w:hint="eastAsia"/>
        </w:rPr>
        <w:t>TCP</w:t>
      </w:r>
      <w:r>
        <w:rPr>
          <w:rFonts w:cs="Times New Roman" w:hint="eastAsia"/>
        </w:rPr>
        <w:t>服务的性能可以降低服务器集群的数量，降低功耗，具有很高的商业价值和环保意义。目前以太网的发展速度远高于存储器和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的发展速度，存储器访问和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处理网络协议已经成为</w:t>
      </w:r>
      <w:r>
        <w:rPr>
          <w:rFonts w:cs="Times New Roman" w:hint="eastAsia"/>
        </w:rPr>
        <w:t>TCP</w:t>
      </w:r>
      <w:r>
        <w:rPr>
          <w:rFonts w:cs="Times New Roman" w:hint="eastAsia"/>
        </w:rPr>
        <w:t>的性能瓶颈。网络带宽的不断增大对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造成了沉重的负担，通过优化</w:t>
      </w:r>
      <w:r>
        <w:rPr>
          <w:rFonts w:cs="Times New Roman" w:hint="eastAsia"/>
        </w:rPr>
        <w:t>TCP</w:t>
      </w:r>
      <w:r>
        <w:rPr>
          <w:rFonts w:cs="Times New Roman" w:hint="eastAsia"/>
        </w:rPr>
        <w:t>处理机制，可以降低主机开销，提升</w:t>
      </w:r>
      <w:r>
        <w:rPr>
          <w:rFonts w:cs="Times New Roman" w:hint="eastAsia"/>
        </w:rPr>
        <w:t>TCP</w:t>
      </w:r>
      <w:r>
        <w:rPr>
          <w:rFonts w:cs="Times New Roman" w:hint="eastAsia"/>
        </w:rPr>
        <w:t>性能。</w:t>
      </w:r>
    </w:p>
    <w:p w:rsidR="00554182" w:rsidRDefault="00554182" w:rsidP="00554182">
      <w:pPr>
        <w:pStyle w:val="NUDT"/>
        <w:ind w:firstLine="480"/>
        <w:rPr>
          <w:rFonts w:cs="Times New Roman"/>
        </w:rPr>
      </w:pPr>
      <w:r>
        <w:rPr>
          <w:rFonts w:cs="Times New Roman" w:hint="eastAsia"/>
        </w:rPr>
        <w:t>传统优化</w:t>
      </w:r>
      <w:r>
        <w:rPr>
          <w:rFonts w:cs="Times New Roman" w:hint="eastAsia"/>
        </w:rPr>
        <w:t>TCP</w:t>
      </w:r>
      <w:r>
        <w:rPr>
          <w:rFonts w:cs="Times New Roman" w:hint="eastAsia"/>
        </w:rPr>
        <w:t>处理机制的方法中，协议处理仍由主机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执行。</w:t>
      </w:r>
      <w:r>
        <w:rPr>
          <w:rFonts w:cs="Times New Roman" w:hint="eastAsia"/>
        </w:rPr>
        <w:t>TOE</w:t>
      </w:r>
      <w:r>
        <w:rPr>
          <w:rFonts w:cs="Times New Roman" w:hint="eastAsia"/>
        </w:rPr>
        <w:t>（</w:t>
      </w:r>
      <w:r>
        <w:rPr>
          <w:rFonts w:cs="Times New Roman" w:hint="eastAsia"/>
        </w:rPr>
        <w:t>TCP Offload Engine</w:t>
      </w:r>
      <w:r>
        <w:rPr>
          <w:rFonts w:cs="Times New Roman" w:hint="eastAsia"/>
        </w:rPr>
        <w:t>）将</w:t>
      </w:r>
      <w:r>
        <w:rPr>
          <w:rFonts w:cs="Times New Roman" w:hint="eastAsia"/>
        </w:rPr>
        <w:t>TCP</w:t>
      </w:r>
      <w:r>
        <w:rPr>
          <w:rFonts w:cs="Times New Roman" w:hint="eastAsia"/>
        </w:rPr>
        <w:t>协议处理的功能完全卸载到网卡中执行，极大的提高端系统</w:t>
      </w:r>
      <w:r>
        <w:rPr>
          <w:rFonts w:cs="Times New Roman" w:hint="eastAsia"/>
        </w:rPr>
        <w:t>TCP</w:t>
      </w:r>
      <w:r>
        <w:rPr>
          <w:rFonts w:cs="Times New Roman" w:hint="eastAsia"/>
        </w:rPr>
        <w:t>性能，但其实现特别复杂，并且存在安全性和兼容性问题。</w:t>
      </w:r>
      <w:r>
        <w:rPr>
          <w:rFonts w:cs="Times New Roman" w:hint="eastAsia"/>
        </w:rPr>
        <w:t>LRO</w:t>
      </w:r>
      <w:r>
        <w:rPr>
          <w:rFonts w:cs="Times New Roman" w:hint="eastAsia"/>
        </w:rPr>
        <w:t>（</w:t>
      </w:r>
      <w:r>
        <w:rPr>
          <w:rFonts w:cs="Times New Roman" w:hint="eastAsia"/>
        </w:rPr>
        <w:t>Large Receive Offload</w:t>
      </w:r>
      <w:r>
        <w:rPr>
          <w:rFonts w:cs="Times New Roman" w:hint="eastAsia"/>
        </w:rPr>
        <w:t>）技术通过</w:t>
      </w:r>
      <w:proofErr w:type="gramStart"/>
      <w:r>
        <w:rPr>
          <w:rFonts w:cs="Times New Roman" w:hint="eastAsia"/>
        </w:rPr>
        <w:t>合数据</w:t>
      </w:r>
      <w:proofErr w:type="gramEnd"/>
      <w:r>
        <w:rPr>
          <w:rFonts w:cs="Times New Roman" w:hint="eastAsia"/>
        </w:rPr>
        <w:t>报文减少协议</w:t>
      </w:r>
      <w:proofErr w:type="gramStart"/>
      <w:r>
        <w:rPr>
          <w:rFonts w:cs="Times New Roman" w:hint="eastAsia"/>
        </w:rPr>
        <w:t>栈</w:t>
      </w:r>
      <w:proofErr w:type="gramEnd"/>
      <w:r>
        <w:rPr>
          <w:rFonts w:cs="Times New Roman" w:hint="eastAsia"/>
        </w:rPr>
        <w:t>处理报文的数量，降低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开销，但其工作在网卡驱动程序层面，报文合并工作仍由主机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执行，不能很大程度上减轻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的负担。</w:t>
      </w:r>
    </w:p>
    <w:p w:rsidR="00554182" w:rsidRDefault="00554182" w:rsidP="00554182">
      <w:pPr>
        <w:pStyle w:val="NUDT"/>
        <w:ind w:firstLine="480"/>
        <w:rPr>
          <w:rFonts w:cs="Times New Roman" w:hint="eastAsia"/>
        </w:rPr>
      </w:pPr>
      <w:r>
        <w:rPr>
          <w:rFonts w:cs="Times New Roman" w:hint="eastAsia"/>
        </w:rPr>
        <w:t>针对</w:t>
      </w:r>
      <w:r>
        <w:rPr>
          <w:rFonts w:cs="Times New Roman" w:hint="eastAsia"/>
        </w:rPr>
        <w:t>TOE</w:t>
      </w:r>
      <w:r>
        <w:rPr>
          <w:rFonts w:cs="Times New Roman" w:hint="eastAsia"/>
        </w:rPr>
        <w:t>和</w:t>
      </w:r>
      <w:r>
        <w:rPr>
          <w:rFonts w:cs="Times New Roman" w:hint="eastAsia"/>
        </w:rPr>
        <w:t>LRO</w:t>
      </w:r>
      <w:r>
        <w:rPr>
          <w:rFonts w:cs="Times New Roman" w:hint="eastAsia"/>
        </w:rPr>
        <w:t>技术的缺点，</w:t>
      </w:r>
      <w:r w:rsidRPr="009331D9">
        <w:rPr>
          <w:rFonts w:cs="Times New Roman" w:hint="eastAsia"/>
        </w:rPr>
        <w:t>本文提出使用多核</w:t>
      </w:r>
      <w:r w:rsidRPr="009331D9">
        <w:rPr>
          <w:rFonts w:cs="Times New Roman" w:hint="eastAsia"/>
        </w:rPr>
        <w:t>NPU</w:t>
      </w:r>
      <w:r w:rsidRPr="009331D9">
        <w:rPr>
          <w:rFonts w:cs="Times New Roman" w:hint="eastAsia"/>
        </w:rPr>
        <w:t>作为网卡卸载</w:t>
      </w:r>
      <w:r w:rsidRPr="009331D9">
        <w:rPr>
          <w:rFonts w:cs="Times New Roman" w:hint="eastAsia"/>
        </w:rPr>
        <w:t>TCP</w:t>
      </w:r>
      <w:proofErr w:type="gramStart"/>
      <w:r w:rsidRPr="009331D9">
        <w:rPr>
          <w:rFonts w:cs="Times New Roman" w:hint="eastAsia"/>
        </w:rPr>
        <w:t>乱序报文</w:t>
      </w:r>
      <w:proofErr w:type="gramEnd"/>
      <w:r w:rsidRPr="009331D9">
        <w:rPr>
          <w:rFonts w:cs="Times New Roman" w:hint="eastAsia"/>
        </w:rPr>
        <w:t>重组功能、合并报文加速</w:t>
      </w:r>
      <w:r w:rsidRPr="009331D9">
        <w:rPr>
          <w:rFonts w:cs="Times New Roman" w:hint="eastAsia"/>
        </w:rPr>
        <w:t>TCP</w:t>
      </w:r>
      <w:r w:rsidRPr="009331D9">
        <w:rPr>
          <w:rFonts w:cs="Times New Roman" w:hint="eastAsia"/>
        </w:rPr>
        <w:t>的思想，本文主要工作如下：</w:t>
      </w:r>
    </w:p>
    <w:p w:rsidR="00554182" w:rsidRPr="00FF2109" w:rsidRDefault="00554182" w:rsidP="00554182">
      <w:pPr>
        <w:pStyle w:val="NUDT"/>
        <w:ind w:firstLine="480"/>
        <w:rPr>
          <w:rFonts w:cs="Times New Roman" w:hint="eastAsia"/>
        </w:rPr>
      </w:pPr>
      <w:r w:rsidRPr="00FF2109">
        <w:rPr>
          <w:rFonts w:cs="Times New Roman" w:hint="eastAsia"/>
        </w:rPr>
        <w:t>（</w:t>
      </w:r>
      <w:r w:rsidRPr="00FF2109">
        <w:rPr>
          <w:rFonts w:cs="Times New Roman" w:hint="eastAsia"/>
        </w:rPr>
        <w:t>1</w:t>
      </w:r>
      <w:r w:rsidRPr="00FF2109">
        <w:rPr>
          <w:rFonts w:cs="Times New Roman" w:hint="eastAsia"/>
        </w:rPr>
        <w:t>）首次提出使用多核</w:t>
      </w:r>
      <w:r w:rsidRPr="00FF2109">
        <w:rPr>
          <w:rFonts w:cs="Times New Roman" w:hint="eastAsia"/>
        </w:rPr>
        <w:t>NPU</w:t>
      </w:r>
      <w:r w:rsidRPr="00FF2109">
        <w:rPr>
          <w:rFonts w:cs="Times New Roman" w:hint="eastAsia"/>
        </w:rPr>
        <w:t>作为网卡，卸载</w:t>
      </w:r>
      <w:r w:rsidRPr="00FF2109">
        <w:rPr>
          <w:rFonts w:cs="Times New Roman" w:hint="eastAsia"/>
        </w:rPr>
        <w:t>TCP</w:t>
      </w:r>
      <w:proofErr w:type="gramStart"/>
      <w:r w:rsidRPr="00FF2109">
        <w:rPr>
          <w:rFonts w:cs="Times New Roman" w:hint="eastAsia"/>
        </w:rPr>
        <w:t>乱序报文</w:t>
      </w:r>
      <w:proofErr w:type="gramEnd"/>
      <w:r w:rsidRPr="00FF2109">
        <w:rPr>
          <w:rFonts w:cs="Times New Roman" w:hint="eastAsia"/>
        </w:rPr>
        <w:t>重组功能，并将同一个</w:t>
      </w:r>
      <w:r w:rsidRPr="00FF2109">
        <w:rPr>
          <w:rFonts w:cs="Times New Roman" w:hint="eastAsia"/>
        </w:rPr>
        <w:t>TCP</w:t>
      </w:r>
      <w:r w:rsidRPr="00FF2109">
        <w:rPr>
          <w:rFonts w:cs="Times New Roman" w:hint="eastAsia"/>
        </w:rPr>
        <w:t>连接上的数据报文合并后交由内核协议</w:t>
      </w:r>
      <w:proofErr w:type="gramStart"/>
      <w:r w:rsidRPr="00FF2109">
        <w:rPr>
          <w:rFonts w:cs="Times New Roman" w:hint="eastAsia"/>
        </w:rPr>
        <w:t>栈</w:t>
      </w:r>
      <w:proofErr w:type="gramEnd"/>
      <w:r w:rsidRPr="00FF2109">
        <w:rPr>
          <w:rFonts w:cs="Times New Roman" w:hint="eastAsia"/>
        </w:rPr>
        <w:t>处理，减少协议</w:t>
      </w:r>
      <w:proofErr w:type="gramStart"/>
      <w:r w:rsidRPr="00FF2109">
        <w:rPr>
          <w:rFonts w:cs="Times New Roman" w:hint="eastAsia"/>
        </w:rPr>
        <w:t>栈</w:t>
      </w:r>
      <w:proofErr w:type="gramEnd"/>
      <w:r w:rsidRPr="00FF2109">
        <w:rPr>
          <w:rFonts w:cs="Times New Roman" w:hint="eastAsia"/>
        </w:rPr>
        <w:t>处理报文的数量和网卡产生中断的数量，提升端系统</w:t>
      </w:r>
      <w:r w:rsidRPr="00FF2109">
        <w:rPr>
          <w:rFonts w:cs="Times New Roman" w:hint="eastAsia"/>
        </w:rPr>
        <w:t>TCP</w:t>
      </w:r>
      <w:r w:rsidRPr="00FF2109">
        <w:rPr>
          <w:rFonts w:cs="Times New Roman" w:hint="eastAsia"/>
        </w:rPr>
        <w:t>性能的思想。</w:t>
      </w:r>
    </w:p>
    <w:p w:rsidR="00554182" w:rsidRDefault="00554182" w:rsidP="00554182">
      <w:pPr>
        <w:pStyle w:val="NUDT"/>
        <w:ind w:firstLineChars="0" w:firstLine="480"/>
        <w:rPr>
          <w:rFonts w:cs="Times New Roman" w:hint="eastAsia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）设计了系统的框架结构和功能组成，并针对多核</w:t>
      </w:r>
      <w:r>
        <w:rPr>
          <w:rFonts w:cs="Times New Roman" w:hint="eastAsia"/>
        </w:rPr>
        <w:t>NPU</w:t>
      </w:r>
      <w:r>
        <w:rPr>
          <w:rFonts w:cs="Times New Roman" w:hint="eastAsia"/>
        </w:rPr>
        <w:t>的特点提出多接收报文描述符环、合并报文校验和计算优化、接收报文处理线程</w:t>
      </w:r>
      <w:r>
        <w:rPr>
          <w:rFonts w:cs="Times New Roman" w:hint="eastAsia"/>
        </w:rPr>
        <w:t>DMA</w:t>
      </w:r>
      <w:r>
        <w:rPr>
          <w:rFonts w:cs="Times New Roman" w:hint="eastAsia"/>
        </w:rPr>
        <w:t>负载均衡、主动</w:t>
      </w:r>
      <w:r>
        <w:rPr>
          <w:rFonts w:cs="Times New Roman" w:hint="eastAsia"/>
        </w:rPr>
        <w:t>ACK</w:t>
      </w:r>
      <w:r>
        <w:rPr>
          <w:rFonts w:cs="Times New Roman" w:hint="eastAsia"/>
        </w:rPr>
        <w:t>机制等系统优化技术。</w:t>
      </w:r>
    </w:p>
    <w:p w:rsidR="00554182" w:rsidRPr="003635A2" w:rsidRDefault="00554182" w:rsidP="00554182">
      <w:pPr>
        <w:pStyle w:val="NUDT"/>
        <w:ind w:firstLine="48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）</w:t>
      </w:r>
      <w:r w:rsidRPr="00950983">
        <w:rPr>
          <w:rFonts w:cs="Times New Roman" w:hint="eastAsia"/>
        </w:rPr>
        <w:t>基于</w:t>
      </w:r>
      <w:r w:rsidRPr="00950983">
        <w:rPr>
          <w:rFonts w:cs="Times New Roman" w:hint="eastAsia"/>
        </w:rPr>
        <w:t>XLS416</w:t>
      </w:r>
      <w:r w:rsidRPr="00950983">
        <w:rPr>
          <w:rFonts w:cs="Times New Roman" w:hint="eastAsia"/>
        </w:rPr>
        <w:t>开发平台实现系统，并在</w:t>
      </w:r>
      <w:r w:rsidRPr="00950983">
        <w:rPr>
          <w:rFonts w:cs="Times New Roman" w:hint="eastAsia"/>
        </w:rPr>
        <w:t>10Gbps</w:t>
      </w:r>
      <w:r w:rsidRPr="00950983">
        <w:rPr>
          <w:rFonts w:cs="Times New Roman" w:hint="eastAsia"/>
        </w:rPr>
        <w:t>网络环境中测试其性能，取得</w:t>
      </w:r>
      <w:r w:rsidRPr="00950983">
        <w:rPr>
          <w:rFonts w:cs="Times New Roman" w:hint="eastAsia"/>
        </w:rPr>
        <w:t>4.9Gbps</w:t>
      </w:r>
      <w:r w:rsidRPr="00950983">
        <w:rPr>
          <w:rFonts w:cs="Times New Roman" w:hint="eastAsia"/>
        </w:rPr>
        <w:t>的</w:t>
      </w:r>
      <w:r w:rsidRPr="00950983">
        <w:rPr>
          <w:rFonts w:cs="Times New Roman" w:hint="eastAsia"/>
        </w:rPr>
        <w:t>TCP</w:t>
      </w:r>
      <w:r w:rsidRPr="00950983">
        <w:rPr>
          <w:rFonts w:cs="Times New Roman" w:hint="eastAsia"/>
        </w:rPr>
        <w:t>接收数据吞吐量。</w:t>
      </w:r>
    </w:p>
    <w:p w:rsidR="00554182" w:rsidRPr="002118B5" w:rsidRDefault="00554182" w:rsidP="00554182">
      <w:pPr>
        <w:pStyle w:val="NUDT"/>
        <w:ind w:firstLine="480"/>
        <w:rPr>
          <w:rFonts w:eastAsia="黑体" w:cs="Times New Roman"/>
        </w:rPr>
      </w:pPr>
      <w:r w:rsidRPr="002118B5">
        <w:rPr>
          <w:rFonts w:eastAsia="黑体" w:cs="Times New Roman"/>
        </w:rPr>
        <w:t>主题词：</w:t>
      </w:r>
      <w:r>
        <w:rPr>
          <w:rFonts w:eastAsia="黑体" w:cs="Times New Roman" w:hint="eastAsia"/>
        </w:rPr>
        <w:t>TCP</w:t>
      </w:r>
      <w:proofErr w:type="gramStart"/>
      <w:r>
        <w:rPr>
          <w:rFonts w:eastAsia="黑体" w:cs="Times New Roman" w:hint="eastAsia"/>
        </w:rPr>
        <w:t>乱序重组</w:t>
      </w:r>
      <w:proofErr w:type="gramEnd"/>
      <w:r>
        <w:rPr>
          <w:rFonts w:eastAsia="黑体" w:cs="Times New Roman" w:hint="eastAsia"/>
        </w:rPr>
        <w:t>；</w:t>
      </w:r>
      <w:r>
        <w:rPr>
          <w:rFonts w:eastAsia="黑体" w:cs="Times New Roman" w:hint="eastAsia"/>
        </w:rPr>
        <w:t>TOE</w:t>
      </w:r>
      <w:r>
        <w:rPr>
          <w:rFonts w:eastAsia="黑体" w:cs="Times New Roman" w:hint="eastAsia"/>
        </w:rPr>
        <w:t>；</w:t>
      </w:r>
      <w:r>
        <w:rPr>
          <w:rFonts w:eastAsia="黑体" w:cs="Times New Roman" w:hint="eastAsia"/>
        </w:rPr>
        <w:t>LRO</w:t>
      </w:r>
      <w:r>
        <w:rPr>
          <w:rFonts w:eastAsia="黑体" w:cs="Times New Roman" w:hint="eastAsia"/>
        </w:rPr>
        <w:t>；多核</w:t>
      </w:r>
      <w:r>
        <w:rPr>
          <w:rFonts w:eastAsia="黑体" w:cs="Times New Roman" w:hint="eastAsia"/>
        </w:rPr>
        <w:t>NPU</w:t>
      </w:r>
      <w:r w:rsidRPr="002118B5">
        <w:rPr>
          <w:rFonts w:eastAsia="黑体" w:cs="Times New Roman"/>
        </w:rPr>
        <w:t xml:space="preserve">  </w:t>
      </w:r>
    </w:p>
    <w:p w:rsidR="00DD51AA" w:rsidRPr="00554182" w:rsidRDefault="00DD51AA" w:rsidP="00554182">
      <w:bookmarkStart w:id="3" w:name="_GoBack"/>
      <w:bookmarkEnd w:id="3"/>
    </w:p>
    <w:sectPr w:rsidR="00DD51AA" w:rsidRPr="00554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822" w:rsidRDefault="000A3822" w:rsidP="00554182">
      <w:r>
        <w:separator/>
      </w:r>
    </w:p>
  </w:endnote>
  <w:endnote w:type="continuationSeparator" w:id="0">
    <w:p w:rsidR="000A3822" w:rsidRDefault="000A3822" w:rsidP="00554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822" w:rsidRDefault="000A3822" w:rsidP="00554182">
      <w:r>
        <w:separator/>
      </w:r>
    </w:p>
  </w:footnote>
  <w:footnote w:type="continuationSeparator" w:id="0">
    <w:p w:rsidR="000A3822" w:rsidRDefault="000A3822" w:rsidP="005541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48E"/>
    <w:rsid w:val="00001055"/>
    <w:rsid w:val="00003D40"/>
    <w:rsid w:val="00004664"/>
    <w:rsid w:val="00011781"/>
    <w:rsid w:val="000118AC"/>
    <w:rsid w:val="0001476D"/>
    <w:rsid w:val="0001770F"/>
    <w:rsid w:val="00025C69"/>
    <w:rsid w:val="00031942"/>
    <w:rsid w:val="00042FDE"/>
    <w:rsid w:val="000433E4"/>
    <w:rsid w:val="00050228"/>
    <w:rsid w:val="00052AF6"/>
    <w:rsid w:val="000652E0"/>
    <w:rsid w:val="000663D6"/>
    <w:rsid w:val="00077CCB"/>
    <w:rsid w:val="000834E9"/>
    <w:rsid w:val="00097E97"/>
    <w:rsid w:val="000A3822"/>
    <w:rsid w:val="000A7F26"/>
    <w:rsid w:val="000B25ED"/>
    <w:rsid w:val="000B31E5"/>
    <w:rsid w:val="000B4B41"/>
    <w:rsid w:val="000B57B4"/>
    <w:rsid w:val="000C68FE"/>
    <w:rsid w:val="000D12B2"/>
    <w:rsid w:val="000D25A0"/>
    <w:rsid w:val="000D4A74"/>
    <w:rsid w:val="000E774E"/>
    <w:rsid w:val="000F07E6"/>
    <w:rsid w:val="000F2BE4"/>
    <w:rsid w:val="00102EF6"/>
    <w:rsid w:val="00105F87"/>
    <w:rsid w:val="00112436"/>
    <w:rsid w:val="00115643"/>
    <w:rsid w:val="001200EB"/>
    <w:rsid w:val="001211E0"/>
    <w:rsid w:val="001259A0"/>
    <w:rsid w:val="0012672A"/>
    <w:rsid w:val="00132188"/>
    <w:rsid w:val="001403B4"/>
    <w:rsid w:val="00147E5E"/>
    <w:rsid w:val="001547D9"/>
    <w:rsid w:val="00157956"/>
    <w:rsid w:val="001650F8"/>
    <w:rsid w:val="001667F4"/>
    <w:rsid w:val="001715A2"/>
    <w:rsid w:val="00176B5B"/>
    <w:rsid w:val="001772A6"/>
    <w:rsid w:val="00191DF8"/>
    <w:rsid w:val="001A3D8A"/>
    <w:rsid w:val="001B124E"/>
    <w:rsid w:val="001B12CA"/>
    <w:rsid w:val="001B3761"/>
    <w:rsid w:val="001B3B59"/>
    <w:rsid w:val="001B3EBC"/>
    <w:rsid w:val="001B5A86"/>
    <w:rsid w:val="001B77C2"/>
    <w:rsid w:val="001C0C10"/>
    <w:rsid w:val="001C1090"/>
    <w:rsid w:val="001C16C1"/>
    <w:rsid w:val="001C398E"/>
    <w:rsid w:val="001D41EE"/>
    <w:rsid w:val="001D5ACD"/>
    <w:rsid w:val="001D6660"/>
    <w:rsid w:val="001E139C"/>
    <w:rsid w:val="001E2EDE"/>
    <w:rsid w:val="001F0477"/>
    <w:rsid w:val="001F05C3"/>
    <w:rsid w:val="001F7ACE"/>
    <w:rsid w:val="002035AD"/>
    <w:rsid w:val="0020547A"/>
    <w:rsid w:val="00206A5F"/>
    <w:rsid w:val="00207E54"/>
    <w:rsid w:val="00212504"/>
    <w:rsid w:val="002143DB"/>
    <w:rsid w:val="002329EC"/>
    <w:rsid w:val="00234CC3"/>
    <w:rsid w:val="0023688D"/>
    <w:rsid w:val="002414BF"/>
    <w:rsid w:val="002421A4"/>
    <w:rsid w:val="00243199"/>
    <w:rsid w:val="00243F95"/>
    <w:rsid w:val="002470CC"/>
    <w:rsid w:val="00247742"/>
    <w:rsid w:val="00250101"/>
    <w:rsid w:val="002556EB"/>
    <w:rsid w:val="00257DD0"/>
    <w:rsid w:val="00271F68"/>
    <w:rsid w:val="0027236C"/>
    <w:rsid w:val="0027511F"/>
    <w:rsid w:val="00277D8C"/>
    <w:rsid w:val="00280772"/>
    <w:rsid w:val="00282FAC"/>
    <w:rsid w:val="002A2618"/>
    <w:rsid w:val="002A4C5E"/>
    <w:rsid w:val="002A4CAC"/>
    <w:rsid w:val="002B6B2B"/>
    <w:rsid w:val="002B6FC0"/>
    <w:rsid w:val="002C1BF1"/>
    <w:rsid w:val="002C6434"/>
    <w:rsid w:val="002D1CB0"/>
    <w:rsid w:val="002E0B03"/>
    <w:rsid w:val="002E11C2"/>
    <w:rsid w:val="002E2FE8"/>
    <w:rsid w:val="002E51A3"/>
    <w:rsid w:val="002E614F"/>
    <w:rsid w:val="002E6496"/>
    <w:rsid w:val="002F7326"/>
    <w:rsid w:val="002F79CD"/>
    <w:rsid w:val="003008D3"/>
    <w:rsid w:val="003017B6"/>
    <w:rsid w:val="0030687D"/>
    <w:rsid w:val="0030725B"/>
    <w:rsid w:val="00311415"/>
    <w:rsid w:val="0031366F"/>
    <w:rsid w:val="00320711"/>
    <w:rsid w:val="00320987"/>
    <w:rsid w:val="003309F6"/>
    <w:rsid w:val="00342D67"/>
    <w:rsid w:val="003436BC"/>
    <w:rsid w:val="003463D1"/>
    <w:rsid w:val="0035170B"/>
    <w:rsid w:val="00353635"/>
    <w:rsid w:val="003612AD"/>
    <w:rsid w:val="003711E4"/>
    <w:rsid w:val="003716C5"/>
    <w:rsid w:val="00374693"/>
    <w:rsid w:val="00382F63"/>
    <w:rsid w:val="003853C3"/>
    <w:rsid w:val="00386B34"/>
    <w:rsid w:val="00392578"/>
    <w:rsid w:val="00396985"/>
    <w:rsid w:val="003979BC"/>
    <w:rsid w:val="003A231C"/>
    <w:rsid w:val="003C0493"/>
    <w:rsid w:val="003C1A47"/>
    <w:rsid w:val="003C24A1"/>
    <w:rsid w:val="003C49E7"/>
    <w:rsid w:val="003D1031"/>
    <w:rsid w:val="003D210D"/>
    <w:rsid w:val="003D5012"/>
    <w:rsid w:val="003D6164"/>
    <w:rsid w:val="003E6720"/>
    <w:rsid w:val="003E7A88"/>
    <w:rsid w:val="003F62F7"/>
    <w:rsid w:val="00401F8F"/>
    <w:rsid w:val="00406042"/>
    <w:rsid w:val="00411753"/>
    <w:rsid w:val="00423F2F"/>
    <w:rsid w:val="0042600B"/>
    <w:rsid w:val="00427CD2"/>
    <w:rsid w:val="0043141D"/>
    <w:rsid w:val="00451610"/>
    <w:rsid w:val="0045614F"/>
    <w:rsid w:val="00457226"/>
    <w:rsid w:val="004623E9"/>
    <w:rsid w:val="004628FF"/>
    <w:rsid w:val="004641A7"/>
    <w:rsid w:val="00471041"/>
    <w:rsid w:val="00485F79"/>
    <w:rsid w:val="004909C6"/>
    <w:rsid w:val="00490DB7"/>
    <w:rsid w:val="0049429A"/>
    <w:rsid w:val="004942E9"/>
    <w:rsid w:val="00497B4A"/>
    <w:rsid w:val="004A49A0"/>
    <w:rsid w:val="004B1317"/>
    <w:rsid w:val="004B2320"/>
    <w:rsid w:val="004B7FC8"/>
    <w:rsid w:val="004C117D"/>
    <w:rsid w:val="004C590B"/>
    <w:rsid w:val="004C62FB"/>
    <w:rsid w:val="004C6711"/>
    <w:rsid w:val="004C733E"/>
    <w:rsid w:val="004D315F"/>
    <w:rsid w:val="004D4D26"/>
    <w:rsid w:val="004E0AFF"/>
    <w:rsid w:val="004E3043"/>
    <w:rsid w:val="004E375F"/>
    <w:rsid w:val="004E6C84"/>
    <w:rsid w:val="004E70B3"/>
    <w:rsid w:val="004F36E1"/>
    <w:rsid w:val="004F5064"/>
    <w:rsid w:val="004F5187"/>
    <w:rsid w:val="004F5F9B"/>
    <w:rsid w:val="004F6B70"/>
    <w:rsid w:val="0050002B"/>
    <w:rsid w:val="005005E4"/>
    <w:rsid w:val="00500AD9"/>
    <w:rsid w:val="00504D77"/>
    <w:rsid w:val="00507C55"/>
    <w:rsid w:val="00511F5C"/>
    <w:rsid w:val="00516786"/>
    <w:rsid w:val="0052457A"/>
    <w:rsid w:val="005255E7"/>
    <w:rsid w:val="00531B72"/>
    <w:rsid w:val="00531D38"/>
    <w:rsid w:val="0053548A"/>
    <w:rsid w:val="00535EB9"/>
    <w:rsid w:val="005479FB"/>
    <w:rsid w:val="00554182"/>
    <w:rsid w:val="00557007"/>
    <w:rsid w:val="005747A4"/>
    <w:rsid w:val="00575AB9"/>
    <w:rsid w:val="005761A5"/>
    <w:rsid w:val="00576B3E"/>
    <w:rsid w:val="005813BC"/>
    <w:rsid w:val="005821EE"/>
    <w:rsid w:val="00584FD9"/>
    <w:rsid w:val="0058522D"/>
    <w:rsid w:val="005A207D"/>
    <w:rsid w:val="005A6A55"/>
    <w:rsid w:val="005A77AE"/>
    <w:rsid w:val="005A7B9B"/>
    <w:rsid w:val="005B20AE"/>
    <w:rsid w:val="005B43A8"/>
    <w:rsid w:val="005B50F9"/>
    <w:rsid w:val="005C30AC"/>
    <w:rsid w:val="005F119A"/>
    <w:rsid w:val="00605A7B"/>
    <w:rsid w:val="00623126"/>
    <w:rsid w:val="0062575C"/>
    <w:rsid w:val="00627D6F"/>
    <w:rsid w:val="006321F1"/>
    <w:rsid w:val="00643245"/>
    <w:rsid w:val="0064755C"/>
    <w:rsid w:val="00650299"/>
    <w:rsid w:val="006503F2"/>
    <w:rsid w:val="0065313D"/>
    <w:rsid w:val="00654DF6"/>
    <w:rsid w:val="00671C6B"/>
    <w:rsid w:val="0067646A"/>
    <w:rsid w:val="0068748C"/>
    <w:rsid w:val="00690624"/>
    <w:rsid w:val="006A057C"/>
    <w:rsid w:val="006A0838"/>
    <w:rsid w:val="006A1AC7"/>
    <w:rsid w:val="006A4C33"/>
    <w:rsid w:val="006C2E74"/>
    <w:rsid w:val="006D08D3"/>
    <w:rsid w:val="006D5F19"/>
    <w:rsid w:val="006D6D10"/>
    <w:rsid w:val="006E3D68"/>
    <w:rsid w:val="006F0696"/>
    <w:rsid w:val="006F370C"/>
    <w:rsid w:val="00701130"/>
    <w:rsid w:val="007075BD"/>
    <w:rsid w:val="00707DD3"/>
    <w:rsid w:val="00717924"/>
    <w:rsid w:val="00731305"/>
    <w:rsid w:val="00743184"/>
    <w:rsid w:val="00745BE3"/>
    <w:rsid w:val="00746FE0"/>
    <w:rsid w:val="00762118"/>
    <w:rsid w:val="007627A8"/>
    <w:rsid w:val="00766437"/>
    <w:rsid w:val="00772717"/>
    <w:rsid w:val="00776F3D"/>
    <w:rsid w:val="007773BB"/>
    <w:rsid w:val="0078464F"/>
    <w:rsid w:val="0079026C"/>
    <w:rsid w:val="00791964"/>
    <w:rsid w:val="007A35CC"/>
    <w:rsid w:val="007A6E1F"/>
    <w:rsid w:val="007B0706"/>
    <w:rsid w:val="007B633A"/>
    <w:rsid w:val="007B6566"/>
    <w:rsid w:val="007E1656"/>
    <w:rsid w:val="007E1D02"/>
    <w:rsid w:val="007F41BF"/>
    <w:rsid w:val="007F65D8"/>
    <w:rsid w:val="007F7BEA"/>
    <w:rsid w:val="008035CF"/>
    <w:rsid w:val="00804C64"/>
    <w:rsid w:val="00807969"/>
    <w:rsid w:val="008116C8"/>
    <w:rsid w:val="0081283C"/>
    <w:rsid w:val="00825762"/>
    <w:rsid w:val="00832394"/>
    <w:rsid w:val="008379BC"/>
    <w:rsid w:val="008421D8"/>
    <w:rsid w:val="0084403C"/>
    <w:rsid w:val="00851D21"/>
    <w:rsid w:val="00861AAD"/>
    <w:rsid w:val="00886CC6"/>
    <w:rsid w:val="00890706"/>
    <w:rsid w:val="008919F5"/>
    <w:rsid w:val="0089337C"/>
    <w:rsid w:val="008A13B6"/>
    <w:rsid w:val="008A469C"/>
    <w:rsid w:val="008B5236"/>
    <w:rsid w:val="008B735D"/>
    <w:rsid w:val="008C2EAC"/>
    <w:rsid w:val="008E41C7"/>
    <w:rsid w:val="008E691D"/>
    <w:rsid w:val="008F0441"/>
    <w:rsid w:val="008F3528"/>
    <w:rsid w:val="00900AFC"/>
    <w:rsid w:val="00902F0D"/>
    <w:rsid w:val="009267D1"/>
    <w:rsid w:val="00932076"/>
    <w:rsid w:val="00932818"/>
    <w:rsid w:val="0093493F"/>
    <w:rsid w:val="009354ED"/>
    <w:rsid w:val="0093573B"/>
    <w:rsid w:val="00936087"/>
    <w:rsid w:val="009360B1"/>
    <w:rsid w:val="00943094"/>
    <w:rsid w:val="009466E4"/>
    <w:rsid w:val="0095078A"/>
    <w:rsid w:val="009540BD"/>
    <w:rsid w:val="00955475"/>
    <w:rsid w:val="0096005A"/>
    <w:rsid w:val="00971D60"/>
    <w:rsid w:val="009740C6"/>
    <w:rsid w:val="00977AC5"/>
    <w:rsid w:val="00984624"/>
    <w:rsid w:val="00984EB7"/>
    <w:rsid w:val="009907AE"/>
    <w:rsid w:val="00997902"/>
    <w:rsid w:val="00997D09"/>
    <w:rsid w:val="009A2AA5"/>
    <w:rsid w:val="009A6EEE"/>
    <w:rsid w:val="009B0665"/>
    <w:rsid w:val="009C4097"/>
    <w:rsid w:val="009C6972"/>
    <w:rsid w:val="009D064F"/>
    <w:rsid w:val="009D1919"/>
    <w:rsid w:val="009D1964"/>
    <w:rsid w:val="009D750C"/>
    <w:rsid w:val="009E2C8E"/>
    <w:rsid w:val="009F3932"/>
    <w:rsid w:val="009F62F2"/>
    <w:rsid w:val="009F7B92"/>
    <w:rsid w:val="00A04567"/>
    <w:rsid w:val="00A0772D"/>
    <w:rsid w:val="00A14530"/>
    <w:rsid w:val="00A14C21"/>
    <w:rsid w:val="00A210B9"/>
    <w:rsid w:val="00A27031"/>
    <w:rsid w:val="00A345AA"/>
    <w:rsid w:val="00A35C15"/>
    <w:rsid w:val="00A421CD"/>
    <w:rsid w:val="00A439CD"/>
    <w:rsid w:val="00A523C4"/>
    <w:rsid w:val="00A5448F"/>
    <w:rsid w:val="00A6772A"/>
    <w:rsid w:val="00A72C57"/>
    <w:rsid w:val="00A744A0"/>
    <w:rsid w:val="00A74E90"/>
    <w:rsid w:val="00A83654"/>
    <w:rsid w:val="00A865A9"/>
    <w:rsid w:val="00A877DB"/>
    <w:rsid w:val="00A9749F"/>
    <w:rsid w:val="00AB313B"/>
    <w:rsid w:val="00AB425C"/>
    <w:rsid w:val="00AC06C7"/>
    <w:rsid w:val="00AC5408"/>
    <w:rsid w:val="00AD5470"/>
    <w:rsid w:val="00AD7113"/>
    <w:rsid w:val="00AE0423"/>
    <w:rsid w:val="00AE1B27"/>
    <w:rsid w:val="00AE3E7C"/>
    <w:rsid w:val="00AE62C8"/>
    <w:rsid w:val="00AE64FC"/>
    <w:rsid w:val="00AF119A"/>
    <w:rsid w:val="00AF1733"/>
    <w:rsid w:val="00AF6C05"/>
    <w:rsid w:val="00AF7A85"/>
    <w:rsid w:val="00B02193"/>
    <w:rsid w:val="00B13EAE"/>
    <w:rsid w:val="00B16028"/>
    <w:rsid w:val="00B232FA"/>
    <w:rsid w:val="00B259FE"/>
    <w:rsid w:val="00B338AD"/>
    <w:rsid w:val="00B35BAC"/>
    <w:rsid w:val="00B44185"/>
    <w:rsid w:val="00B4507C"/>
    <w:rsid w:val="00B501A3"/>
    <w:rsid w:val="00B539FB"/>
    <w:rsid w:val="00B56502"/>
    <w:rsid w:val="00B57E96"/>
    <w:rsid w:val="00B6038A"/>
    <w:rsid w:val="00B636EF"/>
    <w:rsid w:val="00B676BC"/>
    <w:rsid w:val="00B71B20"/>
    <w:rsid w:val="00B8072B"/>
    <w:rsid w:val="00B813E5"/>
    <w:rsid w:val="00B85EB3"/>
    <w:rsid w:val="00B964FA"/>
    <w:rsid w:val="00BA0E49"/>
    <w:rsid w:val="00BA2D62"/>
    <w:rsid w:val="00BA51CC"/>
    <w:rsid w:val="00BA61DD"/>
    <w:rsid w:val="00BA69AC"/>
    <w:rsid w:val="00BA7BFB"/>
    <w:rsid w:val="00BC0F14"/>
    <w:rsid w:val="00BC4828"/>
    <w:rsid w:val="00BD5908"/>
    <w:rsid w:val="00BE6235"/>
    <w:rsid w:val="00BF20D2"/>
    <w:rsid w:val="00BF552A"/>
    <w:rsid w:val="00C06AE9"/>
    <w:rsid w:val="00C06AED"/>
    <w:rsid w:val="00C112B1"/>
    <w:rsid w:val="00C128AD"/>
    <w:rsid w:val="00C2045C"/>
    <w:rsid w:val="00C31BC9"/>
    <w:rsid w:val="00C3326D"/>
    <w:rsid w:val="00C33B24"/>
    <w:rsid w:val="00C50B3F"/>
    <w:rsid w:val="00C52DAD"/>
    <w:rsid w:val="00C552AF"/>
    <w:rsid w:val="00C553B7"/>
    <w:rsid w:val="00C63055"/>
    <w:rsid w:val="00C66B70"/>
    <w:rsid w:val="00C72DC0"/>
    <w:rsid w:val="00C87E11"/>
    <w:rsid w:val="00C909B9"/>
    <w:rsid w:val="00C92A07"/>
    <w:rsid w:val="00C950D8"/>
    <w:rsid w:val="00C95F0D"/>
    <w:rsid w:val="00C9611D"/>
    <w:rsid w:val="00CA0EEC"/>
    <w:rsid w:val="00CB13CF"/>
    <w:rsid w:val="00CB218A"/>
    <w:rsid w:val="00CB299F"/>
    <w:rsid w:val="00CB34E8"/>
    <w:rsid w:val="00CC4A78"/>
    <w:rsid w:val="00CC61A0"/>
    <w:rsid w:val="00CD3AA5"/>
    <w:rsid w:val="00CE593E"/>
    <w:rsid w:val="00CF2373"/>
    <w:rsid w:val="00D026A5"/>
    <w:rsid w:val="00D04EEC"/>
    <w:rsid w:val="00D0526E"/>
    <w:rsid w:val="00D05502"/>
    <w:rsid w:val="00D16500"/>
    <w:rsid w:val="00D20124"/>
    <w:rsid w:val="00D20269"/>
    <w:rsid w:val="00D229DF"/>
    <w:rsid w:val="00D2669F"/>
    <w:rsid w:val="00D30114"/>
    <w:rsid w:val="00D479B3"/>
    <w:rsid w:val="00D5099C"/>
    <w:rsid w:val="00D54DC4"/>
    <w:rsid w:val="00D55A27"/>
    <w:rsid w:val="00D61BB0"/>
    <w:rsid w:val="00D64AAE"/>
    <w:rsid w:val="00D67134"/>
    <w:rsid w:val="00D72312"/>
    <w:rsid w:val="00D77BA9"/>
    <w:rsid w:val="00D85173"/>
    <w:rsid w:val="00D94FA2"/>
    <w:rsid w:val="00D955BD"/>
    <w:rsid w:val="00D96DDF"/>
    <w:rsid w:val="00D97D5F"/>
    <w:rsid w:val="00DB0C2B"/>
    <w:rsid w:val="00DB33A4"/>
    <w:rsid w:val="00DC2605"/>
    <w:rsid w:val="00DD0972"/>
    <w:rsid w:val="00DD105A"/>
    <w:rsid w:val="00DD17A6"/>
    <w:rsid w:val="00DD51AA"/>
    <w:rsid w:val="00DE2981"/>
    <w:rsid w:val="00DE42C7"/>
    <w:rsid w:val="00DF139B"/>
    <w:rsid w:val="00DF35AC"/>
    <w:rsid w:val="00DF62BD"/>
    <w:rsid w:val="00E03A68"/>
    <w:rsid w:val="00E044D2"/>
    <w:rsid w:val="00E226E0"/>
    <w:rsid w:val="00E27197"/>
    <w:rsid w:val="00E301B7"/>
    <w:rsid w:val="00E5215F"/>
    <w:rsid w:val="00E54E3C"/>
    <w:rsid w:val="00E5639C"/>
    <w:rsid w:val="00E57490"/>
    <w:rsid w:val="00E57B31"/>
    <w:rsid w:val="00E65ED7"/>
    <w:rsid w:val="00E66A04"/>
    <w:rsid w:val="00E6707C"/>
    <w:rsid w:val="00E766B3"/>
    <w:rsid w:val="00E81176"/>
    <w:rsid w:val="00E90D51"/>
    <w:rsid w:val="00E91F1C"/>
    <w:rsid w:val="00E9548E"/>
    <w:rsid w:val="00E97753"/>
    <w:rsid w:val="00EA2561"/>
    <w:rsid w:val="00EA63E1"/>
    <w:rsid w:val="00EA75FE"/>
    <w:rsid w:val="00EA7F3B"/>
    <w:rsid w:val="00EB14C1"/>
    <w:rsid w:val="00EB30C6"/>
    <w:rsid w:val="00EB3391"/>
    <w:rsid w:val="00EB5BE9"/>
    <w:rsid w:val="00EB60AA"/>
    <w:rsid w:val="00ED1DFD"/>
    <w:rsid w:val="00ED3519"/>
    <w:rsid w:val="00ED40F5"/>
    <w:rsid w:val="00ED59C1"/>
    <w:rsid w:val="00ED77F0"/>
    <w:rsid w:val="00EE55F3"/>
    <w:rsid w:val="00EF2B30"/>
    <w:rsid w:val="00EF6616"/>
    <w:rsid w:val="00EF76CC"/>
    <w:rsid w:val="00F00E22"/>
    <w:rsid w:val="00F0375F"/>
    <w:rsid w:val="00F04925"/>
    <w:rsid w:val="00F1092F"/>
    <w:rsid w:val="00F31541"/>
    <w:rsid w:val="00F3396D"/>
    <w:rsid w:val="00F34A97"/>
    <w:rsid w:val="00F43608"/>
    <w:rsid w:val="00F4538E"/>
    <w:rsid w:val="00F45872"/>
    <w:rsid w:val="00F46F05"/>
    <w:rsid w:val="00F608C8"/>
    <w:rsid w:val="00F6528C"/>
    <w:rsid w:val="00F70E30"/>
    <w:rsid w:val="00F71454"/>
    <w:rsid w:val="00F8627A"/>
    <w:rsid w:val="00F9291F"/>
    <w:rsid w:val="00F94B35"/>
    <w:rsid w:val="00FA0267"/>
    <w:rsid w:val="00FA487C"/>
    <w:rsid w:val="00FB1AD3"/>
    <w:rsid w:val="00FB2EB8"/>
    <w:rsid w:val="00FB4F13"/>
    <w:rsid w:val="00FD713D"/>
    <w:rsid w:val="00FE01DA"/>
    <w:rsid w:val="00FE1F9B"/>
    <w:rsid w:val="00FE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UDT">
    <w:name w:val="NUDT正文"/>
    <w:basedOn w:val="a"/>
    <w:link w:val="NUDTChar"/>
    <w:rsid w:val="00ED59C1"/>
    <w:pPr>
      <w:adjustRightInd w:val="0"/>
      <w:spacing w:line="300" w:lineRule="auto"/>
      <w:ind w:firstLineChars="200" w:firstLine="200"/>
      <w:textAlignment w:val="baseline"/>
    </w:pPr>
    <w:rPr>
      <w:rFonts w:ascii="Times New Roman" w:eastAsia="宋体" w:hAnsi="Times New Roman" w:cs="宋体"/>
      <w:kern w:val="0"/>
      <w:sz w:val="24"/>
      <w:szCs w:val="24"/>
    </w:rPr>
  </w:style>
  <w:style w:type="paragraph" w:customStyle="1" w:styleId="NUDT1">
    <w:name w:val="NUDT标题1"/>
    <w:basedOn w:val="a"/>
    <w:link w:val="NUDT1Char"/>
    <w:autoRedefine/>
    <w:rsid w:val="00ED59C1"/>
    <w:pPr>
      <w:adjustRightInd w:val="0"/>
      <w:spacing w:beforeLines="100" w:before="240" w:afterLines="100" w:after="240" w:line="300" w:lineRule="auto"/>
      <w:jc w:val="center"/>
      <w:textAlignment w:val="baseline"/>
      <w:outlineLvl w:val="0"/>
    </w:pPr>
    <w:rPr>
      <w:rFonts w:ascii="Arial" w:eastAsia="黑体" w:hAnsi="Arial" w:cs="宋体"/>
      <w:sz w:val="32"/>
      <w:szCs w:val="32"/>
    </w:rPr>
  </w:style>
  <w:style w:type="character" w:customStyle="1" w:styleId="NUDT1Char">
    <w:name w:val="NUDT标题1 Char"/>
    <w:basedOn w:val="a0"/>
    <w:link w:val="NUDT1"/>
    <w:rsid w:val="00ED59C1"/>
    <w:rPr>
      <w:rFonts w:ascii="Arial" w:eastAsia="黑体" w:hAnsi="Arial" w:cs="宋体"/>
      <w:sz w:val="32"/>
      <w:szCs w:val="32"/>
    </w:rPr>
  </w:style>
  <w:style w:type="character" w:customStyle="1" w:styleId="NUDTChar">
    <w:name w:val="NUDT正文 Char"/>
    <w:link w:val="NUDT"/>
    <w:locked/>
    <w:rsid w:val="00ED59C1"/>
    <w:rPr>
      <w:rFonts w:ascii="Times New Roman" w:eastAsia="宋体" w:hAnsi="Times New Roman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5541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41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41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41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UDT">
    <w:name w:val="NUDT正文"/>
    <w:basedOn w:val="a"/>
    <w:link w:val="NUDTChar"/>
    <w:rsid w:val="00ED59C1"/>
    <w:pPr>
      <w:adjustRightInd w:val="0"/>
      <w:spacing w:line="300" w:lineRule="auto"/>
      <w:ind w:firstLineChars="200" w:firstLine="200"/>
      <w:textAlignment w:val="baseline"/>
    </w:pPr>
    <w:rPr>
      <w:rFonts w:ascii="Times New Roman" w:eastAsia="宋体" w:hAnsi="Times New Roman" w:cs="宋体"/>
      <w:kern w:val="0"/>
      <w:sz w:val="24"/>
      <w:szCs w:val="24"/>
    </w:rPr>
  </w:style>
  <w:style w:type="paragraph" w:customStyle="1" w:styleId="NUDT1">
    <w:name w:val="NUDT标题1"/>
    <w:basedOn w:val="a"/>
    <w:link w:val="NUDT1Char"/>
    <w:autoRedefine/>
    <w:rsid w:val="00ED59C1"/>
    <w:pPr>
      <w:adjustRightInd w:val="0"/>
      <w:spacing w:beforeLines="100" w:before="240" w:afterLines="100" w:after="240" w:line="300" w:lineRule="auto"/>
      <w:jc w:val="center"/>
      <w:textAlignment w:val="baseline"/>
      <w:outlineLvl w:val="0"/>
    </w:pPr>
    <w:rPr>
      <w:rFonts w:ascii="Arial" w:eastAsia="黑体" w:hAnsi="Arial" w:cs="宋体"/>
      <w:sz w:val="32"/>
      <w:szCs w:val="32"/>
    </w:rPr>
  </w:style>
  <w:style w:type="character" w:customStyle="1" w:styleId="NUDT1Char">
    <w:name w:val="NUDT标题1 Char"/>
    <w:basedOn w:val="a0"/>
    <w:link w:val="NUDT1"/>
    <w:rsid w:val="00ED59C1"/>
    <w:rPr>
      <w:rFonts w:ascii="Arial" w:eastAsia="黑体" w:hAnsi="Arial" w:cs="宋体"/>
      <w:sz w:val="32"/>
      <w:szCs w:val="32"/>
    </w:rPr>
  </w:style>
  <w:style w:type="character" w:customStyle="1" w:styleId="NUDTChar">
    <w:name w:val="NUDT正文 Char"/>
    <w:link w:val="NUDT"/>
    <w:locked/>
    <w:rsid w:val="00ED59C1"/>
    <w:rPr>
      <w:rFonts w:ascii="Times New Roman" w:eastAsia="宋体" w:hAnsi="Times New Roman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5541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41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41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41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658</Characters>
  <Application>Microsoft Office Word</Application>
  <DocSecurity>0</DocSecurity>
  <Lines>5</Lines>
  <Paragraphs>1</Paragraphs>
  <ScaleCrop>false</ScaleCrop>
  <Company>WwW.YlmF.CoM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Li Jie</cp:lastModifiedBy>
  <cp:revision>3</cp:revision>
  <dcterms:created xsi:type="dcterms:W3CDTF">2015-10-15T01:52:00Z</dcterms:created>
  <dcterms:modified xsi:type="dcterms:W3CDTF">2015-10-28T02:54:00Z</dcterms:modified>
</cp:coreProperties>
</file>