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C1" w:rsidRDefault="00632BC1" w:rsidP="00632BC1">
      <w:pPr>
        <w:pStyle w:val="NUDT"/>
        <w:ind w:firstLine="480"/>
        <w:rPr>
          <w:rFonts w:hint="eastAsia"/>
        </w:rPr>
      </w:pPr>
      <w:r>
        <w:rPr>
          <w:rFonts w:hint="eastAsia"/>
        </w:rPr>
        <w:t xml:space="preserve">TCP </w:t>
      </w:r>
      <w:r>
        <w:rPr>
          <w:rFonts w:hint="eastAsia"/>
        </w:rPr>
        <w:t>(T</w:t>
      </w:r>
      <w:r>
        <w:rPr>
          <w:rFonts w:hint="eastAsia"/>
        </w:rPr>
        <w:t xml:space="preserve">ransmission Control Protocol) is one of the most important network protocols and is extremely widely used. Improving TCP performance can reduce server cluster scale and power consumption, brings both commercial and environmental benefits. Nowadays, the </w:t>
      </w:r>
      <w:r>
        <w:t>Ethernet</w:t>
      </w:r>
      <w:r>
        <w:rPr>
          <w:rFonts w:hint="eastAsia"/>
        </w:rPr>
        <w:t xml:space="preserve"> technology is developing much faster than storage and CPU technologies, memory access and CPU processing network stack have become the bottleneck of TCP performance on end systems. The constantly increasing network bandwidth has </w:t>
      </w:r>
      <w:r>
        <w:t xml:space="preserve">caused a severe burden </w:t>
      </w:r>
      <w:r>
        <w:rPr>
          <w:rFonts w:hint="eastAsia"/>
        </w:rPr>
        <w:t>for CPU, optimizing TCP processing mechanism can relieve CPU from this and improve end system TCP performance</w:t>
      </w:r>
      <w:r>
        <w:rPr>
          <w:rFonts w:hint="eastAsia"/>
        </w:rPr>
        <w:t>.</w:t>
      </w:r>
    </w:p>
    <w:p w:rsidR="00632BC1" w:rsidRDefault="00632BC1" w:rsidP="00632BC1">
      <w:pPr>
        <w:pStyle w:val="NUDT"/>
        <w:ind w:firstLine="480"/>
        <w:rPr>
          <w:rFonts w:hint="eastAsia"/>
        </w:rPr>
      </w:pPr>
      <w:r w:rsidRPr="00632BC1">
        <w:t>Traditional TCP processing optimization techniques are focused on checksum calculation, high probability events handling, reducing data copy, increasing cache hit ratio and multithreading, protocol processing is done by host CPU. As the NIC</w:t>
      </w:r>
      <w:r>
        <w:rPr>
          <w:rFonts w:hint="eastAsia"/>
        </w:rPr>
        <w:t xml:space="preserve"> </w:t>
      </w:r>
      <w:r w:rsidRPr="00632BC1">
        <w:t>(Network Interface Card)’s computing power gets stronger, the idea of TOE</w:t>
      </w:r>
      <w:r>
        <w:rPr>
          <w:rFonts w:hint="eastAsia"/>
        </w:rPr>
        <w:t xml:space="preserve"> </w:t>
      </w:r>
      <w:r w:rsidRPr="00632BC1">
        <w:t>(TCP Offload Engine) comes along. TOE offloads the entire TCP protocol processing from host CPU to NIC, and remarkably improves the end system TCP performance, but its implementation is extremely complex and it can cause security and compatibility issues. TSO</w:t>
      </w:r>
      <w:r w:rsidR="003A08DC">
        <w:rPr>
          <w:rFonts w:hint="eastAsia"/>
        </w:rPr>
        <w:t xml:space="preserve"> </w:t>
      </w:r>
      <w:r w:rsidRPr="00632BC1">
        <w:t>(TCP Segmentation Offload) offloads data segmentation and checksum calculation functions to NIC, it optimizes TCP processing from the data sending angle and is very maturely developed. LRO</w:t>
      </w:r>
      <w:r w:rsidR="00585C08">
        <w:rPr>
          <w:rFonts w:hint="eastAsia"/>
        </w:rPr>
        <w:t xml:space="preserve"> </w:t>
      </w:r>
      <w:r w:rsidRPr="00632BC1">
        <w:t>(Large Receive Offload) aggregates consecutive TCP packets into a single one and decreases CPU workload by reducing the number of packets processed by the network stack, but LRO works on the NIC driver level and packets aggregation is st</w:t>
      </w:r>
      <w:r w:rsidR="002879D3">
        <w:t>ill done by host CPU, so it can</w:t>
      </w:r>
      <w:bookmarkStart w:id="0" w:name="_GoBack"/>
      <w:bookmarkEnd w:id="0"/>
      <w:r w:rsidRPr="00632BC1">
        <w:t>not decrease CPU workload greatly.</w:t>
      </w:r>
    </w:p>
    <w:p w:rsidR="00BC714E" w:rsidRPr="00BC714E" w:rsidRDefault="00BC714E" w:rsidP="00632BC1">
      <w:pPr>
        <w:pStyle w:val="NUDT"/>
        <w:ind w:firstLine="480"/>
        <w:rPr>
          <w:rFonts w:hint="eastAsia"/>
        </w:rPr>
      </w:pPr>
      <w:r w:rsidRPr="00BC714E">
        <w:t>Considering TOE and LRO techniques’ defects and multicore NPU’s high packet processing capability, we used a multicore NPU as NIC and offloaded TCP packets reordering, checksum calculation functions to it, the multicore NPU aggregates small TCP packets into larger but much fewer packets, thus reducing the number of packets processed by network stack and the number of interrupts generated by NIC, eventually improving the TCP performance on an end system. By adding another storage level, we can also achieve the space-time tradeoff effect. Experiment results show that 4.9Gbps TCP receive data throughput is achieved in a 10Gbps network environment.</w:t>
      </w:r>
    </w:p>
    <w:sectPr w:rsidR="00BC714E" w:rsidRPr="00BC7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FF5"/>
    <w:rsid w:val="00001055"/>
    <w:rsid w:val="00003D40"/>
    <w:rsid w:val="00004664"/>
    <w:rsid w:val="00011781"/>
    <w:rsid w:val="000118AC"/>
    <w:rsid w:val="0001476D"/>
    <w:rsid w:val="0001770F"/>
    <w:rsid w:val="00025C69"/>
    <w:rsid w:val="00031942"/>
    <w:rsid w:val="00042FDE"/>
    <w:rsid w:val="000433E4"/>
    <w:rsid w:val="00052AF6"/>
    <w:rsid w:val="000652E0"/>
    <w:rsid w:val="000663D6"/>
    <w:rsid w:val="00070A3E"/>
    <w:rsid w:val="00077CCB"/>
    <w:rsid w:val="000834E9"/>
    <w:rsid w:val="00097E97"/>
    <w:rsid w:val="000A7F26"/>
    <w:rsid w:val="000B25ED"/>
    <w:rsid w:val="000B31E5"/>
    <w:rsid w:val="000B4B41"/>
    <w:rsid w:val="000B57B4"/>
    <w:rsid w:val="000C68FE"/>
    <w:rsid w:val="000D12B2"/>
    <w:rsid w:val="000D25A0"/>
    <w:rsid w:val="000D4A74"/>
    <w:rsid w:val="000E774E"/>
    <w:rsid w:val="000F07E6"/>
    <w:rsid w:val="000F2BE4"/>
    <w:rsid w:val="00102EF6"/>
    <w:rsid w:val="00105F87"/>
    <w:rsid w:val="00112436"/>
    <w:rsid w:val="00115643"/>
    <w:rsid w:val="001200EB"/>
    <w:rsid w:val="001211E0"/>
    <w:rsid w:val="001259A0"/>
    <w:rsid w:val="0012672A"/>
    <w:rsid w:val="00132188"/>
    <w:rsid w:val="001403B4"/>
    <w:rsid w:val="0014755B"/>
    <w:rsid w:val="00147E5E"/>
    <w:rsid w:val="001547D9"/>
    <w:rsid w:val="00157956"/>
    <w:rsid w:val="001650F8"/>
    <w:rsid w:val="001667F4"/>
    <w:rsid w:val="001715A2"/>
    <w:rsid w:val="00176B5B"/>
    <w:rsid w:val="001772A6"/>
    <w:rsid w:val="00191DF8"/>
    <w:rsid w:val="001A3D8A"/>
    <w:rsid w:val="001B124E"/>
    <w:rsid w:val="001B12CA"/>
    <w:rsid w:val="001B3761"/>
    <w:rsid w:val="001B3B59"/>
    <w:rsid w:val="001B3EBC"/>
    <w:rsid w:val="001B5A86"/>
    <w:rsid w:val="001B77C2"/>
    <w:rsid w:val="001C0C10"/>
    <w:rsid w:val="001C1090"/>
    <w:rsid w:val="001C16C1"/>
    <w:rsid w:val="001C398E"/>
    <w:rsid w:val="001D41EE"/>
    <w:rsid w:val="001D5ACD"/>
    <w:rsid w:val="001D6660"/>
    <w:rsid w:val="001E139C"/>
    <w:rsid w:val="001E2EDE"/>
    <w:rsid w:val="001F0477"/>
    <w:rsid w:val="001F05C3"/>
    <w:rsid w:val="001F7ACE"/>
    <w:rsid w:val="002035AD"/>
    <w:rsid w:val="0020547A"/>
    <w:rsid w:val="00206A5F"/>
    <w:rsid w:val="00207E54"/>
    <w:rsid w:val="00212504"/>
    <w:rsid w:val="002143DB"/>
    <w:rsid w:val="00221C8F"/>
    <w:rsid w:val="002329EC"/>
    <w:rsid w:val="00234CC3"/>
    <w:rsid w:val="0023688D"/>
    <w:rsid w:val="002414BF"/>
    <w:rsid w:val="002421A4"/>
    <w:rsid w:val="00243199"/>
    <w:rsid w:val="00243F95"/>
    <w:rsid w:val="002470CC"/>
    <w:rsid w:val="00247742"/>
    <w:rsid w:val="00250101"/>
    <w:rsid w:val="002556EB"/>
    <w:rsid w:val="00257DD0"/>
    <w:rsid w:val="0027154E"/>
    <w:rsid w:val="00271F68"/>
    <w:rsid w:val="0027236C"/>
    <w:rsid w:val="0027511F"/>
    <w:rsid w:val="00277D8C"/>
    <w:rsid w:val="00280772"/>
    <w:rsid w:val="00282FAC"/>
    <w:rsid w:val="002879D3"/>
    <w:rsid w:val="00292E1E"/>
    <w:rsid w:val="002A2618"/>
    <w:rsid w:val="002A4C5E"/>
    <w:rsid w:val="002A4CAC"/>
    <w:rsid w:val="002B0356"/>
    <w:rsid w:val="002B6B2B"/>
    <w:rsid w:val="002B6FC0"/>
    <w:rsid w:val="002C1BF1"/>
    <w:rsid w:val="002C6434"/>
    <w:rsid w:val="002D1CB0"/>
    <w:rsid w:val="002E0B03"/>
    <w:rsid w:val="002E11C2"/>
    <w:rsid w:val="002E2FE8"/>
    <w:rsid w:val="002E51A3"/>
    <w:rsid w:val="002E614F"/>
    <w:rsid w:val="002E6496"/>
    <w:rsid w:val="002F7326"/>
    <w:rsid w:val="002F79CD"/>
    <w:rsid w:val="003008D3"/>
    <w:rsid w:val="003017B6"/>
    <w:rsid w:val="0030687D"/>
    <w:rsid w:val="0030725B"/>
    <w:rsid w:val="00311415"/>
    <w:rsid w:val="0031366F"/>
    <w:rsid w:val="00320711"/>
    <w:rsid w:val="00320987"/>
    <w:rsid w:val="003309F6"/>
    <w:rsid w:val="00342D67"/>
    <w:rsid w:val="003436BC"/>
    <w:rsid w:val="003463D1"/>
    <w:rsid w:val="0035170B"/>
    <w:rsid w:val="00353635"/>
    <w:rsid w:val="003612AD"/>
    <w:rsid w:val="003711E4"/>
    <w:rsid w:val="003716C5"/>
    <w:rsid w:val="00371BA9"/>
    <w:rsid w:val="00374693"/>
    <w:rsid w:val="00382F63"/>
    <w:rsid w:val="003853C3"/>
    <w:rsid w:val="00386B34"/>
    <w:rsid w:val="00392578"/>
    <w:rsid w:val="00396985"/>
    <w:rsid w:val="003979BC"/>
    <w:rsid w:val="003A08DC"/>
    <w:rsid w:val="003A231C"/>
    <w:rsid w:val="003C0493"/>
    <w:rsid w:val="003C1A47"/>
    <w:rsid w:val="003C24A1"/>
    <w:rsid w:val="003C49E7"/>
    <w:rsid w:val="003D1031"/>
    <w:rsid w:val="003D210D"/>
    <w:rsid w:val="003D5012"/>
    <w:rsid w:val="003D6164"/>
    <w:rsid w:val="003E25B3"/>
    <w:rsid w:val="003E6720"/>
    <w:rsid w:val="003E7A88"/>
    <w:rsid w:val="003F62F7"/>
    <w:rsid w:val="00401F8F"/>
    <w:rsid w:val="00406042"/>
    <w:rsid w:val="00411753"/>
    <w:rsid w:val="00423F2F"/>
    <w:rsid w:val="0042600B"/>
    <w:rsid w:val="00427CD2"/>
    <w:rsid w:val="0043141D"/>
    <w:rsid w:val="00451610"/>
    <w:rsid w:val="00451675"/>
    <w:rsid w:val="0045614F"/>
    <w:rsid w:val="00457226"/>
    <w:rsid w:val="004623E9"/>
    <w:rsid w:val="004628FF"/>
    <w:rsid w:val="004641A7"/>
    <w:rsid w:val="00471041"/>
    <w:rsid w:val="00485F79"/>
    <w:rsid w:val="004909C6"/>
    <w:rsid w:val="00490DB7"/>
    <w:rsid w:val="0049429A"/>
    <w:rsid w:val="004942E9"/>
    <w:rsid w:val="00497B4A"/>
    <w:rsid w:val="004A49A0"/>
    <w:rsid w:val="004B1317"/>
    <w:rsid w:val="004B2320"/>
    <w:rsid w:val="004B7FC8"/>
    <w:rsid w:val="004C117D"/>
    <w:rsid w:val="004C590B"/>
    <w:rsid w:val="004C62FB"/>
    <w:rsid w:val="004C6711"/>
    <w:rsid w:val="004C733E"/>
    <w:rsid w:val="004D315F"/>
    <w:rsid w:val="004D4D26"/>
    <w:rsid w:val="004E0AFF"/>
    <w:rsid w:val="004E3043"/>
    <w:rsid w:val="004E375F"/>
    <w:rsid w:val="004E6C84"/>
    <w:rsid w:val="004E70B3"/>
    <w:rsid w:val="004F36E1"/>
    <w:rsid w:val="004F5064"/>
    <w:rsid w:val="004F5187"/>
    <w:rsid w:val="004F5F9B"/>
    <w:rsid w:val="004F6B70"/>
    <w:rsid w:val="0050002B"/>
    <w:rsid w:val="005005E4"/>
    <w:rsid w:val="00500AD9"/>
    <w:rsid w:val="00504D77"/>
    <w:rsid w:val="00507C55"/>
    <w:rsid w:val="00511F5C"/>
    <w:rsid w:val="00516786"/>
    <w:rsid w:val="005243D7"/>
    <w:rsid w:val="0052457A"/>
    <w:rsid w:val="005255E7"/>
    <w:rsid w:val="00531B72"/>
    <w:rsid w:val="00531D38"/>
    <w:rsid w:val="0053548A"/>
    <w:rsid w:val="00535EB9"/>
    <w:rsid w:val="005479FB"/>
    <w:rsid w:val="00557007"/>
    <w:rsid w:val="005747A4"/>
    <w:rsid w:val="00575AB9"/>
    <w:rsid w:val="005761A5"/>
    <w:rsid w:val="00576B3E"/>
    <w:rsid w:val="005813BC"/>
    <w:rsid w:val="005821EE"/>
    <w:rsid w:val="00584FD9"/>
    <w:rsid w:val="0058522D"/>
    <w:rsid w:val="00585C08"/>
    <w:rsid w:val="005A207D"/>
    <w:rsid w:val="005A6A55"/>
    <w:rsid w:val="005A77AE"/>
    <w:rsid w:val="005A7B9B"/>
    <w:rsid w:val="005B20AE"/>
    <w:rsid w:val="005B43A8"/>
    <w:rsid w:val="005B50F9"/>
    <w:rsid w:val="005C30AC"/>
    <w:rsid w:val="005F119A"/>
    <w:rsid w:val="00605A7B"/>
    <w:rsid w:val="0061491A"/>
    <w:rsid w:val="00623126"/>
    <w:rsid w:val="0062575C"/>
    <w:rsid w:val="00627D6F"/>
    <w:rsid w:val="006321F1"/>
    <w:rsid w:val="00632BC1"/>
    <w:rsid w:val="00643245"/>
    <w:rsid w:val="0064755C"/>
    <w:rsid w:val="00650299"/>
    <w:rsid w:val="006503F2"/>
    <w:rsid w:val="0065313D"/>
    <w:rsid w:val="00654DF6"/>
    <w:rsid w:val="00671C6B"/>
    <w:rsid w:val="0067646A"/>
    <w:rsid w:val="0068748C"/>
    <w:rsid w:val="00690624"/>
    <w:rsid w:val="006A057C"/>
    <w:rsid w:val="006A0838"/>
    <w:rsid w:val="006A1AC7"/>
    <w:rsid w:val="006A4C33"/>
    <w:rsid w:val="006C2E74"/>
    <w:rsid w:val="006D08D3"/>
    <w:rsid w:val="006D5F19"/>
    <w:rsid w:val="006D6D10"/>
    <w:rsid w:val="006E3D68"/>
    <w:rsid w:val="006F0696"/>
    <w:rsid w:val="006F370C"/>
    <w:rsid w:val="00701130"/>
    <w:rsid w:val="007075BD"/>
    <w:rsid w:val="00707DD3"/>
    <w:rsid w:val="00717924"/>
    <w:rsid w:val="00731305"/>
    <w:rsid w:val="00743184"/>
    <w:rsid w:val="00745BE3"/>
    <w:rsid w:val="00746FE0"/>
    <w:rsid w:val="00762118"/>
    <w:rsid w:val="007627A8"/>
    <w:rsid w:val="00766437"/>
    <w:rsid w:val="00772717"/>
    <w:rsid w:val="00776F3D"/>
    <w:rsid w:val="007773BB"/>
    <w:rsid w:val="0078464F"/>
    <w:rsid w:val="0079026C"/>
    <w:rsid w:val="00791964"/>
    <w:rsid w:val="00794373"/>
    <w:rsid w:val="007A35CC"/>
    <w:rsid w:val="007A6E1F"/>
    <w:rsid w:val="007B0706"/>
    <w:rsid w:val="007B633A"/>
    <w:rsid w:val="007B6566"/>
    <w:rsid w:val="007E0C52"/>
    <w:rsid w:val="007E1656"/>
    <w:rsid w:val="007E1D02"/>
    <w:rsid w:val="007F41BF"/>
    <w:rsid w:val="007F65D8"/>
    <w:rsid w:val="007F7BEA"/>
    <w:rsid w:val="008035CF"/>
    <w:rsid w:val="00804C64"/>
    <w:rsid w:val="00807969"/>
    <w:rsid w:val="008116C8"/>
    <w:rsid w:val="0081283C"/>
    <w:rsid w:val="00825762"/>
    <w:rsid w:val="00832394"/>
    <w:rsid w:val="008379BC"/>
    <w:rsid w:val="008421D8"/>
    <w:rsid w:val="0084403C"/>
    <w:rsid w:val="00851D21"/>
    <w:rsid w:val="00861AAD"/>
    <w:rsid w:val="00886CC6"/>
    <w:rsid w:val="00890706"/>
    <w:rsid w:val="008919F5"/>
    <w:rsid w:val="0089337C"/>
    <w:rsid w:val="00897FF7"/>
    <w:rsid w:val="008A13B6"/>
    <w:rsid w:val="008A469C"/>
    <w:rsid w:val="008B5236"/>
    <w:rsid w:val="008B735D"/>
    <w:rsid w:val="008C2EAC"/>
    <w:rsid w:val="008E41C7"/>
    <w:rsid w:val="008E691D"/>
    <w:rsid w:val="008F0441"/>
    <w:rsid w:val="008F3528"/>
    <w:rsid w:val="00900AFC"/>
    <w:rsid w:val="00902F0D"/>
    <w:rsid w:val="00916E72"/>
    <w:rsid w:val="009267D1"/>
    <w:rsid w:val="00932076"/>
    <w:rsid w:val="00932818"/>
    <w:rsid w:val="0093493F"/>
    <w:rsid w:val="009354ED"/>
    <w:rsid w:val="0093573B"/>
    <w:rsid w:val="00936087"/>
    <w:rsid w:val="009360B1"/>
    <w:rsid w:val="00943094"/>
    <w:rsid w:val="009466E4"/>
    <w:rsid w:val="0095078A"/>
    <w:rsid w:val="009540BD"/>
    <w:rsid w:val="00955475"/>
    <w:rsid w:val="0096005A"/>
    <w:rsid w:val="00971D60"/>
    <w:rsid w:val="009740C6"/>
    <w:rsid w:val="00977AC5"/>
    <w:rsid w:val="00984624"/>
    <w:rsid w:val="00984EB7"/>
    <w:rsid w:val="009907AE"/>
    <w:rsid w:val="00997902"/>
    <w:rsid w:val="00997D09"/>
    <w:rsid w:val="009A2AA5"/>
    <w:rsid w:val="009A6EEE"/>
    <w:rsid w:val="009B0665"/>
    <w:rsid w:val="009C4097"/>
    <w:rsid w:val="009C5461"/>
    <w:rsid w:val="009C6972"/>
    <w:rsid w:val="009D064F"/>
    <w:rsid w:val="009D1919"/>
    <w:rsid w:val="009D1964"/>
    <w:rsid w:val="009D750C"/>
    <w:rsid w:val="009E1FB0"/>
    <w:rsid w:val="009E2C8E"/>
    <w:rsid w:val="009F3932"/>
    <w:rsid w:val="009F62F2"/>
    <w:rsid w:val="009F7B92"/>
    <w:rsid w:val="009F7C4C"/>
    <w:rsid w:val="00A04567"/>
    <w:rsid w:val="00A0772D"/>
    <w:rsid w:val="00A14530"/>
    <w:rsid w:val="00A14C21"/>
    <w:rsid w:val="00A210B9"/>
    <w:rsid w:val="00A27031"/>
    <w:rsid w:val="00A345AA"/>
    <w:rsid w:val="00A35C15"/>
    <w:rsid w:val="00A421CD"/>
    <w:rsid w:val="00A439CD"/>
    <w:rsid w:val="00A523C4"/>
    <w:rsid w:val="00A5448F"/>
    <w:rsid w:val="00A6772A"/>
    <w:rsid w:val="00A72C57"/>
    <w:rsid w:val="00A744A0"/>
    <w:rsid w:val="00A74E90"/>
    <w:rsid w:val="00A83654"/>
    <w:rsid w:val="00A865A9"/>
    <w:rsid w:val="00A877DB"/>
    <w:rsid w:val="00A9749F"/>
    <w:rsid w:val="00AB313B"/>
    <w:rsid w:val="00AB425C"/>
    <w:rsid w:val="00AC06C7"/>
    <w:rsid w:val="00AC5408"/>
    <w:rsid w:val="00AD5470"/>
    <w:rsid w:val="00AD7113"/>
    <w:rsid w:val="00AE0423"/>
    <w:rsid w:val="00AE1B27"/>
    <w:rsid w:val="00AE3E7C"/>
    <w:rsid w:val="00AE62C8"/>
    <w:rsid w:val="00AE64FC"/>
    <w:rsid w:val="00AF119A"/>
    <w:rsid w:val="00AF1733"/>
    <w:rsid w:val="00AF6C05"/>
    <w:rsid w:val="00AF7A85"/>
    <w:rsid w:val="00B02193"/>
    <w:rsid w:val="00B10458"/>
    <w:rsid w:val="00B13EAE"/>
    <w:rsid w:val="00B16028"/>
    <w:rsid w:val="00B232FA"/>
    <w:rsid w:val="00B259FE"/>
    <w:rsid w:val="00B338AD"/>
    <w:rsid w:val="00B35BAC"/>
    <w:rsid w:val="00B44185"/>
    <w:rsid w:val="00B4421E"/>
    <w:rsid w:val="00B4507C"/>
    <w:rsid w:val="00B501A3"/>
    <w:rsid w:val="00B539FB"/>
    <w:rsid w:val="00B56502"/>
    <w:rsid w:val="00B57E96"/>
    <w:rsid w:val="00B6038A"/>
    <w:rsid w:val="00B636EF"/>
    <w:rsid w:val="00B676BC"/>
    <w:rsid w:val="00B71B20"/>
    <w:rsid w:val="00B8072B"/>
    <w:rsid w:val="00B813E5"/>
    <w:rsid w:val="00B85EB3"/>
    <w:rsid w:val="00B964FA"/>
    <w:rsid w:val="00BA0E49"/>
    <w:rsid w:val="00BA2D62"/>
    <w:rsid w:val="00BA51CC"/>
    <w:rsid w:val="00BA61DD"/>
    <w:rsid w:val="00BA69AC"/>
    <w:rsid w:val="00BA7BFB"/>
    <w:rsid w:val="00BC0F14"/>
    <w:rsid w:val="00BC4828"/>
    <w:rsid w:val="00BC714E"/>
    <w:rsid w:val="00BD5908"/>
    <w:rsid w:val="00BE6235"/>
    <w:rsid w:val="00BF20D2"/>
    <w:rsid w:val="00BF552A"/>
    <w:rsid w:val="00C06AE9"/>
    <w:rsid w:val="00C06AED"/>
    <w:rsid w:val="00C112B1"/>
    <w:rsid w:val="00C128AD"/>
    <w:rsid w:val="00C2045C"/>
    <w:rsid w:val="00C31BC9"/>
    <w:rsid w:val="00C3326D"/>
    <w:rsid w:val="00C33B24"/>
    <w:rsid w:val="00C50B3F"/>
    <w:rsid w:val="00C52DAD"/>
    <w:rsid w:val="00C552AF"/>
    <w:rsid w:val="00C553B7"/>
    <w:rsid w:val="00C63055"/>
    <w:rsid w:val="00C66B70"/>
    <w:rsid w:val="00C72DC0"/>
    <w:rsid w:val="00C81F6E"/>
    <w:rsid w:val="00C87E11"/>
    <w:rsid w:val="00C909B9"/>
    <w:rsid w:val="00C92A07"/>
    <w:rsid w:val="00C950D8"/>
    <w:rsid w:val="00C95F0D"/>
    <w:rsid w:val="00C9611D"/>
    <w:rsid w:val="00CA0EEC"/>
    <w:rsid w:val="00CB13CF"/>
    <w:rsid w:val="00CB218A"/>
    <w:rsid w:val="00CB299F"/>
    <w:rsid w:val="00CB34E8"/>
    <w:rsid w:val="00CC3D8C"/>
    <w:rsid w:val="00CC4A78"/>
    <w:rsid w:val="00CC61A0"/>
    <w:rsid w:val="00CD3AA5"/>
    <w:rsid w:val="00CE593E"/>
    <w:rsid w:val="00CF2373"/>
    <w:rsid w:val="00D026A5"/>
    <w:rsid w:val="00D04EEC"/>
    <w:rsid w:val="00D0526E"/>
    <w:rsid w:val="00D05502"/>
    <w:rsid w:val="00D12983"/>
    <w:rsid w:val="00D16500"/>
    <w:rsid w:val="00D20124"/>
    <w:rsid w:val="00D20269"/>
    <w:rsid w:val="00D229DF"/>
    <w:rsid w:val="00D2669F"/>
    <w:rsid w:val="00D30114"/>
    <w:rsid w:val="00D479B3"/>
    <w:rsid w:val="00D5099C"/>
    <w:rsid w:val="00D54DC4"/>
    <w:rsid w:val="00D55A27"/>
    <w:rsid w:val="00D61BB0"/>
    <w:rsid w:val="00D64AAE"/>
    <w:rsid w:val="00D67134"/>
    <w:rsid w:val="00D72312"/>
    <w:rsid w:val="00D77BA9"/>
    <w:rsid w:val="00D85173"/>
    <w:rsid w:val="00D90034"/>
    <w:rsid w:val="00D94FA2"/>
    <w:rsid w:val="00D955BD"/>
    <w:rsid w:val="00D96DDF"/>
    <w:rsid w:val="00D97D5F"/>
    <w:rsid w:val="00DB0C2B"/>
    <w:rsid w:val="00DB33A4"/>
    <w:rsid w:val="00DC2605"/>
    <w:rsid w:val="00DD0972"/>
    <w:rsid w:val="00DD105A"/>
    <w:rsid w:val="00DD17A6"/>
    <w:rsid w:val="00DD51AA"/>
    <w:rsid w:val="00DE2981"/>
    <w:rsid w:val="00DE42C7"/>
    <w:rsid w:val="00DF139B"/>
    <w:rsid w:val="00DF35AC"/>
    <w:rsid w:val="00DF62BD"/>
    <w:rsid w:val="00E03A68"/>
    <w:rsid w:val="00E044D2"/>
    <w:rsid w:val="00E15FF5"/>
    <w:rsid w:val="00E226E0"/>
    <w:rsid w:val="00E27197"/>
    <w:rsid w:val="00E301B7"/>
    <w:rsid w:val="00E5215F"/>
    <w:rsid w:val="00E54E3C"/>
    <w:rsid w:val="00E5639C"/>
    <w:rsid w:val="00E57490"/>
    <w:rsid w:val="00E57B31"/>
    <w:rsid w:val="00E65ED7"/>
    <w:rsid w:val="00E66A04"/>
    <w:rsid w:val="00E6707C"/>
    <w:rsid w:val="00E766B3"/>
    <w:rsid w:val="00E81176"/>
    <w:rsid w:val="00E90D51"/>
    <w:rsid w:val="00E91F1C"/>
    <w:rsid w:val="00E97753"/>
    <w:rsid w:val="00EA2561"/>
    <w:rsid w:val="00EA63E1"/>
    <w:rsid w:val="00EA75FE"/>
    <w:rsid w:val="00EA7F3B"/>
    <w:rsid w:val="00EB14C1"/>
    <w:rsid w:val="00EB30C6"/>
    <w:rsid w:val="00EB3391"/>
    <w:rsid w:val="00EB5BE9"/>
    <w:rsid w:val="00EB60AA"/>
    <w:rsid w:val="00ED1DFD"/>
    <w:rsid w:val="00ED3519"/>
    <w:rsid w:val="00ED40F5"/>
    <w:rsid w:val="00ED77F0"/>
    <w:rsid w:val="00EE55F3"/>
    <w:rsid w:val="00EF2B30"/>
    <w:rsid w:val="00EF6616"/>
    <w:rsid w:val="00EF76CC"/>
    <w:rsid w:val="00F00E22"/>
    <w:rsid w:val="00F0375F"/>
    <w:rsid w:val="00F04925"/>
    <w:rsid w:val="00F1092F"/>
    <w:rsid w:val="00F31541"/>
    <w:rsid w:val="00F3396D"/>
    <w:rsid w:val="00F34A97"/>
    <w:rsid w:val="00F4538E"/>
    <w:rsid w:val="00F45872"/>
    <w:rsid w:val="00F46F05"/>
    <w:rsid w:val="00F608C8"/>
    <w:rsid w:val="00F6528C"/>
    <w:rsid w:val="00F70E30"/>
    <w:rsid w:val="00F71454"/>
    <w:rsid w:val="00F8627A"/>
    <w:rsid w:val="00F9291F"/>
    <w:rsid w:val="00F94B35"/>
    <w:rsid w:val="00FA0267"/>
    <w:rsid w:val="00FA487C"/>
    <w:rsid w:val="00FB1AD3"/>
    <w:rsid w:val="00FB2EB8"/>
    <w:rsid w:val="00FB4F13"/>
    <w:rsid w:val="00FD713D"/>
    <w:rsid w:val="00FE01DA"/>
    <w:rsid w:val="00FE1F9B"/>
    <w:rsid w:val="00FE2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DT">
    <w:name w:val="NUDT正文"/>
    <w:basedOn w:val="a"/>
    <w:link w:val="NUDTChar"/>
    <w:rsid w:val="00632BC1"/>
    <w:pPr>
      <w:adjustRightInd w:val="0"/>
      <w:spacing w:line="300" w:lineRule="auto"/>
      <w:ind w:firstLineChars="200" w:firstLine="200"/>
      <w:textAlignment w:val="baseline"/>
    </w:pPr>
    <w:rPr>
      <w:rFonts w:ascii="Times New Roman" w:eastAsia="宋体" w:hAnsi="Times New Roman" w:cs="宋体"/>
      <w:kern w:val="0"/>
      <w:sz w:val="24"/>
      <w:szCs w:val="24"/>
    </w:rPr>
  </w:style>
  <w:style w:type="character" w:customStyle="1" w:styleId="NUDTChar">
    <w:name w:val="NUDT正文 Char"/>
    <w:link w:val="NUDT"/>
    <w:locked/>
    <w:rsid w:val="00632BC1"/>
    <w:rPr>
      <w:rFonts w:ascii="Times New Roman" w:eastAsia="宋体" w:hAnsi="Times New Roman"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DT">
    <w:name w:val="NUDT正文"/>
    <w:basedOn w:val="a"/>
    <w:link w:val="NUDTChar"/>
    <w:rsid w:val="00632BC1"/>
    <w:pPr>
      <w:adjustRightInd w:val="0"/>
      <w:spacing w:line="300" w:lineRule="auto"/>
      <w:ind w:firstLineChars="200" w:firstLine="200"/>
      <w:textAlignment w:val="baseline"/>
    </w:pPr>
    <w:rPr>
      <w:rFonts w:ascii="Times New Roman" w:eastAsia="宋体" w:hAnsi="Times New Roman" w:cs="宋体"/>
      <w:kern w:val="0"/>
      <w:sz w:val="24"/>
      <w:szCs w:val="24"/>
    </w:rPr>
  </w:style>
  <w:style w:type="character" w:customStyle="1" w:styleId="NUDTChar">
    <w:name w:val="NUDT正文 Char"/>
    <w:link w:val="NUDT"/>
    <w:locked/>
    <w:rsid w:val="00632BC1"/>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350</Words>
  <Characters>2001</Characters>
  <Application>Microsoft Office Word</Application>
  <DocSecurity>0</DocSecurity>
  <Lines>16</Lines>
  <Paragraphs>4</Paragraphs>
  <ScaleCrop>false</ScaleCrop>
  <Company>WwW.YlmF.CoM</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23</cp:revision>
  <dcterms:created xsi:type="dcterms:W3CDTF">2015-10-13T02:43:00Z</dcterms:created>
  <dcterms:modified xsi:type="dcterms:W3CDTF">2015-10-13T08:40:00Z</dcterms:modified>
</cp:coreProperties>
</file>