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4AED5" w14:textId="77777777" w:rsidR="00865007" w:rsidRPr="005E1846" w:rsidRDefault="00865007" w:rsidP="00865007">
      <w:pPr>
        <w:ind w:left="440" w:hanging="440"/>
        <w:jc w:val="center"/>
        <w:rPr>
          <w:b/>
          <w:bCs/>
          <w:sz w:val="60"/>
          <w:szCs w:val="60"/>
        </w:rPr>
      </w:pPr>
      <w:r w:rsidRPr="005E1846">
        <w:rPr>
          <w:b/>
          <w:bCs/>
          <w:sz w:val="60"/>
          <w:szCs w:val="60"/>
        </w:rPr>
        <w:t>UNIX</w:t>
      </w:r>
      <w:r w:rsidRPr="005E1846">
        <w:rPr>
          <w:rFonts w:hint="eastAsia"/>
          <w:b/>
          <w:bCs/>
          <w:sz w:val="60"/>
          <w:szCs w:val="60"/>
        </w:rPr>
        <w:t>시스템프로그래밍 설계과제</w:t>
      </w:r>
    </w:p>
    <w:p w14:paraId="0CB40509" w14:textId="77777777" w:rsidR="00865007" w:rsidRPr="005E1846" w:rsidRDefault="00865007" w:rsidP="00865007">
      <w:pPr>
        <w:ind w:left="440" w:hanging="440"/>
        <w:jc w:val="both"/>
        <w:rPr>
          <w:sz w:val="40"/>
          <w:szCs w:val="40"/>
        </w:rPr>
      </w:pPr>
      <w:r w:rsidRPr="005E1846">
        <w:rPr>
          <w:rFonts w:hint="eastAsia"/>
          <w:sz w:val="40"/>
          <w:szCs w:val="40"/>
        </w:rPr>
        <w:t xml:space="preserve">설계과제 </w:t>
      </w:r>
      <w:proofErr w:type="gramStart"/>
      <w:r w:rsidRPr="005E1846">
        <w:rPr>
          <w:rFonts w:hint="eastAsia"/>
          <w:sz w:val="40"/>
          <w:szCs w:val="40"/>
        </w:rPr>
        <w:t>명 :</w:t>
      </w:r>
      <w:proofErr w:type="gramEnd"/>
      <w:r w:rsidRPr="005E1846">
        <w:rPr>
          <w:rFonts w:hint="eastAsia"/>
          <w:sz w:val="40"/>
          <w:szCs w:val="40"/>
        </w:rPr>
        <w:t xml:space="preserve"> 클라이언트와 서버 통신</w:t>
      </w:r>
    </w:p>
    <w:p w14:paraId="7131F412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246D5385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1129EE42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10A624C2" w14:textId="77777777" w:rsidR="00865007" w:rsidRPr="005E1846" w:rsidRDefault="00865007" w:rsidP="00865007">
      <w:pPr>
        <w:ind w:left="440" w:hanging="440"/>
        <w:jc w:val="both"/>
        <w:rPr>
          <w:sz w:val="40"/>
          <w:szCs w:val="40"/>
        </w:rPr>
      </w:pPr>
    </w:p>
    <w:p w14:paraId="50DCE497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453A64F3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6C3F8DEC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5D349A28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460AE173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2A77C85A" w14:textId="77777777" w:rsidR="00865007" w:rsidRPr="005E1846" w:rsidRDefault="00865007" w:rsidP="00865007">
      <w:pPr>
        <w:ind w:left="440" w:hanging="440"/>
        <w:jc w:val="both"/>
        <w:rPr>
          <w:sz w:val="40"/>
          <w:szCs w:val="40"/>
        </w:rPr>
      </w:pPr>
    </w:p>
    <w:p w14:paraId="504DFACA" w14:textId="77777777" w:rsidR="00865007" w:rsidRDefault="00865007" w:rsidP="00865007">
      <w:pPr>
        <w:ind w:left="440" w:hanging="440"/>
        <w:jc w:val="center"/>
        <w:rPr>
          <w:sz w:val="26"/>
          <w:szCs w:val="26"/>
        </w:rPr>
      </w:pPr>
      <w:proofErr w:type="gramStart"/>
      <w:r w:rsidRPr="005E1846">
        <w:rPr>
          <w:rFonts w:hint="eastAsia"/>
          <w:sz w:val="26"/>
          <w:szCs w:val="26"/>
        </w:rPr>
        <w:t>제출날짜 :</w:t>
      </w:r>
      <w:proofErr w:type="gramEnd"/>
    </w:p>
    <w:p w14:paraId="5A9AE5E8" w14:textId="77777777" w:rsidR="00865007" w:rsidRPr="005E1846" w:rsidRDefault="00865007" w:rsidP="00865007">
      <w:pPr>
        <w:ind w:left="440" w:hanging="440"/>
        <w:jc w:val="center"/>
        <w:rPr>
          <w:sz w:val="26"/>
          <w:szCs w:val="26"/>
        </w:rPr>
      </w:pPr>
    </w:p>
    <w:p w14:paraId="0372DCE9" w14:textId="77777777" w:rsidR="00865007" w:rsidRPr="005E1846" w:rsidRDefault="00865007" w:rsidP="00865007">
      <w:pPr>
        <w:ind w:left="440" w:hanging="440"/>
        <w:jc w:val="right"/>
        <w:rPr>
          <w:sz w:val="30"/>
          <w:szCs w:val="30"/>
        </w:rPr>
      </w:pPr>
      <w:proofErr w:type="spellStart"/>
      <w:proofErr w:type="gramStart"/>
      <w:r w:rsidRPr="005E1846">
        <w:rPr>
          <w:rFonts w:hint="eastAsia"/>
          <w:sz w:val="30"/>
          <w:szCs w:val="30"/>
        </w:rPr>
        <w:t>팀명</w:t>
      </w:r>
      <w:proofErr w:type="spellEnd"/>
      <w:r w:rsidRPr="005E1846">
        <w:rPr>
          <w:rFonts w:hint="eastAsia"/>
          <w:sz w:val="30"/>
          <w:szCs w:val="30"/>
        </w:rPr>
        <w:t xml:space="preserve"> :</w:t>
      </w:r>
      <w:proofErr w:type="gramEnd"/>
    </w:p>
    <w:p w14:paraId="68919223" w14:textId="77777777" w:rsidR="00865007" w:rsidRDefault="00865007" w:rsidP="00865007">
      <w:pPr>
        <w:ind w:left="440" w:hanging="440"/>
        <w:jc w:val="right"/>
        <w:rPr>
          <w:sz w:val="30"/>
          <w:szCs w:val="30"/>
        </w:rPr>
      </w:pPr>
      <w:proofErr w:type="gramStart"/>
      <w:r w:rsidRPr="005E1846">
        <w:rPr>
          <w:rFonts w:hint="eastAsia"/>
          <w:sz w:val="30"/>
          <w:szCs w:val="30"/>
        </w:rPr>
        <w:t>팀원 :</w:t>
      </w:r>
      <w:proofErr w:type="gramEnd"/>
      <w:r w:rsidRPr="005E1846">
        <w:rPr>
          <w:rFonts w:hint="eastAsia"/>
          <w:sz w:val="30"/>
          <w:szCs w:val="30"/>
        </w:rPr>
        <w:t xml:space="preserve"> 2020150035 이주영(팀장), 2020150040 정승민</w:t>
      </w:r>
    </w:p>
    <w:p w14:paraId="33A02B19" w14:textId="77777777" w:rsidR="00865007" w:rsidRPr="005E1846" w:rsidRDefault="00865007" w:rsidP="00865007">
      <w:pPr>
        <w:ind w:left="440" w:hanging="440"/>
        <w:jc w:val="right"/>
        <w:rPr>
          <w:sz w:val="30"/>
          <w:szCs w:val="30"/>
        </w:rPr>
      </w:pPr>
    </w:p>
    <w:p w14:paraId="22A22484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lastRenderedPageBreak/>
        <w:t>문제 정의 및 요구 사항 분석</w:t>
      </w:r>
    </w:p>
    <w:p w14:paraId="415FABE7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문제 정의 및 설계 과제 목표</w:t>
      </w:r>
    </w:p>
    <w:p w14:paraId="0E528F7E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문제 정의</w:t>
      </w:r>
    </w:p>
    <w:p w14:paraId="10578EB2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t xml:space="preserve">UNIX </w:t>
      </w:r>
      <w:r>
        <w:rPr>
          <w:rFonts w:hint="eastAsia"/>
        </w:rPr>
        <w:t xml:space="preserve">환경에서 프로세스 통신 기법과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활용하여 서버와 2명의 클라이언트로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게임을 설계하는 것</w:t>
      </w:r>
    </w:p>
    <w:p w14:paraId="0A0A05CE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설계 과제 목표</w:t>
      </w:r>
    </w:p>
    <w:p w14:paraId="3D8D59B9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 xml:space="preserve">이를 위해 서버와 클라이언트를 파이프 시스템으로 연결,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구현하되 </w:t>
      </w:r>
      <w:r>
        <w:t>synchronization</w:t>
      </w:r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>을 이용하여 동시성을 제어 해야함</w:t>
      </w:r>
    </w:p>
    <w:p w14:paraId="72B7D649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요구사항 분석</w:t>
      </w:r>
    </w:p>
    <w:p w14:paraId="11A4A4AF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매커니즘</w:t>
      </w:r>
      <w:proofErr w:type="spellEnd"/>
    </w:p>
    <w:p w14:paraId="744E9248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 xml:space="preserve">3 </w:t>
      </w:r>
      <w:r>
        <w:t>x 3</w:t>
      </w:r>
      <w:r>
        <w:rPr>
          <w:rFonts w:hint="eastAsia"/>
        </w:rPr>
        <w:t xml:space="preserve"> 의 격자판에 두 명의 플레이어가 한 차례씩 말을 둬서 게임을 끝날 </w:t>
      </w:r>
      <w:proofErr w:type="spellStart"/>
      <w:r>
        <w:rPr>
          <w:rFonts w:hint="eastAsia"/>
        </w:rPr>
        <w:t>떄까지는</w:t>
      </w:r>
      <w:proofErr w:type="spellEnd"/>
      <w:r>
        <w:rPr>
          <w:rFonts w:hint="eastAsia"/>
        </w:rPr>
        <w:t xml:space="preserve"> 두는 것, 게임이 끝나기 위해서는 어느 줄(</w:t>
      </w:r>
      <w:proofErr w:type="gramStart"/>
      <w:r>
        <w:rPr>
          <w:rFonts w:hint="eastAsia"/>
        </w:rPr>
        <w:t>가로,</w:t>
      </w:r>
      <w:proofErr w:type="spellStart"/>
      <w:r>
        <w:rPr>
          <w:rFonts w:hint="eastAsia"/>
        </w:rPr>
        <w:t>세로대각선</w:t>
      </w:r>
      <w:proofErr w:type="spellEnd"/>
      <w:proofErr w:type="gramEnd"/>
      <w:r>
        <w:rPr>
          <w:rFonts w:hint="eastAsia"/>
        </w:rPr>
        <w:t>)이든지 한 줄이 모두 동일한 말로 통일 되면 게임 승리 혹은 더 이상 말을 둘 수 없을 때 게임 무승부</w:t>
      </w:r>
    </w:p>
    <w:p w14:paraId="054EC3A7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시스템 요구 로직</w:t>
      </w:r>
    </w:p>
    <w:p w14:paraId="39B49BEF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하되 동시성 및 데이터 무결성을 제어 및 유지</w:t>
      </w:r>
    </w:p>
    <w:p w14:paraId="60CEF77D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t xml:space="preserve">IPC </w:t>
      </w:r>
      <w:r>
        <w:rPr>
          <w:rFonts w:hint="eastAsia"/>
        </w:rPr>
        <w:t xml:space="preserve">혹은 </w:t>
      </w:r>
      <w:proofErr w:type="gramStart"/>
      <w:r>
        <w:rPr>
          <w:rFonts w:hint="eastAsia"/>
        </w:rPr>
        <w:t xml:space="preserve">파이프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통한 통신 프로세스간 통신 기법</w:t>
      </w:r>
    </w:p>
    <w:p w14:paraId="7EF9642D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프로세스 시간 측정(성능 측정을 위한 것)</w:t>
      </w:r>
    </w:p>
    <w:p w14:paraId="40851685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시스템 설계</w:t>
      </w:r>
    </w:p>
    <w:p w14:paraId="4CBDD60A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소프트웨어 설계도</w:t>
      </w:r>
    </w:p>
    <w:p w14:paraId="7DB8FFC9" w14:textId="4ACAFA4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t>S</w:t>
      </w:r>
      <w:r>
        <w:rPr>
          <w:rFonts w:hint="eastAsia"/>
        </w:rPr>
        <w:t>hared memory</w:t>
      </w:r>
    </w:p>
    <w:p w14:paraId="3ED67C17" w14:textId="7776B21F" w:rsidR="00865007" w:rsidRPr="00865007" w:rsidRDefault="00865007" w:rsidP="00865007">
      <w:pPr>
        <w:pStyle w:val="a3"/>
        <w:ind w:leftChars="0" w:left="1320"/>
        <w:contextualSpacing/>
        <w:rPr>
          <w:rFonts w:hint="eastAsia"/>
          <w:color w:val="FF0000"/>
        </w:rPr>
      </w:pPr>
      <w:r w:rsidRPr="00865007">
        <w:rPr>
          <w:rFonts w:hint="eastAsia"/>
          <w:color w:val="FF0000"/>
        </w:rPr>
        <w:t>그림</w:t>
      </w:r>
    </w:p>
    <w:p w14:paraId="29C922CA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파이프</w:t>
      </w:r>
    </w:p>
    <w:p w14:paraId="24485B1A" w14:textId="77777777" w:rsidR="00865007" w:rsidRDefault="00865007" w:rsidP="00865007">
      <w:pPr>
        <w:ind w:left="880"/>
      </w:pPr>
      <w:r w:rsidRPr="00E734FC">
        <w:rPr>
          <w:noProof/>
        </w:rPr>
        <w:drawing>
          <wp:inline distT="0" distB="0" distL="0" distR="0" wp14:anchorId="26397F88" wp14:editId="06DE47D8">
            <wp:extent cx="5731510" cy="2068195"/>
            <wp:effectExtent l="0" t="0" r="0" b="1905"/>
            <wp:docPr id="1848466389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6389" name="그림 1" descr="도표, 텍스트, 라인, 평면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C55F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쓰레드 설계</w:t>
      </w:r>
    </w:p>
    <w:p w14:paraId="0BEEEBB6" w14:textId="671943DE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t>S</w:t>
      </w:r>
      <w:r>
        <w:rPr>
          <w:rFonts w:hint="eastAsia"/>
        </w:rPr>
        <w:t>hared memory</w:t>
      </w:r>
    </w:p>
    <w:p w14:paraId="6D41844F" w14:textId="5F7A1FF2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서버</w:t>
      </w:r>
    </w:p>
    <w:p w14:paraId="7F817B42" w14:textId="6A07CEDA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 w:rsidRPr="00AD1776">
        <w:lastRenderedPageBreak/>
        <w:t>게임 관리자 스레드</w:t>
      </w:r>
      <w:r>
        <w:rPr>
          <w:rFonts w:hint="eastAsia"/>
        </w:rPr>
        <w:t>: 게</w:t>
      </w:r>
      <w:r w:rsidRPr="00AD1776">
        <w:t>임 상태 관리, 턴 전환, 승리 조건 확인</w:t>
      </w:r>
      <w:r>
        <w:rPr>
          <w:rFonts w:hint="eastAsia"/>
        </w:rPr>
        <w:t xml:space="preserve"> </w:t>
      </w:r>
    </w:p>
    <w:p w14:paraId="72BFCC1A" w14:textId="13195D72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 w:rsidRPr="00AD1776">
        <w:t>디스플레이 스레드</w:t>
      </w:r>
      <w:r>
        <w:rPr>
          <w:rFonts w:hint="eastAsia"/>
        </w:rPr>
        <w:t xml:space="preserve">: </w:t>
      </w:r>
      <w:r w:rsidRPr="00AD1776">
        <w:t>현재 게임 보드 상태를 주기적으로 출력</w:t>
      </w:r>
    </w:p>
    <w:p w14:paraId="1149BCBC" w14:textId="44E98C3B" w:rsidR="00865007" w:rsidRPr="00865007" w:rsidRDefault="00865007" w:rsidP="00865007">
      <w:pPr>
        <w:pStyle w:val="a3"/>
        <w:numPr>
          <w:ilvl w:val="4"/>
          <w:numId w:val="7"/>
        </w:numPr>
        <w:ind w:leftChars="0"/>
        <w:contextualSpacing/>
        <w:rPr>
          <w:rFonts w:hint="eastAsia"/>
        </w:rPr>
      </w:pPr>
      <w:r w:rsidRPr="00AD1776">
        <w:t xml:space="preserve">클라이언트 </w:t>
      </w:r>
      <w:proofErr w:type="spellStart"/>
      <w:r w:rsidRPr="00AD1776">
        <w:t>핸들러</w:t>
      </w:r>
      <w:proofErr w:type="spellEnd"/>
      <w:r w:rsidRPr="00AD1776">
        <w:t xml:space="preserve"> 스레드</w:t>
      </w:r>
      <w:r>
        <w:rPr>
          <w:rFonts w:hint="eastAsia"/>
        </w:rPr>
        <w:t xml:space="preserve">: </w:t>
      </w:r>
      <w:r w:rsidRPr="00AD1776">
        <w:t>클라이언트의 차례를 관리하고 입력을 처리</w:t>
      </w:r>
    </w:p>
    <w:p w14:paraId="075C7A8E" w14:textId="0814ACF8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클라이언트</w:t>
      </w:r>
    </w:p>
    <w:p w14:paraId="24AC171B" w14:textId="35A13848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</w:pPr>
      <w:r w:rsidRPr="00AD1776">
        <w:t>입력 스레드</w:t>
      </w:r>
      <w:r>
        <w:rPr>
          <w:rFonts w:hint="eastAsia"/>
        </w:rPr>
        <w:t xml:space="preserve">: </w:t>
      </w:r>
      <w:r w:rsidRPr="00AD1776">
        <w:t>사용자 입력 처리 및 보드 업데이트</w:t>
      </w:r>
    </w:p>
    <w:p w14:paraId="71A8AED4" w14:textId="2543B653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  <w:rPr>
          <w:rFonts w:hint="eastAsia"/>
        </w:rPr>
      </w:pPr>
      <w:r w:rsidRPr="00AD1776">
        <w:t>업데이트 스레드</w:t>
      </w:r>
      <w:r>
        <w:rPr>
          <w:rFonts w:hint="eastAsia"/>
        </w:rPr>
        <w:t xml:space="preserve">: </w:t>
      </w:r>
      <w:r w:rsidRPr="00AD1776">
        <w:t>상대방의 움직임 확인 및 화면 갱신</w:t>
      </w:r>
    </w:p>
    <w:p w14:paraId="382F8795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파이프</w:t>
      </w:r>
    </w:p>
    <w:p w14:paraId="12713034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서버</w:t>
      </w:r>
    </w:p>
    <w:p w14:paraId="1B5302E6" w14:textId="77777777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</w:pPr>
      <w:r>
        <w:rPr>
          <w:rFonts w:hint="eastAsia"/>
        </w:rPr>
        <w:t>메인 + 게임 모니터링 + 클라이언트(2개)</w:t>
      </w:r>
    </w:p>
    <w:p w14:paraId="5AA2FA62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메인 :</w:t>
      </w:r>
      <w:proofErr w:type="gramEnd"/>
      <w:r>
        <w:rPr>
          <w:rFonts w:hint="eastAsia"/>
        </w:rPr>
        <w:t xml:space="preserve"> 기본 동작을 구현 및 스레드 총괄, 클라이언트 연결 </w:t>
      </w:r>
    </w:p>
    <w:p w14:paraId="396C70B9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>
        <w:rPr>
          <w:rFonts w:hint="eastAsia"/>
        </w:rPr>
        <w:t>게임 모니터링으로 게임 종료를 병렬로 확인</w:t>
      </w:r>
    </w:p>
    <w:p w14:paraId="102D2AFF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>
        <w:rPr>
          <w:rFonts w:hint="eastAsia"/>
        </w:rPr>
        <w:t xml:space="preserve">연결된 클라이언트 2개의 통신을 담당, </w:t>
      </w:r>
      <w:r>
        <w:t>Semaphore</w:t>
      </w:r>
      <w:r>
        <w:rPr>
          <w:rFonts w:hint="eastAsia"/>
        </w:rPr>
        <w:t>로 통제</w:t>
      </w:r>
    </w:p>
    <w:p w14:paraId="2FD73E8C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클라이언트</w:t>
      </w:r>
    </w:p>
    <w:p w14:paraId="6F874664" w14:textId="77777777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</w:pPr>
      <w:r>
        <w:rPr>
          <w:rFonts w:hint="eastAsia"/>
        </w:rPr>
        <w:t>메인 + 수신 + 입력 + 상태 모니터링</w:t>
      </w:r>
    </w:p>
    <w:p w14:paraId="33A459BF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메인 :</w:t>
      </w:r>
      <w:proofErr w:type="gramEnd"/>
      <w:r>
        <w:rPr>
          <w:rFonts w:hint="eastAsia"/>
        </w:rPr>
        <w:t xml:space="preserve"> 메인 스레드에서 총괄</w:t>
      </w:r>
    </w:p>
    <w:p w14:paraId="4313D21F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수신 :</w:t>
      </w:r>
      <w:proofErr w:type="gramEnd"/>
      <w:r>
        <w:rPr>
          <w:rFonts w:hint="eastAsia"/>
        </w:rPr>
        <w:t xml:space="preserve"> 서버로부터 메시지 수신 및 처리</w:t>
      </w:r>
    </w:p>
    <w:p w14:paraId="6A70D204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사용자로부터 입력을 처리하고 서버로 전송</w:t>
      </w:r>
    </w:p>
    <w:p w14:paraId="0535CCBB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상태 :</w:t>
      </w:r>
      <w:proofErr w:type="gramEnd"/>
      <w:r>
        <w:rPr>
          <w:rFonts w:hint="eastAsia"/>
        </w:rPr>
        <w:t xml:space="preserve"> 게임 종료 플래그를 주기적 확인, 스레드 종료</w:t>
      </w:r>
    </w:p>
    <w:p w14:paraId="7BFBDD46" w14:textId="77777777" w:rsidR="00865007" w:rsidRDefault="00865007" w:rsidP="00865007">
      <w:pPr>
        <w:pStyle w:val="a3"/>
        <w:ind w:left="880"/>
      </w:pPr>
    </w:p>
    <w:p w14:paraId="0864C13E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공유 자원(또는 변수) 정의와 동기화 기법의 설계</w:t>
      </w:r>
    </w:p>
    <w:p w14:paraId="3229ACDB" w14:textId="0E1F673F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  <w:rPr>
          <w:rFonts w:hint="eastAsia"/>
        </w:rPr>
      </w:pPr>
      <w:r>
        <w:rPr>
          <w:rFonts w:hint="eastAsia"/>
        </w:rPr>
        <w:t>파이프</w:t>
      </w:r>
    </w:p>
    <w:p w14:paraId="0BA9880F" w14:textId="1D8B4D9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  <w:rPr>
          <w:rFonts w:hint="eastAsia"/>
        </w:rPr>
      </w:pPr>
      <w:r>
        <w:t>Mutex</w:t>
      </w:r>
      <w:r>
        <w:rPr>
          <w:rFonts w:hint="eastAsia"/>
        </w:rPr>
        <w:t>로 구조체와 파일접근에 대한 접근을 동기화 및 클라이언트의 차례가 오면 입력 스레드를 깨우기 위한 용도로도 쓰임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아래는</w:t>
      </w:r>
      <w:proofErr w:type="gramEnd"/>
      <w:r>
        <w:rPr>
          <w:rFonts w:hint="eastAsia"/>
        </w:rPr>
        <w:t xml:space="preserve"> 일부)</w:t>
      </w:r>
    </w:p>
    <w:p w14:paraId="01D56498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t>Semaphore</w:t>
      </w:r>
      <w:r>
        <w:rPr>
          <w:rFonts w:hint="eastAsia"/>
        </w:rPr>
        <w:t>로 각 클라이언트의 턴을 제어</w:t>
      </w:r>
    </w:p>
    <w:p w14:paraId="5C081F3F" w14:textId="2982141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t>S</w:t>
      </w:r>
      <w:r>
        <w:rPr>
          <w:rFonts w:hint="eastAsia"/>
        </w:rPr>
        <w:t>hared memory</w:t>
      </w:r>
    </w:p>
    <w:p w14:paraId="61CF9DA7" w14:textId="3B5AF89E" w:rsidR="00865007" w:rsidRDefault="00B32401" w:rsidP="00865007">
      <w:pPr>
        <w:pStyle w:val="a3"/>
        <w:numPr>
          <w:ilvl w:val="2"/>
          <w:numId w:val="7"/>
        </w:numPr>
        <w:ind w:leftChars="0"/>
        <w:contextualSpacing/>
      </w:pPr>
      <w:proofErr w:type="spellStart"/>
      <w:r w:rsidRPr="00AD1776">
        <w:t>pthread_mutex_t</w:t>
      </w:r>
      <w:proofErr w:type="spellEnd"/>
      <w:r>
        <w:rPr>
          <w:rFonts w:hint="eastAsia"/>
        </w:rPr>
        <w:t xml:space="preserve"> </w:t>
      </w:r>
      <w:r w:rsidR="00865007">
        <w:rPr>
          <w:rFonts w:hint="eastAsia"/>
        </w:rPr>
        <w:t>로 공유 자원 접근을 안전하게 관리</w:t>
      </w:r>
    </w:p>
    <w:p w14:paraId="319FB2E3" w14:textId="4A46E2FC" w:rsidR="00B32401" w:rsidRDefault="00B32401" w:rsidP="00865007">
      <w:pPr>
        <w:pStyle w:val="a3"/>
        <w:numPr>
          <w:ilvl w:val="2"/>
          <w:numId w:val="7"/>
        </w:numPr>
        <w:ind w:leftChars="0"/>
        <w:contextualSpacing/>
      </w:pPr>
      <w:proofErr w:type="spellStart"/>
      <w:r w:rsidRPr="00AD1776">
        <w:t>pthread_cond_t</w:t>
      </w:r>
      <w:proofErr w:type="spellEnd"/>
      <w:r>
        <w:rPr>
          <w:rFonts w:hint="eastAsia"/>
        </w:rPr>
        <w:t xml:space="preserve"> 특정 조건에서 스레드를 대기하거나 깨우기</w:t>
      </w:r>
    </w:p>
    <w:p w14:paraId="7280D715" w14:textId="77777777" w:rsidR="00865007" w:rsidRPr="00865007" w:rsidRDefault="00865007" w:rsidP="00865007">
      <w:pPr>
        <w:pStyle w:val="a3"/>
        <w:ind w:left="880"/>
      </w:pPr>
    </w:p>
    <w:p w14:paraId="53C845DA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시스템 구현 및 데모</w:t>
      </w:r>
    </w:p>
    <w:p w14:paraId="6538BF53" w14:textId="740DB906" w:rsidR="00B32401" w:rsidRDefault="00B32401" w:rsidP="00B32401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소스코드 중요 부분(shared memory)</w:t>
      </w:r>
    </w:p>
    <w:p w14:paraId="77FC178A" w14:textId="5CE35F4D" w:rsidR="00B32401" w:rsidRDefault="00B32401" w:rsidP="00BB34A8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서버</w:t>
      </w:r>
    </w:p>
    <w:p w14:paraId="53ABC88C" w14:textId="77777777" w:rsidR="00CA5D71" w:rsidRDefault="00BB34A8" w:rsidP="00CA5D71">
      <w:pPr>
        <w:pStyle w:val="a3"/>
        <w:numPr>
          <w:ilvl w:val="3"/>
          <w:numId w:val="6"/>
        </w:numPr>
        <w:ind w:leftChars="0"/>
        <w:contextualSpacing/>
      </w:pPr>
      <w:r>
        <w:rPr>
          <w:rFonts w:hint="eastAsia"/>
        </w:rPr>
        <w:t>공유 메모리 초기화 및 동기화 설정</w:t>
      </w:r>
      <w:r w:rsidR="00CA5D71">
        <w:rPr>
          <w:rFonts w:hint="eastAsia"/>
        </w:rPr>
        <w:t>(main)</w:t>
      </w:r>
    </w:p>
    <w:p w14:paraId="446D2FE5" w14:textId="3B5F577A" w:rsidR="00CA5D71" w:rsidRDefault="00CA5D71" w:rsidP="00CA5D71">
      <w:pPr>
        <w:pStyle w:val="a3"/>
        <w:ind w:leftChars="0" w:left="1760"/>
        <w:contextualSpacing/>
        <w:rPr>
          <w:rFonts w:hint="eastAsia"/>
        </w:rPr>
      </w:pPr>
      <w:proofErr w:type="spellStart"/>
      <w:r>
        <w:rPr>
          <w:rFonts w:hint="eastAsia"/>
        </w:rPr>
        <w:t>뮤텍스와</w:t>
      </w:r>
      <w:proofErr w:type="spellEnd"/>
      <w:r>
        <w:rPr>
          <w:rFonts w:hint="eastAsia"/>
        </w:rPr>
        <w:t xml:space="preserve"> 조건 변수 데이터 일관성을 보장하고 스레드 간 동작을 동기화 하기 위한 코드들</w:t>
      </w:r>
    </w:p>
    <w:p w14:paraId="16C34427" w14:textId="33C4D7A2" w:rsidR="00BB34A8" w:rsidRDefault="00CA5D71" w:rsidP="00CA5D71">
      <w:pPr>
        <w:pStyle w:val="a3"/>
        <w:numPr>
          <w:ilvl w:val="3"/>
          <w:numId w:val="6"/>
        </w:numPr>
        <w:ind w:leftChars="0"/>
        <w:contextualSpacing/>
        <w:rPr>
          <w:rFonts w:hint="eastAsia"/>
        </w:rPr>
      </w:pPr>
      <w:proofErr w:type="spellStart"/>
      <w:r w:rsidRPr="00CA5D71">
        <w:lastRenderedPageBreak/>
        <w:t>game_manager_thread</w:t>
      </w:r>
      <w:proofErr w:type="spellEnd"/>
      <w:r w:rsidRPr="00CA5D71">
        <w:rPr>
          <w:rFonts w:hint="eastAsia"/>
        </w:rPr>
        <w:t xml:space="preserve"> </w:t>
      </w:r>
    </w:p>
    <w:p w14:paraId="610C1CB6" w14:textId="28F5B1E9" w:rsidR="00CA5D71" w:rsidRDefault="00CA5D71" w:rsidP="00CA5D71">
      <w:pPr>
        <w:pStyle w:val="a3"/>
        <w:ind w:leftChars="0" w:left="1760"/>
        <w:contextualSpacing/>
        <w:rPr>
          <w:rFonts w:hint="eastAsia"/>
        </w:rPr>
      </w:pPr>
      <w:r>
        <w:rPr>
          <w:rFonts w:hint="eastAsia"/>
        </w:rPr>
        <w:t>게임의 종료 조건을 확인하고 조건이 충족되면 게임이 종료되도록 함</w:t>
      </w:r>
    </w:p>
    <w:p w14:paraId="01EB7D2B" w14:textId="19BF3CDE" w:rsidR="00BB34A8" w:rsidRDefault="00CA5D71" w:rsidP="00BB34A8">
      <w:pPr>
        <w:pStyle w:val="a3"/>
        <w:numPr>
          <w:ilvl w:val="3"/>
          <w:numId w:val="6"/>
        </w:numPr>
        <w:ind w:leftChars="0"/>
        <w:contextualSpacing/>
      </w:pPr>
      <w:proofErr w:type="spellStart"/>
      <w:r w:rsidRPr="00CA5D71">
        <w:t>client_handler_thread</w:t>
      </w:r>
      <w:proofErr w:type="spellEnd"/>
    </w:p>
    <w:p w14:paraId="3AB93672" w14:textId="10C9214B" w:rsidR="00CA5D71" w:rsidRDefault="00CA5D71" w:rsidP="00CA5D71">
      <w:pPr>
        <w:pStyle w:val="a3"/>
        <w:ind w:leftChars="0" w:left="1760"/>
        <w:contextualSpacing/>
        <w:rPr>
          <w:rFonts w:hint="eastAsia"/>
        </w:rPr>
      </w:pPr>
      <w:r>
        <w:rPr>
          <w:rFonts w:hint="eastAsia"/>
        </w:rPr>
        <w:t>각 클라이언트가 자신의 차례를 기다리고 입력을 처리하도록 하는 역할</w:t>
      </w:r>
    </w:p>
    <w:p w14:paraId="455B87B2" w14:textId="34A993B1" w:rsidR="00B32401" w:rsidRDefault="00B32401" w:rsidP="00B32401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클라이언트</w:t>
      </w:r>
    </w:p>
    <w:p w14:paraId="0AD3BC88" w14:textId="346740BC" w:rsidR="00CA5D71" w:rsidRDefault="00CA5D71" w:rsidP="00CA5D71">
      <w:pPr>
        <w:pStyle w:val="a3"/>
        <w:numPr>
          <w:ilvl w:val="3"/>
          <w:numId w:val="6"/>
        </w:numPr>
        <w:ind w:leftChars="0"/>
        <w:contextualSpacing/>
      </w:pPr>
      <w:proofErr w:type="spellStart"/>
      <w:r w:rsidRPr="00CA5D71">
        <w:t>input_thread</w:t>
      </w:r>
      <w:proofErr w:type="spellEnd"/>
    </w:p>
    <w:p w14:paraId="2AC83F76" w14:textId="22D2D9A6" w:rsidR="00CA5D71" w:rsidRDefault="00CA5D71" w:rsidP="00CA5D71">
      <w:pPr>
        <w:pStyle w:val="a3"/>
        <w:ind w:leftChars="0" w:left="1760"/>
        <w:contextualSpacing/>
        <w:rPr>
          <w:rFonts w:hint="eastAsia"/>
        </w:rPr>
      </w:pPr>
      <w:r>
        <w:rPr>
          <w:rFonts w:hint="eastAsia"/>
        </w:rPr>
        <w:t xml:space="preserve">사용자가 올바른 위치를 입력하는지 검증하고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보드에 해당 위치를 업데이트, </w:t>
      </w:r>
      <w:proofErr w:type="spellStart"/>
      <w:r>
        <w:rPr>
          <w:rFonts w:hint="eastAsia"/>
        </w:rPr>
        <w:t>유요하지</w:t>
      </w:r>
      <w:proofErr w:type="spellEnd"/>
      <w:r>
        <w:rPr>
          <w:rFonts w:hint="eastAsia"/>
        </w:rPr>
        <w:t xml:space="preserve"> 않은 입력 처리 및 턴 전환 로직이 포함됨</w:t>
      </w:r>
    </w:p>
    <w:p w14:paraId="643BD435" w14:textId="22090985" w:rsidR="00CA5D71" w:rsidRDefault="00CA5D71" w:rsidP="00CA5D71">
      <w:pPr>
        <w:pStyle w:val="a3"/>
        <w:numPr>
          <w:ilvl w:val="3"/>
          <w:numId w:val="6"/>
        </w:numPr>
        <w:ind w:leftChars="0"/>
        <w:contextualSpacing/>
      </w:pPr>
      <w:proofErr w:type="spellStart"/>
      <w:r w:rsidRPr="00CA5D71">
        <w:t>update_thread</w:t>
      </w:r>
      <w:proofErr w:type="spellEnd"/>
    </w:p>
    <w:p w14:paraId="2431EEE6" w14:textId="3220F052" w:rsidR="007C2620" w:rsidRDefault="00CA5D71" w:rsidP="007C2620">
      <w:pPr>
        <w:pStyle w:val="a3"/>
        <w:ind w:leftChars="0" w:left="1760"/>
        <w:contextualSpacing/>
        <w:rPr>
          <w:rFonts w:hint="eastAsia"/>
        </w:rPr>
      </w:pP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보드 상태를 지속적으로 최신 상태로 표시함</w:t>
      </w:r>
    </w:p>
    <w:p w14:paraId="1E2D1358" w14:textId="3C7FC5AD" w:rsidR="00CA5D71" w:rsidRDefault="007C2620" w:rsidP="00CA5D71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사용 구조체</w:t>
      </w:r>
    </w:p>
    <w:p w14:paraId="3CE26594" w14:textId="272BFA16" w:rsidR="007C2620" w:rsidRDefault="007C2620" w:rsidP="007C2620">
      <w:pPr>
        <w:pStyle w:val="a3"/>
        <w:ind w:leftChars="0" w:left="1320"/>
        <w:contextualSpacing/>
        <w:rPr>
          <w:rFonts w:hint="eastAsia"/>
        </w:rPr>
      </w:pPr>
      <w:r>
        <w:rPr>
          <w:noProof/>
        </w:rPr>
        <w:drawing>
          <wp:inline distT="0" distB="0" distL="0" distR="0" wp14:anchorId="57D446E0" wp14:editId="521DAE21">
            <wp:extent cx="4071068" cy="1899705"/>
            <wp:effectExtent l="0" t="0" r="5715" b="5715"/>
            <wp:docPr id="44254795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60" cy="19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3846" w14:textId="5B1C8E2B" w:rsidR="00415867" w:rsidRDefault="007C2620" w:rsidP="0041586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데모 시나리오</w:t>
      </w:r>
    </w:p>
    <w:p w14:paraId="600BBFCA" w14:textId="77777777" w:rsidR="00415867" w:rsidRDefault="00415867" w:rsidP="00415867">
      <w:pPr>
        <w:pStyle w:val="a3"/>
        <w:ind w:leftChars="0" w:left="1320"/>
        <w:contextualSpacing/>
      </w:pPr>
      <w:r>
        <w:rPr>
          <w:rFonts w:hint="eastAsia"/>
        </w:rPr>
        <w:t>클라이언트1이 먼저 위치 선택</w:t>
      </w:r>
    </w:p>
    <w:p w14:paraId="0056D2E5" w14:textId="3C03C68F" w:rsidR="00415867" w:rsidRDefault="00415867" w:rsidP="00415867">
      <w:pPr>
        <w:pStyle w:val="a3"/>
        <w:ind w:leftChars="0" w:left="1320"/>
        <w:contextualSpacing/>
      </w:pPr>
      <w:r>
        <w:rPr>
          <w:rFonts w:hint="eastAsia"/>
        </w:rPr>
        <w:t>클라이언트2가 다음 선택</w:t>
      </w:r>
    </w:p>
    <w:p w14:paraId="2C8D17BE" w14:textId="7F1EC946" w:rsidR="00415867" w:rsidRDefault="00415867" w:rsidP="00415867">
      <w:pPr>
        <w:pStyle w:val="a3"/>
        <w:ind w:leftChars="0" w:left="1320"/>
        <w:contextualSpacing/>
        <w:rPr>
          <w:rFonts w:hint="eastAsia"/>
        </w:rPr>
      </w:pPr>
      <w:r>
        <w:rPr>
          <w:rFonts w:hint="eastAsia"/>
        </w:rPr>
        <w:t>게임이 종료된다면 승부여부를 파악하여 출력 이후 종료</w:t>
      </w:r>
    </w:p>
    <w:p w14:paraId="6E6AF524" w14:textId="52F21B3C" w:rsidR="007C2620" w:rsidRDefault="007C2620" w:rsidP="007C2620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프로그램 실행결과</w:t>
      </w:r>
    </w:p>
    <w:p w14:paraId="08C9FC10" w14:textId="7D6DED26" w:rsidR="00B32401" w:rsidRDefault="007C2620" w:rsidP="007C2620">
      <w:pPr>
        <w:contextualSpacing/>
      </w:pPr>
      <w:r>
        <w:rPr>
          <w:rFonts w:hint="eastAsia"/>
          <w:noProof/>
        </w:rPr>
        <w:drawing>
          <wp:inline distT="0" distB="0" distL="0" distR="0" wp14:anchorId="4234ED01" wp14:editId="6E1F863D">
            <wp:extent cx="2728876" cy="2759102"/>
            <wp:effectExtent l="0" t="0" r="0" b="3175"/>
            <wp:docPr id="115192033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86" cy="277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46BB48" wp14:editId="7D9272A0">
            <wp:extent cx="2949934" cy="2769652"/>
            <wp:effectExtent l="0" t="0" r="3175" b="0"/>
            <wp:docPr id="189313539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08" cy="27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C73A" w14:textId="3EB03243" w:rsidR="007C2620" w:rsidRDefault="007C2620" w:rsidP="007C2620">
      <w:pPr>
        <w:contextualSpacing/>
      </w:pPr>
      <w:r>
        <w:rPr>
          <w:rFonts w:hint="eastAsia"/>
          <w:noProof/>
        </w:rPr>
        <w:lastRenderedPageBreak/>
        <w:drawing>
          <wp:inline distT="0" distB="0" distL="0" distR="0" wp14:anchorId="1168A4FE" wp14:editId="63FFF9D0">
            <wp:extent cx="2798859" cy="2670823"/>
            <wp:effectExtent l="0" t="0" r="1905" b="0"/>
            <wp:docPr id="852978592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95" cy="269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272FA2" wp14:editId="07B482C2">
            <wp:extent cx="2914752" cy="2671639"/>
            <wp:effectExtent l="0" t="0" r="0" b="0"/>
            <wp:docPr id="171769203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27" cy="26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5B60" w14:textId="44120AC9" w:rsidR="00415867" w:rsidRDefault="00415867" w:rsidP="007C2620">
      <w:pPr>
        <w:contextualSpacing/>
        <w:rPr>
          <w:rFonts w:hint="eastAsia"/>
        </w:rPr>
      </w:pPr>
      <w:r>
        <w:rPr>
          <w:rFonts w:hint="eastAsia"/>
        </w:rPr>
        <w:t>각 클라이언트가 순서에 맞게 입력을 받으며 받은 값이 서버, 클라이언트에 정상적으로 업데이트 되는 것을 볼 수 있다.</w:t>
      </w:r>
    </w:p>
    <w:p w14:paraId="6F3029F0" w14:textId="71E4F50E" w:rsidR="007C2620" w:rsidRDefault="007C2620" w:rsidP="007C2620">
      <w:pPr>
        <w:contextualSpacing/>
        <w:rPr>
          <w:rFonts w:hint="eastAsia"/>
        </w:rPr>
      </w:pPr>
      <w:r>
        <w:tab/>
      </w:r>
      <w:r>
        <w:tab/>
      </w:r>
    </w:p>
    <w:p w14:paraId="452CAB77" w14:textId="3951A11E" w:rsidR="00865007" w:rsidRDefault="00865007" w:rsidP="00865007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>소스코드의 중요 부분</w:t>
      </w:r>
      <w:r w:rsidR="00B32401">
        <w:rPr>
          <w:rFonts w:hint="eastAsia"/>
        </w:rPr>
        <w:t>(파이프)</w:t>
      </w:r>
    </w:p>
    <w:p w14:paraId="5DBAC3F4" w14:textId="4507BE81" w:rsidR="00865007" w:rsidRDefault="00865007" w:rsidP="00865007">
      <w:pPr>
        <w:pStyle w:val="a3"/>
        <w:numPr>
          <w:ilvl w:val="1"/>
          <w:numId w:val="8"/>
        </w:numPr>
        <w:ind w:leftChars="0"/>
        <w:contextualSpacing/>
      </w:pPr>
      <w:r>
        <w:rPr>
          <w:rFonts w:hint="eastAsia"/>
        </w:rPr>
        <w:t>로직</w:t>
      </w:r>
    </w:p>
    <w:p w14:paraId="60FC4BAB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서버</w:t>
      </w:r>
    </w:p>
    <w:p w14:paraId="49EFCBC4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게임 초기화 후 두 클라이언트 연결 대기</w:t>
      </w:r>
    </w:p>
    <w:p w14:paraId="0F690695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각 클라이언트 연결 후 스레드 및 파이프 생성 및 연결, 시작</w:t>
      </w:r>
    </w:p>
    <w:p w14:paraId="4B2E3694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게임 종료 전까지 게임 수행 후 종료 조건이 확인 시 종료</w:t>
      </w:r>
    </w:p>
    <w:p w14:paraId="46F0AB4D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종료 후 시간 및 결과 알려줌</w:t>
      </w:r>
    </w:p>
    <w:p w14:paraId="19E87328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클라이언트</w:t>
      </w:r>
    </w:p>
    <w:p w14:paraId="05967244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서버와의 통신 채널 생성, 필요한 스레드 생성 및 병행 처리</w:t>
      </w:r>
    </w:p>
    <w:p w14:paraId="77AA5F09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수신 스레드가 알림 받아서 클라이언트 게임 수행을 입력 스레드로 함</w:t>
      </w:r>
    </w:p>
    <w:p w14:paraId="5E0CCF48" w14:textId="77777777" w:rsidR="00865007" w:rsidRDefault="00865007" w:rsidP="00865007">
      <w:pPr>
        <w:pStyle w:val="a3"/>
        <w:numPr>
          <w:ilvl w:val="1"/>
          <w:numId w:val="8"/>
        </w:numPr>
        <w:ind w:leftChars="0"/>
        <w:contextualSpacing/>
      </w:pPr>
      <w:r>
        <w:rPr>
          <w:rFonts w:hint="eastAsia"/>
        </w:rPr>
        <w:t>공유 자원에 대한</w:t>
      </w:r>
      <w:r w:rsidRPr="00B06BA0">
        <w:rPr>
          <w:rFonts w:hint="eastAsia"/>
        </w:rPr>
        <w:t xml:space="preserve"> </w:t>
      </w:r>
      <w:r>
        <w:rPr>
          <w:rFonts w:hint="eastAsia"/>
        </w:rPr>
        <w:t>동기화 기법</w:t>
      </w:r>
    </w:p>
    <w:p w14:paraId="2C78F677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게임 정보 구조체</w:t>
      </w:r>
    </w:p>
    <w:p w14:paraId="37940FFE" w14:textId="77777777" w:rsidR="00865007" w:rsidRDefault="00865007" w:rsidP="00865007">
      <w:pPr>
        <w:pStyle w:val="a3"/>
        <w:ind w:left="880"/>
      </w:pPr>
      <w:r w:rsidRPr="00DF4DC7">
        <w:rPr>
          <w:noProof/>
        </w:rPr>
        <w:drawing>
          <wp:inline distT="0" distB="0" distL="0" distR="0" wp14:anchorId="1876EF3B" wp14:editId="25C46208">
            <wp:extent cx="3467100" cy="1079500"/>
            <wp:effectExtent l="0" t="0" r="0" b="0"/>
            <wp:docPr id="13221307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3079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DC7">
        <w:rPr>
          <w:noProof/>
        </w:rPr>
        <w:t xml:space="preserve"> </w:t>
      </w:r>
      <w:r w:rsidRPr="00DF4DC7">
        <w:rPr>
          <w:noProof/>
        </w:rPr>
        <w:drawing>
          <wp:inline distT="0" distB="0" distL="0" distR="0" wp14:anchorId="79F19E33" wp14:editId="454F0DCD">
            <wp:extent cx="939800" cy="165100"/>
            <wp:effectExtent l="0" t="0" r="0" b="0"/>
            <wp:docPr id="201411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582B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예시</w:t>
      </w:r>
    </w:p>
    <w:p w14:paraId="2DE13BBE" w14:textId="77777777" w:rsidR="00865007" w:rsidRDefault="00865007" w:rsidP="00865007">
      <w:pPr>
        <w:pStyle w:val="a3"/>
        <w:ind w:left="880"/>
      </w:pPr>
      <w:r w:rsidRPr="00B06BA0">
        <w:rPr>
          <w:noProof/>
        </w:rPr>
        <w:lastRenderedPageBreak/>
        <w:drawing>
          <wp:inline distT="0" distB="0" distL="0" distR="0" wp14:anchorId="04D1544F" wp14:editId="6D9BFE36">
            <wp:extent cx="3441700" cy="1054100"/>
            <wp:effectExtent l="0" t="0" r="0" b="0"/>
            <wp:docPr id="21228058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584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4DC" w14:textId="77777777" w:rsidR="00865007" w:rsidRDefault="00865007" w:rsidP="00865007">
      <w:pPr>
        <w:pStyle w:val="a3"/>
        <w:ind w:left="880"/>
      </w:pPr>
      <w:r>
        <w:rPr>
          <w:rFonts w:hint="eastAsia"/>
        </w:rPr>
        <w:t xml:space="preserve">구조체 데이터 접근에 대해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사용하여 제어함</w:t>
      </w:r>
    </w:p>
    <w:p w14:paraId="6F3607C8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클라이언트 정보</w:t>
      </w:r>
    </w:p>
    <w:p w14:paraId="06D57806" w14:textId="77777777" w:rsidR="00865007" w:rsidRDefault="00865007" w:rsidP="00865007">
      <w:pPr>
        <w:pStyle w:val="a3"/>
        <w:ind w:left="880"/>
      </w:pPr>
      <w:r w:rsidRPr="00DF4DC7">
        <w:rPr>
          <w:noProof/>
        </w:rPr>
        <w:drawing>
          <wp:inline distT="0" distB="0" distL="0" distR="0" wp14:anchorId="14746192" wp14:editId="4FCFCC92">
            <wp:extent cx="2247900" cy="1219200"/>
            <wp:effectExtent l="0" t="0" r="0" b="0"/>
            <wp:docPr id="7456318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31895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351A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 xml:space="preserve">위 같이 선언하여 클라이언트의 정보와 </w:t>
      </w:r>
      <w:proofErr w:type="spellStart"/>
      <w:r>
        <w:rPr>
          <w:rFonts w:hint="eastAsia"/>
        </w:rPr>
        <w:t>세마포어로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동기화</w:t>
      </w:r>
      <w:r w:rsidRPr="00DF4DC7">
        <w:rPr>
          <w:noProof/>
        </w:rPr>
        <w:t xml:space="preserve"> </w:t>
      </w:r>
      <w:r w:rsidRPr="00DF4DC7">
        <w:rPr>
          <w:noProof/>
        </w:rPr>
        <w:drawing>
          <wp:inline distT="0" distB="0" distL="0" distR="0" wp14:anchorId="71E7CF28" wp14:editId="650334BB">
            <wp:extent cx="2108200" cy="787400"/>
            <wp:effectExtent l="0" t="0" r="0" b="0"/>
            <wp:docPr id="890554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46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05C0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</w:p>
    <w:p w14:paraId="2ADD98C1" w14:textId="77777777" w:rsidR="00865007" w:rsidRDefault="00865007" w:rsidP="00865007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>데모 시나리오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850"/>
        <w:gridCol w:w="3846"/>
      </w:tblGrid>
      <w:tr w:rsidR="00865007" w14:paraId="62F9BD1F" w14:textId="77777777" w:rsidTr="0063667F">
        <w:tc>
          <w:tcPr>
            <w:tcW w:w="4508" w:type="dxa"/>
          </w:tcPr>
          <w:p w14:paraId="1239DD49" w14:textId="77777777" w:rsidR="00865007" w:rsidRDefault="00865007" w:rsidP="0063667F">
            <w:pPr>
              <w:pStyle w:val="a3"/>
              <w:ind w:left="880"/>
            </w:pPr>
            <w:r>
              <w:rPr>
                <w:rFonts w:hint="eastAsia"/>
              </w:rPr>
              <w:t>서버</w:t>
            </w:r>
          </w:p>
        </w:tc>
        <w:tc>
          <w:tcPr>
            <w:tcW w:w="4508" w:type="dxa"/>
          </w:tcPr>
          <w:p w14:paraId="50EB03B3" w14:textId="77777777" w:rsidR="00865007" w:rsidRDefault="00865007" w:rsidP="0063667F">
            <w:pPr>
              <w:pStyle w:val="a3"/>
              <w:ind w:left="880"/>
            </w:pPr>
            <w:r>
              <w:rPr>
                <w:rFonts w:hint="eastAsia"/>
              </w:rPr>
              <w:t>클라</w:t>
            </w:r>
          </w:p>
        </w:tc>
      </w:tr>
      <w:tr w:rsidR="00865007" w14:paraId="2CC39FE3" w14:textId="77777777" w:rsidTr="0063667F">
        <w:tc>
          <w:tcPr>
            <w:tcW w:w="4508" w:type="dxa"/>
          </w:tcPr>
          <w:p w14:paraId="21D938F6" w14:textId="77777777" w:rsidR="00865007" w:rsidRDefault="00865007" w:rsidP="0063667F">
            <w:pPr>
              <w:pStyle w:val="a3"/>
              <w:ind w:left="880"/>
            </w:pPr>
            <w:r>
              <w:t>Waiting for clients to connect...</w:t>
            </w:r>
          </w:p>
          <w:p w14:paraId="256B0205" w14:textId="77777777" w:rsidR="00865007" w:rsidRDefault="00865007" w:rsidP="0063667F">
            <w:pPr>
              <w:pStyle w:val="a3"/>
              <w:ind w:left="880"/>
            </w:pPr>
            <w:r>
              <w:t>Client 0 connected.</w:t>
            </w:r>
          </w:p>
          <w:p w14:paraId="15394CB1" w14:textId="77777777" w:rsidR="00865007" w:rsidRDefault="00865007" w:rsidP="0063667F">
            <w:pPr>
              <w:pStyle w:val="a3"/>
              <w:ind w:left="880"/>
            </w:pPr>
            <w:r>
              <w:t>Client 1 connected.</w:t>
            </w:r>
          </w:p>
          <w:p w14:paraId="523FD1BB" w14:textId="77777777" w:rsidR="00865007" w:rsidRDefault="00865007" w:rsidP="0063667F">
            <w:pPr>
              <w:pStyle w:val="a3"/>
              <w:ind w:left="880"/>
            </w:pPr>
            <w:r>
              <w:t>Game monitor thread started.</w:t>
            </w:r>
          </w:p>
          <w:p w14:paraId="755DCBF2" w14:textId="77777777" w:rsidR="00865007" w:rsidRDefault="00865007" w:rsidP="0063667F">
            <w:pPr>
              <w:pStyle w:val="a3"/>
              <w:ind w:left="880"/>
            </w:pPr>
            <w:r>
              <w:t>Client handler for Player 0 started.</w:t>
            </w:r>
          </w:p>
          <w:p w14:paraId="2A65FB07" w14:textId="77777777" w:rsidR="00865007" w:rsidRDefault="00865007" w:rsidP="0063667F">
            <w:pPr>
              <w:pStyle w:val="a3"/>
              <w:ind w:left="880"/>
            </w:pPr>
            <w:r>
              <w:t>Client handler for Player 1 started.</w:t>
            </w:r>
          </w:p>
          <w:p w14:paraId="255BF59D" w14:textId="77777777" w:rsidR="00865007" w:rsidRDefault="00865007" w:rsidP="0063667F">
            <w:pPr>
              <w:pStyle w:val="a3"/>
              <w:ind w:left="880"/>
            </w:pPr>
            <w:r>
              <w:t>Player 0's turn.</w:t>
            </w:r>
          </w:p>
          <w:p w14:paraId="53EA591B" w14:textId="77777777" w:rsidR="00865007" w:rsidRDefault="00865007" w:rsidP="0063667F">
            <w:pPr>
              <w:pStyle w:val="a3"/>
              <w:ind w:left="880"/>
            </w:pPr>
            <w:r>
              <w:t>...</w:t>
            </w:r>
          </w:p>
          <w:p w14:paraId="60694F2D" w14:textId="77777777" w:rsidR="00865007" w:rsidRDefault="00865007" w:rsidP="0063667F">
            <w:pPr>
              <w:pStyle w:val="a3"/>
              <w:ind w:left="880"/>
            </w:pPr>
            <w:r>
              <w:t>Player 0 wins by row 0!</w:t>
            </w:r>
          </w:p>
          <w:p w14:paraId="430F608B" w14:textId="77777777" w:rsidR="00865007" w:rsidRDefault="00865007" w:rsidP="0063667F">
            <w:pPr>
              <w:pStyle w:val="a3"/>
              <w:ind w:left="880"/>
            </w:pPr>
            <w:r>
              <w:t>Game monitor thread detected game over.</w:t>
            </w:r>
          </w:p>
          <w:p w14:paraId="3FF77D40" w14:textId="77777777" w:rsidR="00865007" w:rsidRDefault="00865007" w:rsidP="0063667F">
            <w:pPr>
              <w:pStyle w:val="a3"/>
              <w:ind w:left="880"/>
            </w:pPr>
            <w:r>
              <w:lastRenderedPageBreak/>
              <w:t>Game ended.</w:t>
            </w:r>
          </w:p>
          <w:p w14:paraId="148CE867" w14:textId="77777777" w:rsidR="00865007" w:rsidRDefault="00865007" w:rsidP="0063667F">
            <w:pPr>
              <w:pStyle w:val="a3"/>
              <w:ind w:left="880"/>
            </w:pPr>
            <w:r>
              <w:t>Result: Player 0 wins!</w:t>
            </w:r>
          </w:p>
          <w:p w14:paraId="7CBC7D53" w14:textId="77777777" w:rsidR="00865007" w:rsidRDefault="00865007" w:rsidP="0063667F">
            <w:pPr>
              <w:pStyle w:val="a3"/>
              <w:ind w:left="880"/>
            </w:pPr>
            <w:r>
              <w:t>Total Runtime: 30.123 seconds</w:t>
            </w:r>
          </w:p>
          <w:p w14:paraId="6620C50C" w14:textId="77777777" w:rsidR="00865007" w:rsidRDefault="00865007" w:rsidP="0063667F">
            <w:pPr>
              <w:pStyle w:val="a3"/>
              <w:ind w:left="880"/>
            </w:pPr>
            <w:r>
              <w:t>Total Input Time: 12.456 seconds</w:t>
            </w:r>
          </w:p>
          <w:p w14:paraId="12344CC8" w14:textId="77777777" w:rsidR="00865007" w:rsidRDefault="00865007" w:rsidP="0063667F">
            <w:pPr>
              <w:pStyle w:val="a3"/>
              <w:ind w:left="880"/>
            </w:pPr>
            <w:r>
              <w:t>Adjusted Time (Runtime - Input Time): 17.667 seconds</w:t>
            </w:r>
          </w:p>
          <w:p w14:paraId="7B724BF3" w14:textId="77777777" w:rsidR="00865007" w:rsidRDefault="00865007" w:rsidP="0063667F">
            <w:pPr>
              <w:pStyle w:val="a3"/>
              <w:ind w:left="880"/>
            </w:pPr>
            <w:r>
              <w:t>Server exiting.</w:t>
            </w:r>
          </w:p>
        </w:tc>
        <w:tc>
          <w:tcPr>
            <w:tcW w:w="4508" w:type="dxa"/>
          </w:tcPr>
          <w:p w14:paraId="6AD8AB6D" w14:textId="77777777" w:rsidR="00865007" w:rsidRDefault="00865007" w:rsidP="0063667F">
            <w:pPr>
              <w:pStyle w:val="a3"/>
              <w:ind w:left="880"/>
            </w:pPr>
            <w:r>
              <w:lastRenderedPageBreak/>
              <w:t>Connected to server as Player 0.</w:t>
            </w:r>
          </w:p>
          <w:p w14:paraId="15356212" w14:textId="77777777" w:rsidR="00865007" w:rsidRDefault="00865007" w:rsidP="0063667F">
            <w:pPr>
              <w:pStyle w:val="a3"/>
              <w:ind w:left="880"/>
            </w:pPr>
            <w:r>
              <w:t>Listener thread started for Player 0.</w:t>
            </w:r>
          </w:p>
          <w:p w14:paraId="3C000E8D" w14:textId="77777777" w:rsidR="00865007" w:rsidRDefault="00865007" w:rsidP="0063667F">
            <w:pPr>
              <w:pStyle w:val="a3"/>
              <w:ind w:left="880"/>
            </w:pPr>
            <w:r>
              <w:t>Input handler thread started for Player 0.</w:t>
            </w:r>
          </w:p>
          <w:p w14:paraId="693B1209" w14:textId="77777777" w:rsidR="00865007" w:rsidRDefault="00865007" w:rsidP="0063667F">
            <w:pPr>
              <w:pStyle w:val="a3"/>
              <w:ind w:left="880"/>
            </w:pPr>
            <w:r>
              <w:t>Status monitor thread started for Player 0.</w:t>
            </w:r>
          </w:p>
          <w:p w14:paraId="1A2FC2CE" w14:textId="77777777" w:rsidR="00865007" w:rsidRDefault="00865007" w:rsidP="0063667F">
            <w:pPr>
              <w:pStyle w:val="a3"/>
              <w:ind w:left="880"/>
            </w:pPr>
          </w:p>
          <w:p w14:paraId="35512304" w14:textId="77777777" w:rsidR="00865007" w:rsidRDefault="00865007" w:rsidP="0063667F">
            <w:pPr>
              <w:pStyle w:val="a3"/>
              <w:ind w:left="880"/>
            </w:pPr>
            <w:r>
              <w:t>=== Game Board ===</w:t>
            </w:r>
          </w:p>
          <w:p w14:paraId="04B9238D" w14:textId="77777777" w:rsidR="00865007" w:rsidRDefault="00865007" w:rsidP="0063667F">
            <w:pPr>
              <w:pStyle w:val="a3"/>
              <w:ind w:left="880"/>
            </w:pPr>
            <w:r>
              <w:t>Turn:0</w:t>
            </w:r>
          </w:p>
          <w:p w14:paraId="4D959C8F" w14:textId="77777777" w:rsidR="00865007" w:rsidRDefault="00865007" w:rsidP="0063667F">
            <w:pPr>
              <w:pStyle w:val="a3"/>
              <w:ind w:left="880"/>
            </w:pPr>
            <w:r>
              <w:t xml:space="preserve"> | | </w:t>
            </w:r>
          </w:p>
          <w:p w14:paraId="7FA3E699" w14:textId="77777777" w:rsidR="00865007" w:rsidRDefault="00865007" w:rsidP="0063667F">
            <w:pPr>
              <w:pStyle w:val="a3"/>
              <w:ind w:left="880"/>
            </w:pPr>
            <w:r>
              <w:t xml:space="preserve"> | | </w:t>
            </w:r>
          </w:p>
          <w:p w14:paraId="4DD274D1" w14:textId="77777777" w:rsidR="00865007" w:rsidRDefault="00865007" w:rsidP="0063667F">
            <w:pPr>
              <w:pStyle w:val="a3"/>
              <w:ind w:left="880"/>
            </w:pPr>
            <w:r>
              <w:t xml:space="preserve"> | | </w:t>
            </w:r>
          </w:p>
          <w:p w14:paraId="1DD84BDF" w14:textId="77777777" w:rsidR="00865007" w:rsidRDefault="00865007" w:rsidP="0063667F">
            <w:pPr>
              <w:pStyle w:val="a3"/>
              <w:ind w:left="880"/>
            </w:pPr>
            <w:r>
              <w:t xml:space="preserve">Received 'Your Turn' from </w:t>
            </w:r>
            <w:r>
              <w:lastRenderedPageBreak/>
              <w:t>server.</w:t>
            </w:r>
          </w:p>
          <w:p w14:paraId="0DE36A9A" w14:textId="77777777" w:rsidR="00865007" w:rsidRDefault="00865007" w:rsidP="0063667F">
            <w:pPr>
              <w:pStyle w:val="a3"/>
              <w:ind w:left="880"/>
            </w:pPr>
            <w:r>
              <w:t>Enter your move (row and column): 0 0</w:t>
            </w:r>
          </w:p>
          <w:p w14:paraId="687D5F73" w14:textId="77777777" w:rsidR="00865007" w:rsidRDefault="00865007" w:rsidP="0063667F">
            <w:pPr>
              <w:pStyle w:val="a3"/>
              <w:ind w:left="880"/>
            </w:pPr>
            <w:r>
              <w:t>Input Time: 2.345 seconds</w:t>
            </w:r>
          </w:p>
        </w:tc>
      </w:tr>
    </w:tbl>
    <w:p w14:paraId="67D98A86" w14:textId="77777777" w:rsidR="00865007" w:rsidRDefault="00865007" w:rsidP="00865007">
      <w:pPr>
        <w:pStyle w:val="a3"/>
        <w:numPr>
          <w:ilvl w:val="1"/>
          <w:numId w:val="8"/>
        </w:numPr>
        <w:ind w:leftChars="0"/>
        <w:contextualSpacing/>
      </w:pPr>
    </w:p>
    <w:p w14:paraId="1FA42653" w14:textId="77777777" w:rsidR="00865007" w:rsidRDefault="00865007" w:rsidP="00865007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>프로그램 실행 결과</w:t>
      </w:r>
    </w:p>
    <w:p w14:paraId="775F0A5A" w14:textId="77777777" w:rsidR="00865007" w:rsidRDefault="00865007" w:rsidP="00865007">
      <w:pPr>
        <w:pStyle w:val="a3"/>
        <w:numPr>
          <w:ilvl w:val="1"/>
          <w:numId w:val="8"/>
        </w:numPr>
        <w:ind w:leftChars="0"/>
        <w:contextualSpacing/>
      </w:pPr>
      <w:r>
        <w:rPr>
          <w:rFonts w:hint="eastAsia"/>
        </w:rPr>
        <w:t>파이프</w:t>
      </w:r>
    </w:p>
    <w:p w14:paraId="141D147C" w14:textId="77777777" w:rsidR="00865007" w:rsidRDefault="00865007" w:rsidP="00865007">
      <w:pPr>
        <w:pStyle w:val="a3"/>
        <w:ind w:left="880"/>
      </w:pPr>
      <w:r w:rsidRPr="00DF4DC7">
        <w:rPr>
          <w:noProof/>
        </w:rPr>
        <w:drawing>
          <wp:inline distT="0" distB="0" distL="0" distR="0" wp14:anchorId="470AC5DF" wp14:editId="0355D0FC">
            <wp:extent cx="5731510" cy="3263265"/>
            <wp:effectExtent l="0" t="0" r="0" b="635"/>
            <wp:docPr id="1561401466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1466" name="그림 1" descr="텍스트, 스크린샷, 메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8621" w14:textId="77777777" w:rsidR="00B32401" w:rsidRDefault="00B32401" w:rsidP="00865007">
      <w:pPr>
        <w:pStyle w:val="a3"/>
        <w:ind w:left="880"/>
      </w:pPr>
    </w:p>
    <w:p w14:paraId="5578B30F" w14:textId="77777777" w:rsidR="00B32401" w:rsidRDefault="00B32401" w:rsidP="00865007">
      <w:pPr>
        <w:pStyle w:val="a3"/>
        <w:ind w:left="880"/>
      </w:pPr>
    </w:p>
    <w:p w14:paraId="72D9612E" w14:textId="77777777" w:rsidR="00B32401" w:rsidRDefault="00B32401" w:rsidP="00865007">
      <w:pPr>
        <w:pStyle w:val="a3"/>
        <w:ind w:left="880"/>
      </w:pPr>
    </w:p>
    <w:p w14:paraId="6CC588C0" w14:textId="77777777" w:rsidR="00B32401" w:rsidRDefault="00B32401" w:rsidP="00865007">
      <w:pPr>
        <w:pStyle w:val="a3"/>
        <w:ind w:left="880"/>
      </w:pPr>
    </w:p>
    <w:p w14:paraId="2D3A8C7C" w14:textId="77777777" w:rsidR="00B32401" w:rsidRDefault="00B32401" w:rsidP="00865007">
      <w:pPr>
        <w:pStyle w:val="a3"/>
        <w:ind w:left="880"/>
        <w:rPr>
          <w:rFonts w:hint="eastAsia"/>
        </w:rPr>
      </w:pPr>
    </w:p>
    <w:p w14:paraId="3AA7A134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현실적 제한 요소 및 성능 측정</w:t>
      </w:r>
    </w:p>
    <w:p w14:paraId="4BE01EA8" w14:textId="77777777" w:rsidR="00865007" w:rsidRDefault="00865007" w:rsidP="00865007">
      <w:pPr>
        <w:pStyle w:val="a3"/>
        <w:numPr>
          <w:ilvl w:val="0"/>
          <w:numId w:val="9"/>
        </w:numPr>
        <w:ind w:leftChars="0"/>
        <w:contextualSpacing/>
      </w:pPr>
      <w:r>
        <w:rPr>
          <w:rFonts w:hint="eastAsia"/>
        </w:rPr>
        <w:lastRenderedPageBreak/>
        <w:t>한계</w:t>
      </w:r>
    </w:p>
    <w:p w14:paraId="7004F9E8" w14:textId="77777777" w:rsidR="00865007" w:rsidRDefault="00865007" w:rsidP="00865007">
      <w:pPr>
        <w:pStyle w:val="a3"/>
        <w:numPr>
          <w:ilvl w:val="1"/>
          <w:numId w:val="9"/>
        </w:numPr>
        <w:ind w:leftChars="0"/>
        <w:contextualSpacing/>
      </w:pPr>
      <w:proofErr w:type="gramStart"/>
      <w:r>
        <w:rPr>
          <w:rFonts w:hint="eastAsia"/>
        </w:rPr>
        <w:t>쓸데 없이</w:t>
      </w:r>
      <w:proofErr w:type="gramEnd"/>
      <w:r>
        <w:rPr>
          <w:rFonts w:hint="eastAsia"/>
        </w:rPr>
        <w:t xml:space="preserve"> 복잡한 </w:t>
      </w:r>
      <w:proofErr w:type="spellStart"/>
      <w:r>
        <w:rPr>
          <w:rFonts w:hint="eastAsia"/>
        </w:rPr>
        <w:t>세마포어랑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혼용하여 사용, 파일이란 중간 과정을 끼고 하니 좀 느린 거 같다. </w:t>
      </w:r>
    </w:p>
    <w:p w14:paraId="09F4222F" w14:textId="77777777" w:rsidR="00865007" w:rsidRDefault="00865007" w:rsidP="00865007">
      <w:pPr>
        <w:pStyle w:val="a3"/>
        <w:numPr>
          <w:ilvl w:val="1"/>
          <w:numId w:val="9"/>
        </w:numPr>
        <w:ind w:leftChars="0"/>
        <w:contextualSpacing/>
      </w:pPr>
    </w:p>
    <w:p w14:paraId="75D023F0" w14:textId="77777777" w:rsidR="00865007" w:rsidRDefault="00865007" w:rsidP="00865007">
      <w:pPr>
        <w:pStyle w:val="a3"/>
        <w:numPr>
          <w:ilvl w:val="0"/>
          <w:numId w:val="9"/>
        </w:numPr>
        <w:ind w:leftChars="0"/>
        <w:contextualSpacing/>
      </w:pPr>
      <w:r>
        <w:t xml:space="preserve">IPC </w:t>
      </w:r>
      <w:r>
        <w:rPr>
          <w:rFonts w:hint="eastAsia"/>
        </w:rPr>
        <w:t>기법의 성능 분석</w:t>
      </w:r>
    </w:p>
    <w:p w14:paraId="79DDD9A9" w14:textId="77777777" w:rsidR="00301AC0" w:rsidRDefault="00301AC0" w:rsidP="00301AC0">
      <w:pPr>
        <w:pStyle w:val="a3"/>
        <w:numPr>
          <w:ilvl w:val="1"/>
          <w:numId w:val="9"/>
        </w:numPr>
        <w:ind w:leftChars="0"/>
        <w:contextualSpacing/>
      </w:pPr>
    </w:p>
    <w:p w14:paraId="4CFF973D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팀워크</w:t>
      </w:r>
    </w:p>
    <w:p w14:paraId="0459CC1E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팀의 작업</w:t>
      </w:r>
    </w:p>
    <w:p w14:paraId="03F83CEB" w14:textId="77777777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문제 정의 및 요구 사항 분석을 같이 토의로 진행</w:t>
      </w:r>
    </w:p>
    <w:p w14:paraId="6545C8AE" w14:textId="77777777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각각 기법을 나눠서 프로그램 제작</w:t>
      </w:r>
    </w:p>
    <w:p w14:paraId="413095B9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역할</w:t>
      </w:r>
    </w:p>
    <w:p w14:paraId="7FECC43A" w14:textId="4F33564D" w:rsidR="00865007" w:rsidRDefault="0041586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 xml:space="preserve">이주영(팀장): shared memory 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 구현, 보고서 제작</w:t>
      </w:r>
    </w:p>
    <w:p w14:paraId="743A08EB" w14:textId="2C46744E" w:rsidR="00415867" w:rsidRDefault="0041586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 xml:space="preserve">정승민: pipe 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 구현, ppt, 발표</w:t>
      </w:r>
    </w:p>
    <w:p w14:paraId="3930E619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결론 및 총평</w:t>
      </w:r>
    </w:p>
    <w:p w14:paraId="23F81ED5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결론</w:t>
      </w:r>
    </w:p>
    <w:p w14:paraId="00C38B61" w14:textId="77777777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파이프로 작성하여도 순차적 실행하면 오래 걸릴 것을 스레드로 병렬적 실행을 하다 보니 더 빠르게 처리가 가능한 것으로 보인다.</w:t>
      </w:r>
    </w:p>
    <w:p w14:paraId="68C6ABFA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총평</w:t>
      </w:r>
    </w:p>
    <w:p w14:paraId="28C08850" w14:textId="77777777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파이프로 작성하다 보니 뭔가 좀 더 쉬운 길이 있는 데 불편하게 돌아가는 느낌이었다. 더구나 초기 구상에는 가위바위보로 순서 정하기, 스레드를 늘려 방을 만들 생각을 하였으나 작성하다 보니 오만인 것을 깨 닳았다.</w:t>
      </w:r>
    </w:p>
    <w:p w14:paraId="7D3A38FB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t xml:space="preserve">AI </w:t>
      </w:r>
      <w:r>
        <w:rPr>
          <w:rFonts w:hint="eastAsia"/>
        </w:rPr>
        <w:t>사용 부분</w:t>
      </w:r>
    </w:p>
    <w:p w14:paraId="676ABF10" w14:textId="0A606AFD" w:rsidR="00415867" w:rsidRDefault="00865007" w:rsidP="00415867">
      <w:pPr>
        <w:pStyle w:val="a3"/>
        <w:numPr>
          <w:ilvl w:val="2"/>
          <w:numId w:val="6"/>
        </w:numPr>
        <w:ind w:leftChars="0"/>
        <w:contextualSpacing/>
        <w:rPr>
          <w:rFonts w:hint="eastAsia"/>
        </w:rPr>
      </w:pPr>
      <w:r>
        <w:rPr>
          <w:rFonts w:hint="eastAsia"/>
        </w:rPr>
        <w:t>정승민</w:t>
      </w:r>
    </w:p>
    <w:p w14:paraId="129ECDF6" w14:textId="77777777" w:rsidR="00865007" w:rsidRDefault="00865007" w:rsidP="00865007">
      <w:pPr>
        <w:pStyle w:val="a3"/>
        <w:numPr>
          <w:ilvl w:val="3"/>
          <w:numId w:val="6"/>
        </w:numPr>
        <w:ind w:leftChars="0"/>
        <w:contextualSpacing/>
      </w:pPr>
      <w:r>
        <w:rPr>
          <w:rFonts w:hint="eastAsia"/>
        </w:rPr>
        <w:t xml:space="preserve">게임 종료 플래그가 종료되지 않음에 문제가 생겨서 이에 대해 </w:t>
      </w:r>
      <w:r>
        <w:t xml:space="preserve">OpenAI </w:t>
      </w:r>
      <w:proofErr w:type="spellStart"/>
      <w:r>
        <w:t>gpt</w:t>
      </w:r>
      <w:proofErr w:type="spellEnd"/>
      <w:r>
        <w:t xml:space="preserve"> o1-preview, o1-</w:t>
      </w:r>
      <w:proofErr w:type="gramStart"/>
      <w:r>
        <w:t>mini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사용하여 해결하였다.</w:t>
      </w:r>
    </w:p>
    <w:p w14:paraId="6A99E414" w14:textId="2FF52B9A" w:rsidR="00415867" w:rsidRDefault="00415867" w:rsidP="0041586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이주영</w:t>
      </w:r>
    </w:p>
    <w:p w14:paraId="0628B4C9" w14:textId="1D680B39" w:rsidR="00415867" w:rsidRDefault="00415867" w:rsidP="00415867">
      <w:pPr>
        <w:pStyle w:val="a3"/>
        <w:numPr>
          <w:ilvl w:val="3"/>
          <w:numId w:val="6"/>
        </w:numPr>
        <w:ind w:leftChars="0"/>
        <w:contextualSpacing/>
        <w:rPr>
          <w:rFonts w:hint="eastAsia"/>
        </w:rPr>
      </w:pPr>
      <w:r>
        <w:t>S</w:t>
      </w:r>
      <w:r>
        <w:rPr>
          <w:rFonts w:hint="eastAsia"/>
        </w:rPr>
        <w:t xml:space="preserve">hared memory에 쓰일 구조체 형태 제작, 승자가 누구인지 확인하는 함수, 클라이언트 </w:t>
      </w:r>
      <w:proofErr w:type="spellStart"/>
      <w:r>
        <w:rPr>
          <w:rFonts w:hint="eastAsia"/>
        </w:rPr>
        <w:t>헨들러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o1-</w:t>
      </w:r>
      <w:proofErr w:type="gramStart"/>
      <w:r>
        <w:rPr>
          <w:rFonts w:hint="eastAsia"/>
        </w:rPr>
        <w:t>mini 를</w:t>
      </w:r>
      <w:proofErr w:type="gramEnd"/>
      <w:r>
        <w:rPr>
          <w:rFonts w:hint="eastAsia"/>
        </w:rPr>
        <w:t xml:space="preserve"> 사용하여 해결하였다.</w:t>
      </w:r>
    </w:p>
    <w:p w14:paraId="713CFE0F" w14:textId="4ACACD49" w:rsidR="00D71A4F" w:rsidRPr="00D71A4F" w:rsidRDefault="00D71A4F" w:rsidP="00865007"/>
    <w:sectPr w:rsidR="00D71A4F" w:rsidRPr="00D71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144E"/>
    <w:multiLevelType w:val="hybridMultilevel"/>
    <w:tmpl w:val="7D06D3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D70F76"/>
    <w:multiLevelType w:val="hybridMultilevel"/>
    <w:tmpl w:val="2362C490"/>
    <w:lvl w:ilvl="0" w:tplc="4B78D0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7B75741"/>
    <w:multiLevelType w:val="hybridMultilevel"/>
    <w:tmpl w:val="137E2C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upperLetter"/>
      <w:lvlText w:val="%8.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DA6AB7"/>
    <w:multiLevelType w:val="hybridMultilevel"/>
    <w:tmpl w:val="5D8084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E096CDC"/>
    <w:multiLevelType w:val="hybridMultilevel"/>
    <w:tmpl w:val="AD9231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37312885">
    <w:abstractNumId w:val="1"/>
  </w:num>
  <w:num w:numId="2" w16cid:durableId="107023101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45757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829877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329778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72831910">
    <w:abstractNumId w:val="2"/>
  </w:num>
  <w:num w:numId="7" w16cid:durableId="1898856492">
    <w:abstractNumId w:val="0"/>
  </w:num>
  <w:num w:numId="8" w16cid:durableId="1698966982">
    <w:abstractNumId w:val="4"/>
  </w:num>
  <w:num w:numId="9" w16cid:durableId="1089814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F"/>
    <w:rsid w:val="000D36ED"/>
    <w:rsid w:val="00170FAC"/>
    <w:rsid w:val="001E2F14"/>
    <w:rsid w:val="00301AC0"/>
    <w:rsid w:val="00415867"/>
    <w:rsid w:val="00755900"/>
    <w:rsid w:val="007C2620"/>
    <w:rsid w:val="00865007"/>
    <w:rsid w:val="00AD5185"/>
    <w:rsid w:val="00B32401"/>
    <w:rsid w:val="00BB34A8"/>
    <w:rsid w:val="00CA5D71"/>
    <w:rsid w:val="00D71A4F"/>
    <w:rsid w:val="00F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A707"/>
  <w15:chartTrackingRefBased/>
  <w15:docId w15:val="{A8059B28-6427-4690-A1A6-D0F2FC18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0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A4F"/>
    <w:pPr>
      <w:ind w:leftChars="400" w:left="800"/>
    </w:pPr>
  </w:style>
  <w:style w:type="table" w:styleId="a4">
    <w:name w:val="Table Grid"/>
    <w:basedOn w:val="a1"/>
    <w:uiPriority w:val="39"/>
    <w:rsid w:val="00D71A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주영 이</dc:creator>
  <cp:keywords/>
  <dc:description/>
  <cp:lastModifiedBy>주영 이</cp:lastModifiedBy>
  <cp:revision>1</cp:revision>
  <dcterms:created xsi:type="dcterms:W3CDTF">2024-12-01T06:18:00Z</dcterms:created>
  <dcterms:modified xsi:type="dcterms:W3CDTF">2024-12-01T07:53:00Z</dcterms:modified>
</cp:coreProperties>
</file>