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A1B5" w14:textId="2B45ECE2" w:rsidR="005E1846" w:rsidRPr="005E1846" w:rsidRDefault="005E1846" w:rsidP="005E1846">
      <w:pPr>
        <w:ind w:left="440" w:hanging="440"/>
        <w:jc w:val="center"/>
        <w:rPr>
          <w:b/>
          <w:bCs/>
          <w:sz w:val="60"/>
          <w:szCs w:val="60"/>
        </w:rPr>
      </w:pPr>
      <w:r w:rsidRPr="005E1846">
        <w:rPr>
          <w:b/>
          <w:bCs/>
          <w:sz w:val="60"/>
          <w:szCs w:val="60"/>
        </w:rPr>
        <w:t>UNIX</w:t>
      </w:r>
      <w:r w:rsidRPr="005E1846">
        <w:rPr>
          <w:rFonts w:hint="eastAsia"/>
          <w:b/>
          <w:bCs/>
          <w:sz w:val="60"/>
          <w:szCs w:val="60"/>
        </w:rPr>
        <w:t>시스템프로그래밍 설계과제</w:t>
      </w:r>
    </w:p>
    <w:p w14:paraId="504C47DB" w14:textId="1A1FD7F3" w:rsidR="005E1846" w:rsidRPr="005E1846" w:rsidRDefault="005E1846" w:rsidP="005E1846">
      <w:pPr>
        <w:ind w:left="440" w:hanging="440"/>
        <w:jc w:val="both"/>
        <w:rPr>
          <w:sz w:val="40"/>
          <w:szCs w:val="40"/>
        </w:rPr>
      </w:pPr>
      <w:r w:rsidRPr="005E1846">
        <w:rPr>
          <w:rFonts w:hint="eastAsia"/>
          <w:sz w:val="40"/>
          <w:szCs w:val="40"/>
        </w:rPr>
        <w:t>설계과제 명 : 클라이언트와 서버 통신</w:t>
      </w:r>
    </w:p>
    <w:p w14:paraId="375CFA4B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75E55B21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6ACDFBB4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1AFE5D17" w14:textId="77777777" w:rsidR="005E1846" w:rsidRP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6210E5D8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17D491F5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284E1E00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0841E709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002759A4" w14:textId="77777777" w:rsid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1447650B" w14:textId="77777777" w:rsidR="005E1846" w:rsidRPr="005E1846" w:rsidRDefault="005E1846" w:rsidP="005E1846">
      <w:pPr>
        <w:ind w:left="440" w:hanging="440"/>
        <w:jc w:val="both"/>
        <w:rPr>
          <w:sz w:val="40"/>
          <w:szCs w:val="40"/>
        </w:rPr>
      </w:pPr>
    </w:p>
    <w:p w14:paraId="1CF54204" w14:textId="05220241" w:rsidR="005E1846" w:rsidRDefault="005E1846" w:rsidP="005E1846">
      <w:pPr>
        <w:ind w:left="440" w:hanging="440"/>
        <w:jc w:val="center"/>
        <w:rPr>
          <w:sz w:val="26"/>
          <w:szCs w:val="26"/>
        </w:rPr>
      </w:pPr>
      <w:r w:rsidRPr="005E1846">
        <w:rPr>
          <w:rFonts w:hint="eastAsia"/>
          <w:sz w:val="26"/>
          <w:szCs w:val="26"/>
        </w:rPr>
        <w:t>제출날짜 :</w:t>
      </w:r>
    </w:p>
    <w:p w14:paraId="50A4F91E" w14:textId="77777777" w:rsidR="005E1846" w:rsidRPr="005E1846" w:rsidRDefault="005E1846" w:rsidP="005E1846">
      <w:pPr>
        <w:ind w:left="440" w:hanging="440"/>
        <w:jc w:val="center"/>
        <w:rPr>
          <w:sz w:val="26"/>
          <w:szCs w:val="26"/>
        </w:rPr>
      </w:pPr>
    </w:p>
    <w:p w14:paraId="7BE095E5" w14:textId="6CDFF700" w:rsidR="005E1846" w:rsidRPr="005E1846" w:rsidRDefault="005E1846" w:rsidP="005E1846">
      <w:pPr>
        <w:ind w:left="440" w:hanging="440"/>
        <w:jc w:val="right"/>
        <w:rPr>
          <w:sz w:val="30"/>
          <w:szCs w:val="30"/>
        </w:rPr>
      </w:pPr>
      <w:proofErr w:type="spellStart"/>
      <w:r w:rsidRPr="005E1846">
        <w:rPr>
          <w:rFonts w:hint="eastAsia"/>
          <w:sz w:val="30"/>
          <w:szCs w:val="30"/>
        </w:rPr>
        <w:t>팀명</w:t>
      </w:r>
      <w:proofErr w:type="spellEnd"/>
      <w:r w:rsidRPr="005E1846">
        <w:rPr>
          <w:rFonts w:hint="eastAsia"/>
          <w:sz w:val="30"/>
          <w:szCs w:val="30"/>
        </w:rPr>
        <w:t xml:space="preserve"> :</w:t>
      </w:r>
    </w:p>
    <w:p w14:paraId="0CB3A647" w14:textId="5E057668" w:rsidR="005E1846" w:rsidRDefault="005E1846" w:rsidP="005E1846">
      <w:pPr>
        <w:ind w:left="440" w:hanging="440"/>
        <w:jc w:val="right"/>
        <w:rPr>
          <w:sz w:val="30"/>
          <w:szCs w:val="30"/>
        </w:rPr>
      </w:pPr>
      <w:r w:rsidRPr="005E1846">
        <w:rPr>
          <w:rFonts w:hint="eastAsia"/>
          <w:sz w:val="30"/>
          <w:szCs w:val="30"/>
        </w:rPr>
        <w:t>팀원 : 2020150035 이주영(팀장), 2020150040 정승민</w:t>
      </w:r>
    </w:p>
    <w:p w14:paraId="323B1C83" w14:textId="77777777" w:rsidR="005E1846" w:rsidRPr="005E1846" w:rsidRDefault="005E1846" w:rsidP="005E1846">
      <w:pPr>
        <w:ind w:left="440" w:hanging="440"/>
        <w:jc w:val="right"/>
        <w:rPr>
          <w:sz w:val="30"/>
          <w:szCs w:val="30"/>
        </w:rPr>
      </w:pPr>
    </w:p>
    <w:p w14:paraId="26AC4898" w14:textId="20F701FC" w:rsidR="00DC6A61" w:rsidRDefault="00DC6A61" w:rsidP="00DC6A61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문제 정의 및 요구 사항 분석</w:t>
      </w:r>
    </w:p>
    <w:p w14:paraId="772F968C" w14:textId="4E9A6C6D" w:rsidR="00DC6A61" w:rsidRDefault="00DC6A61" w:rsidP="00DC6A61">
      <w:pPr>
        <w:pStyle w:val="a6"/>
        <w:numPr>
          <w:ilvl w:val="0"/>
          <w:numId w:val="4"/>
        </w:numPr>
      </w:pPr>
      <w:r>
        <w:rPr>
          <w:rFonts w:hint="eastAsia"/>
        </w:rPr>
        <w:t>문제 정의 및 설계 과제 목표</w:t>
      </w:r>
    </w:p>
    <w:p w14:paraId="5B818577" w14:textId="77777777" w:rsidR="00CE7706" w:rsidRDefault="00CE7706" w:rsidP="002F7196">
      <w:pPr>
        <w:pStyle w:val="a6"/>
        <w:numPr>
          <w:ilvl w:val="1"/>
          <w:numId w:val="4"/>
        </w:numPr>
      </w:pPr>
      <w:r>
        <w:rPr>
          <w:rFonts w:hint="eastAsia"/>
        </w:rPr>
        <w:t>문제 정의</w:t>
      </w:r>
    </w:p>
    <w:p w14:paraId="60AAEEC0" w14:textId="0D520B54" w:rsidR="002F7196" w:rsidRDefault="002F7196" w:rsidP="00CE7706">
      <w:pPr>
        <w:pStyle w:val="a6"/>
        <w:numPr>
          <w:ilvl w:val="2"/>
          <w:numId w:val="4"/>
        </w:numPr>
      </w:pPr>
      <w:r>
        <w:t xml:space="preserve">UNIX </w:t>
      </w:r>
      <w:r>
        <w:rPr>
          <w:rFonts w:hint="eastAsia"/>
        </w:rPr>
        <w:t xml:space="preserve">환경에서 </w:t>
      </w:r>
      <w:r w:rsidR="00CE7706">
        <w:rPr>
          <w:rFonts w:hint="eastAsia"/>
        </w:rPr>
        <w:t xml:space="preserve">프로세스 통신 기법과 </w:t>
      </w:r>
      <w:proofErr w:type="spellStart"/>
      <w:r w:rsidR="00CE7706">
        <w:rPr>
          <w:rFonts w:hint="eastAsia"/>
        </w:rPr>
        <w:t>멀티스레딩을</w:t>
      </w:r>
      <w:proofErr w:type="spellEnd"/>
      <w:r w:rsidR="00CE7706">
        <w:rPr>
          <w:rFonts w:hint="eastAsia"/>
        </w:rPr>
        <w:t xml:space="preserve"> 활용하여 서버와 2명의 클라이언트로 </w:t>
      </w:r>
      <w:proofErr w:type="spellStart"/>
      <w:r w:rsidR="00CE7706">
        <w:rPr>
          <w:rFonts w:hint="eastAsia"/>
        </w:rPr>
        <w:t>틱택토</w:t>
      </w:r>
      <w:proofErr w:type="spellEnd"/>
      <w:r w:rsidR="00CE7706">
        <w:rPr>
          <w:rFonts w:hint="eastAsia"/>
        </w:rPr>
        <w:t xml:space="preserve"> 게임을 설계하는 것</w:t>
      </w:r>
    </w:p>
    <w:p w14:paraId="0A86129C" w14:textId="3AC12AB8" w:rsidR="00CE7706" w:rsidRDefault="00CE7706" w:rsidP="002F7196">
      <w:pPr>
        <w:pStyle w:val="a6"/>
        <w:numPr>
          <w:ilvl w:val="1"/>
          <w:numId w:val="4"/>
        </w:numPr>
      </w:pPr>
      <w:r>
        <w:rPr>
          <w:rFonts w:hint="eastAsia"/>
        </w:rPr>
        <w:t>설계 과제 목표</w:t>
      </w:r>
    </w:p>
    <w:p w14:paraId="08E40B48" w14:textId="4BF6839F" w:rsidR="00CE7706" w:rsidRDefault="00CE7706" w:rsidP="00CE7706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이를 위해 서버와 클라이언트를 파이프 시스템으로 연결,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구현하되 </w:t>
      </w:r>
      <w:r>
        <w:t>synchronization</w:t>
      </w:r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>을 이용하여 동시성을 제어 해야함</w:t>
      </w:r>
    </w:p>
    <w:p w14:paraId="5D062548" w14:textId="1F8F24F4" w:rsidR="00DC6A61" w:rsidRDefault="00DC6A61" w:rsidP="00DC6A61">
      <w:pPr>
        <w:pStyle w:val="a6"/>
        <w:numPr>
          <w:ilvl w:val="0"/>
          <w:numId w:val="4"/>
        </w:numPr>
      </w:pPr>
      <w:r>
        <w:rPr>
          <w:rFonts w:hint="eastAsia"/>
        </w:rPr>
        <w:t>요구사항 분석</w:t>
      </w:r>
    </w:p>
    <w:p w14:paraId="32448B20" w14:textId="221FA427" w:rsidR="00702E61" w:rsidRDefault="00702E61" w:rsidP="00702E61">
      <w:pPr>
        <w:pStyle w:val="a6"/>
        <w:numPr>
          <w:ilvl w:val="1"/>
          <w:numId w:val="4"/>
        </w:numPr>
      </w:pPr>
      <w:proofErr w:type="spellStart"/>
      <w:r>
        <w:rPr>
          <w:rFonts w:hint="eastAsia"/>
        </w:rPr>
        <w:t>틱택</w:t>
      </w:r>
      <w:r w:rsidR="00CE7706">
        <w:rPr>
          <w:rFonts w:hint="eastAsia"/>
        </w:rPr>
        <w:t>토</w:t>
      </w:r>
      <w:proofErr w:type="spellEnd"/>
      <w:r>
        <w:rPr>
          <w:rFonts w:hint="eastAsia"/>
        </w:rPr>
        <w:t xml:space="preserve"> 게임</w:t>
      </w:r>
      <w:r w:rsidR="00CE7706">
        <w:rPr>
          <w:rFonts w:hint="eastAsia"/>
        </w:rPr>
        <w:t xml:space="preserve"> </w:t>
      </w:r>
      <w:proofErr w:type="spellStart"/>
      <w:r w:rsidR="00CE7706">
        <w:rPr>
          <w:rFonts w:hint="eastAsia"/>
        </w:rPr>
        <w:t>매커니즘</w:t>
      </w:r>
      <w:proofErr w:type="spellEnd"/>
    </w:p>
    <w:p w14:paraId="4A37904E" w14:textId="2767858F" w:rsidR="00CE7706" w:rsidRDefault="00CE7706" w:rsidP="00CE7706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3 </w:t>
      </w:r>
      <w:r>
        <w:t>x 3</w:t>
      </w:r>
      <w:r>
        <w:rPr>
          <w:rFonts w:hint="eastAsia"/>
        </w:rPr>
        <w:t xml:space="preserve"> 의 격자판에 두 명의 플레이어가 한 </w:t>
      </w:r>
      <w:proofErr w:type="spellStart"/>
      <w:r>
        <w:rPr>
          <w:rFonts w:hint="eastAsia"/>
        </w:rPr>
        <w:t>차례씩</w:t>
      </w:r>
      <w:proofErr w:type="spellEnd"/>
      <w:r>
        <w:rPr>
          <w:rFonts w:hint="eastAsia"/>
        </w:rPr>
        <w:t xml:space="preserve"> 말을 둬서 게임을 끝날 </w:t>
      </w:r>
      <w:proofErr w:type="spellStart"/>
      <w:r>
        <w:rPr>
          <w:rFonts w:hint="eastAsia"/>
        </w:rPr>
        <w:t>떄까지는</w:t>
      </w:r>
      <w:proofErr w:type="spellEnd"/>
      <w:r>
        <w:rPr>
          <w:rFonts w:hint="eastAsia"/>
        </w:rPr>
        <w:t xml:space="preserve"> 두는 것, 게임이 끝나기 위해서는 어느 줄(가로,</w:t>
      </w:r>
      <w:proofErr w:type="spellStart"/>
      <w:r>
        <w:rPr>
          <w:rFonts w:hint="eastAsia"/>
        </w:rPr>
        <w:t>세로대각선</w:t>
      </w:r>
      <w:proofErr w:type="spellEnd"/>
      <w:r>
        <w:rPr>
          <w:rFonts w:hint="eastAsia"/>
        </w:rPr>
        <w:t>)이든지 한 줄이 모두 동일한 말로 통일 되면 게임 승리 혹은 더 이상 말을 둘 수 없을 때 게임 무승부</w:t>
      </w:r>
    </w:p>
    <w:p w14:paraId="215A2054" w14:textId="47946B64" w:rsidR="00CE7706" w:rsidRDefault="00CE7706" w:rsidP="00CE7706">
      <w:pPr>
        <w:pStyle w:val="a6"/>
        <w:numPr>
          <w:ilvl w:val="1"/>
          <w:numId w:val="4"/>
        </w:numPr>
      </w:pPr>
      <w:r>
        <w:rPr>
          <w:rFonts w:hint="eastAsia"/>
        </w:rPr>
        <w:t>시스템 요구 로직</w:t>
      </w:r>
    </w:p>
    <w:p w14:paraId="30B78D17" w14:textId="1910E16F" w:rsidR="00CE7706" w:rsidRDefault="00CE7706" w:rsidP="00CE7706">
      <w:pPr>
        <w:pStyle w:val="a6"/>
        <w:numPr>
          <w:ilvl w:val="2"/>
          <w:numId w:val="4"/>
        </w:numPr>
      </w:pP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하되 동시성 및 데이터 무결성을 제어 및 유지</w:t>
      </w:r>
    </w:p>
    <w:p w14:paraId="1770498A" w14:textId="0C45618A" w:rsidR="00CE7706" w:rsidRDefault="00CE7706" w:rsidP="00CE7706">
      <w:pPr>
        <w:pStyle w:val="a6"/>
        <w:numPr>
          <w:ilvl w:val="2"/>
          <w:numId w:val="4"/>
        </w:numPr>
      </w:pPr>
      <w:r>
        <w:t xml:space="preserve">IPC </w:t>
      </w:r>
      <w:r>
        <w:rPr>
          <w:rFonts w:hint="eastAsia"/>
        </w:rPr>
        <w:t xml:space="preserve">혹은 파이프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통신 프로세스간 통신 기법</w:t>
      </w:r>
    </w:p>
    <w:p w14:paraId="06097F86" w14:textId="19465C04" w:rsidR="00CE7706" w:rsidRDefault="00CE7706" w:rsidP="00CE7706">
      <w:pPr>
        <w:pStyle w:val="a6"/>
        <w:numPr>
          <w:ilvl w:val="2"/>
          <w:numId w:val="4"/>
        </w:numPr>
      </w:pPr>
      <w:r>
        <w:rPr>
          <w:rFonts w:hint="eastAsia"/>
        </w:rPr>
        <w:t>프로세스 시간 측정(성능 측정을 위한 것)</w:t>
      </w:r>
    </w:p>
    <w:p w14:paraId="38093A77" w14:textId="1BA1955E" w:rsidR="00DC6A61" w:rsidRDefault="00DC6A61" w:rsidP="00DC6A61">
      <w:pPr>
        <w:pStyle w:val="a6"/>
        <w:numPr>
          <w:ilvl w:val="0"/>
          <w:numId w:val="3"/>
        </w:numPr>
      </w:pPr>
      <w:r>
        <w:rPr>
          <w:rFonts w:hint="eastAsia"/>
        </w:rPr>
        <w:t>시스템 설계</w:t>
      </w:r>
    </w:p>
    <w:p w14:paraId="46CF650D" w14:textId="0FFE47AF" w:rsidR="00DC6A61" w:rsidRDefault="00DC6A61" w:rsidP="00DC6A61">
      <w:pPr>
        <w:pStyle w:val="a6"/>
        <w:numPr>
          <w:ilvl w:val="0"/>
          <w:numId w:val="4"/>
        </w:numPr>
      </w:pPr>
      <w:r>
        <w:rPr>
          <w:rFonts w:hint="eastAsia"/>
        </w:rPr>
        <w:t>소프트웨어 설계도</w:t>
      </w:r>
    </w:p>
    <w:p w14:paraId="32C865CB" w14:textId="0D2AE86F" w:rsidR="00D92CDC" w:rsidRDefault="005E1846" w:rsidP="00D92CDC">
      <w:pPr>
        <w:pStyle w:val="a6"/>
        <w:numPr>
          <w:ilvl w:val="1"/>
          <w:numId w:val="4"/>
        </w:numPr>
      </w:pPr>
      <w:r>
        <w:rPr>
          <w:rFonts w:hint="eastAsia"/>
        </w:rPr>
        <w:t>파이프</w:t>
      </w:r>
    </w:p>
    <w:p w14:paraId="70C9EA4B" w14:textId="025EE6AC" w:rsidR="00E734FC" w:rsidRDefault="00E734FC" w:rsidP="00E734FC">
      <w:pPr>
        <w:ind w:left="880"/>
      </w:pPr>
      <w:r w:rsidRPr="00E734FC">
        <w:rPr>
          <w:noProof/>
        </w:rPr>
        <w:drawing>
          <wp:inline distT="0" distB="0" distL="0" distR="0" wp14:anchorId="0DC40D0F" wp14:editId="19A3000E">
            <wp:extent cx="5731510" cy="2068195"/>
            <wp:effectExtent l="0" t="0" r="0" b="1905"/>
            <wp:docPr id="1848466389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6389" name="그림 1" descr="도표, 텍스트, 라인, 평면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1B4" w14:textId="7619C307" w:rsidR="00DC6A61" w:rsidRDefault="00DC6A61" w:rsidP="00DC6A61">
      <w:pPr>
        <w:pStyle w:val="a6"/>
        <w:numPr>
          <w:ilvl w:val="0"/>
          <w:numId w:val="4"/>
        </w:numPr>
      </w:pPr>
      <w:r>
        <w:rPr>
          <w:rFonts w:hint="eastAsia"/>
        </w:rPr>
        <w:t>쓰레드 설계</w:t>
      </w:r>
    </w:p>
    <w:p w14:paraId="2DA091E0" w14:textId="34B78497" w:rsidR="005E1846" w:rsidRDefault="005E1846" w:rsidP="005E1846">
      <w:pPr>
        <w:pStyle w:val="a6"/>
        <w:numPr>
          <w:ilvl w:val="1"/>
          <w:numId w:val="4"/>
        </w:numPr>
      </w:pPr>
      <w:r>
        <w:rPr>
          <w:rFonts w:hint="eastAsia"/>
        </w:rPr>
        <w:t>파이프</w:t>
      </w:r>
    </w:p>
    <w:p w14:paraId="01F328BC" w14:textId="55954E14" w:rsidR="00D75E18" w:rsidRDefault="00D75E18" w:rsidP="00D75E18">
      <w:pPr>
        <w:pStyle w:val="a6"/>
        <w:numPr>
          <w:ilvl w:val="2"/>
          <w:numId w:val="4"/>
        </w:numPr>
      </w:pPr>
      <w:r>
        <w:rPr>
          <w:rFonts w:hint="eastAsia"/>
        </w:rPr>
        <w:t>서버</w:t>
      </w:r>
    </w:p>
    <w:p w14:paraId="68AAF28C" w14:textId="2A18CEEB" w:rsidR="00D75E18" w:rsidRDefault="00D75E18" w:rsidP="00D75E18">
      <w:pPr>
        <w:pStyle w:val="a6"/>
        <w:numPr>
          <w:ilvl w:val="3"/>
          <w:numId w:val="4"/>
        </w:numPr>
      </w:pPr>
      <w:r>
        <w:rPr>
          <w:rFonts w:hint="eastAsia"/>
        </w:rPr>
        <w:t>메인 + 게임 모니터링 + 클라이언트(2개)</w:t>
      </w:r>
    </w:p>
    <w:p w14:paraId="28796FA7" w14:textId="69808D30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t xml:space="preserve">메인 : 기본 동작을 구현 및 스레드 총괄, 클라이언트 연결 </w:t>
      </w:r>
    </w:p>
    <w:p w14:paraId="30ED19A0" w14:textId="39F79782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lastRenderedPageBreak/>
        <w:t>게임 모니터링으로 게임 종료를 병렬로 확인</w:t>
      </w:r>
    </w:p>
    <w:p w14:paraId="3A5821D2" w14:textId="1FD17619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t xml:space="preserve">연결된 클라이언트 2개의 통신을 담당, </w:t>
      </w:r>
      <w:r>
        <w:t>Semaphore</w:t>
      </w:r>
      <w:r>
        <w:rPr>
          <w:rFonts w:hint="eastAsia"/>
        </w:rPr>
        <w:t>로 통제</w:t>
      </w:r>
    </w:p>
    <w:p w14:paraId="0B5EDDD5" w14:textId="27FEF6C2" w:rsidR="00D75E18" w:rsidRDefault="00D75E18" w:rsidP="00D75E18">
      <w:pPr>
        <w:pStyle w:val="a6"/>
        <w:numPr>
          <w:ilvl w:val="2"/>
          <w:numId w:val="4"/>
        </w:numPr>
      </w:pPr>
      <w:r>
        <w:rPr>
          <w:rFonts w:hint="eastAsia"/>
        </w:rPr>
        <w:t>클라이언트</w:t>
      </w:r>
    </w:p>
    <w:p w14:paraId="5C1AFA46" w14:textId="22904D3B" w:rsidR="00D75E18" w:rsidRDefault="00D75E18" w:rsidP="00D75E18">
      <w:pPr>
        <w:pStyle w:val="a6"/>
        <w:numPr>
          <w:ilvl w:val="3"/>
          <w:numId w:val="4"/>
        </w:numPr>
      </w:pPr>
      <w:r>
        <w:rPr>
          <w:rFonts w:hint="eastAsia"/>
        </w:rPr>
        <w:t>메인 + 수신 + 입력 + 상태 모니터링</w:t>
      </w:r>
    </w:p>
    <w:p w14:paraId="4678B2BA" w14:textId="119556AC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t>메인 : 메인 스레드에서 총괄</w:t>
      </w:r>
    </w:p>
    <w:p w14:paraId="3E962308" w14:textId="1B43216B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t>수신 : 서버로부터 메시지 수신 및 처리</w:t>
      </w:r>
    </w:p>
    <w:p w14:paraId="4E3100C1" w14:textId="0E9278C3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t>입력 : 사용자로부터 입력을 처리하고 서버로 전송</w:t>
      </w:r>
    </w:p>
    <w:p w14:paraId="5174C0BF" w14:textId="139660A3" w:rsidR="00D75E18" w:rsidRDefault="00D75E18" w:rsidP="00D75E18">
      <w:pPr>
        <w:pStyle w:val="a6"/>
        <w:numPr>
          <w:ilvl w:val="4"/>
          <w:numId w:val="4"/>
        </w:numPr>
      </w:pPr>
      <w:r>
        <w:rPr>
          <w:rFonts w:hint="eastAsia"/>
        </w:rPr>
        <w:t>상태 : 게임 종료 플래그를 주기적 확인, 스레드 종료</w:t>
      </w:r>
    </w:p>
    <w:p w14:paraId="039132BB" w14:textId="77777777" w:rsidR="00D75E18" w:rsidRDefault="00D75E18" w:rsidP="00D75E18">
      <w:pPr>
        <w:pStyle w:val="a6"/>
        <w:ind w:left="2640"/>
      </w:pPr>
    </w:p>
    <w:p w14:paraId="4548314B" w14:textId="753B6E95" w:rsidR="00DC6A61" w:rsidRDefault="00DC6A61" w:rsidP="00DC6A61">
      <w:pPr>
        <w:pStyle w:val="a6"/>
        <w:numPr>
          <w:ilvl w:val="0"/>
          <w:numId w:val="4"/>
        </w:numPr>
      </w:pPr>
      <w:r>
        <w:rPr>
          <w:rFonts w:hint="eastAsia"/>
        </w:rPr>
        <w:t>공유 자원(또는 변수) 정의와 동기화 기법의 설계</w:t>
      </w:r>
    </w:p>
    <w:p w14:paraId="159E1CF3" w14:textId="6B5324F1" w:rsidR="00B06BA0" w:rsidRDefault="005E1846" w:rsidP="00B06BA0">
      <w:pPr>
        <w:pStyle w:val="a6"/>
        <w:numPr>
          <w:ilvl w:val="1"/>
          <w:numId w:val="4"/>
        </w:numPr>
      </w:pPr>
      <w:r>
        <w:rPr>
          <w:rFonts w:hint="eastAsia"/>
        </w:rPr>
        <w:t>파이프</w:t>
      </w:r>
    </w:p>
    <w:p w14:paraId="24198D3D" w14:textId="07874AF3" w:rsidR="00CE7706" w:rsidRDefault="00CE7706" w:rsidP="00D75E18">
      <w:pPr>
        <w:pStyle w:val="a6"/>
        <w:numPr>
          <w:ilvl w:val="2"/>
          <w:numId w:val="4"/>
        </w:numPr>
      </w:pPr>
      <w:r>
        <w:t>Mutex</w:t>
      </w:r>
      <w:r>
        <w:rPr>
          <w:rFonts w:hint="eastAsia"/>
        </w:rPr>
        <w:t>로 구조체와 파일접근에 대한 접근을 동기화</w:t>
      </w:r>
      <w:r w:rsidR="00D75E18">
        <w:rPr>
          <w:rFonts w:hint="eastAsia"/>
        </w:rPr>
        <w:t xml:space="preserve"> 및 클라이언트의 차례가 오면 입력 스레드를 깨우기 위한 용도로도 쓰임</w:t>
      </w:r>
      <w:r w:rsidR="00B06BA0">
        <w:t xml:space="preserve"> ( </w:t>
      </w:r>
      <w:r w:rsidR="00B06BA0">
        <w:rPr>
          <w:rFonts w:hint="eastAsia"/>
        </w:rPr>
        <w:t>아래는 일부)</w:t>
      </w:r>
    </w:p>
    <w:p w14:paraId="7471BFB4" w14:textId="77777777" w:rsidR="00B06BA0" w:rsidRDefault="00B06BA0" w:rsidP="00B06BA0">
      <w:pPr>
        <w:pStyle w:val="a6"/>
        <w:ind w:left="1760"/>
      </w:pPr>
    </w:p>
    <w:p w14:paraId="61597D78" w14:textId="67ACA046" w:rsidR="00CE7706" w:rsidRDefault="00CE7706" w:rsidP="00CE7706">
      <w:pPr>
        <w:pStyle w:val="a6"/>
        <w:numPr>
          <w:ilvl w:val="2"/>
          <w:numId w:val="4"/>
        </w:numPr>
      </w:pPr>
      <w:r>
        <w:t>Semaphore</w:t>
      </w:r>
      <w:r>
        <w:rPr>
          <w:rFonts w:hint="eastAsia"/>
        </w:rPr>
        <w:t>로 각 클라이언트의 턴을 제어</w:t>
      </w:r>
    </w:p>
    <w:p w14:paraId="47A31B5A" w14:textId="77777777" w:rsidR="00B06BA0" w:rsidRDefault="00B06BA0" w:rsidP="00B06BA0">
      <w:pPr>
        <w:pStyle w:val="a6"/>
        <w:ind w:left="1760"/>
      </w:pPr>
    </w:p>
    <w:p w14:paraId="4932766E" w14:textId="056F15F7" w:rsidR="00DC6A61" w:rsidRDefault="00DC6A61" w:rsidP="00DC6A61">
      <w:pPr>
        <w:pStyle w:val="a6"/>
        <w:numPr>
          <w:ilvl w:val="0"/>
          <w:numId w:val="3"/>
        </w:numPr>
      </w:pPr>
      <w:r>
        <w:rPr>
          <w:rFonts w:hint="eastAsia"/>
        </w:rPr>
        <w:t>시스템 구현 및 데모</w:t>
      </w:r>
    </w:p>
    <w:p w14:paraId="50FAE46C" w14:textId="0B4708D5" w:rsidR="00DC6A61" w:rsidRDefault="00A72559" w:rsidP="00A72559">
      <w:pPr>
        <w:pStyle w:val="a6"/>
        <w:numPr>
          <w:ilvl w:val="0"/>
          <w:numId w:val="5"/>
        </w:numPr>
      </w:pPr>
      <w:r>
        <w:rPr>
          <w:rFonts w:hint="eastAsia"/>
        </w:rPr>
        <w:t>소스코드의 중요 부분</w:t>
      </w:r>
    </w:p>
    <w:p w14:paraId="632094E1" w14:textId="0D8299EC" w:rsidR="005E1846" w:rsidRDefault="00A72559" w:rsidP="002F7196">
      <w:pPr>
        <w:pStyle w:val="a6"/>
        <w:numPr>
          <w:ilvl w:val="1"/>
          <w:numId w:val="5"/>
        </w:numPr>
      </w:pPr>
      <w:r>
        <w:rPr>
          <w:rFonts w:hint="eastAsia"/>
        </w:rPr>
        <w:t>로직</w:t>
      </w:r>
    </w:p>
    <w:p w14:paraId="4E907005" w14:textId="636D9BD1" w:rsidR="00D75E18" w:rsidRDefault="00D75E18" w:rsidP="00D75E18">
      <w:pPr>
        <w:pStyle w:val="a6"/>
        <w:numPr>
          <w:ilvl w:val="2"/>
          <w:numId w:val="5"/>
        </w:numPr>
      </w:pPr>
      <w:r>
        <w:rPr>
          <w:rFonts w:hint="eastAsia"/>
        </w:rPr>
        <w:t>서버</w:t>
      </w:r>
    </w:p>
    <w:p w14:paraId="2EF7EA9F" w14:textId="67748224" w:rsidR="00D75E18" w:rsidRDefault="00D75E18" w:rsidP="00D75E18">
      <w:pPr>
        <w:pStyle w:val="a6"/>
        <w:numPr>
          <w:ilvl w:val="3"/>
          <w:numId w:val="5"/>
        </w:numPr>
      </w:pPr>
      <w:r>
        <w:rPr>
          <w:rFonts w:hint="eastAsia"/>
        </w:rPr>
        <w:t>게임 초기화 후 두 클라이언트 연결 대기</w:t>
      </w:r>
    </w:p>
    <w:p w14:paraId="4CC59F11" w14:textId="4D723D16" w:rsidR="00D75E18" w:rsidRDefault="00D75E18" w:rsidP="00D75E18">
      <w:pPr>
        <w:pStyle w:val="a6"/>
        <w:numPr>
          <w:ilvl w:val="3"/>
          <w:numId w:val="5"/>
        </w:numPr>
      </w:pPr>
      <w:r>
        <w:rPr>
          <w:rFonts w:hint="eastAsia"/>
        </w:rPr>
        <w:t>각 클라이언트 연결 후 스레드 및 파이프 생성 및 연결, 시작</w:t>
      </w:r>
    </w:p>
    <w:p w14:paraId="00DB152E" w14:textId="3DB9852A" w:rsidR="00D75E18" w:rsidRDefault="00D75E18" w:rsidP="00D75E18">
      <w:pPr>
        <w:pStyle w:val="a6"/>
        <w:numPr>
          <w:ilvl w:val="3"/>
          <w:numId w:val="5"/>
        </w:numPr>
      </w:pPr>
      <w:r>
        <w:rPr>
          <w:rFonts w:hint="eastAsia"/>
        </w:rPr>
        <w:t>게임 종료 전까지 게임 수행 후 종료 조건이 확인 시 종료</w:t>
      </w:r>
    </w:p>
    <w:p w14:paraId="7B0B6567" w14:textId="10EDEDA5" w:rsidR="00D75E18" w:rsidRDefault="00D75E18" w:rsidP="00D75E18">
      <w:pPr>
        <w:pStyle w:val="a6"/>
        <w:numPr>
          <w:ilvl w:val="3"/>
          <w:numId w:val="5"/>
        </w:numPr>
      </w:pPr>
      <w:r>
        <w:rPr>
          <w:rFonts w:hint="eastAsia"/>
        </w:rPr>
        <w:t>종료 후 시간 및 결과 알려줌</w:t>
      </w:r>
    </w:p>
    <w:p w14:paraId="4F892AFC" w14:textId="138594B0" w:rsidR="00D75E18" w:rsidRDefault="00D75E18" w:rsidP="00D75E18">
      <w:pPr>
        <w:pStyle w:val="a6"/>
        <w:numPr>
          <w:ilvl w:val="2"/>
          <w:numId w:val="5"/>
        </w:numPr>
      </w:pPr>
      <w:r>
        <w:rPr>
          <w:rFonts w:hint="eastAsia"/>
        </w:rPr>
        <w:t>클라이언트</w:t>
      </w:r>
    </w:p>
    <w:p w14:paraId="7D6CC87A" w14:textId="5CF5C424" w:rsidR="00D75E18" w:rsidRDefault="00D75E18" w:rsidP="00D75E18">
      <w:pPr>
        <w:pStyle w:val="a6"/>
        <w:numPr>
          <w:ilvl w:val="3"/>
          <w:numId w:val="5"/>
        </w:numPr>
      </w:pPr>
      <w:r>
        <w:rPr>
          <w:rFonts w:hint="eastAsia"/>
        </w:rPr>
        <w:t>서버와의 통신 채널 생성, 필요한 스레드 생성 및 병행 처리</w:t>
      </w:r>
    </w:p>
    <w:p w14:paraId="65E18017" w14:textId="29794513" w:rsidR="00D75E18" w:rsidRDefault="00D75E18" w:rsidP="00E734FC">
      <w:pPr>
        <w:pStyle w:val="a6"/>
        <w:numPr>
          <w:ilvl w:val="3"/>
          <w:numId w:val="5"/>
        </w:numPr>
      </w:pPr>
      <w:r>
        <w:rPr>
          <w:rFonts w:hint="eastAsia"/>
        </w:rPr>
        <w:t>수신 스레드가 알림 받아서 클라이언트 게임 수행을 입력 스레드로 함</w:t>
      </w:r>
    </w:p>
    <w:p w14:paraId="326C80A1" w14:textId="77777777" w:rsidR="00DF4DC7" w:rsidRDefault="00A72559" w:rsidP="00DF4DC7">
      <w:pPr>
        <w:pStyle w:val="a6"/>
        <w:numPr>
          <w:ilvl w:val="1"/>
          <w:numId w:val="5"/>
        </w:numPr>
      </w:pPr>
      <w:r>
        <w:rPr>
          <w:rFonts w:hint="eastAsia"/>
        </w:rPr>
        <w:t>공유 자원</w:t>
      </w:r>
      <w:r w:rsidR="00B06BA0">
        <w:rPr>
          <w:rFonts w:hint="eastAsia"/>
        </w:rPr>
        <w:t>에 대한</w:t>
      </w:r>
      <w:r w:rsidR="00B06BA0" w:rsidRPr="00B06BA0">
        <w:rPr>
          <w:rFonts w:hint="eastAsia"/>
        </w:rPr>
        <w:t xml:space="preserve"> </w:t>
      </w:r>
      <w:r w:rsidR="00B06BA0">
        <w:rPr>
          <w:rFonts w:hint="eastAsia"/>
        </w:rPr>
        <w:t>동기화 기법</w:t>
      </w:r>
    </w:p>
    <w:p w14:paraId="206E5F9E" w14:textId="042C4C01" w:rsidR="00DF4DC7" w:rsidRDefault="00DF4DC7" w:rsidP="00DF4DC7">
      <w:pPr>
        <w:pStyle w:val="a6"/>
        <w:numPr>
          <w:ilvl w:val="2"/>
          <w:numId w:val="5"/>
        </w:numPr>
      </w:pPr>
      <w:r>
        <w:rPr>
          <w:rFonts w:hint="eastAsia"/>
        </w:rPr>
        <w:t>게임 정보 구조체</w:t>
      </w:r>
    </w:p>
    <w:p w14:paraId="0D5FD038" w14:textId="0F966E36" w:rsidR="00DF4DC7" w:rsidRDefault="00DF4DC7" w:rsidP="00DF4DC7">
      <w:pPr>
        <w:pStyle w:val="a6"/>
        <w:ind w:left="2200"/>
      </w:pPr>
      <w:r w:rsidRPr="00DF4DC7">
        <w:rPr>
          <w:noProof/>
        </w:rPr>
        <w:drawing>
          <wp:inline distT="0" distB="0" distL="0" distR="0" wp14:anchorId="46E0A6C5" wp14:editId="1E6E81C0">
            <wp:extent cx="3467100" cy="1079500"/>
            <wp:effectExtent l="0" t="0" r="0" b="0"/>
            <wp:docPr id="13221307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3079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DC7">
        <w:rPr>
          <w:noProof/>
        </w:rPr>
        <w:t xml:space="preserve"> </w:t>
      </w:r>
      <w:r w:rsidRPr="00DF4DC7">
        <w:rPr>
          <w:noProof/>
        </w:rPr>
        <w:drawing>
          <wp:inline distT="0" distB="0" distL="0" distR="0" wp14:anchorId="630CC3B3" wp14:editId="7BBCA86E">
            <wp:extent cx="939800" cy="165100"/>
            <wp:effectExtent l="0" t="0" r="0" b="0"/>
            <wp:docPr id="201411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0021" w14:textId="77777777" w:rsidR="00B06BA0" w:rsidRDefault="00B06BA0" w:rsidP="00B06BA0">
      <w:pPr>
        <w:pStyle w:val="a6"/>
        <w:numPr>
          <w:ilvl w:val="3"/>
          <w:numId w:val="5"/>
        </w:numPr>
      </w:pPr>
      <w:r>
        <w:rPr>
          <w:rFonts w:hint="eastAsia"/>
        </w:rPr>
        <w:lastRenderedPageBreak/>
        <w:t>예시</w:t>
      </w:r>
    </w:p>
    <w:p w14:paraId="4C4EA07B" w14:textId="1A6DE9F5" w:rsidR="00DF4DC7" w:rsidRDefault="00B06BA0" w:rsidP="00DF4DC7">
      <w:pPr>
        <w:pStyle w:val="a6"/>
        <w:ind w:left="2200"/>
      </w:pPr>
      <w:r w:rsidRPr="00B06BA0">
        <w:rPr>
          <w:noProof/>
        </w:rPr>
        <w:drawing>
          <wp:inline distT="0" distB="0" distL="0" distR="0" wp14:anchorId="6DD1460F" wp14:editId="243BF18B">
            <wp:extent cx="3441700" cy="1054100"/>
            <wp:effectExtent l="0" t="0" r="0" b="0"/>
            <wp:docPr id="21228058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584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04F" w14:textId="76F437FB" w:rsidR="00B06BA0" w:rsidRDefault="00B06BA0" w:rsidP="00B06BA0">
      <w:pPr>
        <w:pStyle w:val="a6"/>
        <w:ind w:left="2200"/>
      </w:pPr>
      <w:r>
        <w:rPr>
          <w:rFonts w:hint="eastAsia"/>
        </w:rPr>
        <w:t xml:space="preserve">구조체 데이터 접근에 대해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사용하여 제어함</w:t>
      </w:r>
    </w:p>
    <w:p w14:paraId="7050B88A" w14:textId="67C5E296" w:rsidR="00DF4DC7" w:rsidRDefault="00DF4DC7" w:rsidP="00E734FC">
      <w:pPr>
        <w:pStyle w:val="a6"/>
        <w:numPr>
          <w:ilvl w:val="2"/>
          <w:numId w:val="5"/>
        </w:numPr>
      </w:pPr>
      <w:r>
        <w:rPr>
          <w:rFonts w:hint="eastAsia"/>
        </w:rPr>
        <w:t>클라이언트 정보</w:t>
      </w:r>
    </w:p>
    <w:p w14:paraId="4751FD95" w14:textId="00A0B37A" w:rsidR="00DF4DC7" w:rsidRDefault="00DF4DC7" w:rsidP="00DF4DC7">
      <w:pPr>
        <w:pStyle w:val="a6"/>
        <w:ind w:left="1760"/>
      </w:pPr>
      <w:r w:rsidRPr="00DF4DC7">
        <w:rPr>
          <w:noProof/>
        </w:rPr>
        <w:drawing>
          <wp:inline distT="0" distB="0" distL="0" distR="0" wp14:anchorId="3011F2B0" wp14:editId="551A780E">
            <wp:extent cx="2247900" cy="1219200"/>
            <wp:effectExtent l="0" t="0" r="0" b="0"/>
            <wp:docPr id="7456318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3189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900B" w14:textId="3833A09A" w:rsidR="00DF4DC7" w:rsidRDefault="00DF4DC7" w:rsidP="00DF4DC7">
      <w:pPr>
        <w:pStyle w:val="a6"/>
        <w:numPr>
          <w:ilvl w:val="3"/>
          <w:numId w:val="5"/>
        </w:numPr>
      </w:pPr>
      <w:r>
        <w:rPr>
          <w:rFonts w:hint="eastAsia"/>
        </w:rPr>
        <w:t xml:space="preserve">위 같이 선언하여 클라이언트의 정보와 </w:t>
      </w:r>
      <w:proofErr w:type="spellStart"/>
      <w:r>
        <w:rPr>
          <w:rFonts w:hint="eastAsia"/>
        </w:rPr>
        <w:t>세마포어로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동기화</w:t>
      </w:r>
      <w:r w:rsidRPr="00DF4DC7">
        <w:rPr>
          <w:noProof/>
        </w:rPr>
        <w:t xml:space="preserve"> </w:t>
      </w:r>
      <w:r w:rsidRPr="00DF4DC7">
        <w:rPr>
          <w:noProof/>
        </w:rPr>
        <w:drawing>
          <wp:inline distT="0" distB="0" distL="0" distR="0" wp14:anchorId="36CA93B8" wp14:editId="2FA50A6A">
            <wp:extent cx="2108200" cy="787400"/>
            <wp:effectExtent l="0" t="0" r="0" b="0"/>
            <wp:docPr id="890554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46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3A24" w14:textId="77777777" w:rsidR="00DF4DC7" w:rsidRDefault="00DF4DC7" w:rsidP="00E734FC">
      <w:pPr>
        <w:pStyle w:val="a6"/>
        <w:numPr>
          <w:ilvl w:val="2"/>
          <w:numId w:val="5"/>
        </w:numPr>
      </w:pPr>
    </w:p>
    <w:p w14:paraId="719E9B4F" w14:textId="33277BCB" w:rsidR="005E1846" w:rsidRDefault="00A72559" w:rsidP="002F7196">
      <w:pPr>
        <w:pStyle w:val="a6"/>
        <w:numPr>
          <w:ilvl w:val="0"/>
          <w:numId w:val="5"/>
        </w:numPr>
      </w:pPr>
      <w:r>
        <w:rPr>
          <w:rFonts w:hint="eastAsia"/>
        </w:rPr>
        <w:t>데모 시나리오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850"/>
        <w:gridCol w:w="3846"/>
      </w:tblGrid>
      <w:tr w:rsidR="00E734FC" w14:paraId="39DB5220" w14:textId="77777777" w:rsidTr="00E734FC">
        <w:tc>
          <w:tcPr>
            <w:tcW w:w="4508" w:type="dxa"/>
          </w:tcPr>
          <w:p w14:paraId="185EEEA1" w14:textId="12CF5046" w:rsidR="00E734FC" w:rsidRDefault="00E734FC" w:rsidP="00E734FC">
            <w:pPr>
              <w:pStyle w:val="a6"/>
              <w:ind w:left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508" w:type="dxa"/>
          </w:tcPr>
          <w:p w14:paraId="0CF54EC3" w14:textId="6904E510" w:rsidR="00E734FC" w:rsidRDefault="00E734FC" w:rsidP="00E734FC">
            <w:pPr>
              <w:pStyle w:val="a6"/>
              <w:ind w:left="0"/>
            </w:pPr>
            <w:r>
              <w:rPr>
                <w:rFonts w:hint="eastAsia"/>
              </w:rPr>
              <w:t>클라</w:t>
            </w:r>
          </w:p>
        </w:tc>
      </w:tr>
      <w:tr w:rsidR="00E734FC" w14:paraId="6FEDE9F7" w14:textId="77777777" w:rsidTr="00E734FC">
        <w:tc>
          <w:tcPr>
            <w:tcW w:w="4508" w:type="dxa"/>
          </w:tcPr>
          <w:p w14:paraId="455A2DFA" w14:textId="77777777" w:rsidR="00E734FC" w:rsidRDefault="00E734FC" w:rsidP="00E734FC">
            <w:pPr>
              <w:pStyle w:val="a6"/>
            </w:pPr>
            <w:r>
              <w:t>Waiting for clients to connect...</w:t>
            </w:r>
          </w:p>
          <w:p w14:paraId="2FA29C53" w14:textId="77777777" w:rsidR="00E734FC" w:rsidRDefault="00E734FC" w:rsidP="00E734FC">
            <w:pPr>
              <w:pStyle w:val="a6"/>
            </w:pPr>
            <w:r>
              <w:t>Client 0 connected.</w:t>
            </w:r>
          </w:p>
          <w:p w14:paraId="0C53E117" w14:textId="77777777" w:rsidR="00E734FC" w:rsidRDefault="00E734FC" w:rsidP="00E734FC">
            <w:pPr>
              <w:pStyle w:val="a6"/>
            </w:pPr>
            <w:r>
              <w:t>Client 1 connected.</w:t>
            </w:r>
          </w:p>
          <w:p w14:paraId="08EEE708" w14:textId="77777777" w:rsidR="00E734FC" w:rsidRDefault="00E734FC" w:rsidP="00E734FC">
            <w:pPr>
              <w:pStyle w:val="a6"/>
            </w:pPr>
            <w:r>
              <w:t>Game monitor thread started.</w:t>
            </w:r>
          </w:p>
          <w:p w14:paraId="5021CFCF" w14:textId="77777777" w:rsidR="00E734FC" w:rsidRDefault="00E734FC" w:rsidP="00E734FC">
            <w:pPr>
              <w:pStyle w:val="a6"/>
            </w:pPr>
            <w:r>
              <w:t>Client handler for Player 0 started.</w:t>
            </w:r>
          </w:p>
          <w:p w14:paraId="3C2E10FD" w14:textId="77777777" w:rsidR="00E734FC" w:rsidRDefault="00E734FC" w:rsidP="00E734FC">
            <w:pPr>
              <w:pStyle w:val="a6"/>
            </w:pPr>
            <w:r>
              <w:t>Client handler for Player 1 started.</w:t>
            </w:r>
          </w:p>
          <w:p w14:paraId="4E4E9D1D" w14:textId="77777777" w:rsidR="00E734FC" w:rsidRDefault="00E734FC" w:rsidP="00E734FC">
            <w:pPr>
              <w:pStyle w:val="a6"/>
            </w:pPr>
            <w:r>
              <w:t>Player 0's turn.</w:t>
            </w:r>
          </w:p>
          <w:p w14:paraId="38EE4E42" w14:textId="77777777" w:rsidR="00E734FC" w:rsidRDefault="00E734FC" w:rsidP="00E734FC">
            <w:pPr>
              <w:pStyle w:val="a6"/>
            </w:pPr>
            <w:r>
              <w:t>...</w:t>
            </w:r>
          </w:p>
          <w:p w14:paraId="293D02F5" w14:textId="77777777" w:rsidR="00E734FC" w:rsidRDefault="00E734FC" w:rsidP="00E734FC">
            <w:pPr>
              <w:pStyle w:val="a6"/>
            </w:pPr>
            <w:r>
              <w:t>Player 0 wins by row 0!</w:t>
            </w:r>
          </w:p>
          <w:p w14:paraId="24A747B3" w14:textId="77777777" w:rsidR="00E734FC" w:rsidRDefault="00E734FC" w:rsidP="00E734FC">
            <w:pPr>
              <w:pStyle w:val="a6"/>
            </w:pPr>
            <w:r>
              <w:t>Game monitor thread detected game over.</w:t>
            </w:r>
          </w:p>
          <w:p w14:paraId="40765793" w14:textId="77777777" w:rsidR="00E734FC" w:rsidRDefault="00E734FC" w:rsidP="00E734FC">
            <w:pPr>
              <w:pStyle w:val="a6"/>
            </w:pPr>
            <w:r>
              <w:t>Game ended.</w:t>
            </w:r>
          </w:p>
          <w:p w14:paraId="170A6910" w14:textId="77777777" w:rsidR="00E734FC" w:rsidRDefault="00E734FC" w:rsidP="00E734FC">
            <w:pPr>
              <w:pStyle w:val="a6"/>
            </w:pPr>
            <w:r>
              <w:lastRenderedPageBreak/>
              <w:t>Result: Player 0 wins!</w:t>
            </w:r>
          </w:p>
          <w:p w14:paraId="056D494E" w14:textId="77777777" w:rsidR="00E734FC" w:rsidRDefault="00E734FC" w:rsidP="00E734FC">
            <w:pPr>
              <w:pStyle w:val="a6"/>
            </w:pPr>
            <w:r>
              <w:t>Total Runtime: 30.123 seconds</w:t>
            </w:r>
          </w:p>
          <w:p w14:paraId="4CA1FB8B" w14:textId="77777777" w:rsidR="00E734FC" w:rsidRDefault="00E734FC" w:rsidP="00E734FC">
            <w:pPr>
              <w:pStyle w:val="a6"/>
            </w:pPr>
            <w:r>
              <w:t>Total Input Time: 12.456 seconds</w:t>
            </w:r>
          </w:p>
          <w:p w14:paraId="7D3BE4E6" w14:textId="77777777" w:rsidR="00E734FC" w:rsidRDefault="00E734FC" w:rsidP="00E734FC">
            <w:pPr>
              <w:pStyle w:val="a6"/>
            </w:pPr>
            <w:r>
              <w:t>Adjusted Time (Runtime - Input Time): 17.667 seconds</w:t>
            </w:r>
          </w:p>
          <w:p w14:paraId="2DEA73D0" w14:textId="7DC950D9" w:rsidR="00E734FC" w:rsidRDefault="00E734FC" w:rsidP="00E734FC">
            <w:pPr>
              <w:pStyle w:val="a6"/>
              <w:ind w:left="0"/>
            </w:pPr>
            <w:r>
              <w:t>Server exiting.</w:t>
            </w:r>
          </w:p>
        </w:tc>
        <w:tc>
          <w:tcPr>
            <w:tcW w:w="4508" w:type="dxa"/>
          </w:tcPr>
          <w:p w14:paraId="23D5725C" w14:textId="77777777" w:rsidR="00E734FC" w:rsidRDefault="00E734FC" w:rsidP="00E734FC">
            <w:pPr>
              <w:pStyle w:val="a6"/>
            </w:pPr>
            <w:r>
              <w:lastRenderedPageBreak/>
              <w:t>Connected to server as Player 0.</w:t>
            </w:r>
          </w:p>
          <w:p w14:paraId="4E90F68F" w14:textId="77777777" w:rsidR="00E734FC" w:rsidRDefault="00E734FC" w:rsidP="00E734FC">
            <w:pPr>
              <w:pStyle w:val="a6"/>
            </w:pPr>
            <w:r>
              <w:t>Listener thread started for Player 0.</w:t>
            </w:r>
          </w:p>
          <w:p w14:paraId="2A4F9C33" w14:textId="77777777" w:rsidR="00E734FC" w:rsidRDefault="00E734FC" w:rsidP="00E734FC">
            <w:pPr>
              <w:pStyle w:val="a6"/>
            </w:pPr>
            <w:r>
              <w:t>Input handler thread started for Player 0.</w:t>
            </w:r>
          </w:p>
          <w:p w14:paraId="4B28189C" w14:textId="77777777" w:rsidR="00E734FC" w:rsidRDefault="00E734FC" w:rsidP="00E734FC">
            <w:pPr>
              <w:pStyle w:val="a6"/>
            </w:pPr>
            <w:r>
              <w:t>Status monitor thread started for Player 0.</w:t>
            </w:r>
          </w:p>
          <w:p w14:paraId="5C44E878" w14:textId="77777777" w:rsidR="00E734FC" w:rsidRDefault="00E734FC" w:rsidP="00E734FC">
            <w:pPr>
              <w:pStyle w:val="a6"/>
            </w:pPr>
          </w:p>
          <w:p w14:paraId="5A972E97" w14:textId="77777777" w:rsidR="00E734FC" w:rsidRDefault="00E734FC" w:rsidP="00E734FC">
            <w:pPr>
              <w:pStyle w:val="a6"/>
            </w:pPr>
            <w:r>
              <w:t>=== Game Board ===</w:t>
            </w:r>
          </w:p>
          <w:p w14:paraId="74E33F61" w14:textId="77777777" w:rsidR="00E734FC" w:rsidRDefault="00E734FC" w:rsidP="00E734FC">
            <w:pPr>
              <w:pStyle w:val="a6"/>
            </w:pPr>
            <w:r>
              <w:t>Turn:0</w:t>
            </w:r>
          </w:p>
          <w:p w14:paraId="4D0354FD" w14:textId="77777777" w:rsidR="00E734FC" w:rsidRDefault="00E734FC" w:rsidP="00E734FC">
            <w:pPr>
              <w:pStyle w:val="a6"/>
            </w:pPr>
            <w:r>
              <w:t xml:space="preserve"> | | </w:t>
            </w:r>
          </w:p>
          <w:p w14:paraId="13E04534" w14:textId="77777777" w:rsidR="00E734FC" w:rsidRDefault="00E734FC" w:rsidP="00E734FC">
            <w:pPr>
              <w:pStyle w:val="a6"/>
            </w:pPr>
            <w:r>
              <w:t xml:space="preserve"> | | </w:t>
            </w:r>
          </w:p>
          <w:p w14:paraId="1DCBA6D2" w14:textId="77777777" w:rsidR="00E734FC" w:rsidRDefault="00E734FC" w:rsidP="00E734FC">
            <w:pPr>
              <w:pStyle w:val="a6"/>
            </w:pPr>
            <w:r>
              <w:t xml:space="preserve"> | | </w:t>
            </w:r>
          </w:p>
          <w:p w14:paraId="28CB9258" w14:textId="77777777" w:rsidR="00E734FC" w:rsidRDefault="00E734FC" w:rsidP="00E734FC">
            <w:pPr>
              <w:pStyle w:val="a6"/>
            </w:pPr>
            <w:r>
              <w:t>Received 'Your Turn' from server.</w:t>
            </w:r>
          </w:p>
          <w:p w14:paraId="24B9FB75" w14:textId="77777777" w:rsidR="00E734FC" w:rsidRDefault="00E734FC" w:rsidP="00E734FC">
            <w:pPr>
              <w:pStyle w:val="a6"/>
            </w:pPr>
            <w:r>
              <w:lastRenderedPageBreak/>
              <w:t>Enter your move (row and column): 0 0</w:t>
            </w:r>
          </w:p>
          <w:p w14:paraId="1669B267" w14:textId="0DF087E8" w:rsidR="00E734FC" w:rsidRDefault="00E734FC" w:rsidP="00E734FC">
            <w:pPr>
              <w:pStyle w:val="a6"/>
              <w:ind w:left="0"/>
            </w:pPr>
            <w:r>
              <w:t>Input Time: 2.345 seconds</w:t>
            </w:r>
          </w:p>
        </w:tc>
      </w:tr>
    </w:tbl>
    <w:p w14:paraId="21CB52AB" w14:textId="77777777" w:rsidR="00E734FC" w:rsidRDefault="00E734FC" w:rsidP="00E734FC">
      <w:pPr>
        <w:pStyle w:val="a6"/>
        <w:numPr>
          <w:ilvl w:val="1"/>
          <w:numId w:val="5"/>
        </w:numPr>
      </w:pPr>
    </w:p>
    <w:p w14:paraId="365B7AEF" w14:textId="5FA8D63F" w:rsidR="005E1846" w:rsidRDefault="00A72559" w:rsidP="002F7196">
      <w:pPr>
        <w:pStyle w:val="a6"/>
        <w:numPr>
          <w:ilvl w:val="0"/>
          <w:numId w:val="5"/>
        </w:numPr>
      </w:pPr>
      <w:r>
        <w:rPr>
          <w:rFonts w:hint="eastAsia"/>
        </w:rPr>
        <w:t>프로그램 실행 결과</w:t>
      </w:r>
    </w:p>
    <w:p w14:paraId="7EE753E0" w14:textId="32D1E349" w:rsidR="00E734FC" w:rsidRDefault="00DF4DC7" w:rsidP="00E734FC">
      <w:pPr>
        <w:pStyle w:val="a6"/>
        <w:numPr>
          <w:ilvl w:val="1"/>
          <w:numId w:val="5"/>
        </w:numPr>
      </w:pPr>
      <w:r>
        <w:rPr>
          <w:rFonts w:hint="eastAsia"/>
        </w:rPr>
        <w:t>파이프</w:t>
      </w:r>
    </w:p>
    <w:p w14:paraId="325CA0C2" w14:textId="211163F6" w:rsidR="00DF4DC7" w:rsidRDefault="00DF4DC7" w:rsidP="00DF4DC7">
      <w:pPr>
        <w:pStyle w:val="a6"/>
        <w:ind w:left="1320"/>
      </w:pPr>
      <w:r w:rsidRPr="00DF4DC7">
        <w:rPr>
          <w:noProof/>
        </w:rPr>
        <w:drawing>
          <wp:inline distT="0" distB="0" distL="0" distR="0" wp14:anchorId="3334A3B8" wp14:editId="67B305CC">
            <wp:extent cx="5731510" cy="3263265"/>
            <wp:effectExtent l="0" t="0" r="0" b="635"/>
            <wp:docPr id="1561401466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1466" name="그림 1" descr="텍스트, 스크린샷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1BF8" w14:textId="0970B378" w:rsidR="00A72559" w:rsidRDefault="00A72559" w:rsidP="00A72559">
      <w:pPr>
        <w:pStyle w:val="a6"/>
        <w:numPr>
          <w:ilvl w:val="0"/>
          <w:numId w:val="3"/>
        </w:numPr>
      </w:pPr>
      <w:r>
        <w:rPr>
          <w:rFonts w:hint="eastAsia"/>
        </w:rPr>
        <w:t>현실적 제한 요소 및 성능 측정</w:t>
      </w:r>
    </w:p>
    <w:p w14:paraId="2DAD43E5" w14:textId="0530C465" w:rsidR="00A72559" w:rsidRDefault="00A72559" w:rsidP="00A72559">
      <w:pPr>
        <w:pStyle w:val="a6"/>
        <w:numPr>
          <w:ilvl w:val="0"/>
          <w:numId w:val="6"/>
        </w:numPr>
      </w:pPr>
      <w:r>
        <w:rPr>
          <w:rFonts w:hint="eastAsia"/>
        </w:rPr>
        <w:t>한계</w:t>
      </w:r>
    </w:p>
    <w:p w14:paraId="0F3533B0" w14:textId="23EC0509" w:rsidR="00DF4DC7" w:rsidRDefault="00DF4DC7" w:rsidP="00DF4DC7">
      <w:pPr>
        <w:pStyle w:val="a6"/>
        <w:numPr>
          <w:ilvl w:val="1"/>
          <w:numId w:val="6"/>
        </w:numPr>
      </w:pPr>
      <w:r>
        <w:rPr>
          <w:rFonts w:hint="eastAsia"/>
        </w:rPr>
        <w:t xml:space="preserve">쓸데 없이 복잡한 </w:t>
      </w:r>
      <w:proofErr w:type="spellStart"/>
      <w:r>
        <w:rPr>
          <w:rFonts w:hint="eastAsia"/>
        </w:rPr>
        <w:t>세마포어랑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혼용하여 사용, 파일이란 중간 과정을 끼고 하니 좀 느린 거 같다. </w:t>
      </w:r>
    </w:p>
    <w:p w14:paraId="759D0B96" w14:textId="59F24185" w:rsidR="00E734FC" w:rsidRDefault="00E734FC" w:rsidP="00E734FC">
      <w:pPr>
        <w:pStyle w:val="a6"/>
        <w:numPr>
          <w:ilvl w:val="1"/>
          <w:numId w:val="6"/>
        </w:numPr>
      </w:pPr>
    </w:p>
    <w:p w14:paraId="649BD4AE" w14:textId="1697AAFA" w:rsidR="00A72559" w:rsidRDefault="00A72559" w:rsidP="00A72559">
      <w:pPr>
        <w:pStyle w:val="a6"/>
        <w:numPr>
          <w:ilvl w:val="0"/>
          <w:numId w:val="6"/>
        </w:numPr>
      </w:pPr>
      <w:r>
        <w:t xml:space="preserve">IPC </w:t>
      </w:r>
      <w:r>
        <w:rPr>
          <w:rFonts w:hint="eastAsia"/>
        </w:rPr>
        <w:t>기법의 성능 분석</w:t>
      </w:r>
    </w:p>
    <w:p w14:paraId="670E72F4" w14:textId="4795B82B" w:rsidR="006E4BB4" w:rsidRDefault="006E4BB4" w:rsidP="006E4BB4">
      <w:pPr>
        <w:pStyle w:val="a6"/>
        <w:numPr>
          <w:ilvl w:val="0"/>
          <w:numId w:val="3"/>
        </w:numPr>
      </w:pPr>
      <w:r>
        <w:rPr>
          <w:rFonts w:hint="eastAsia"/>
        </w:rPr>
        <w:t>팀워크</w:t>
      </w:r>
    </w:p>
    <w:p w14:paraId="526EE5A2" w14:textId="1E4F49E4" w:rsidR="006E4BB4" w:rsidRDefault="006E4BB4" w:rsidP="006E4BB4">
      <w:pPr>
        <w:pStyle w:val="a6"/>
        <w:numPr>
          <w:ilvl w:val="1"/>
          <w:numId w:val="3"/>
        </w:numPr>
      </w:pPr>
      <w:r>
        <w:rPr>
          <w:rFonts w:hint="eastAsia"/>
        </w:rPr>
        <w:t>팀의 작업</w:t>
      </w:r>
    </w:p>
    <w:p w14:paraId="57AD503C" w14:textId="748256A0" w:rsidR="006E4BB4" w:rsidRDefault="006E4BB4" w:rsidP="006E4BB4">
      <w:pPr>
        <w:pStyle w:val="a6"/>
        <w:numPr>
          <w:ilvl w:val="2"/>
          <w:numId w:val="3"/>
        </w:numPr>
      </w:pPr>
      <w:r>
        <w:rPr>
          <w:rFonts w:hint="eastAsia"/>
        </w:rPr>
        <w:t>문제 정의 및 요구 사항 분석을 같이 토의로 진행</w:t>
      </w:r>
    </w:p>
    <w:p w14:paraId="508C364D" w14:textId="26862D2C" w:rsidR="006E4BB4" w:rsidRDefault="006E4BB4" w:rsidP="006E4BB4">
      <w:pPr>
        <w:pStyle w:val="a6"/>
        <w:numPr>
          <w:ilvl w:val="2"/>
          <w:numId w:val="3"/>
        </w:numPr>
      </w:pPr>
      <w:r>
        <w:rPr>
          <w:rFonts w:hint="eastAsia"/>
        </w:rPr>
        <w:t>각각 기법을 나눠서 프로그램 제작</w:t>
      </w:r>
    </w:p>
    <w:p w14:paraId="322819C5" w14:textId="5C889BC7" w:rsidR="006E4BB4" w:rsidRDefault="006E4BB4" w:rsidP="006E4BB4">
      <w:pPr>
        <w:pStyle w:val="a6"/>
        <w:numPr>
          <w:ilvl w:val="1"/>
          <w:numId w:val="3"/>
        </w:numPr>
      </w:pPr>
      <w:r>
        <w:rPr>
          <w:rFonts w:hint="eastAsia"/>
        </w:rPr>
        <w:t>역할</w:t>
      </w:r>
    </w:p>
    <w:p w14:paraId="7624407A" w14:textId="04CE9DDE" w:rsidR="006E4BB4" w:rsidRDefault="006E4BB4" w:rsidP="006E4BB4">
      <w:pPr>
        <w:pStyle w:val="a6"/>
        <w:numPr>
          <w:ilvl w:val="2"/>
          <w:numId w:val="3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몰라몰라</w:t>
      </w:r>
      <w:proofErr w:type="spellEnd"/>
    </w:p>
    <w:p w14:paraId="7B5D56F4" w14:textId="7EF6E672" w:rsidR="00A72559" w:rsidRDefault="00A72559" w:rsidP="00A72559">
      <w:pPr>
        <w:pStyle w:val="a6"/>
        <w:numPr>
          <w:ilvl w:val="0"/>
          <w:numId w:val="3"/>
        </w:numPr>
      </w:pPr>
      <w:r>
        <w:rPr>
          <w:rFonts w:hint="eastAsia"/>
        </w:rPr>
        <w:t>결론 및 총평</w:t>
      </w:r>
    </w:p>
    <w:p w14:paraId="406143A4" w14:textId="60CACC6D" w:rsidR="00DF4DC7" w:rsidRDefault="00A72559" w:rsidP="00DF4DC7">
      <w:pPr>
        <w:pStyle w:val="a6"/>
        <w:numPr>
          <w:ilvl w:val="1"/>
          <w:numId w:val="3"/>
        </w:numPr>
      </w:pPr>
      <w:r>
        <w:rPr>
          <w:rFonts w:hint="eastAsia"/>
        </w:rPr>
        <w:t>결론</w:t>
      </w:r>
    </w:p>
    <w:p w14:paraId="7EFDC0C3" w14:textId="3BF2359C" w:rsidR="00DF4DC7" w:rsidRDefault="00DF4DC7" w:rsidP="00DF4DC7">
      <w:pPr>
        <w:pStyle w:val="a6"/>
        <w:numPr>
          <w:ilvl w:val="2"/>
          <w:numId w:val="3"/>
        </w:numPr>
      </w:pPr>
      <w:r>
        <w:rPr>
          <w:rFonts w:hint="eastAsia"/>
        </w:rPr>
        <w:t>파이프로 작성하여도 순차적 실행하면 오래 걸릴 것을 스레드로 병렬적 실행을 하다 보니 더 빠르게 처리가 가능한 것으로 보인다.</w:t>
      </w:r>
    </w:p>
    <w:p w14:paraId="1A37086A" w14:textId="650607FC" w:rsidR="00DF4DC7" w:rsidRDefault="00DF4DC7" w:rsidP="00DF4DC7">
      <w:pPr>
        <w:pStyle w:val="a6"/>
        <w:numPr>
          <w:ilvl w:val="1"/>
          <w:numId w:val="3"/>
        </w:numPr>
      </w:pPr>
      <w:r>
        <w:rPr>
          <w:rFonts w:hint="eastAsia"/>
        </w:rPr>
        <w:t>총평</w:t>
      </w:r>
    </w:p>
    <w:p w14:paraId="3936AEF1" w14:textId="159D80CA" w:rsidR="00DF4DC7" w:rsidRDefault="00DF4DC7" w:rsidP="00DF4DC7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파이프로 작성하다 보니 뭔가 좀 더 쉬운 길이 있는 데 불편하게 돌아가는 느낌이었다. 더구나 초기 구상에는 가위바위보로 순서 정하기, 스레드를 늘려 방을 만들 생각을 하였으나 작성하다 보니 오만인 것을 </w:t>
      </w:r>
      <w:r w:rsidR="006E4BB4">
        <w:rPr>
          <w:rFonts w:hint="eastAsia"/>
        </w:rPr>
        <w:t>깨 닳았다</w:t>
      </w:r>
      <w:r>
        <w:rPr>
          <w:rFonts w:hint="eastAsia"/>
        </w:rPr>
        <w:t>.</w:t>
      </w:r>
    </w:p>
    <w:p w14:paraId="3FE8039C" w14:textId="7E2A0829" w:rsidR="006E4BB4" w:rsidRDefault="006E4BB4" w:rsidP="006E4BB4">
      <w:pPr>
        <w:pStyle w:val="a6"/>
        <w:numPr>
          <w:ilvl w:val="1"/>
          <w:numId w:val="3"/>
        </w:numPr>
      </w:pPr>
      <w:r>
        <w:t xml:space="preserve">AI </w:t>
      </w:r>
      <w:r>
        <w:rPr>
          <w:rFonts w:hint="eastAsia"/>
        </w:rPr>
        <w:t>사용 부분</w:t>
      </w:r>
    </w:p>
    <w:p w14:paraId="5468EC7D" w14:textId="24ED4DD2" w:rsidR="006E4BB4" w:rsidRDefault="006E4BB4" w:rsidP="006E4BB4">
      <w:pPr>
        <w:pStyle w:val="a6"/>
        <w:numPr>
          <w:ilvl w:val="2"/>
          <w:numId w:val="3"/>
        </w:numPr>
      </w:pPr>
      <w:r>
        <w:rPr>
          <w:rFonts w:hint="eastAsia"/>
        </w:rPr>
        <w:t>정승민</w:t>
      </w:r>
    </w:p>
    <w:p w14:paraId="2E296933" w14:textId="0D4D7205" w:rsidR="006E4BB4" w:rsidRDefault="006E4BB4" w:rsidP="006E4BB4">
      <w:pPr>
        <w:pStyle w:val="a6"/>
        <w:numPr>
          <w:ilvl w:val="3"/>
          <w:numId w:val="3"/>
        </w:numPr>
      </w:pPr>
      <w:r>
        <w:rPr>
          <w:rFonts w:hint="eastAsia"/>
        </w:rPr>
        <w:t xml:space="preserve">게임 종료 플래그가 종료되지 않음에 문제가 생겨서 이에 대해 </w:t>
      </w:r>
      <w:r>
        <w:t xml:space="preserve">OpenAI </w:t>
      </w:r>
      <w:proofErr w:type="spellStart"/>
      <w:r>
        <w:t>gpt</w:t>
      </w:r>
      <w:proofErr w:type="spellEnd"/>
      <w:r>
        <w:t xml:space="preserve"> o1-preview, o1-mini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해결하였다.</w:t>
      </w:r>
    </w:p>
    <w:p w14:paraId="1E4CD8DC" w14:textId="445CA88A" w:rsidR="006E4BB4" w:rsidRDefault="006E4BB4" w:rsidP="006E4BB4">
      <w:pPr>
        <w:pStyle w:val="a6"/>
        <w:numPr>
          <w:ilvl w:val="0"/>
          <w:numId w:val="3"/>
        </w:numPr>
      </w:pPr>
      <w:r>
        <w:rPr>
          <w:rFonts w:hint="eastAsia"/>
        </w:rPr>
        <w:t>부록 : 프로그램 소스</w:t>
      </w:r>
    </w:p>
    <w:p w14:paraId="5E180AC8" w14:textId="40C7900C" w:rsidR="006E4BB4" w:rsidRPr="00DC6A61" w:rsidRDefault="006E4BB4" w:rsidP="006E4BB4">
      <w:pPr>
        <w:pStyle w:val="a6"/>
        <w:numPr>
          <w:ilvl w:val="1"/>
          <w:numId w:val="3"/>
        </w:numPr>
      </w:pPr>
      <w:r>
        <w:rPr>
          <w:rFonts w:hint="eastAsia"/>
        </w:rPr>
        <w:t>이거 어쩌</w:t>
      </w:r>
      <w:r w:rsidR="00A85F06">
        <w:rPr>
          <w:rFonts w:hint="eastAsia"/>
        </w:rPr>
        <w:t>냐</w:t>
      </w:r>
    </w:p>
    <w:sectPr w:rsidR="006E4BB4" w:rsidRPr="00DC6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144E"/>
    <w:multiLevelType w:val="hybridMultilevel"/>
    <w:tmpl w:val="7D06D3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8A4FC9"/>
    <w:multiLevelType w:val="hybridMultilevel"/>
    <w:tmpl w:val="3E12AD92"/>
    <w:lvl w:ilvl="0" w:tplc="69FEB21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1824482D"/>
    <w:multiLevelType w:val="hybridMultilevel"/>
    <w:tmpl w:val="107E27C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B75741"/>
    <w:multiLevelType w:val="hybridMultilevel"/>
    <w:tmpl w:val="4C18B4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DA6AB7"/>
    <w:multiLevelType w:val="hybridMultilevel"/>
    <w:tmpl w:val="5D8084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096CDC"/>
    <w:multiLevelType w:val="hybridMultilevel"/>
    <w:tmpl w:val="AD9231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185C08"/>
    <w:multiLevelType w:val="hybridMultilevel"/>
    <w:tmpl w:val="D68C6A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65D0E5F"/>
    <w:multiLevelType w:val="hybridMultilevel"/>
    <w:tmpl w:val="D84205A2"/>
    <w:lvl w:ilvl="0" w:tplc="69FEB2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3328938">
    <w:abstractNumId w:val="7"/>
  </w:num>
  <w:num w:numId="2" w16cid:durableId="769931337">
    <w:abstractNumId w:val="1"/>
  </w:num>
  <w:num w:numId="3" w16cid:durableId="272831910">
    <w:abstractNumId w:val="3"/>
  </w:num>
  <w:num w:numId="4" w16cid:durableId="1898856492">
    <w:abstractNumId w:val="0"/>
  </w:num>
  <w:num w:numId="5" w16cid:durableId="1698966982">
    <w:abstractNumId w:val="5"/>
  </w:num>
  <w:num w:numId="6" w16cid:durableId="1089814329">
    <w:abstractNumId w:val="4"/>
  </w:num>
  <w:num w:numId="7" w16cid:durableId="2109302215">
    <w:abstractNumId w:val="6"/>
  </w:num>
  <w:num w:numId="8" w16cid:durableId="980816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61"/>
    <w:rsid w:val="002B1BDA"/>
    <w:rsid w:val="002F7196"/>
    <w:rsid w:val="0044412A"/>
    <w:rsid w:val="005E1846"/>
    <w:rsid w:val="006E4BB4"/>
    <w:rsid w:val="00702E61"/>
    <w:rsid w:val="00851E4A"/>
    <w:rsid w:val="00A45C84"/>
    <w:rsid w:val="00A72559"/>
    <w:rsid w:val="00A85F06"/>
    <w:rsid w:val="00B06BA0"/>
    <w:rsid w:val="00CE7706"/>
    <w:rsid w:val="00D75E18"/>
    <w:rsid w:val="00D92CDC"/>
    <w:rsid w:val="00DC6A61"/>
    <w:rsid w:val="00DF4DC7"/>
    <w:rsid w:val="00E7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FA214"/>
  <w15:chartTrackingRefBased/>
  <w15:docId w15:val="{9940EA46-CA2C-7640-A26F-BA506C2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6A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A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A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A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A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A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A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A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6A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6A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6A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6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6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6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6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6A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6A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6A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6A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6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6A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6A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6A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6A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6A6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725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정승민(2020150040)</dc:creator>
  <cp:keywords/>
  <dc:description/>
  <cp:lastModifiedBy>정승민(2020150040)</cp:lastModifiedBy>
  <cp:revision>5</cp:revision>
  <dcterms:created xsi:type="dcterms:W3CDTF">2024-11-29T15:12:00Z</dcterms:created>
  <dcterms:modified xsi:type="dcterms:W3CDTF">2024-11-30T18:19:00Z</dcterms:modified>
</cp:coreProperties>
</file>