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C30C" w14:textId="77777777" w:rsidR="00A95D92" w:rsidRPr="00A95D92" w:rsidRDefault="00A95D92" w:rsidP="00A95D92">
      <w:pPr>
        <w:jc w:val="center"/>
        <w:rPr>
          <w:b/>
          <w:bCs/>
        </w:rPr>
      </w:pPr>
      <w:r w:rsidRPr="00A95D92">
        <w:rPr>
          <w:b/>
          <w:bCs/>
        </w:rPr>
        <w:t>ANALISIS Y DESARROLLO DE SOFTWARE</w:t>
      </w:r>
    </w:p>
    <w:p w14:paraId="51F1B79E" w14:textId="77777777" w:rsidR="00A95D92" w:rsidRPr="00A95D92" w:rsidRDefault="00A95D92" w:rsidP="00A95D92">
      <w:pPr>
        <w:jc w:val="center"/>
        <w:rPr>
          <w:b/>
          <w:bCs/>
        </w:rPr>
      </w:pPr>
    </w:p>
    <w:p w14:paraId="411E0CE1" w14:textId="77777777" w:rsidR="00A95D92" w:rsidRPr="00A95D92" w:rsidRDefault="00A95D92" w:rsidP="00A95D92">
      <w:pPr>
        <w:jc w:val="center"/>
        <w:rPr>
          <w:b/>
          <w:bCs/>
        </w:rPr>
      </w:pPr>
    </w:p>
    <w:p w14:paraId="246BE88A" w14:textId="7407912B" w:rsidR="00531BF6" w:rsidRPr="00531BF6" w:rsidRDefault="00531BF6" w:rsidP="00531BF6">
      <w:pPr>
        <w:jc w:val="center"/>
      </w:pPr>
      <w:r w:rsidRPr="00531BF6">
        <w:t>plataforma web que optimice la gestión de casos en el bufe de abogados DIZAR ASOCIADOS en Montelibano-Cordoba</w:t>
      </w:r>
    </w:p>
    <w:p w14:paraId="1CE1A553" w14:textId="77777777" w:rsidR="00510CE6" w:rsidRPr="00510CE6" w:rsidRDefault="00510CE6" w:rsidP="00510CE6">
      <w:pPr>
        <w:jc w:val="center"/>
        <w:rPr>
          <w:b/>
          <w:bCs/>
        </w:rPr>
      </w:pPr>
    </w:p>
    <w:p w14:paraId="74C66622" w14:textId="61F62745" w:rsidR="00A95D92" w:rsidRDefault="00A95D92" w:rsidP="00A95D92">
      <w:pPr>
        <w:jc w:val="center"/>
      </w:pPr>
      <w:r>
        <w:t xml:space="preserve">CASO: </w:t>
      </w:r>
    </w:p>
    <w:p w14:paraId="0A69CFCA" w14:textId="77777777" w:rsidR="00A95D92" w:rsidRDefault="00A95D92" w:rsidP="00A95D92"/>
    <w:p w14:paraId="18552F62" w14:textId="77777777" w:rsidR="00A95D92" w:rsidRDefault="00A95D92" w:rsidP="00A95D92">
      <w:pPr>
        <w:jc w:val="center"/>
      </w:pPr>
    </w:p>
    <w:p w14:paraId="17078285" w14:textId="77777777" w:rsidR="00A95D92" w:rsidRDefault="00A95D92" w:rsidP="00A95D92">
      <w:pPr>
        <w:jc w:val="center"/>
      </w:pPr>
      <w:r>
        <w:t>Por:</w:t>
      </w:r>
    </w:p>
    <w:p w14:paraId="1626D979" w14:textId="77777777" w:rsidR="00A95D92" w:rsidRDefault="00A95D92" w:rsidP="00A95D92">
      <w:pPr>
        <w:jc w:val="center"/>
      </w:pPr>
    </w:p>
    <w:p w14:paraId="71370757" w14:textId="4615F28F" w:rsidR="00A95D92" w:rsidRDefault="00A95D92" w:rsidP="00531BF6">
      <w:pPr>
        <w:jc w:val="center"/>
      </w:pPr>
      <w:r>
        <w:t>Cristian Estrada Arango</w:t>
      </w:r>
    </w:p>
    <w:p w14:paraId="038A2BA7" w14:textId="672184B2" w:rsidR="00A95D92" w:rsidRDefault="00A95D92" w:rsidP="00A95D92">
      <w:pPr>
        <w:jc w:val="center"/>
      </w:pPr>
      <w:r>
        <w:t>Erick Daniel Gonzales</w:t>
      </w:r>
    </w:p>
    <w:p w14:paraId="71E817BA" w14:textId="13A2E517" w:rsidR="00A95D92" w:rsidRDefault="00A95D92" w:rsidP="00A95D92">
      <w:pPr>
        <w:jc w:val="center"/>
      </w:pPr>
      <w:r>
        <w:t>Sebastián Beleño</w:t>
      </w:r>
      <w:r w:rsidR="00D44033">
        <w:t xml:space="preserve"> Monroy</w:t>
      </w:r>
    </w:p>
    <w:p w14:paraId="6FE33D9E" w14:textId="77777777" w:rsidR="00A95D92" w:rsidRDefault="00A95D92" w:rsidP="00A95D92">
      <w:pPr>
        <w:jc w:val="center"/>
      </w:pPr>
      <w:r>
        <w:t>Keyner David Ballestas Rico</w:t>
      </w:r>
    </w:p>
    <w:p w14:paraId="30574303" w14:textId="77777777" w:rsidR="00A95D92" w:rsidRDefault="00A95D92" w:rsidP="00A95D92">
      <w:pPr>
        <w:jc w:val="center"/>
      </w:pPr>
    </w:p>
    <w:p w14:paraId="1EB28656" w14:textId="77777777" w:rsidR="00A95D92" w:rsidRDefault="00A95D92" w:rsidP="00A95D92">
      <w:pPr>
        <w:jc w:val="center"/>
      </w:pPr>
    </w:p>
    <w:p w14:paraId="41D84637" w14:textId="77777777" w:rsidR="00A95D92" w:rsidRDefault="00A95D92" w:rsidP="00A95D92">
      <w:pPr>
        <w:jc w:val="center"/>
      </w:pPr>
      <w:r>
        <w:t>instructor: María Teresa Salcedo Gómez</w:t>
      </w:r>
    </w:p>
    <w:p w14:paraId="1AB49740" w14:textId="77777777" w:rsidR="00A95D92" w:rsidRDefault="00A95D92" w:rsidP="00A95D92">
      <w:pPr>
        <w:jc w:val="center"/>
      </w:pPr>
    </w:p>
    <w:p w14:paraId="1D1B444D" w14:textId="77777777" w:rsidR="00A95D92" w:rsidRDefault="00A95D92" w:rsidP="00A95D92">
      <w:pPr>
        <w:jc w:val="center"/>
      </w:pPr>
    </w:p>
    <w:p w14:paraId="3A17ED7A" w14:textId="77777777" w:rsidR="00A95D92" w:rsidRDefault="00A95D92" w:rsidP="00A95D92">
      <w:pPr>
        <w:jc w:val="center"/>
      </w:pPr>
    </w:p>
    <w:p w14:paraId="42FE414E" w14:textId="77777777" w:rsidR="00A95D92" w:rsidRDefault="00A95D92" w:rsidP="00A95D92">
      <w:pPr>
        <w:jc w:val="center"/>
      </w:pPr>
      <w:r>
        <w:t>ADSO 3315527</w:t>
      </w:r>
    </w:p>
    <w:p w14:paraId="2F1C1AF7" w14:textId="77777777" w:rsidR="00A95D92" w:rsidRDefault="00A95D92" w:rsidP="00A95D92">
      <w:pPr>
        <w:jc w:val="center"/>
      </w:pPr>
    </w:p>
    <w:p w14:paraId="64433019" w14:textId="77777777" w:rsidR="00A95D92" w:rsidRDefault="00A95D92" w:rsidP="00A95D92">
      <w:pPr>
        <w:jc w:val="center"/>
      </w:pPr>
      <w:r>
        <w:t>Año</w:t>
      </w:r>
    </w:p>
    <w:p w14:paraId="00991C08" w14:textId="77777777" w:rsidR="00A95D92" w:rsidRDefault="00A95D92" w:rsidP="00A95D92">
      <w:pPr>
        <w:jc w:val="center"/>
      </w:pPr>
    </w:p>
    <w:p w14:paraId="3BE64B2A" w14:textId="0CD5166E" w:rsidR="00B50515" w:rsidRDefault="00A95D92" w:rsidP="00A95D92">
      <w:pPr>
        <w:jc w:val="center"/>
      </w:pPr>
      <w:r>
        <w:t>2026</w:t>
      </w:r>
    </w:p>
    <w:p w14:paraId="5D07E63A" w14:textId="77777777" w:rsidR="00A95D92" w:rsidRDefault="00A95D92" w:rsidP="00A95D92">
      <w:pPr>
        <w:jc w:val="center"/>
      </w:pPr>
    </w:p>
    <w:p w14:paraId="1DCBEFC8" w14:textId="77777777" w:rsidR="00CD3B20" w:rsidRPr="00CD3B20" w:rsidRDefault="00CD3B20" w:rsidP="00CD3B20"/>
    <w:sdt>
      <w:sdtPr>
        <w:rPr>
          <w:rFonts w:ascii="Times New Roman" w:eastAsiaTheme="minorEastAsia" w:hAnsi="Times New Roman" w:cstheme="minorBidi"/>
          <w:color w:val="auto"/>
          <w:sz w:val="24"/>
          <w:szCs w:val="24"/>
          <w:lang w:val="es-ES" w:eastAsia="en-US"/>
        </w:rPr>
        <w:id w:val="-1935659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3D3C87" w14:textId="253E66D1" w:rsidR="00A95D92" w:rsidRPr="00A95D92" w:rsidRDefault="00A95D92">
          <w:pPr>
            <w:pStyle w:val="TtuloTDC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A95D92">
            <w:rPr>
              <w:rFonts w:ascii="Times New Roman" w:hAnsi="Times New Roman" w:cs="Times New Roman"/>
              <w:color w:val="000000" w:themeColor="text1"/>
              <w:sz w:val="26"/>
              <w:szCs w:val="26"/>
              <w:lang w:val="es-ES"/>
            </w:rPr>
            <w:t>Tabla de contenidos</w:t>
          </w:r>
        </w:p>
        <w:p w14:paraId="1DDF0DFC" w14:textId="3C130487" w:rsidR="00CD3B20" w:rsidRDefault="00A95D92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96037" w:history="1">
            <w:r w:rsidR="00CD3B20" w:rsidRPr="00180663">
              <w:rPr>
                <w:rStyle w:val="Hipervnculo"/>
                <w:noProof/>
              </w:rPr>
              <w:t>1.</w:t>
            </w:r>
            <w:r w:rsidR="00CD3B20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CD3B20" w:rsidRPr="00180663">
              <w:rPr>
                <w:rStyle w:val="Hipervnculo"/>
                <w:noProof/>
              </w:rPr>
              <w:t>Introducción</w:t>
            </w:r>
            <w:r w:rsidR="00CD3B20">
              <w:rPr>
                <w:noProof/>
                <w:webHidden/>
              </w:rPr>
              <w:tab/>
            </w:r>
            <w:r w:rsidR="00CD3B20">
              <w:rPr>
                <w:noProof/>
                <w:webHidden/>
              </w:rPr>
              <w:fldChar w:fldCharType="begin"/>
            </w:r>
            <w:r w:rsidR="00CD3B20">
              <w:rPr>
                <w:noProof/>
                <w:webHidden/>
              </w:rPr>
              <w:instrText xml:space="preserve"> PAGEREF _Toc228796037 \h </w:instrText>
            </w:r>
            <w:r w:rsidR="00CD3B20">
              <w:rPr>
                <w:noProof/>
                <w:webHidden/>
              </w:rPr>
            </w:r>
            <w:r w:rsidR="00CD3B20">
              <w:rPr>
                <w:noProof/>
                <w:webHidden/>
              </w:rPr>
              <w:fldChar w:fldCharType="separate"/>
            </w:r>
            <w:r w:rsidR="00CD3B20">
              <w:rPr>
                <w:noProof/>
                <w:webHidden/>
              </w:rPr>
              <w:t>3</w:t>
            </w:r>
            <w:r w:rsidR="00CD3B20">
              <w:rPr>
                <w:noProof/>
                <w:webHidden/>
              </w:rPr>
              <w:fldChar w:fldCharType="end"/>
            </w:r>
          </w:hyperlink>
        </w:p>
        <w:p w14:paraId="11283E6A" w14:textId="0F55200E" w:rsidR="00CD3B20" w:rsidRDefault="00CD3B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38" w:history="1">
            <w:r w:rsidRPr="00180663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2606" w14:textId="63776B09" w:rsidR="00CD3B20" w:rsidRDefault="00CD3B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39" w:history="1">
            <w:r w:rsidRPr="00180663">
              <w:rPr>
                <w:rStyle w:val="Hipervnculo"/>
                <w:noProof/>
              </w:rPr>
              <w:t>2.1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292E4" w14:textId="2578EC39" w:rsidR="00CD3B20" w:rsidRDefault="00CD3B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0" w:history="1">
            <w:r w:rsidRPr="00180663">
              <w:rPr>
                <w:rStyle w:val="Hipervnculo"/>
                <w:noProof/>
              </w:rPr>
              <w:t>2.2 Formulación del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9FF15" w14:textId="5F88AA9B" w:rsidR="00CD3B20" w:rsidRDefault="00CD3B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1" w:history="1">
            <w:r w:rsidRPr="00180663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BA2B1" w14:textId="131FDD02" w:rsidR="00CD3B20" w:rsidRDefault="00CD3B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2" w:history="1">
            <w:r w:rsidRPr="00180663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46E1" w14:textId="4DFA7386" w:rsidR="00CD3B20" w:rsidRDefault="00CD3B2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3" w:history="1">
            <w:r w:rsidRPr="00180663">
              <w:rPr>
                <w:rStyle w:val="Hipervnculo"/>
                <w:noProof/>
              </w:rPr>
              <w:t>3.2 Objetivos específicos.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F2C3" w14:textId="4580D1CD" w:rsidR="00CD3B20" w:rsidRDefault="00CD3B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4" w:history="1">
            <w:r w:rsidRPr="00180663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188E" w14:textId="0CC4F4D7" w:rsidR="00CD3B20" w:rsidRDefault="00CD3B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5" w:history="1">
            <w:r w:rsidRPr="00180663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Tabla de requerimientos funcionales y no funcionales para un sistema web de una oficina de abogacía.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C0C6" w14:textId="2365730A" w:rsidR="00CD3B20" w:rsidRDefault="00CD3B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6" w:history="1">
            <w:r w:rsidRPr="00180663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46D1" w14:textId="0BF1AC77" w:rsidR="00CD3B20" w:rsidRDefault="00CD3B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7" w:history="1">
            <w:r w:rsidRPr="00180663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A66E" w14:textId="1BF23F09" w:rsidR="00CD3B20" w:rsidRDefault="00CD3B2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8" w:history="1">
            <w:r w:rsidRPr="00180663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69004" w14:textId="513DB2FD" w:rsidR="00CD3B20" w:rsidRDefault="00CD3B20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8796049" w:history="1">
            <w:r w:rsidRPr="00180663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180663">
              <w:rPr>
                <w:rStyle w:val="Hipervnculo"/>
                <w:noProof/>
              </w:rPr>
              <w:t>Metodología de investigación.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7E77A" w14:textId="538FE349" w:rsidR="00A95D92" w:rsidRDefault="00A95D92">
          <w:r>
            <w:rPr>
              <w:b/>
              <w:bCs/>
              <w:lang w:val="es-ES"/>
            </w:rPr>
            <w:fldChar w:fldCharType="end"/>
          </w:r>
        </w:p>
      </w:sdtContent>
    </w:sdt>
    <w:p w14:paraId="0EC0F86E" w14:textId="77777777" w:rsidR="00A95D92" w:rsidRDefault="00A95D92" w:rsidP="00A95D92"/>
    <w:p w14:paraId="081E5916" w14:textId="77777777" w:rsidR="00A95D92" w:rsidRDefault="00A95D92" w:rsidP="00A95D92"/>
    <w:p w14:paraId="7BCD6E3B" w14:textId="77777777" w:rsidR="00A95D92" w:rsidRDefault="00A95D92" w:rsidP="00A95D92"/>
    <w:p w14:paraId="20CA749A" w14:textId="77777777" w:rsidR="00A95D92" w:rsidRDefault="00A95D92" w:rsidP="00A95D92"/>
    <w:p w14:paraId="0B6A26F3" w14:textId="77777777" w:rsidR="00A95D92" w:rsidRDefault="00A95D92" w:rsidP="00A95D92"/>
    <w:p w14:paraId="762DABD7" w14:textId="77777777" w:rsidR="00A95D92" w:rsidRDefault="00A95D92" w:rsidP="00A95D92"/>
    <w:p w14:paraId="4674C003" w14:textId="77777777" w:rsidR="00A95D92" w:rsidRDefault="00A95D92" w:rsidP="00A95D92"/>
    <w:p w14:paraId="292595C0" w14:textId="77777777" w:rsidR="00A95D92" w:rsidRDefault="00A95D92" w:rsidP="00A95D92"/>
    <w:p w14:paraId="5D00ADD0" w14:textId="77777777" w:rsidR="00A95D92" w:rsidRDefault="00A95D92" w:rsidP="00A95D92"/>
    <w:p w14:paraId="1EDBDBC5" w14:textId="77777777" w:rsidR="00A95D92" w:rsidRDefault="00A95D92" w:rsidP="00A95D92"/>
    <w:p w14:paraId="2E2EDF69" w14:textId="77777777" w:rsidR="00A95D92" w:rsidRDefault="00A95D92" w:rsidP="00A95D92"/>
    <w:p w14:paraId="7F629891" w14:textId="77777777" w:rsidR="00A95D92" w:rsidRDefault="00A95D92" w:rsidP="00A95D92"/>
    <w:p w14:paraId="567F6069" w14:textId="77777777" w:rsidR="006A5BBE" w:rsidRDefault="006A5BBE" w:rsidP="00A95D92"/>
    <w:p w14:paraId="28037A96" w14:textId="77777777" w:rsidR="00A95D92" w:rsidRDefault="00A95D92" w:rsidP="00A95D92"/>
    <w:p w14:paraId="352E73D5" w14:textId="1F1A313D" w:rsidR="00A95D92" w:rsidRDefault="00A95D92" w:rsidP="00A95D92">
      <w:pPr>
        <w:pStyle w:val="Ttulo1"/>
        <w:numPr>
          <w:ilvl w:val="0"/>
          <w:numId w:val="3"/>
        </w:numPr>
      </w:pPr>
      <w:bookmarkStart w:id="0" w:name="_Toc228796037"/>
      <w:r>
        <w:lastRenderedPageBreak/>
        <w:t>Introducción</w:t>
      </w:r>
      <w:bookmarkEnd w:id="0"/>
      <w:r>
        <w:t xml:space="preserve"> </w:t>
      </w:r>
    </w:p>
    <w:p w14:paraId="1A3DCE8A" w14:textId="77777777" w:rsidR="00510CE6" w:rsidRDefault="00510CE6" w:rsidP="00A95D92">
      <w:r w:rsidRPr="00510CE6">
        <w:t>En la actualidad, la tecnología ha transformado la manera en que las personas acceden a servicios profesionales, incluyendo los servicios jurídicos. Cada vez más personas buscan asesoría legal, agendan consultas y hacen seguimiento a sus casos a través de medios digitales. Sin embargo, muchas oficinas de abogacía, especialmente en municipios intermedios de Colombia como Montelíbano, Córdoba, aún operan de forma manual, lo que limita su organización interna y la calidad del servicio que ofrecen a sus clientes.</w:t>
      </w:r>
    </w:p>
    <w:p w14:paraId="54B35C84" w14:textId="716E5D24" w:rsidR="00A95D92" w:rsidRDefault="00510CE6" w:rsidP="00A95D92">
      <w:r w:rsidRPr="00510CE6">
        <w:t xml:space="preserve">El presente proyecto propone el diseño y desarrollo de una plataforma web para la oficina de abogacía </w:t>
      </w:r>
      <w:r w:rsidR="00CD3B20" w:rsidRPr="00CD3B20">
        <w:t>Dizar Asociados</w:t>
      </w:r>
      <w:r w:rsidRPr="00510CE6">
        <w:t>, dedicada a la asesoría jurídica general y al manejo de demandas, que integre dos funcionalidades principales: un sistema de gestión de casos y clientes, y un módulo de agendamiento de citas y consultas en línea. A través de esta plataforma, los usuarios podrán registrarse, solicitar citas, consultar el estado de sus casos y comunicarse con el personal de la oficina de manera organizada y eficiente, facilitando así el trabajo de los abogados y mejorando la experiencia de los clientes.</w:t>
      </w:r>
    </w:p>
    <w:p w14:paraId="61E6A5A9" w14:textId="77777777" w:rsidR="00A95D92" w:rsidRDefault="00A95D92" w:rsidP="00A95D92"/>
    <w:p w14:paraId="665F14E0" w14:textId="77777777" w:rsidR="00A95D92" w:rsidRDefault="00A95D92" w:rsidP="00A95D92"/>
    <w:p w14:paraId="6285A5DE" w14:textId="77777777" w:rsidR="00A95D92" w:rsidRDefault="00A95D92" w:rsidP="00A95D92"/>
    <w:p w14:paraId="76F3DEF9" w14:textId="77777777" w:rsidR="00A95D92" w:rsidRDefault="00A95D92" w:rsidP="00A95D92"/>
    <w:p w14:paraId="03BB6507" w14:textId="77777777" w:rsidR="00A95D92" w:rsidRDefault="00A95D92" w:rsidP="00A95D92"/>
    <w:p w14:paraId="1E0E69AB" w14:textId="77777777" w:rsidR="00A95D92" w:rsidRDefault="00A95D92" w:rsidP="00A95D92"/>
    <w:p w14:paraId="4033C958" w14:textId="77777777" w:rsidR="00A95D92" w:rsidRDefault="00A95D92" w:rsidP="00A95D92"/>
    <w:p w14:paraId="6B2D5691" w14:textId="77777777" w:rsidR="00A95D92" w:rsidRDefault="00A95D92" w:rsidP="00A95D92"/>
    <w:p w14:paraId="67C0BE95" w14:textId="77777777" w:rsidR="00A95D92" w:rsidRDefault="00A95D92" w:rsidP="00A95D92"/>
    <w:p w14:paraId="3952E871" w14:textId="77777777" w:rsidR="00A95D92" w:rsidRDefault="00A95D92" w:rsidP="00A95D92"/>
    <w:p w14:paraId="2D6D4AE5" w14:textId="77777777" w:rsidR="00A95D92" w:rsidRDefault="00A95D92" w:rsidP="00A95D92"/>
    <w:p w14:paraId="079A1068" w14:textId="77777777" w:rsidR="00A95D92" w:rsidRDefault="00A95D92" w:rsidP="00A95D92"/>
    <w:p w14:paraId="4E279D12" w14:textId="77777777" w:rsidR="00A95D92" w:rsidRDefault="00A95D92" w:rsidP="00A95D92"/>
    <w:p w14:paraId="7BE02F2D" w14:textId="77777777" w:rsidR="00A95D92" w:rsidRDefault="00A95D92" w:rsidP="00A95D92"/>
    <w:p w14:paraId="36314049" w14:textId="77777777" w:rsidR="00A95D92" w:rsidRDefault="00A95D92" w:rsidP="00A95D92"/>
    <w:p w14:paraId="1FAF8ABF" w14:textId="77777777" w:rsidR="00A95D92" w:rsidRDefault="00A95D92" w:rsidP="00A95D92"/>
    <w:p w14:paraId="1DCAC819" w14:textId="77777777" w:rsidR="00A95D92" w:rsidRDefault="00A95D92" w:rsidP="00A95D92"/>
    <w:p w14:paraId="56D64C93" w14:textId="5C58D602" w:rsidR="00A95D92" w:rsidRDefault="00A95D92" w:rsidP="00A95D92">
      <w:pPr>
        <w:pStyle w:val="Ttulo1"/>
        <w:numPr>
          <w:ilvl w:val="0"/>
          <w:numId w:val="3"/>
        </w:numPr>
      </w:pPr>
      <w:bookmarkStart w:id="1" w:name="_Toc228796038"/>
      <w:r>
        <w:lastRenderedPageBreak/>
        <w:t>Planteamiento del problema</w:t>
      </w:r>
      <w:bookmarkEnd w:id="1"/>
    </w:p>
    <w:p w14:paraId="3E6B4F57" w14:textId="458AC01D" w:rsidR="00A95D92" w:rsidRPr="006A5BBE" w:rsidRDefault="006A5BBE" w:rsidP="006A5BBE">
      <w:pPr>
        <w:pStyle w:val="Ttulo2"/>
      </w:pPr>
      <w:bookmarkStart w:id="2" w:name="_Toc228796039"/>
      <w:r>
        <w:t xml:space="preserve">2.1 </w:t>
      </w:r>
      <w:r w:rsidR="00A95D92" w:rsidRPr="006A5BBE">
        <w:t>Descripción del problema</w:t>
      </w:r>
      <w:bookmarkEnd w:id="2"/>
    </w:p>
    <w:p w14:paraId="1D968BFE" w14:textId="517A45F7" w:rsidR="00510CE6" w:rsidRDefault="00510CE6" w:rsidP="00510CE6">
      <w:r>
        <w:t xml:space="preserve">La oficina de abogacía </w:t>
      </w:r>
      <w:r w:rsidR="00CD3B20" w:rsidRPr="00CD3B20">
        <w:t>Dizar Asociados</w:t>
      </w:r>
      <w:r>
        <w:t xml:space="preserve"> ubicada en Montelíbano, Córdoba, cuenta con varios abogados que atienden casos de asesoría jurídica general y manejo de demandas. Actualmente, sus procesos administrativos y de atención al cliente se desarrollan de manera manual, apoyándose en registros físicos, llamadas telefónicas y herramientas no automatizadas para manejar la información relacionada con los clientes, los casos jurídicos y las citas. Esta forma de operar genera dificultades que afectan directamente la calidad del servicio, como la pérdida de información, duplicidad de datos, demoras en la atención y falta de seguimiento oportuno a los casos de los clientes.</w:t>
      </w:r>
    </w:p>
    <w:p w14:paraId="338562E5" w14:textId="77777777" w:rsidR="00510CE6" w:rsidRDefault="00510CE6" w:rsidP="00510CE6">
      <w:r>
        <w:t>Uno de los problemas más frecuentes se presenta en la gestión de citas, las cuales se coordinan mediante llamadas o mensajes de texto sin ningún sistema automatizado, lo que provoca confusiones, olvidos y dificultades para asignar cada caso al abogado correspondiente. De igual manera, el seguimiento de los casos jurídicos se realiza de forma desorganizada, sin que los clientes tengan acceso a información actualizada sobre el estado de sus procesos.</w:t>
      </w:r>
    </w:p>
    <w:p w14:paraId="54CF6256" w14:textId="1F2FB9F2" w:rsidR="006A5BBE" w:rsidRDefault="00510CE6" w:rsidP="00510CE6">
      <w:r>
        <w:t>Ante esta situación, se hace necesario el diseño y desarrollo de una plataforma web que centralice y automatice estos procesos, mejore la comunicación entre la oficina y sus clientes, y modernice la gestión interna del despacho jurídico.</w:t>
      </w:r>
    </w:p>
    <w:p w14:paraId="50E58518" w14:textId="77777777" w:rsidR="00510CE6" w:rsidRDefault="00510CE6" w:rsidP="00510CE6"/>
    <w:p w14:paraId="13FFD0E8" w14:textId="1D2EF5A2" w:rsidR="00A95D92" w:rsidRDefault="006A5BBE" w:rsidP="006A5BBE">
      <w:pPr>
        <w:pStyle w:val="Ttulo2"/>
      </w:pPr>
      <w:bookmarkStart w:id="3" w:name="_Toc228796040"/>
      <w:r>
        <w:t xml:space="preserve">2.2 </w:t>
      </w:r>
      <w:r w:rsidR="00A95D92">
        <w:t>Formulación del problema.</w:t>
      </w:r>
      <w:bookmarkEnd w:id="3"/>
    </w:p>
    <w:p w14:paraId="717B7C05" w14:textId="77777777" w:rsidR="00510CE6" w:rsidRPr="00510CE6" w:rsidRDefault="00510CE6" w:rsidP="00510CE6"/>
    <w:p w14:paraId="52BA8623" w14:textId="4B7F88D7" w:rsidR="00A95D92" w:rsidRDefault="004912BA" w:rsidP="00A95D92">
      <w:r w:rsidRPr="004912BA">
        <w:t xml:space="preserve">¿Cómo desarrollar una plataforma web que optimice la </w:t>
      </w:r>
      <w:proofErr w:type="gramStart"/>
      <w:r w:rsidRPr="004912BA">
        <w:t>gestión  de</w:t>
      </w:r>
      <w:proofErr w:type="gramEnd"/>
      <w:r w:rsidRPr="004912BA">
        <w:t xml:space="preserve"> casos en el bufe de abogados DIZAR ASOCIADOS?</w:t>
      </w:r>
    </w:p>
    <w:p w14:paraId="16A9620F" w14:textId="7B239829" w:rsidR="00531BF6" w:rsidRDefault="00531BF6" w:rsidP="00A95D92"/>
    <w:p w14:paraId="1F915E5F" w14:textId="77777777" w:rsidR="00531BF6" w:rsidRDefault="00531BF6" w:rsidP="00A95D92"/>
    <w:p w14:paraId="6EAB2F3A" w14:textId="77777777" w:rsidR="00A95D92" w:rsidRDefault="00A95D92" w:rsidP="00A95D92"/>
    <w:p w14:paraId="01E65CC5" w14:textId="77777777" w:rsidR="00A95D92" w:rsidRDefault="00A95D92" w:rsidP="00A95D92"/>
    <w:p w14:paraId="70101AE7" w14:textId="77777777" w:rsidR="00A95D92" w:rsidRDefault="00A95D92" w:rsidP="00A95D92"/>
    <w:p w14:paraId="51215899" w14:textId="77777777" w:rsidR="00A95D92" w:rsidRDefault="00A95D92" w:rsidP="00A95D92"/>
    <w:p w14:paraId="6A31C977" w14:textId="77777777" w:rsidR="00510CE6" w:rsidRDefault="00510CE6" w:rsidP="00A95D92"/>
    <w:p w14:paraId="1E8812BF" w14:textId="77777777" w:rsidR="00510CE6" w:rsidRDefault="00510CE6" w:rsidP="00A95D92"/>
    <w:p w14:paraId="14A2A15B" w14:textId="77777777" w:rsidR="00A95D92" w:rsidRDefault="00A95D92" w:rsidP="00A95D92"/>
    <w:p w14:paraId="6109A91B" w14:textId="77777777" w:rsidR="00A95D92" w:rsidRDefault="00A95D92" w:rsidP="00A95D92"/>
    <w:p w14:paraId="5E2E169E" w14:textId="6D1516ED" w:rsidR="00A95D92" w:rsidRDefault="00A95D92" w:rsidP="00510CE6">
      <w:pPr>
        <w:pStyle w:val="Ttulo1"/>
        <w:numPr>
          <w:ilvl w:val="0"/>
          <w:numId w:val="3"/>
        </w:numPr>
      </w:pPr>
      <w:bookmarkStart w:id="4" w:name="_Toc228796041"/>
      <w:r>
        <w:lastRenderedPageBreak/>
        <w:t>Objetivos</w:t>
      </w:r>
      <w:bookmarkEnd w:id="4"/>
    </w:p>
    <w:p w14:paraId="61031993" w14:textId="77777777" w:rsidR="00A95D92" w:rsidRDefault="00A95D92" w:rsidP="00A95D92">
      <w:pPr>
        <w:pStyle w:val="Ttulo2"/>
      </w:pPr>
    </w:p>
    <w:p w14:paraId="2893A2F8" w14:textId="55D39AC7" w:rsidR="00A95D92" w:rsidRPr="00A95D92" w:rsidRDefault="00510CE6" w:rsidP="00A95D92">
      <w:pPr>
        <w:pStyle w:val="Ttulo2"/>
      </w:pPr>
      <w:bookmarkStart w:id="5" w:name="_Toc228796042"/>
      <w:r>
        <w:t>3.1</w:t>
      </w:r>
      <w:r w:rsidR="00A95D92">
        <w:t xml:space="preserve"> </w:t>
      </w:r>
      <w:r w:rsidR="00A95D92" w:rsidRPr="00A95D92">
        <w:t>Objetivo General</w:t>
      </w:r>
      <w:bookmarkEnd w:id="5"/>
    </w:p>
    <w:p w14:paraId="1E64788B" w14:textId="77777777" w:rsidR="00A95D92" w:rsidRDefault="00A95D92" w:rsidP="00A95D92"/>
    <w:p w14:paraId="51423393" w14:textId="3F8F66F7" w:rsidR="00510CE6" w:rsidRDefault="004912BA" w:rsidP="00A95D92">
      <w:r w:rsidRPr="004912BA">
        <w:t>Desarrollar una plataforma web que optimice la gestión de casos en el bufe de abogados DIZAR ASOCIADOS</w:t>
      </w:r>
    </w:p>
    <w:p w14:paraId="52231448" w14:textId="77777777" w:rsidR="004912BA" w:rsidRDefault="004912BA" w:rsidP="00A95D92"/>
    <w:p w14:paraId="04A78552" w14:textId="3CD32303" w:rsidR="00A95D92" w:rsidRPr="00A95D92" w:rsidRDefault="00510CE6" w:rsidP="00A95D92">
      <w:pPr>
        <w:pStyle w:val="Ttulo2"/>
      </w:pPr>
      <w:bookmarkStart w:id="6" w:name="_Toc228796043"/>
      <w:r>
        <w:t>3.2</w:t>
      </w:r>
      <w:r w:rsidR="00A95D92" w:rsidRPr="00A95D92">
        <w:t xml:space="preserve"> Objetivos específicos.</w:t>
      </w:r>
      <w:bookmarkEnd w:id="6"/>
    </w:p>
    <w:p w14:paraId="326C3354" w14:textId="77777777" w:rsidR="00A95D92" w:rsidRDefault="00A95D92" w:rsidP="00A95D92"/>
    <w:p w14:paraId="4F1CE24A" w14:textId="732C2357" w:rsidR="00510CE6" w:rsidRDefault="00510CE6" w:rsidP="00510CE6">
      <w:pPr>
        <w:pStyle w:val="Prrafodelista"/>
        <w:numPr>
          <w:ilvl w:val="0"/>
          <w:numId w:val="6"/>
        </w:numPr>
      </w:pPr>
      <w:r>
        <w:t xml:space="preserve">Investigar y documentar los procesos actuales de la oficina de abogacía </w:t>
      </w:r>
      <w:r w:rsidR="004912BA" w:rsidRPr="004912BA">
        <w:t>DIZAR ASOCIADOS</w:t>
      </w:r>
      <w:r>
        <w:t>, identificando las problemáticas en la gestión de citas, asignación de casos entre abogados y atención al cliente, para establecer los requerimientos de la plataforma web.</w:t>
      </w:r>
    </w:p>
    <w:p w14:paraId="0CE9EBFB" w14:textId="77777777" w:rsidR="004912BA" w:rsidRDefault="004912BA" w:rsidP="004912BA">
      <w:pPr>
        <w:pStyle w:val="Prrafodelista"/>
      </w:pPr>
    </w:p>
    <w:p w14:paraId="208C8B86" w14:textId="1128F04B" w:rsidR="004912BA" w:rsidRDefault="004912BA" w:rsidP="004912BA">
      <w:pPr>
        <w:pStyle w:val="Prrafodelista"/>
        <w:numPr>
          <w:ilvl w:val="0"/>
          <w:numId w:val="6"/>
        </w:numPr>
      </w:pPr>
      <w:r w:rsidRPr="004912BA">
        <w:t>Diseñar los módulos de agendamiento de citas, gestión de casos jurídicos y comunicación con clientes, mediante la estructuración de interfaces sencillas e intuitivas que respondan a las necesidades de los usuarios de la plataforma web.</w:t>
      </w:r>
    </w:p>
    <w:p w14:paraId="35B7BCF0" w14:textId="77777777" w:rsidR="004912BA" w:rsidRDefault="004912BA" w:rsidP="004912BA">
      <w:pPr>
        <w:pStyle w:val="Prrafodelista"/>
      </w:pPr>
    </w:p>
    <w:p w14:paraId="4686A012" w14:textId="77777777" w:rsidR="004912BA" w:rsidRDefault="004912BA" w:rsidP="004912BA">
      <w:pPr>
        <w:pStyle w:val="Prrafodelista"/>
      </w:pPr>
    </w:p>
    <w:p w14:paraId="51C7C9C1" w14:textId="3A3E13AC" w:rsidR="00A95D92" w:rsidRDefault="004912BA" w:rsidP="004912BA">
      <w:pPr>
        <w:pStyle w:val="Prrafodelista"/>
        <w:numPr>
          <w:ilvl w:val="0"/>
          <w:numId w:val="6"/>
        </w:numPr>
      </w:pPr>
      <w:r w:rsidRPr="004912BA">
        <w:t>Implementar la plataforma web ejecutando pruebas de funcionamiento en cada módulo, identificando errores y aplicando las correcciones necesarias para garantizar el correcto funcionamiento del sistema.</w:t>
      </w:r>
      <w:r>
        <w:br/>
      </w:r>
    </w:p>
    <w:p w14:paraId="58878831" w14:textId="77777777" w:rsidR="00A95D92" w:rsidRDefault="00A95D92" w:rsidP="00A95D92"/>
    <w:p w14:paraId="7BC96C48" w14:textId="77777777" w:rsidR="00A95D92" w:rsidRDefault="00A95D92" w:rsidP="00A95D92"/>
    <w:p w14:paraId="711631C6" w14:textId="77777777" w:rsidR="00A95D92" w:rsidRDefault="00A95D92" w:rsidP="00A95D92"/>
    <w:p w14:paraId="0A242591" w14:textId="77777777" w:rsidR="00A95D92" w:rsidRDefault="00A95D92" w:rsidP="00A95D92"/>
    <w:p w14:paraId="56B9C8E3" w14:textId="77777777" w:rsidR="00A95D92" w:rsidRDefault="00A95D92" w:rsidP="00A95D92"/>
    <w:p w14:paraId="3E3FE3CF" w14:textId="77777777" w:rsidR="00A95D92" w:rsidRDefault="00A95D92" w:rsidP="00A95D92"/>
    <w:p w14:paraId="39FD4E0D" w14:textId="77777777" w:rsidR="00510CE6" w:rsidRDefault="00510CE6" w:rsidP="00A95D92"/>
    <w:p w14:paraId="1C130688" w14:textId="77777777" w:rsidR="00A95D92" w:rsidRDefault="00A95D92" w:rsidP="00A95D92"/>
    <w:p w14:paraId="4D710048" w14:textId="77777777" w:rsidR="004912BA" w:rsidRDefault="004912BA" w:rsidP="00A95D92"/>
    <w:p w14:paraId="33323717" w14:textId="77777777" w:rsidR="004912BA" w:rsidRDefault="004912BA" w:rsidP="00A95D92"/>
    <w:p w14:paraId="735FBD8B" w14:textId="50EF824C" w:rsidR="00A95D92" w:rsidRDefault="00A95D92" w:rsidP="00510CE6">
      <w:pPr>
        <w:pStyle w:val="Ttulo1"/>
        <w:numPr>
          <w:ilvl w:val="0"/>
          <w:numId w:val="3"/>
        </w:numPr>
      </w:pPr>
      <w:bookmarkStart w:id="7" w:name="_Toc228796044"/>
      <w:r>
        <w:lastRenderedPageBreak/>
        <w:t>Justificación</w:t>
      </w:r>
      <w:bookmarkEnd w:id="7"/>
    </w:p>
    <w:p w14:paraId="6C0F2545" w14:textId="77777777" w:rsidR="00A95D92" w:rsidRDefault="00A95D92" w:rsidP="00A95D92"/>
    <w:p w14:paraId="5BFDA3E3" w14:textId="554854CF" w:rsidR="00510CE6" w:rsidRDefault="00510CE6" w:rsidP="00510CE6">
      <w:r>
        <w:t xml:space="preserve">El desarrollo de esta plataforma web para la oficina de abogacía </w:t>
      </w:r>
      <w:r w:rsidR="00CD3B20" w:rsidRPr="00CD3B20">
        <w:t>Dizar Asociados</w:t>
      </w:r>
      <w:r>
        <w:t xml:space="preserve"> busca modernizar su gestión interna y mejorar la experiencia de sus clientes mediante herramientas digitales. Contar con un sistema en línea permitirá agilizar el agendamiento de citas, llevar un control organizado de los casos jurídicos asignados a cada abogado y ofrecer a los clientes un canal de comunicación directo y eficiente con el personal de la oficina.</w:t>
      </w:r>
    </w:p>
    <w:p w14:paraId="1D087EEA" w14:textId="2C8532AD" w:rsidR="00A95D92" w:rsidRDefault="00510CE6" w:rsidP="00510CE6">
      <w:r>
        <w:t>Desde el punto de vista social, la plataforma facilitará el acceso a servicios legales para los habitantes de Montelíbano, quienes podrán gestionar sus consultas sobre asesoría jurídica y demandas, y hacer seguimiento a sus casos sin necesidad de desplazarse constantemente al despacho. Desde el punto de vista tecnológico, representa un ejercicio práctico de ingeniería de software aplicado a una necesidad real del municipio, contribuyendo al desarrollo digital de la región.</w:t>
      </w:r>
    </w:p>
    <w:p w14:paraId="27FD094B" w14:textId="77777777" w:rsidR="00A95D92" w:rsidRDefault="00A95D92" w:rsidP="00A95D92"/>
    <w:p w14:paraId="71E1F14B" w14:textId="77777777" w:rsidR="00A95D92" w:rsidRDefault="00A95D92" w:rsidP="00A95D92"/>
    <w:p w14:paraId="106DBC38" w14:textId="77777777" w:rsidR="00A95D92" w:rsidRDefault="00A95D92" w:rsidP="00A95D92"/>
    <w:p w14:paraId="4392C5AC" w14:textId="77777777" w:rsidR="00A95D92" w:rsidRDefault="00A95D92" w:rsidP="00A95D92"/>
    <w:p w14:paraId="1A69597D" w14:textId="77777777" w:rsidR="00A95D92" w:rsidRDefault="00A95D92" w:rsidP="00A95D92"/>
    <w:p w14:paraId="0BE09B8D" w14:textId="77777777" w:rsidR="00A95D92" w:rsidRDefault="00A95D92" w:rsidP="00A95D92"/>
    <w:p w14:paraId="48E0029C" w14:textId="77777777" w:rsidR="00A95D92" w:rsidRDefault="00A95D92" w:rsidP="00A95D92"/>
    <w:p w14:paraId="701B8D6E" w14:textId="77777777" w:rsidR="00A95D92" w:rsidRDefault="00A95D92" w:rsidP="00A95D92"/>
    <w:p w14:paraId="63E929A4" w14:textId="77777777" w:rsidR="00A95D92" w:rsidRDefault="00A95D92" w:rsidP="00A95D92"/>
    <w:p w14:paraId="370DACEF" w14:textId="77777777" w:rsidR="00A95D92" w:rsidRDefault="00A95D92" w:rsidP="00A95D92"/>
    <w:p w14:paraId="599D3DE2" w14:textId="77777777" w:rsidR="00A95D92" w:rsidRDefault="00A95D92" w:rsidP="00A95D92"/>
    <w:p w14:paraId="5F613444" w14:textId="77777777" w:rsidR="00A95D92" w:rsidRDefault="00A95D92" w:rsidP="00A95D92"/>
    <w:p w14:paraId="51B7BEC9" w14:textId="77777777" w:rsidR="00A95D92" w:rsidRDefault="00A95D92" w:rsidP="00A95D92"/>
    <w:p w14:paraId="6DA569C6" w14:textId="77777777" w:rsidR="00A95D92" w:rsidRDefault="00A95D92" w:rsidP="00A95D92"/>
    <w:p w14:paraId="56A22F2C" w14:textId="77777777" w:rsidR="00A95D92" w:rsidRDefault="00A95D92" w:rsidP="00A95D92"/>
    <w:p w14:paraId="1CE9EE24" w14:textId="77777777" w:rsidR="00A95D92" w:rsidRDefault="00A95D92" w:rsidP="00A95D92"/>
    <w:p w14:paraId="226EF373" w14:textId="77777777" w:rsidR="00510CE6" w:rsidRDefault="00510CE6" w:rsidP="00A95D92"/>
    <w:p w14:paraId="55CBB8F6" w14:textId="77777777" w:rsidR="00A95D92" w:rsidRDefault="00A95D92" w:rsidP="00A95D92"/>
    <w:p w14:paraId="6D6C6F99" w14:textId="59127808" w:rsidR="00A95D92" w:rsidRPr="00A95D92" w:rsidRDefault="00A95D92" w:rsidP="00510CE6">
      <w:pPr>
        <w:pStyle w:val="Ttulo1"/>
        <w:numPr>
          <w:ilvl w:val="0"/>
          <w:numId w:val="3"/>
        </w:numPr>
      </w:pPr>
      <w:bookmarkStart w:id="8" w:name="_Toc228796045"/>
      <w:r>
        <w:lastRenderedPageBreak/>
        <w:t xml:space="preserve">Tabla de requerimientos funcionales y no funcionales para un sistema web de </w:t>
      </w:r>
      <w:r w:rsidR="00510CE6">
        <w:t>una oficina de abogacía.</w:t>
      </w:r>
      <w:bookmarkEnd w:id="8"/>
    </w:p>
    <w:p w14:paraId="3F345400" w14:textId="77777777" w:rsidR="00A95D92" w:rsidRPr="00A95D92" w:rsidRDefault="00A95D92" w:rsidP="00A95D92"/>
    <w:tbl>
      <w:tblPr>
        <w:tblW w:w="85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100"/>
        <w:gridCol w:w="960"/>
        <w:gridCol w:w="3485"/>
      </w:tblGrid>
      <w:tr w:rsidR="00510CE6" w:rsidRPr="00510CE6" w14:paraId="69F74267" w14:textId="77777777">
        <w:trPr>
          <w:tblHeader/>
        </w:trPr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70FB3A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62D675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Requerimientos funcionales (RF)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CA200B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3C2229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Requerimientos no funcionales (RNF)</w:t>
            </w:r>
          </w:p>
        </w:tc>
      </w:tr>
      <w:tr w:rsidR="00510CE6" w:rsidRPr="00510CE6" w14:paraId="614148EE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BB5C82" w14:textId="77777777" w:rsidR="00510CE6" w:rsidRPr="00510CE6" w:rsidRDefault="00510CE6" w:rsidP="00510CE6">
            <w:pPr>
              <w:ind w:left="360"/>
            </w:pPr>
            <w:r w:rsidRPr="00510CE6"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D8C111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Gestión de usuarios.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737AD9" w14:textId="77777777" w:rsidR="00510CE6" w:rsidRPr="00510CE6" w:rsidRDefault="00510CE6" w:rsidP="00510CE6">
            <w:pPr>
              <w:ind w:left="360"/>
            </w:pPr>
            <w:r w:rsidRPr="00510CE6"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CB03A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Seguridad.</w:t>
            </w:r>
          </w:p>
        </w:tc>
      </w:tr>
      <w:tr w:rsidR="00510CE6" w:rsidRPr="00510CE6" w14:paraId="0E2E67FD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97C494" w14:textId="77777777" w:rsidR="00510CE6" w:rsidRPr="00510CE6" w:rsidRDefault="00510CE6" w:rsidP="00510CE6">
            <w:pPr>
              <w:ind w:left="360"/>
            </w:pPr>
            <w:r w:rsidRPr="00510CE6">
              <w:t>1.1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795D2DBD" w14:textId="77777777" w:rsidR="00510CE6" w:rsidRPr="00510CE6" w:rsidRDefault="00510CE6" w:rsidP="00510CE6">
            <w:pPr>
              <w:ind w:left="360"/>
            </w:pPr>
            <w:r w:rsidRPr="00510CE6">
              <w:t>Registro e inicio de sesión para clientes.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B0B2E9" w14:textId="77777777" w:rsidR="00510CE6" w:rsidRPr="00510CE6" w:rsidRDefault="00510CE6" w:rsidP="00510CE6">
            <w:pPr>
              <w:ind w:left="360"/>
            </w:pPr>
            <w:r w:rsidRPr="00510CE6">
              <w:t>1.1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CC42E0" w14:textId="77777777" w:rsidR="00510CE6" w:rsidRPr="00510CE6" w:rsidRDefault="00510CE6" w:rsidP="00510CE6">
            <w:pPr>
              <w:ind w:left="360"/>
            </w:pPr>
            <w:r w:rsidRPr="00510CE6">
              <w:t>La información como contraseñas y datos personales deben estar almacenados y cifrados para garantizar la seguridad del cliente.</w:t>
            </w:r>
          </w:p>
        </w:tc>
      </w:tr>
      <w:tr w:rsidR="00510CE6" w:rsidRPr="00510CE6" w14:paraId="49CDB876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581BDF" w14:textId="77777777" w:rsidR="00510CE6" w:rsidRPr="00510CE6" w:rsidRDefault="00510CE6" w:rsidP="00510CE6">
            <w:pPr>
              <w:ind w:left="360"/>
            </w:pPr>
            <w:r w:rsidRPr="00510CE6">
              <w:t>1.2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4031EE03" w14:textId="4A3DF71F" w:rsidR="00510CE6" w:rsidRPr="00510CE6" w:rsidRDefault="00510CE6" w:rsidP="00510CE6">
            <w:pPr>
              <w:ind w:left="360"/>
            </w:pPr>
            <w:r w:rsidRPr="00510CE6">
              <w:t>Roles de usuarios: administrador, abogado</w:t>
            </w:r>
            <w:r w:rsidR="00CD3B20">
              <w:t xml:space="preserve"> </w:t>
            </w:r>
            <w:r w:rsidRPr="00510CE6">
              <w:t>y cliente.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84C52D" w14:textId="77777777" w:rsidR="00510CE6" w:rsidRPr="00510CE6" w:rsidRDefault="00510CE6" w:rsidP="00510CE6">
            <w:pPr>
              <w:ind w:left="360"/>
            </w:pPr>
            <w:r w:rsidRPr="00510CE6"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D3241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Autenticación y autorización.</w:t>
            </w:r>
          </w:p>
        </w:tc>
      </w:tr>
      <w:tr w:rsidR="00510CE6" w:rsidRPr="00510CE6" w14:paraId="3A184A84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2A6054" w14:textId="77777777" w:rsidR="00510CE6" w:rsidRPr="00510CE6" w:rsidRDefault="00510CE6" w:rsidP="00510CE6">
            <w:pPr>
              <w:ind w:left="360"/>
            </w:pPr>
            <w:r w:rsidRPr="00510CE6"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BE7213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Gestión de casos jurídicos.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2B0A9B" w14:textId="77777777" w:rsidR="00510CE6" w:rsidRPr="00510CE6" w:rsidRDefault="00510CE6" w:rsidP="00510CE6">
            <w:pPr>
              <w:ind w:left="360"/>
            </w:pPr>
            <w:r w:rsidRPr="00510CE6">
              <w:t>2.1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42D5FE" w14:textId="77777777" w:rsidR="00510CE6" w:rsidRPr="00510CE6" w:rsidRDefault="00510CE6" w:rsidP="00510CE6">
            <w:pPr>
              <w:ind w:left="360"/>
            </w:pPr>
            <w:r w:rsidRPr="00510CE6">
              <w:t>Acceso por roles para administrador, abogados, recepcionista y clientes.</w:t>
            </w:r>
          </w:p>
        </w:tc>
      </w:tr>
      <w:tr w:rsidR="00510CE6" w:rsidRPr="00510CE6" w14:paraId="2486B39A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EF6A3E" w14:textId="77777777" w:rsidR="00510CE6" w:rsidRPr="00510CE6" w:rsidRDefault="00510CE6" w:rsidP="00510CE6">
            <w:pPr>
              <w:ind w:left="360"/>
            </w:pPr>
            <w:r w:rsidRPr="00510CE6">
              <w:t>2.1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0BCBA086" w14:textId="77777777" w:rsidR="00510CE6" w:rsidRPr="00510CE6" w:rsidRDefault="00510CE6" w:rsidP="00510CE6">
            <w:pPr>
              <w:ind w:left="360"/>
            </w:pPr>
            <w:r w:rsidRPr="00510CE6">
              <w:t>Registro de casos jurídicos por cliente (asesoría y demandas).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D9D98C" w14:textId="77777777" w:rsidR="00510CE6" w:rsidRPr="00510CE6" w:rsidRDefault="00510CE6" w:rsidP="00510CE6">
            <w:pPr>
              <w:ind w:left="360"/>
            </w:pPr>
            <w:r w:rsidRPr="00510CE6">
              <w:t>2.2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B916C" w14:textId="77777777" w:rsidR="00510CE6" w:rsidRPr="00510CE6" w:rsidRDefault="00510CE6" w:rsidP="00510CE6">
            <w:pPr>
              <w:ind w:left="360"/>
            </w:pPr>
            <w:r w:rsidRPr="00510CE6">
              <w:t>Tener un sistema de bloqueo temporal al fallar el inicio de sesión varias veces.</w:t>
            </w:r>
          </w:p>
        </w:tc>
      </w:tr>
      <w:tr w:rsidR="00510CE6" w:rsidRPr="00510CE6" w14:paraId="5A86B88D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A4ECD7" w14:textId="77777777" w:rsidR="00510CE6" w:rsidRPr="00510CE6" w:rsidRDefault="00510CE6" w:rsidP="00510CE6">
            <w:pPr>
              <w:ind w:left="360"/>
            </w:pPr>
            <w:r w:rsidRPr="00510CE6">
              <w:t>2.2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781EE266" w14:textId="77777777" w:rsidR="00510CE6" w:rsidRPr="00510CE6" w:rsidRDefault="00510CE6" w:rsidP="00510CE6">
            <w:pPr>
              <w:ind w:left="360"/>
            </w:pPr>
            <w:r w:rsidRPr="00510CE6">
              <w:t>Asignación de casos a los abogados disponibles según el tipo de caso.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E04B47" w14:textId="77777777" w:rsidR="00510CE6" w:rsidRPr="00510CE6" w:rsidRDefault="00510CE6" w:rsidP="00510CE6">
            <w:pPr>
              <w:ind w:left="360"/>
            </w:pPr>
            <w:r w:rsidRPr="00510CE6"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B4D61B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Usabilidad.</w:t>
            </w:r>
          </w:p>
        </w:tc>
      </w:tr>
      <w:tr w:rsidR="00510CE6" w:rsidRPr="00510CE6" w14:paraId="54764895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2E4E4" w14:textId="77777777" w:rsidR="00510CE6" w:rsidRPr="00510CE6" w:rsidRDefault="00510CE6" w:rsidP="00510CE6">
            <w:pPr>
              <w:ind w:left="360"/>
            </w:pPr>
            <w:r w:rsidRPr="00510CE6">
              <w:t>2.3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55F3FFB4" w14:textId="77777777" w:rsidR="00510CE6" w:rsidRPr="00510CE6" w:rsidRDefault="00510CE6" w:rsidP="00510CE6">
            <w:pPr>
              <w:ind w:left="360"/>
            </w:pPr>
            <w:r w:rsidRPr="00510CE6">
              <w:t>Seguimiento y actualización del estado de cada caso.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A5866B" w14:textId="77777777" w:rsidR="00510CE6" w:rsidRPr="00510CE6" w:rsidRDefault="00510CE6" w:rsidP="00510CE6">
            <w:pPr>
              <w:ind w:left="360"/>
            </w:pPr>
            <w:r w:rsidRPr="00510CE6">
              <w:t>3.1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226B2C" w14:textId="77777777" w:rsidR="00510CE6" w:rsidRPr="00510CE6" w:rsidRDefault="00510CE6" w:rsidP="00510CE6">
            <w:pPr>
              <w:ind w:left="360"/>
            </w:pPr>
            <w:r w:rsidRPr="00510CE6">
              <w:t>Interfaz amigable para cualquier persona que tenga poca experiencia con sistemas web.</w:t>
            </w:r>
          </w:p>
        </w:tc>
      </w:tr>
      <w:tr w:rsidR="00510CE6" w:rsidRPr="00510CE6" w14:paraId="58B8FCA3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CB4E8D" w14:textId="77777777" w:rsidR="00510CE6" w:rsidRPr="00510CE6" w:rsidRDefault="00510CE6" w:rsidP="00510CE6">
            <w:pPr>
              <w:ind w:left="360"/>
            </w:pPr>
            <w:r w:rsidRPr="00510CE6">
              <w:lastRenderedPageBreak/>
              <w:t>2.4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0A914993" w14:textId="77777777" w:rsidR="00510CE6" w:rsidRPr="00510CE6" w:rsidRDefault="00510CE6" w:rsidP="00510CE6">
            <w:pPr>
              <w:ind w:left="360"/>
            </w:pPr>
            <w:r w:rsidRPr="00510CE6">
              <w:t>Historial de casos por cliente.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C0316C" w14:textId="77777777" w:rsidR="00510CE6" w:rsidRPr="00510CE6" w:rsidRDefault="00510CE6" w:rsidP="00510CE6">
            <w:pPr>
              <w:ind w:left="360"/>
            </w:pPr>
            <w:r w:rsidRPr="00510CE6">
              <w:t>3.2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34A55F" w14:textId="77777777" w:rsidR="00510CE6" w:rsidRPr="00510CE6" w:rsidRDefault="00510CE6" w:rsidP="00510CE6">
            <w:pPr>
              <w:ind w:left="360"/>
            </w:pPr>
            <w:r w:rsidRPr="00510CE6">
              <w:t>Diseño intuitivo para usuarios sin experiencia en estos sistemas.</w:t>
            </w:r>
          </w:p>
        </w:tc>
      </w:tr>
      <w:tr w:rsidR="00510CE6" w:rsidRPr="00510CE6" w14:paraId="3CFCC1FC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C0E2DD" w14:textId="77777777" w:rsidR="00510CE6" w:rsidRPr="00510CE6" w:rsidRDefault="00510CE6" w:rsidP="00510CE6">
            <w:pPr>
              <w:ind w:left="360"/>
            </w:pPr>
            <w:r w:rsidRPr="00510CE6"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CC1678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Gestión de citas.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86DFCC" w14:textId="77777777" w:rsidR="00510CE6" w:rsidRPr="00510CE6" w:rsidRDefault="00510CE6" w:rsidP="00510CE6">
            <w:pPr>
              <w:ind w:left="360"/>
            </w:pPr>
            <w:r w:rsidRPr="00510CE6">
              <w:t>3.3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4465A8" w14:textId="77777777" w:rsidR="00510CE6" w:rsidRPr="00510CE6" w:rsidRDefault="00510CE6" w:rsidP="00510CE6">
            <w:pPr>
              <w:ind w:left="360"/>
            </w:pPr>
            <w:r w:rsidRPr="00510CE6">
              <w:t>Diseño claro para la navegación entre las secciones de citas, casos y contacto.</w:t>
            </w:r>
          </w:p>
        </w:tc>
      </w:tr>
      <w:tr w:rsidR="00510CE6" w:rsidRPr="00510CE6" w14:paraId="30DC1AB2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AAC639" w14:textId="77777777" w:rsidR="00510CE6" w:rsidRPr="00510CE6" w:rsidRDefault="00510CE6" w:rsidP="00510CE6">
            <w:pPr>
              <w:ind w:left="360"/>
            </w:pPr>
            <w:r w:rsidRPr="00510CE6">
              <w:t>3.1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7D836533" w14:textId="77777777" w:rsidR="00510CE6" w:rsidRPr="00510CE6" w:rsidRDefault="00510CE6" w:rsidP="00510CE6">
            <w:pPr>
              <w:ind w:left="360"/>
            </w:pPr>
            <w:r w:rsidRPr="00510CE6">
              <w:t>Solicitud de citas en línea para consultas jurídicas y asesorías.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CE5655" w14:textId="77777777" w:rsidR="00510CE6" w:rsidRPr="00510CE6" w:rsidRDefault="00510CE6" w:rsidP="00510CE6">
            <w:pPr>
              <w:ind w:left="360"/>
            </w:pPr>
            <w:r w:rsidRPr="00510CE6"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D2B7A5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Compatibilidad con múltiples plataformas.</w:t>
            </w:r>
          </w:p>
        </w:tc>
      </w:tr>
      <w:tr w:rsidR="00510CE6" w:rsidRPr="00510CE6" w14:paraId="0CA5C107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F8EBEB" w14:textId="77777777" w:rsidR="00510CE6" w:rsidRPr="00510CE6" w:rsidRDefault="00510CE6" w:rsidP="00510CE6">
            <w:pPr>
              <w:ind w:left="360"/>
            </w:pPr>
            <w:r w:rsidRPr="00510CE6">
              <w:t>3.2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167F5444" w14:textId="77777777" w:rsidR="00510CE6" w:rsidRPr="00510CE6" w:rsidRDefault="00510CE6" w:rsidP="00510CE6">
            <w:pPr>
              <w:ind w:left="360"/>
            </w:pPr>
            <w:r w:rsidRPr="00510CE6">
              <w:t>Confirmación de cita por correo electrónico y notificación en el sistema web.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D06987" w14:textId="77777777" w:rsidR="00510CE6" w:rsidRPr="00510CE6" w:rsidRDefault="00510CE6" w:rsidP="00510CE6">
            <w:pPr>
              <w:ind w:left="360"/>
            </w:pPr>
            <w:r w:rsidRPr="00510CE6">
              <w:t>4.1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6D3C0E" w14:textId="77777777" w:rsidR="00510CE6" w:rsidRPr="00510CE6" w:rsidRDefault="00510CE6" w:rsidP="00510CE6">
            <w:pPr>
              <w:ind w:left="360"/>
            </w:pPr>
            <w:r w:rsidRPr="00510CE6">
              <w:t>Funcionar correctamente en plataformas como celulares y computadoras.</w:t>
            </w:r>
          </w:p>
        </w:tc>
      </w:tr>
      <w:tr w:rsidR="00510CE6" w:rsidRPr="00510CE6" w14:paraId="284913CC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EAD826" w14:textId="0160576C" w:rsidR="00510CE6" w:rsidRPr="00510CE6" w:rsidRDefault="00510CE6" w:rsidP="00510CE6">
            <w:pPr>
              <w:ind w:left="360"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457302E5" w14:textId="463E37A1" w:rsidR="00510CE6" w:rsidRPr="00510CE6" w:rsidRDefault="00510CE6" w:rsidP="00510CE6">
            <w:pPr>
              <w:ind w:left="360"/>
            </w:pP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42E3E8" w14:textId="77777777" w:rsidR="00510CE6" w:rsidRPr="00510CE6" w:rsidRDefault="00510CE6" w:rsidP="00510CE6">
            <w:pPr>
              <w:ind w:left="360"/>
            </w:pPr>
            <w:r w:rsidRPr="00510CE6">
              <w:t>4.2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2E1784" w14:textId="77777777" w:rsidR="00510CE6" w:rsidRPr="00510CE6" w:rsidRDefault="00510CE6" w:rsidP="00510CE6">
            <w:pPr>
              <w:ind w:left="360"/>
            </w:pPr>
            <w:r w:rsidRPr="00510CE6">
              <w:t>Compatibilidad con varios navegadores como Google Chrome y Safari.</w:t>
            </w:r>
          </w:p>
        </w:tc>
      </w:tr>
      <w:tr w:rsidR="00510CE6" w:rsidRPr="00510CE6" w14:paraId="722F4D5D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8941B8" w14:textId="77777777" w:rsidR="00510CE6" w:rsidRPr="00510CE6" w:rsidRDefault="00510CE6" w:rsidP="00510CE6">
            <w:pPr>
              <w:ind w:left="360"/>
            </w:pPr>
            <w:r w:rsidRPr="00510CE6"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AAE3B2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Comunicación con clientes.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EDF1D0" w14:textId="77777777" w:rsidR="00510CE6" w:rsidRPr="00510CE6" w:rsidRDefault="00510CE6" w:rsidP="00510CE6">
            <w:pPr>
              <w:ind w:left="360"/>
            </w:pPr>
            <w:r w:rsidRPr="00510CE6"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62A3B5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Mantenimiento.</w:t>
            </w:r>
          </w:p>
        </w:tc>
      </w:tr>
      <w:tr w:rsidR="00510CE6" w:rsidRPr="00510CE6" w14:paraId="7A0E4DF1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B7D73B" w14:textId="77777777" w:rsidR="00510CE6" w:rsidRPr="00510CE6" w:rsidRDefault="00510CE6" w:rsidP="00510CE6">
            <w:pPr>
              <w:ind w:left="360"/>
            </w:pPr>
            <w:r w:rsidRPr="00510CE6">
              <w:t>4.1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76C8C261" w14:textId="628C37EA" w:rsidR="00510CE6" w:rsidRPr="00510CE6" w:rsidRDefault="00510CE6" w:rsidP="00510CE6">
            <w:pPr>
              <w:ind w:left="360"/>
            </w:pPr>
            <w:r w:rsidRPr="00510CE6">
              <w:t xml:space="preserve">Chat o mensajería directa entre clientes y </w:t>
            </w:r>
            <w:r w:rsidR="00CD3B20">
              <w:t>abogado</w:t>
            </w:r>
            <w:r w:rsidRPr="00510CE6">
              <w:t>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D5FC2D" w14:textId="77777777" w:rsidR="00510CE6" w:rsidRPr="00510CE6" w:rsidRDefault="00510CE6" w:rsidP="00510CE6">
            <w:pPr>
              <w:ind w:left="360"/>
            </w:pPr>
            <w:r w:rsidRPr="00510CE6">
              <w:t>5.1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38046B" w14:textId="77777777" w:rsidR="00510CE6" w:rsidRPr="00510CE6" w:rsidRDefault="00510CE6" w:rsidP="00510CE6">
            <w:pPr>
              <w:ind w:left="360"/>
            </w:pPr>
            <w:r w:rsidRPr="00510CE6">
              <w:t>El sistema debe recibir actualizaciones o mantenimientos sin afectar el uso de los clientes y el personal.</w:t>
            </w:r>
          </w:p>
        </w:tc>
      </w:tr>
      <w:tr w:rsidR="00510CE6" w:rsidRPr="00510CE6" w14:paraId="76939FA5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D104EC" w14:textId="77777777" w:rsidR="00510CE6" w:rsidRPr="00510CE6" w:rsidRDefault="00510CE6" w:rsidP="00510CE6">
            <w:pPr>
              <w:ind w:left="360"/>
            </w:pPr>
            <w:r w:rsidRPr="00510CE6">
              <w:t>4.2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1AB69AA4" w14:textId="77777777" w:rsidR="00510CE6" w:rsidRPr="00510CE6" w:rsidRDefault="00510CE6" w:rsidP="00510CE6">
            <w:pPr>
              <w:ind w:left="360"/>
            </w:pPr>
            <w:r w:rsidRPr="00510CE6">
              <w:t>Notificación al personal cuando un cliente envía un mensaje.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57554D" w14:textId="77777777" w:rsidR="00510CE6" w:rsidRPr="00510CE6" w:rsidRDefault="00510CE6" w:rsidP="00510CE6">
            <w:pPr>
              <w:ind w:left="360"/>
            </w:pPr>
            <w:r w:rsidRPr="00510CE6"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704F01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Rendimiento.</w:t>
            </w:r>
          </w:p>
        </w:tc>
      </w:tr>
      <w:tr w:rsidR="00510CE6" w:rsidRPr="00510CE6" w14:paraId="501525C4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606552" w14:textId="77777777" w:rsidR="00510CE6" w:rsidRPr="00510CE6" w:rsidRDefault="00510CE6" w:rsidP="00510CE6">
            <w:pPr>
              <w:ind w:left="360"/>
            </w:pPr>
            <w:r w:rsidRPr="00510CE6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BAF50" w14:textId="77777777" w:rsidR="00510CE6" w:rsidRPr="00510CE6" w:rsidRDefault="00510CE6" w:rsidP="00510CE6">
            <w:pPr>
              <w:ind w:left="360"/>
              <w:rPr>
                <w:b/>
                <w:bCs/>
              </w:rPr>
            </w:pPr>
            <w:r w:rsidRPr="00510CE6">
              <w:rPr>
                <w:b/>
                <w:bCs/>
              </w:rPr>
              <w:t>Información de servicios jurídicos.</w:t>
            </w:r>
          </w:p>
        </w:tc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17690" w14:textId="77777777" w:rsidR="00510CE6" w:rsidRPr="00510CE6" w:rsidRDefault="00510CE6" w:rsidP="00510CE6">
            <w:pPr>
              <w:ind w:left="360"/>
            </w:pPr>
            <w:r w:rsidRPr="00510CE6">
              <w:t>6.1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CE5EBB" w14:textId="77777777" w:rsidR="00510CE6" w:rsidRPr="00510CE6" w:rsidRDefault="00510CE6" w:rsidP="00510CE6">
            <w:pPr>
              <w:ind w:left="360"/>
            </w:pPr>
            <w:r w:rsidRPr="00510CE6">
              <w:t>El sistema debe cargar las páginas en el menor tiempo posible para una buena experiencia del usuario.</w:t>
            </w:r>
          </w:p>
        </w:tc>
      </w:tr>
      <w:tr w:rsidR="00510CE6" w:rsidRPr="00510CE6" w14:paraId="66354E5C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6B761" w14:textId="77777777" w:rsidR="00510CE6" w:rsidRPr="00510CE6" w:rsidRDefault="00510CE6" w:rsidP="00510CE6">
            <w:pPr>
              <w:ind w:left="360"/>
            </w:pPr>
            <w:r w:rsidRPr="00510CE6">
              <w:t>5.1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57C5E2A6" w14:textId="77777777" w:rsidR="00510CE6" w:rsidRPr="00510CE6" w:rsidRDefault="00510CE6" w:rsidP="00510CE6">
            <w:pPr>
              <w:ind w:left="360"/>
            </w:pPr>
            <w:r w:rsidRPr="00510CE6">
              <w:t>Visualización de los servicios que ofrece la oficina: asesoría jurídica y manejo de demandas.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94CF0C" w14:textId="77777777" w:rsidR="00510CE6" w:rsidRPr="00510CE6" w:rsidRDefault="00510CE6" w:rsidP="00510CE6">
            <w:pPr>
              <w:ind w:left="360"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D7E9E9" w14:textId="77777777" w:rsidR="00510CE6" w:rsidRPr="00510CE6" w:rsidRDefault="00510CE6" w:rsidP="00510CE6">
            <w:pPr>
              <w:ind w:left="360"/>
            </w:pPr>
          </w:p>
        </w:tc>
      </w:tr>
      <w:tr w:rsidR="00510CE6" w:rsidRPr="00510CE6" w14:paraId="03F310AD" w14:textId="77777777">
        <w:tc>
          <w:tcPr>
            <w:tcW w:w="6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0BFA89" w14:textId="77777777" w:rsidR="00510CE6" w:rsidRPr="00510CE6" w:rsidRDefault="00510CE6" w:rsidP="00510CE6">
            <w:pPr>
              <w:ind w:left="360"/>
            </w:pPr>
            <w:r w:rsidRPr="00510CE6">
              <w:t>5.2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210" w:type="dxa"/>
              <w:bottom w:w="105" w:type="dxa"/>
              <w:right w:w="150" w:type="dxa"/>
            </w:tcMar>
            <w:hideMark/>
          </w:tcPr>
          <w:p w14:paraId="34972ED0" w14:textId="77777777" w:rsidR="00510CE6" w:rsidRPr="00510CE6" w:rsidRDefault="00510CE6" w:rsidP="00510CE6">
            <w:pPr>
              <w:ind w:left="360"/>
            </w:pPr>
            <w:r w:rsidRPr="00510CE6">
              <w:t>Descripción detallada de cada área legal atendida por los abogados.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EBC19F" w14:textId="77777777" w:rsidR="00510CE6" w:rsidRPr="00510CE6" w:rsidRDefault="00510CE6" w:rsidP="00510CE6">
            <w:pPr>
              <w:ind w:left="360"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FC55B" w14:textId="77777777" w:rsidR="00510CE6" w:rsidRPr="00510CE6" w:rsidRDefault="00510CE6" w:rsidP="00510CE6">
            <w:pPr>
              <w:ind w:left="360"/>
            </w:pPr>
          </w:p>
        </w:tc>
      </w:tr>
    </w:tbl>
    <w:p w14:paraId="279F44E8" w14:textId="77777777" w:rsidR="00A95D92" w:rsidRDefault="00A95D92" w:rsidP="00A95D92">
      <w:pPr>
        <w:ind w:left="360"/>
      </w:pPr>
    </w:p>
    <w:p w14:paraId="2159CEF0" w14:textId="77777777" w:rsidR="00A95D92" w:rsidRDefault="00A95D92" w:rsidP="00A95D92">
      <w:pPr>
        <w:ind w:left="360"/>
      </w:pPr>
    </w:p>
    <w:p w14:paraId="68C79074" w14:textId="77777777" w:rsidR="00A95D92" w:rsidRDefault="00A95D92" w:rsidP="00A95D92">
      <w:pPr>
        <w:ind w:left="360"/>
      </w:pPr>
    </w:p>
    <w:p w14:paraId="2303A829" w14:textId="77777777" w:rsidR="001D2102" w:rsidRDefault="001D2102" w:rsidP="00A95D92">
      <w:pPr>
        <w:ind w:left="360"/>
      </w:pPr>
    </w:p>
    <w:p w14:paraId="4668E87E" w14:textId="77777777" w:rsidR="001D2102" w:rsidRDefault="001D2102" w:rsidP="00A95D92">
      <w:pPr>
        <w:ind w:left="360"/>
      </w:pPr>
    </w:p>
    <w:p w14:paraId="00949E62" w14:textId="77777777" w:rsidR="001D2102" w:rsidRDefault="001D2102" w:rsidP="00A95D92">
      <w:pPr>
        <w:ind w:left="360"/>
      </w:pPr>
    </w:p>
    <w:p w14:paraId="11B4F0D7" w14:textId="77777777" w:rsidR="001D2102" w:rsidRDefault="001D2102" w:rsidP="00A95D92">
      <w:pPr>
        <w:ind w:left="360"/>
      </w:pPr>
    </w:p>
    <w:p w14:paraId="35376B08" w14:textId="77777777" w:rsidR="001D2102" w:rsidRDefault="001D2102" w:rsidP="00A95D92">
      <w:pPr>
        <w:ind w:left="360"/>
      </w:pPr>
    </w:p>
    <w:p w14:paraId="087A5F02" w14:textId="77777777" w:rsidR="001D2102" w:rsidRDefault="001D2102" w:rsidP="00A95D92">
      <w:pPr>
        <w:ind w:left="360"/>
      </w:pPr>
    </w:p>
    <w:p w14:paraId="3DEB54BA" w14:textId="77777777" w:rsidR="001D2102" w:rsidRDefault="001D2102" w:rsidP="00A95D92">
      <w:pPr>
        <w:ind w:left="360"/>
      </w:pPr>
    </w:p>
    <w:p w14:paraId="6DD369DE" w14:textId="46CE0A6B" w:rsidR="3F56ADDC" w:rsidRDefault="3F56ADDC" w:rsidP="00D44033"/>
    <w:p w14:paraId="503C38D4" w14:textId="77777777" w:rsidR="00D44033" w:rsidRDefault="00D44033" w:rsidP="00D44033"/>
    <w:p w14:paraId="56DE7C93" w14:textId="77777777" w:rsidR="00D44033" w:rsidRDefault="00D44033" w:rsidP="00D44033"/>
    <w:p w14:paraId="09C6A972" w14:textId="5DF16987" w:rsidR="3F56ADDC" w:rsidRDefault="3F56ADDC" w:rsidP="3F56ADDC">
      <w:pPr>
        <w:ind w:left="360"/>
      </w:pPr>
    </w:p>
    <w:p w14:paraId="211E5C64" w14:textId="77777777" w:rsidR="001D2102" w:rsidRDefault="001D2102" w:rsidP="00A95D92">
      <w:pPr>
        <w:ind w:left="360"/>
      </w:pPr>
    </w:p>
    <w:p w14:paraId="233ACE5E" w14:textId="53507A92" w:rsidR="001D2102" w:rsidRDefault="001D2102" w:rsidP="001D2102">
      <w:pPr>
        <w:pStyle w:val="Ttulo1"/>
        <w:numPr>
          <w:ilvl w:val="0"/>
          <w:numId w:val="3"/>
        </w:numPr>
      </w:pPr>
      <w:bookmarkStart w:id="9" w:name="_Toc228796046"/>
      <w:r>
        <w:lastRenderedPageBreak/>
        <w:t>Diagramas UML</w:t>
      </w:r>
      <w:bookmarkEnd w:id="9"/>
    </w:p>
    <w:p w14:paraId="3128F489" w14:textId="6F9AA179" w:rsidR="001D2102" w:rsidRDefault="001D2102" w:rsidP="2991DA48"/>
    <w:p w14:paraId="61B87933" w14:textId="2A5EE4DC" w:rsidR="001D2102" w:rsidRDefault="78EEA750" w:rsidP="2991DA48">
      <w:r>
        <w:t>1.Gestion de usuario.</w:t>
      </w:r>
    </w:p>
    <w:p w14:paraId="78D22399" w14:textId="28AC0F59" w:rsidR="001D2102" w:rsidRDefault="0B737F34" w:rsidP="2991DA48">
      <w:r>
        <w:t>1.1Registro e inicio de sesión.</w:t>
      </w:r>
    </w:p>
    <w:p w14:paraId="5D594826" w14:textId="6940732F" w:rsidR="1925CF72" w:rsidRDefault="3B824072" w:rsidP="2991DA48">
      <w:r>
        <w:rPr>
          <w:noProof/>
        </w:rPr>
        <w:drawing>
          <wp:inline distT="0" distB="0" distL="0" distR="0" wp14:anchorId="20B7342A" wp14:editId="2C82EE23">
            <wp:extent cx="5619750" cy="3971925"/>
            <wp:effectExtent l="171450" t="171450" r="171450" b="180975"/>
            <wp:docPr id="870846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6904" name="Picture 8708469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F35508E" w14:textId="74421773" w:rsidR="64F26A54" w:rsidRDefault="64F26A54"/>
    <w:p w14:paraId="0A0A82C3" w14:textId="73CE2B5F" w:rsidR="64F26A54" w:rsidRDefault="64F26A54"/>
    <w:p w14:paraId="0274678E" w14:textId="115C11FA" w:rsidR="64F26A54" w:rsidRDefault="64F26A54"/>
    <w:p w14:paraId="6503F75C" w14:textId="1073D640" w:rsidR="64F26A54" w:rsidRDefault="64F26A54"/>
    <w:p w14:paraId="29653149" w14:textId="0FB429DB" w:rsidR="64F26A54" w:rsidRDefault="64F26A54"/>
    <w:p w14:paraId="0799369E" w14:textId="25332C26" w:rsidR="64F26A54" w:rsidRDefault="64F26A54"/>
    <w:p w14:paraId="10DB81DB" w14:textId="4D9BC21C" w:rsidR="64F26A54" w:rsidRDefault="64F26A54"/>
    <w:p w14:paraId="04C9A2C2" w14:textId="66D445B2" w:rsidR="64F26A54" w:rsidRDefault="64F26A54"/>
    <w:p w14:paraId="2270C321" w14:textId="3C88B96F" w:rsidR="64F26A54" w:rsidRDefault="64F26A54"/>
    <w:p w14:paraId="1037ACF2" w14:textId="008292A7" w:rsidR="64F26A54" w:rsidRDefault="64F26A54"/>
    <w:p w14:paraId="12218D35" w14:textId="0920E284" w:rsidR="64F26A54" w:rsidRDefault="64F26A54"/>
    <w:p w14:paraId="2DE5B69C" w14:textId="1B02E654" w:rsidR="64F26A54" w:rsidRDefault="64F26A54"/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377C2800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9E4FF0C" w14:textId="44666448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 -01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7BFE024" w14:textId="3B7F888E" w:rsidR="4F660D06" w:rsidRDefault="4F660D06" w:rsidP="3F56ADDC">
            <w:pPr>
              <w:spacing w:after="200" w:line="276" w:lineRule="auto"/>
              <w:jc w:val="center"/>
            </w:pPr>
            <w:r w:rsidRPr="00D44033">
              <w:rPr>
                <w:rFonts w:ascii="Cambria" w:eastAsia="Cambria" w:hAnsi="Cambria" w:cs="Cambria"/>
                <w:b/>
                <w:bCs/>
                <w:szCs w:val="24"/>
              </w:rPr>
              <w:t>REGISTRO E INICIO DE SESIÓN</w:t>
            </w:r>
          </w:p>
        </w:tc>
      </w:tr>
      <w:tr w:rsidR="3F56ADDC" w14:paraId="6ABAFE23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D1B9DF7" w14:textId="00BCDF0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BC0D356" w14:textId="35B9543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24355292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5DC26CA" w14:textId="05F307D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5EB0082" w14:textId="49CF66D0" w:rsidR="25DE21AB" w:rsidRDefault="25DE21AB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Arango, Erick Daniel Gonzales, Sebastián Beleño, Keyner David Ballestas Rico</w:t>
            </w:r>
          </w:p>
        </w:tc>
      </w:tr>
      <w:tr w:rsidR="3F56ADDC" w14:paraId="7C46D779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19578E9" w14:textId="4946A60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B494FA0" w14:textId="3E3AE88A" w:rsidR="78B5E027" w:rsidRDefault="78B5E027" w:rsidP="3F56ADDC">
            <w:pPr>
              <w:jc w:val="center"/>
              <w:rPr>
                <w:rFonts w:eastAsia="Times New Roman" w:cs="Times New Roman"/>
                <w:szCs w:val="24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OB-01 Gestión del sistema jurídico</w:t>
            </w:r>
          </w:p>
          <w:p w14:paraId="5522D364" w14:textId="051D9E69" w:rsidR="3F56ADDC" w:rsidRDefault="3F56ADDC" w:rsidP="3F56ADDC">
            <w:pPr>
              <w:ind w:left="107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</w:p>
        </w:tc>
      </w:tr>
      <w:tr w:rsidR="3F56ADDC" w14:paraId="5174262F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DE3C8F6" w14:textId="09205C0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6E3A95A" w14:textId="099B6E04" w:rsidR="3F56ADDC" w:rsidRDefault="3F56ADDC" w:rsidP="3F56ADDC"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RI-01 Información del sistema </w:t>
            </w:r>
          </w:p>
        </w:tc>
      </w:tr>
      <w:tr w:rsidR="3F56ADDC" w14:paraId="01119C69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0D5FAFC" w14:textId="47156B0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E3485C5" w14:textId="669FACB3" w:rsidR="4A3BE2C7" w:rsidRDefault="4A3BE2C7" w:rsidP="3F56ADDC">
            <w:pPr>
              <w:ind w:left="107"/>
            </w:pPr>
            <w:r w:rsidRPr="00D44033">
              <w:rPr>
                <w:rFonts w:ascii="Cambria" w:eastAsia="Cambria" w:hAnsi="Cambria" w:cs="Cambria"/>
                <w:sz w:val="22"/>
              </w:rPr>
              <w:t xml:space="preserve">El sistema deberá permitir el registro e inicio de sesión de los </w:t>
            </w:r>
            <w:proofErr w:type="gramStart"/>
            <w:r w:rsidRPr="00D44033">
              <w:rPr>
                <w:rFonts w:ascii="Cambria" w:eastAsia="Cambria" w:hAnsi="Cambria" w:cs="Cambria"/>
                <w:sz w:val="22"/>
              </w:rPr>
              <w:t>usuarios.</w:t>
            </w: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.</w:t>
            </w:r>
            <w:proofErr w:type="gramEnd"/>
          </w:p>
        </w:tc>
      </w:tr>
      <w:tr w:rsidR="3F56ADDC" w14:paraId="2FAD6800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161B711" w14:textId="54965D3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6F6F8F7" w14:textId="78357DAE" w:rsidR="71DB4149" w:rsidRDefault="71DB4149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 estar registrado en el sistema.</w:t>
            </w:r>
          </w:p>
        </w:tc>
      </w:tr>
      <w:tr w:rsidR="3F56ADDC" w14:paraId="6AA9A888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A7D099A" w14:textId="630924EE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55B6B8AA" w14:textId="2FA89B3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0C35A2D" w14:textId="508B0E00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639A8C0" w14:textId="538E98E3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64B6756C" w14:textId="77777777" w:rsidTr="3F56ADDC">
        <w:trPr>
          <w:trHeight w:val="39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75C328C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672738B4" w14:textId="637E671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AAA9179" w14:textId="37F9FF1D" w:rsidR="7F67F6B7" w:rsidRDefault="7F67F6B7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</w:t>
            </w:r>
          </w:p>
        </w:tc>
      </w:tr>
      <w:tr w:rsidR="3F56ADDC" w14:paraId="63608AD2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49A382D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AF98AB7" w14:textId="402D586D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A1AD5D0" w14:textId="740D9B15" w:rsidR="26B7E3DD" w:rsidRDefault="26B7E3D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0D2E441D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2DB43760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662AD77D" w14:textId="2B16AD42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C43A58B" w14:textId="5DAB1E7F" w:rsidR="7EC6D8D6" w:rsidRDefault="7EC6D8D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669F7689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AA066D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ADBCAB3" w14:textId="4BA9FE2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F465B73" w14:textId="12FE63CE" w:rsidR="5D40D345" w:rsidRDefault="5D40D345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</w:t>
            </w:r>
            <w:r w:rsidR="1D2CCA9D" w:rsidRPr="00D44033">
              <w:rPr>
                <w:rFonts w:ascii="Cambria" w:eastAsia="Cambria" w:hAnsi="Cambria" w:cs="Cambria"/>
                <w:sz w:val="22"/>
              </w:rPr>
              <w:t>.</w:t>
            </w:r>
          </w:p>
        </w:tc>
      </w:tr>
      <w:tr w:rsidR="3F56ADDC" w14:paraId="71A31F30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0525074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122CF35" w14:textId="540E0DBC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F17A048" w14:textId="565E80AB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0AE63B00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93352A6" w14:textId="118F4EEF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2436B9E8" w14:textId="6968C34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5AEDBD5" w14:textId="1CFC1EE9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885776B" w14:textId="1F4BE1E3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0A1225E2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E20C016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5C19089" w14:textId="4ADAA4A6" w:rsidR="1EC75234" w:rsidRDefault="1EC75234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33BD836" w14:textId="20137F6B" w:rsidR="3842A745" w:rsidRPr="00D44033" w:rsidRDefault="3842A745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Si los datos son incorrectos, el sistema muestra un mensaje de error</w:t>
            </w:r>
            <w:r w:rsidR="64F22D3C" w:rsidRPr="00D44033">
              <w:rPr>
                <w:rFonts w:ascii="Cambria" w:eastAsia="Cambria" w:hAnsi="Cambria" w:cs="Cambria"/>
                <w:sz w:val="22"/>
              </w:rPr>
              <w:t xml:space="preserve"> el usuario deberá volver a intentarlo.</w:t>
            </w:r>
          </w:p>
        </w:tc>
      </w:tr>
      <w:tr w:rsidR="3F56ADDC" w14:paraId="7FAB15FC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220C6F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5580491" w14:textId="2470E4F0" w:rsidR="3F56ADDC" w:rsidRDefault="3F56ADDC" w:rsidP="3F56ADDC">
            <w:pPr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9545361" w14:textId="3EE6DFAC" w:rsidR="3F56ADDC" w:rsidRPr="00D44033" w:rsidRDefault="3F56ADDC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</w:p>
        </w:tc>
      </w:tr>
      <w:tr w:rsidR="3F56ADDC" w14:paraId="406E8A6A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7125BA52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3C31CB34" w14:textId="3DA952C4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A897C42" w14:textId="61E36146" w:rsidR="3F56ADDC" w:rsidRDefault="3F56ADDC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78E2FA91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427C312" w14:textId="07E7C66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101BE8C" w14:textId="7661F6A9" w:rsidR="2C29AF20" w:rsidRDefault="2C29AF20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7E4B2394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7E03E7C" w14:textId="2558A76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9FE33E5" w14:textId="4BCD22C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66FEF343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7DC0621" w14:textId="72F6924B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B457337" w14:textId="1FA0867E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43D10DCE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F9B5246" w14:textId="765E7265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EC54517" w14:textId="5167225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1F81BFFB" w14:textId="463838BB" w:rsidR="64F26A54" w:rsidRDefault="64F26A54"/>
    <w:p w14:paraId="2D63F033" w14:textId="184941B8" w:rsidR="64F26A54" w:rsidRDefault="64F26A54"/>
    <w:p w14:paraId="2E392EFC" w14:textId="533229C5" w:rsidR="64F26A54" w:rsidRDefault="64F26A54"/>
    <w:p w14:paraId="12E429C2" w14:textId="5CB75D59" w:rsidR="64F26A54" w:rsidRDefault="64F26A54" w:rsidP="3F56ADDC"/>
    <w:p w14:paraId="258E77D2" w14:textId="11B7A293" w:rsidR="64F26A54" w:rsidRDefault="64F26A54" w:rsidP="3F56ADDC"/>
    <w:p w14:paraId="75019837" w14:textId="4EDA5E51" w:rsidR="00D631BC" w:rsidRDefault="1F67C89F" w:rsidP="001D2102">
      <w:r>
        <w:t>1.2Roles de usuario.</w:t>
      </w:r>
    </w:p>
    <w:p w14:paraId="40172E0C" w14:textId="5EC3327F" w:rsidR="2991DA48" w:rsidRDefault="2991DA48"/>
    <w:p w14:paraId="14526489" w14:textId="1B253CB8" w:rsidR="64F26A54" w:rsidRDefault="6ABCC1DD" w:rsidP="64F26A54">
      <w:r>
        <w:rPr>
          <w:noProof/>
        </w:rPr>
        <w:drawing>
          <wp:inline distT="0" distB="0" distL="0" distR="0" wp14:anchorId="733A6C16" wp14:editId="3E1F77B9">
            <wp:extent cx="5619750" cy="3971925"/>
            <wp:effectExtent l="171450" t="171450" r="171450" b="180975"/>
            <wp:docPr id="391097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769" name="Picture 39109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164012E" w14:textId="6E276616" w:rsidR="64F26A54" w:rsidRDefault="64F26A54" w:rsidP="64F26A54"/>
    <w:p w14:paraId="618EB01C" w14:textId="42FAA2ED" w:rsidR="64F26A54" w:rsidRDefault="64F26A54" w:rsidP="64F26A54"/>
    <w:p w14:paraId="1DE273F2" w14:textId="05BCCB2C" w:rsidR="64F26A54" w:rsidRDefault="64F26A54" w:rsidP="64F26A54"/>
    <w:p w14:paraId="53899FC6" w14:textId="71561833" w:rsidR="64F26A54" w:rsidRDefault="64F26A54" w:rsidP="64F26A54"/>
    <w:p w14:paraId="25350724" w14:textId="62D0B105" w:rsidR="64F26A54" w:rsidRDefault="64F26A54" w:rsidP="64F26A54"/>
    <w:p w14:paraId="35EC4FB0" w14:textId="55771FD9" w:rsidR="64F26A54" w:rsidRDefault="64F26A54" w:rsidP="64F26A54"/>
    <w:p w14:paraId="32573E79" w14:textId="5873AA0F" w:rsidR="64F26A54" w:rsidRDefault="64F26A54" w:rsidP="64F26A54"/>
    <w:p w14:paraId="1744BC1F" w14:textId="1072CE76" w:rsidR="64F26A54" w:rsidRDefault="64F26A54" w:rsidP="64F26A54"/>
    <w:p w14:paraId="2D8ACE49" w14:textId="6EE4B4BD" w:rsidR="64F26A54" w:rsidRDefault="64F26A54" w:rsidP="64F26A54"/>
    <w:p w14:paraId="3B53AD72" w14:textId="43273AA6" w:rsidR="64F26A54" w:rsidRDefault="64F26A54" w:rsidP="64F26A54"/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267B8B25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41F3583" w14:textId="27752D82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</w:t>
            </w:r>
            <w:r w:rsidR="3D8F92E5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–1.2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0907CAF" w14:textId="2B747BF6" w:rsidR="3D8F92E5" w:rsidRDefault="3D8F92E5" w:rsidP="3F56ADDC">
            <w:pPr>
              <w:spacing w:before="8"/>
              <w:ind w:right="26"/>
              <w:jc w:val="center"/>
              <w:rPr>
                <w:rFonts w:ascii="Tahoma" w:eastAsia="Tahoma" w:hAnsi="Tahoma" w:cs="Tahoma"/>
                <w:sz w:val="32"/>
                <w:szCs w:val="32"/>
                <w:lang w:val="es"/>
              </w:rPr>
            </w:pPr>
            <w:r w:rsidRPr="3F56ADDC">
              <w:rPr>
                <w:rFonts w:ascii="Cambria" w:eastAsia="Cambria" w:hAnsi="Cambria" w:cs="Cambria"/>
                <w:b/>
                <w:bCs/>
                <w:szCs w:val="24"/>
                <w:lang w:val="en-US"/>
              </w:rPr>
              <w:t>ROLES DE USUARIO</w:t>
            </w:r>
          </w:p>
        </w:tc>
      </w:tr>
      <w:tr w:rsidR="3F56ADDC" w14:paraId="59E4CCEF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B10A9F5" w14:textId="1DF0DFA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387C260" w14:textId="3FEA64D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19CF6EBB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EC87B19" w14:textId="75C48D0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8E94883" w14:textId="65F2F612" w:rsidR="12FC809E" w:rsidRDefault="12FC809E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3B8615E9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066D716" w14:textId="04FE70D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312960B" w14:textId="05400BE5" w:rsidR="455BCF3B" w:rsidRDefault="455BCF3B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OB-02 Gestión del sistema jurídico</w:t>
            </w:r>
          </w:p>
        </w:tc>
      </w:tr>
      <w:tr w:rsidR="3F56ADDC" w14:paraId="14FDBAE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D8109E8" w14:textId="72F3ACA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E88D98E" w14:textId="5435080B" w:rsidR="5F8EB1D2" w:rsidRDefault="5F8EB1D2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RI-02 Información del sistema</w:t>
            </w:r>
          </w:p>
        </w:tc>
      </w:tr>
      <w:tr w:rsidR="3F56ADDC" w14:paraId="489FD41E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EFFEDF1" w14:textId="6F23183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8831DDE" w14:textId="63813613" w:rsidR="20A1BFBB" w:rsidRDefault="20A1BFBB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deberá administrar los diferentes roles de usuario.</w:t>
            </w:r>
          </w:p>
        </w:tc>
      </w:tr>
      <w:tr w:rsidR="3F56ADDC" w14:paraId="311BF1FA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E219638" w14:textId="7AEF898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3B3C52B" w14:textId="1DB15FAE" w:rsidR="41E4045D" w:rsidRDefault="41E4045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administrador debe tener permisos habilitados.</w:t>
            </w:r>
          </w:p>
        </w:tc>
      </w:tr>
      <w:tr w:rsidR="3F56ADDC" w14:paraId="4089D330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F674180" w14:textId="421FBB22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3AA890C2" w14:textId="5E8D375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6A8C8E8" w14:textId="7CD86161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C7C199A" w14:textId="1FBC1393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32E458B7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62B84C7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29A2B55" w14:textId="4765A2BE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B8E3FDF" w14:textId="103B3310" w:rsidR="4CD41A91" w:rsidRDefault="4CD41A91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</w:t>
            </w:r>
          </w:p>
        </w:tc>
      </w:tr>
      <w:tr w:rsidR="3F56ADDC" w14:paraId="0A6C0B10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B469B74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EE9C1E4" w14:textId="0DE8B95A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97DAD1A" w14:textId="1C0BFA39" w:rsidR="659EB1D9" w:rsidRDefault="659EB1D9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</w:t>
            </w:r>
          </w:p>
        </w:tc>
      </w:tr>
      <w:tr w:rsidR="3F56ADDC" w14:paraId="6407ACC9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358DF67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0DDC197A" w14:textId="5D2A467A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C89E9ED" w14:textId="23D171A8" w:rsidR="05030968" w:rsidRPr="00D44033" w:rsidRDefault="05030968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4FD72283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D92D617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78A3BDC" w14:textId="33985D86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F6F93B7" w14:textId="27ADB7FA" w:rsidR="72D7C2F1" w:rsidRDefault="72D7C2F1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51DA0334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27DFEBB2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6967567A" w14:textId="73E3A472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BF3E1DF" w14:textId="7EA25A0E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6B1DCC62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A52B8E4" w14:textId="07AFA5D3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06D40F88" w14:textId="12BAED90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842E51C" w14:textId="385B4F1F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84E1BBA" w14:textId="41475060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479E5754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4CED14E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2F8E331" w14:textId="5A2FB1A9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F025BB0" w14:textId="3ECA8737" w:rsidR="3013FD3D" w:rsidRDefault="3013FD3D" w:rsidP="3F56ADDC">
            <w:pPr>
              <w:ind w:left="107"/>
              <w:rPr>
                <w:rFonts w:ascii="Cambria" w:eastAsia="Cambria" w:hAnsi="Cambria" w:cs="Cambria"/>
                <w:sz w:val="22"/>
                <w:lang w:val="en-U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Si los datos son incorrectos, el sistema muestra un mensaje de error.</w:t>
            </w:r>
            <w:r w:rsidR="77414B9F" w:rsidRPr="00D44033">
              <w:rPr>
                <w:rFonts w:ascii="Cambria" w:eastAsia="Cambria" w:hAnsi="Cambria" w:cs="Cambria"/>
                <w:sz w:val="22"/>
              </w:rPr>
              <w:t xml:space="preserve"> </w:t>
            </w:r>
            <w:r w:rsidR="77414B9F" w:rsidRPr="3F56ADDC">
              <w:rPr>
                <w:rFonts w:ascii="Cambria" w:eastAsia="Cambria" w:hAnsi="Cambria" w:cs="Cambria"/>
                <w:sz w:val="22"/>
                <w:lang w:val="en-US"/>
              </w:rPr>
              <w:t>Sigue</w:t>
            </w:r>
            <w:r w:rsidR="6F412DB8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a la </w:t>
            </w:r>
            <w:proofErr w:type="spellStart"/>
            <w:r w:rsidR="6F412DB8"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="6F412DB8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  <w:r>
              <w:br/>
            </w: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</w:t>
            </w:r>
            <w:r>
              <w:br/>
            </w:r>
          </w:p>
        </w:tc>
      </w:tr>
      <w:tr w:rsidR="3F56ADDC" w14:paraId="4802624B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47B0E5B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963824D" w14:textId="4945EA2B" w:rsidR="698D0673" w:rsidRDefault="698D0673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AFC72C6" w14:textId="207CF3EB" w:rsidR="3ED82E88" w:rsidRDefault="3ED82E88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2ED45DE3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7E12C144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0D408FFE" w14:textId="3FEF6AC5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B3BD924" w14:textId="4ABA0B38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4EB81EF1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B0316D8" w14:textId="47B6B5B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EC82563" w14:textId="05B1430E" w:rsidR="17DCD31D" w:rsidRDefault="17DCD31D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22489DFD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01EA8EC" w14:textId="0E25C18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4C826CA" w14:textId="0DE5DC0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497CBC8C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2BE0A50" w14:textId="6203D706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lastRenderedPageBreak/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19574F9" w14:textId="2B20FDF3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2B2B6FF8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FAF0F35" w14:textId="7F4EA57A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C544706" w14:textId="74700A9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609E35F7" w14:textId="49408C97" w:rsidR="64F26A54" w:rsidRDefault="64F26A54" w:rsidP="64F26A54"/>
    <w:p w14:paraId="4762C59A" w14:textId="1A1CD5DF" w:rsidR="64F26A54" w:rsidRDefault="64F26A54" w:rsidP="64F26A54"/>
    <w:p w14:paraId="0AE62E22" w14:textId="1E4EDD22" w:rsidR="64F26A54" w:rsidRDefault="64F26A54" w:rsidP="64F26A54"/>
    <w:p w14:paraId="27750C1D" w14:textId="74A65727" w:rsidR="64F26A54" w:rsidRDefault="64F26A54" w:rsidP="64F26A54"/>
    <w:p w14:paraId="34707655" w14:textId="1C358C1E" w:rsidR="64F26A54" w:rsidRDefault="64F26A54" w:rsidP="64F26A54"/>
    <w:p w14:paraId="56B82BC1" w14:textId="5C99A30B" w:rsidR="64F26A54" w:rsidRDefault="5702D405" w:rsidP="64F26A54">
      <w:r>
        <w:t>2.Gestion de casos jurídicos.</w:t>
      </w:r>
    </w:p>
    <w:p w14:paraId="357E505D" w14:textId="47667183" w:rsidR="2991DA48" w:rsidRDefault="3128B8D4" w:rsidP="2991DA48">
      <w:r>
        <w:t>2.1Registro de casos jurídicos por cliente</w:t>
      </w:r>
    </w:p>
    <w:p w14:paraId="17DF9E27" w14:textId="2CA87427" w:rsidR="23655312" w:rsidRDefault="23655312" w:rsidP="64F26A54">
      <w:pPr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661FAB60" wp14:editId="4F429E40">
            <wp:extent cx="5619750" cy="3971925"/>
            <wp:effectExtent l="171450" t="171450" r="171450" b="180975"/>
            <wp:docPr id="2081103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3008" name="Picture 20811030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BD5ACE2" w14:textId="2CAAAE11" w:rsidR="64F26A54" w:rsidRDefault="64F26A54" w:rsidP="64F26A54"/>
    <w:p w14:paraId="74548AA3" w14:textId="6BD5A347" w:rsidR="64F26A54" w:rsidRDefault="64F26A54" w:rsidP="64F26A54"/>
    <w:p w14:paraId="192B1932" w14:textId="77777777" w:rsidR="00D44033" w:rsidRDefault="00D44033" w:rsidP="64F26A54"/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53894301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FF574C9" w14:textId="09584772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lastRenderedPageBreak/>
              <w:t>RF</w:t>
            </w:r>
            <w:r w:rsidR="73FD89C7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–2,2.1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3426B74" w14:textId="0435DFFA" w:rsidR="73FD89C7" w:rsidRDefault="73FD89C7" w:rsidP="3F56ADDC">
            <w:pPr>
              <w:spacing w:before="8"/>
              <w:ind w:right="26"/>
              <w:jc w:val="center"/>
              <w:rPr>
                <w:rFonts w:ascii="Tahoma" w:eastAsia="Tahoma" w:hAnsi="Tahoma" w:cs="Tahoma"/>
                <w:sz w:val="32"/>
                <w:szCs w:val="32"/>
                <w:lang w:val="es"/>
              </w:rPr>
            </w:pPr>
            <w:r w:rsidRPr="00D44033">
              <w:rPr>
                <w:rFonts w:ascii="Cambria" w:eastAsia="Cambria" w:hAnsi="Cambria" w:cs="Cambria"/>
                <w:b/>
                <w:bCs/>
                <w:szCs w:val="24"/>
              </w:rPr>
              <w:t>REGISTRO DE CASOS JURÍDICOS POR CLIENTE Y GESTIÓN</w:t>
            </w:r>
          </w:p>
        </w:tc>
      </w:tr>
      <w:tr w:rsidR="3F56ADDC" w14:paraId="2B8D57AA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6644DF4" w14:textId="4C84B45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3B4E248" w14:textId="78D24BF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5FAA360F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26FBF57" w14:textId="090FF7F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42DB0DD" w14:textId="00324E5D" w:rsidR="2093695F" w:rsidRDefault="2093695F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6E756E88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38348B5" w14:textId="15AB90B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1C7C505" w14:textId="466644F6" w:rsidR="0877ED02" w:rsidRDefault="0877ED02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OB-03 Gestión del sistema jurídico</w:t>
            </w:r>
          </w:p>
        </w:tc>
      </w:tr>
      <w:tr w:rsidR="3F56ADDC" w14:paraId="57B71CB2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231313A" w14:textId="7AFDB40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EA63389" w14:textId="30C696EB" w:rsidR="40F76F76" w:rsidRDefault="40F76F7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RI-03 Información del sistema</w:t>
            </w:r>
          </w:p>
        </w:tc>
      </w:tr>
      <w:tr w:rsidR="3F56ADDC" w14:paraId="77190664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124CFBF" w14:textId="0A2F39A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29997A3" w14:textId="15ACAC46" w:rsidR="2A49DD39" w:rsidRDefault="2A49DD39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deberá permitir registrar casos jurídicos asociados a clientes.</w:t>
            </w:r>
          </w:p>
        </w:tc>
      </w:tr>
      <w:tr w:rsidR="3F56ADDC" w14:paraId="4A8A5296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D9A3426" w14:textId="4FF0D75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481AEE0" w14:textId="2F7C0AC5" w:rsidR="615FAE30" w:rsidRDefault="615FAE30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cliente debe estar registrado en el sistema.</w:t>
            </w:r>
          </w:p>
        </w:tc>
      </w:tr>
      <w:tr w:rsidR="3F56ADDC" w14:paraId="17997197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0D686F3" w14:textId="301A248A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131B428B" w14:textId="356CC20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DEB3ADA" w14:textId="7CB8D778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D912E78" w14:textId="5FBEEB19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7EDE509B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2E54614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46B4B8A9" w14:textId="22EDAF57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CEBAB0C" w14:textId="269F81BD" w:rsidR="14EA667B" w:rsidRPr="00D44033" w:rsidRDefault="14EA667B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09DECDBF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6035147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24236AB" w14:textId="7EBCEEF3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1061074" w14:textId="27B041D8" w:rsidR="4077751D" w:rsidRDefault="4077751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3A9330A0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4D11627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05B9F649" w14:textId="56CAAC20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5EDD0D1" w14:textId="6A332030" w:rsidR="7AE144C8" w:rsidRDefault="7AE144C8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601ED361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FDDC61B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7B1977D" w14:textId="0754C6ED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87E6C40" w14:textId="5F97975D" w:rsidR="2A9646B3" w:rsidRDefault="2A9646B3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6753D77B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69FDC0C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3C499F2E" w14:textId="6C77A8AE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95487E5" w14:textId="111F95DE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4A47EB77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D66B784" w14:textId="34A9C919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5F84DDF8" w14:textId="053D838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617C4ED" w14:textId="5E688BF8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772F65A" w14:textId="2060F90F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248A008B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3F58499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5702E500" w14:textId="0738E09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E0561F6" w14:textId="1FE76842" w:rsidR="66699ED8" w:rsidRDefault="66699ED8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 xml:space="preserve">Si los datos son incorrectos, el sistema muestra un mensaje de error. </w:t>
            </w: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Pasar a la </w:t>
            </w:r>
            <w:proofErr w:type="spellStart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403B753C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46B305D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795C54C" w14:textId="248A5F0A" w:rsidR="0F1275AA" w:rsidRDefault="0F1275AA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E0E044D" w14:textId="7D18D47D" w:rsidR="0F1275AA" w:rsidRDefault="0F1275AA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</w:t>
            </w:r>
          </w:p>
        </w:tc>
      </w:tr>
      <w:tr w:rsidR="3F56ADDC" w14:paraId="2C3D5BDF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26CF159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45987028" w14:textId="504158B6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3BC995A" w14:textId="65D727DB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503AD508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AA0DD37" w14:textId="4F27F2E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48CC0BC" w14:textId="77174B3A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4520A63F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A019E32" w14:textId="5A8E5B5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F395D45" w14:textId="7F1614F0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53165AC4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31F5F60" w14:textId="289B0F8E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9358FEF" w14:textId="22AF3FB7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2DE5E6A2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8D3DA2E" w14:textId="4622DB6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4183488" w14:textId="13F5D71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0611A7E1" w14:textId="652DFDFC" w:rsidR="64F26A54" w:rsidRDefault="64F26A54" w:rsidP="64F26A54"/>
    <w:p w14:paraId="5C09501B" w14:textId="60D809CA" w:rsidR="64F26A54" w:rsidRDefault="64F26A54" w:rsidP="64F26A54"/>
    <w:p w14:paraId="31330CE2" w14:textId="70B7BD2A" w:rsidR="64F26A54" w:rsidRDefault="64F26A54" w:rsidP="64F26A54"/>
    <w:p w14:paraId="1332C018" w14:textId="2D37FBB8" w:rsidR="64F26A54" w:rsidRDefault="64F26A54" w:rsidP="64F26A54"/>
    <w:p w14:paraId="53DFD6C9" w14:textId="6FA1FF1F" w:rsidR="64F26A54" w:rsidRDefault="64F26A54" w:rsidP="64F26A54"/>
    <w:p w14:paraId="795FCE29" w14:textId="299B4846" w:rsidR="335DAF70" w:rsidRDefault="335DAF70" w:rsidP="64F26A54">
      <w:r>
        <w:t xml:space="preserve">2.2 </w:t>
      </w:r>
      <w:r w:rsidRPr="64F26A54">
        <w:rPr>
          <w:rFonts w:eastAsia="Times New Roman" w:cs="Times New Roman"/>
          <w:color w:val="000000" w:themeColor="text1"/>
          <w:szCs w:val="24"/>
        </w:rPr>
        <w:t>Asignación de casos a los abogados disponibles según el tipo de caso</w:t>
      </w:r>
    </w:p>
    <w:p w14:paraId="445A08BA" w14:textId="35EE9822" w:rsidR="7440A1E4" w:rsidRDefault="7440A1E4" w:rsidP="64F26A54">
      <w:pPr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6C5DCDA4" wp14:editId="01CE2B8F">
            <wp:extent cx="5619750" cy="3971925"/>
            <wp:effectExtent l="171450" t="171450" r="171450" b="180975"/>
            <wp:docPr id="64725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658" name="Picture 6472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1868341" w14:textId="1246743B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6A3E04B1" w14:textId="141543EA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2FF71458" w14:textId="0C8D3EE1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5B0DF27C" w14:textId="5E74A7D3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4450706C" w14:textId="7342DBDE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2A29D4BE" w14:textId="192B9F32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6B933C43" w14:textId="4C798D2D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46B5C1D6" w14:textId="44679067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7654C5EC" w14:textId="341079FA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5C60EA76" w14:textId="17BBE4D9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52BC3A09" w14:textId="7F96B91F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330C89E7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3E4FEE3" w14:textId="0BB61490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</w:t>
            </w:r>
            <w:r w:rsidR="30482AD6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–2.2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534BDD25" w14:textId="0AA47718" w:rsidR="30482AD6" w:rsidRDefault="30482AD6" w:rsidP="3F56ADDC">
            <w:pPr>
              <w:spacing w:before="8"/>
              <w:ind w:right="26"/>
              <w:jc w:val="center"/>
              <w:rPr>
                <w:rFonts w:ascii="Tahoma" w:eastAsia="Tahoma" w:hAnsi="Tahoma" w:cs="Tahoma"/>
                <w:sz w:val="32"/>
                <w:szCs w:val="32"/>
                <w:lang w:val="es"/>
              </w:rPr>
            </w:pPr>
            <w:r w:rsidRPr="00D44033">
              <w:rPr>
                <w:rFonts w:ascii="Cambria" w:eastAsia="Cambria" w:hAnsi="Cambria" w:cs="Cambria"/>
                <w:b/>
                <w:bCs/>
                <w:szCs w:val="24"/>
              </w:rPr>
              <w:t>ASIGNACIÓN DE CASOS A ABOGADOS</w:t>
            </w:r>
          </w:p>
        </w:tc>
      </w:tr>
      <w:tr w:rsidR="3F56ADDC" w14:paraId="3444DCC8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6A8EA9A" w14:textId="2813963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1C03C19" w14:textId="198F4FA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347FA557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FD91A9A" w14:textId="0FEF9430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888C442" w14:textId="2E979534" w:rsidR="0967FAF1" w:rsidRDefault="0967FAF1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0EB03F1D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4D6026B" w14:textId="1D1E82D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18242A4" w14:textId="1D34E5D6" w:rsidR="0C1D28FD" w:rsidRDefault="0C1D28F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OB-04 Gestión del sistema jurídico</w:t>
            </w:r>
          </w:p>
        </w:tc>
      </w:tr>
      <w:tr w:rsidR="3F56ADDC" w14:paraId="7F1CA6B1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3297601" w14:textId="6DBCD55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8E16ED1" w14:textId="5E28977F" w:rsidR="26728D7B" w:rsidRDefault="26728D7B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RI-04 Información del sistema</w:t>
            </w:r>
          </w:p>
        </w:tc>
      </w:tr>
      <w:tr w:rsidR="3F56ADDC" w14:paraId="2B023F87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3C726B6" w14:textId="7A51CAD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0ED35E7" w14:textId="7441DD3D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El sistema deberá asignar casos a abogados según disponibilidad y tipo de caso.</w:t>
            </w:r>
          </w:p>
        </w:tc>
      </w:tr>
      <w:tr w:rsidR="3F56ADDC" w14:paraId="716F9944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08441DC" w14:textId="2B0A6A2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27944DC" w14:textId="5E19097A" w:rsidR="055B0913" w:rsidRDefault="055B0913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Debe existir un abogado disponible registrado.</w:t>
            </w:r>
          </w:p>
        </w:tc>
      </w:tr>
      <w:tr w:rsidR="3F56ADDC" w14:paraId="581D1F17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7D484D2" w14:textId="2CA073D2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36FF3546" w14:textId="57133DA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74B7A84" w14:textId="1AC6EC86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662390B" w14:textId="5AE7FA42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23762F27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227FEAA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3C7009C0" w14:textId="7724BCE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9096155" w14:textId="7AEF0F28" w:rsidR="2048178F" w:rsidRDefault="2048178F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36C5BA99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9FB9A1A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CEB6A1A" w14:textId="6A1FBA29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89A965A" w14:textId="620A0518" w:rsidR="332B1561" w:rsidRDefault="332B1561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06351EDE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E39A119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4CC95067" w14:textId="3F9834B7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51E7477" w14:textId="0D9D4BBB" w:rsidR="48CF5927" w:rsidRDefault="48CF5927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4DB1332C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EC9DA44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FFA6D8B" w14:textId="2CA498E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D4B641F" w14:textId="66E9BFBE" w:rsidR="3FCC6E58" w:rsidRDefault="3FCC6E58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7D3BC6B3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18DEB6E2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3814F934" w14:textId="45B07285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DE4CF82" w14:textId="2F988FDD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5B1D5A5D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5A42CC0" w14:textId="6E57C5F7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676B524B" w14:textId="2E76AA7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E90E125" w14:textId="6A683E0E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025A6D6" w14:textId="7E7AF323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6B805E18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82FD505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79A385D" w14:textId="54615331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354364B" w14:textId="3FA27301" w:rsidR="0C2233A1" w:rsidRDefault="0C2233A1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Si los datos son incorrectos, el sistema muestra un mensaje de error.</w:t>
            </w:r>
            <w:r w:rsidR="5E2262EC" w:rsidRPr="00D44033">
              <w:rPr>
                <w:rFonts w:ascii="Cambria" w:eastAsia="Cambria" w:hAnsi="Cambria" w:cs="Cambria"/>
                <w:sz w:val="22"/>
              </w:rPr>
              <w:t xml:space="preserve"> </w:t>
            </w:r>
            <w:proofErr w:type="spellStart"/>
            <w:r w:rsidR="5E2262EC" w:rsidRPr="3F56ADDC">
              <w:rPr>
                <w:rFonts w:ascii="Cambria" w:eastAsia="Cambria" w:hAnsi="Cambria" w:cs="Cambria"/>
                <w:sz w:val="22"/>
                <w:lang w:val="en-US"/>
              </w:rPr>
              <w:t>Ir</w:t>
            </w:r>
            <w:proofErr w:type="spellEnd"/>
            <w:r w:rsidR="5E2262EC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a la </w:t>
            </w:r>
            <w:proofErr w:type="spellStart"/>
            <w:r w:rsidR="5E2262EC"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="5E2262EC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1A5F3514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284194A4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7D0953B" w14:textId="7DB069BD" w:rsidR="5E2262EC" w:rsidRDefault="5E2262EC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0A2716B" w14:textId="489A1C38" w:rsidR="09BBE176" w:rsidRDefault="09BBE17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4A37B534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1FB0965F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4291DD61" w14:textId="79A01F85" w:rsidR="3F56ADDC" w:rsidRDefault="3F56ADDC" w:rsidP="3F56ADDC">
            <w:pPr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3D3E5BF" w14:textId="246543B8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7A088494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9CAA6EF" w14:textId="5A9CB98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3D4B25A" w14:textId="05402F3A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11665AC5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B0D5DD5" w14:textId="60EADDA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268E20A" w14:textId="01AD975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4637B7DB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C5A8A94" w14:textId="3A104212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926DD1A" w14:textId="5F38CDFD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3D7F4B02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46D5FF8" w14:textId="64BCEA6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AC48051" w14:textId="7B0285AA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515DDB21" w14:textId="20F896CB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0262183B" w14:textId="043BFC7A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39A90C14" w14:textId="5A7A30E9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6C1876EF" w14:textId="6BCF39DA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312BD57D" w14:textId="022264BD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78903EDF" w14:textId="7B75BE63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37A4076" w14:textId="1D3F58C8" w:rsidR="335DAF70" w:rsidRDefault="335DAF70" w:rsidP="64F26A54">
      <w:pPr>
        <w:rPr>
          <w:rFonts w:eastAsia="Times New Roman" w:cs="Times New Roman"/>
          <w:color w:val="000000" w:themeColor="text1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2.3 Seguimiento y actualización del estado de cada caso.</w:t>
      </w:r>
    </w:p>
    <w:p w14:paraId="2C2ADF9E" w14:textId="305DF1E3" w:rsidR="64F26A54" w:rsidRDefault="4E944305" w:rsidP="3F56ADDC">
      <w:pPr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38A8CBCF" wp14:editId="1F789653">
            <wp:extent cx="5619750" cy="3971925"/>
            <wp:effectExtent l="171450" t="171450" r="171450" b="180975"/>
            <wp:docPr id="2012989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89160" name="Picture 20129891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40A3DC7" w14:textId="77777777" w:rsidR="00D44033" w:rsidRPr="00D44033" w:rsidRDefault="00D44033" w:rsidP="3F56ADDC">
      <w:pPr>
        <w:rPr>
          <w:rFonts w:eastAsia="Times New Roman" w:cs="Times New Roman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577A261E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60A66E4" w14:textId="5814B0E4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</w:t>
            </w:r>
            <w:r w:rsidR="67AC9771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–2.3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2C24632" w14:textId="49931EAC" w:rsidR="67AC9771" w:rsidRDefault="67AC9771" w:rsidP="3F56ADDC">
            <w:pPr>
              <w:spacing w:before="8"/>
              <w:ind w:right="26"/>
              <w:jc w:val="center"/>
              <w:rPr>
                <w:rFonts w:ascii="Tahoma" w:eastAsia="Tahoma" w:hAnsi="Tahoma" w:cs="Tahoma"/>
                <w:sz w:val="32"/>
                <w:szCs w:val="32"/>
                <w:lang w:val="es"/>
              </w:rPr>
            </w:pPr>
            <w:r w:rsidRPr="00D44033">
              <w:rPr>
                <w:rFonts w:ascii="Cambria" w:eastAsia="Cambria" w:hAnsi="Cambria" w:cs="Cambria"/>
                <w:b/>
                <w:bCs/>
                <w:szCs w:val="24"/>
              </w:rPr>
              <w:t>SEGUIMIENTO Y ACTUALIZACIÓN DE CASOS</w:t>
            </w:r>
          </w:p>
        </w:tc>
      </w:tr>
      <w:tr w:rsidR="3F56ADDC" w14:paraId="29E9941B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E51AC48" w14:textId="5739968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5D409A8" w14:textId="027B544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34948BC4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3CC4558" w14:textId="793EBC1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F980595" w14:textId="4A6FFDB4" w:rsidR="08C40B88" w:rsidRDefault="08C40B88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70CDA2F3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95C1413" w14:textId="3B8E02B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5CDFD3A" w14:textId="166F7665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OB-05 Gestión del sistema jurídico</w:t>
            </w:r>
          </w:p>
        </w:tc>
      </w:tr>
      <w:tr w:rsidR="3F56ADDC" w14:paraId="75D0E28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BD2596D" w14:textId="23BEFDB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C05A34E" w14:textId="48C6B2D3" w:rsidR="0D2050CC" w:rsidRDefault="0D2050CC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RI-05 Información del sistema</w:t>
            </w:r>
          </w:p>
        </w:tc>
      </w:tr>
      <w:tr w:rsidR="3F56ADDC" w14:paraId="70C1BA47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7E9475C" w14:textId="7368B6E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lastRenderedPageBreak/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FAFA9D0" w14:textId="67B286BA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El sistema deberá permitir actualizar el estado de cada caso.</w:t>
            </w:r>
          </w:p>
        </w:tc>
      </w:tr>
      <w:tr w:rsidR="3F56ADDC" w14:paraId="1A853FBF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18B225E" w14:textId="570D065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0C7DC1A" w14:textId="6FFC531C" w:rsidR="427B2EBD" w:rsidRDefault="427B2EB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caso jurídico debe existir en el sistema.</w:t>
            </w:r>
          </w:p>
        </w:tc>
      </w:tr>
      <w:tr w:rsidR="3F56ADDC" w14:paraId="37086421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956B9A4" w14:textId="3289CA0D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14CBD875" w14:textId="4870A16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C7F5595" w14:textId="5389A806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7782E74" w14:textId="624C44E0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5E7F537C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4C0050F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40CBDB99" w14:textId="30889535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105A934" w14:textId="40802B2B" w:rsidR="5270FBAF" w:rsidRPr="00D44033" w:rsidRDefault="5270FBAF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  <w:r>
              <w:br/>
            </w:r>
            <w:r w:rsidRPr="00D44033">
              <w:rPr>
                <w:rFonts w:ascii="Cambria" w:eastAsia="Cambria" w:hAnsi="Cambria" w:cs="Cambria"/>
                <w:sz w:val="22"/>
              </w:rPr>
              <w:t xml:space="preserve"> </w:t>
            </w:r>
            <w:r>
              <w:br/>
            </w:r>
          </w:p>
        </w:tc>
      </w:tr>
      <w:tr w:rsidR="3F56ADDC" w14:paraId="4032D857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A213B9B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54378AA" w14:textId="5919CFC0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6B8F5DF" w14:textId="0E03B8A6" w:rsidR="42ED2969" w:rsidRDefault="42ED2969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07F9E6B5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06FEA9F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9C32D8D" w14:textId="53D5BF6D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ED24B69" w14:textId="37532F5A" w:rsidR="670E0B06" w:rsidRDefault="670E0B0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30CD510E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9FF981F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2FC91F0" w14:textId="20EFA6C4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98B2157" w14:textId="3A563623" w:rsidR="1A62A76D" w:rsidRDefault="1A62A76D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3052A6EF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595FA21D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CFCA388" w14:textId="27724062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18EBF43" w14:textId="36795D72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6B380BA9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D6B72AF" w14:textId="5F9CAFBC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46BDD584" w14:textId="73D7CF1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ECB7E3C" w14:textId="50D23882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6B3854C" w14:textId="131D786F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7C4BCC82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2FF036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E16A5F3" w14:textId="2375DB79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A78300F" w14:textId="2D29D57B" w:rsidR="26E4059C" w:rsidRDefault="26E4059C" w:rsidP="3F56ADDC">
            <w:pPr>
              <w:ind w:left="107"/>
              <w:rPr>
                <w:rFonts w:ascii="Cambria" w:eastAsia="Cambria" w:hAnsi="Cambria" w:cs="Cambria"/>
                <w:sz w:val="22"/>
                <w:lang w:val="en-U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Si los datos son incorrectos, el sistema muestra un mensaje de error.</w:t>
            </w:r>
            <w:r w:rsidR="45FFF3CF" w:rsidRPr="00D44033">
              <w:rPr>
                <w:rFonts w:ascii="Cambria" w:eastAsia="Cambria" w:hAnsi="Cambria" w:cs="Cambria"/>
                <w:sz w:val="22"/>
              </w:rPr>
              <w:t xml:space="preserve"> </w:t>
            </w:r>
            <w:r w:rsidR="45FFF3CF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Pasar a la </w:t>
            </w:r>
            <w:proofErr w:type="spellStart"/>
            <w:r w:rsidR="45FFF3CF"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="45FFF3CF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271FA034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6A3A37EB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FC4FA41" w14:textId="02DD5B6F" w:rsidR="45FFF3CF" w:rsidRDefault="45FFF3CF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835B234" w14:textId="4B19FB61" w:rsidR="6F4D783D" w:rsidRDefault="6F4D783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 xml:space="preserve">El usuario deberá volver a intentarlo. </w:t>
            </w:r>
          </w:p>
        </w:tc>
      </w:tr>
      <w:tr w:rsidR="3F56ADDC" w14:paraId="104568BD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0530984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AEE2141" w14:textId="42FCC60F" w:rsidR="3F56ADDC" w:rsidRDefault="3F56ADDC" w:rsidP="3F56ADDC">
            <w:pPr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4E80BC2" w14:textId="113C8378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20E15D58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6FED2DA" w14:textId="0C747C4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6CFB8EE" w14:textId="4D7C3D96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74BB8BB8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E40AE29" w14:textId="4417639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8012D24" w14:textId="3C1A630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77BB1BC8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B157170" w14:textId="4B794DA3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0D6E9E0" w14:textId="53E15FC7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66F07759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18AF9B4" w14:textId="23700C9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5AC7B1E" w14:textId="7E43E20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2780639C" w14:textId="383DB0DC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00200BEE" w14:textId="2D62B7CC" w:rsidR="64F26A54" w:rsidRDefault="64F26A54" w:rsidP="3F56ADDC">
      <w:pPr>
        <w:rPr>
          <w:rFonts w:eastAsia="Times New Roman" w:cs="Times New Roman"/>
          <w:color w:val="000000" w:themeColor="text1"/>
          <w:szCs w:val="24"/>
        </w:rPr>
      </w:pPr>
    </w:p>
    <w:p w14:paraId="0EE7E039" w14:textId="65B4B6AF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2BC7D378" w14:textId="25748957" w:rsidR="6EA5A8B8" w:rsidRDefault="6EA5A8B8" w:rsidP="64F26A54">
      <w:pPr>
        <w:rPr>
          <w:rFonts w:eastAsia="Times New Roman" w:cs="Times New Roman"/>
          <w:color w:val="000000" w:themeColor="text1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2.4 Historial de casos por cliente.</w:t>
      </w:r>
    </w:p>
    <w:p w14:paraId="636578EB" w14:textId="6C5FB627" w:rsidR="64F26A54" w:rsidRDefault="64F26A54" w:rsidP="64F26A54">
      <w:pPr>
        <w:rPr>
          <w:rFonts w:eastAsia="Times New Roman" w:cs="Times New Roman"/>
          <w:color w:val="000000" w:themeColor="text1"/>
          <w:szCs w:val="24"/>
        </w:rPr>
      </w:pPr>
    </w:p>
    <w:p w14:paraId="632B2C1F" w14:textId="555DBC64" w:rsidR="7D240CF3" w:rsidRDefault="7D240CF3" w:rsidP="64F26A54">
      <w:pPr>
        <w:rPr>
          <w:rFonts w:eastAsia="Times New Roman" w:cs="Times New Roman"/>
          <w:color w:val="000000" w:themeColor="text1"/>
          <w:szCs w:val="24"/>
        </w:rPr>
      </w:pPr>
      <w:r>
        <w:rPr>
          <w:noProof/>
        </w:rPr>
        <w:lastRenderedPageBreak/>
        <w:drawing>
          <wp:inline distT="0" distB="0" distL="0" distR="0" wp14:anchorId="248C5BE8" wp14:editId="2F37A877">
            <wp:extent cx="5619750" cy="3971925"/>
            <wp:effectExtent l="171450" t="171450" r="171450" b="180975"/>
            <wp:docPr id="1064362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2806" name="Picture 1064362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68D314D" w14:textId="7FE1C05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2A0257D" w14:textId="7433A5B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0CF3DC2" w14:textId="77C9217E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04E7C31" w14:textId="322DC1D3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6D25776" w14:textId="13B37A2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5669AF7" w14:textId="2E1D260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428E3AE" w14:textId="5F5D61D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03A7D44" w14:textId="224D0C7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36F0C53" w14:textId="7ECB0F8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109C0DC" w14:textId="29188E1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338EDDB4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78B990F" w14:textId="00A1AEBA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 -01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CA18C16" w14:textId="5FCF75C5" w:rsidR="3F56ADDC" w:rsidRDefault="3F56ADDC" w:rsidP="3F56ADDC">
            <w:pPr>
              <w:spacing w:before="8"/>
              <w:ind w:right="26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ACCESO A LA APLICACIÓN</w:t>
            </w:r>
          </w:p>
        </w:tc>
      </w:tr>
      <w:tr w:rsidR="3F56ADDC" w14:paraId="3171D56B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7D244E2" w14:textId="1A02F52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68F8E5D" w14:textId="201B225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64D8DF4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726BC55" w14:textId="7D3678E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lastRenderedPageBreak/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670673B" w14:textId="388BD237" w:rsidR="175882F5" w:rsidRDefault="175882F5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06774BE7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2DCB36D" w14:textId="7140314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18860D1" w14:textId="0C8A8CFC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OB-06 Gestión del sistema jurídico</w:t>
            </w:r>
          </w:p>
        </w:tc>
      </w:tr>
      <w:tr w:rsidR="3F56ADDC" w14:paraId="3868BDCC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8F0EBC8" w14:textId="21D0EA9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8FBB905" w14:textId="3FC9A60E" w:rsidR="4285F1A5" w:rsidRDefault="4285F1A5" w:rsidP="3F56ADDC">
            <w:pPr>
              <w:ind w:left="107"/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RI-06 Información del sistema</w:t>
            </w:r>
          </w:p>
        </w:tc>
      </w:tr>
      <w:tr w:rsidR="3F56ADDC" w14:paraId="15D69137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E4EB771" w14:textId="71FE119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E846565" w14:textId="102CE2F4" w:rsidR="36D8BF94" w:rsidRDefault="36D8BF94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deberá mostrar el historial de casos de cada cliente</w:t>
            </w:r>
          </w:p>
        </w:tc>
      </w:tr>
      <w:tr w:rsidR="3F56ADDC" w14:paraId="0A08F646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697A38A" w14:textId="715DD72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92C9CC1" w14:textId="5B71900E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El cliente debe tener casos registrados.</w:t>
            </w:r>
          </w:p>
        </w:tc>
      </w:tr>
      <w:tr w:rsidR="3F56ADDC" w14:paraId="5D28994E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70392E7" w14:textId="6FDA6577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398A7AB8" w14:textId="19688AD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A12D1B3" w14:textId="2AF70340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D280977" w14:textId="1636AF0A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05DF1966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502E54A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D4BBAB8" w14:textId="598D31E3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588991C" w14:textId="6578460F" w:rsidR="68933E48" w:rsidRPr="00D44033" w:rsidRDefault="68933E48" w:rsidP="3F56ADDC">
            <w:pPr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  <w:r>
              <w:br/>
            </w:r>
            <w:r w:rsidRPr="00D44033"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3F56ADDC" w14:paraId="5A9594A4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BBB17C5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39A9EE4" w14:textId="712625CD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A8C3C61" w14:textId="6EE66B47" w:rsidR="6E5FF5AC" w:rsidRDefault="6E5FF5AC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30F22679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2DA6CF2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48586A8" w14:textId="195D6691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0973989" w14:textId="3B5A9D30" w:rsidR="79AB407F" w:rsidRPr="00D44033" w:rsidRDefault="79AB407F" w:rsidP="3F56ADDC">
            <w:pPr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3DFD13C8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6EEC9F70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FB9C049" w14:textId="2641810C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381087B" w14:textId="06BD5091" w:rsidR="0F885A86" w:rsidRDefault="0F885A86" w:rsidP="3F56ADDC">
            <w:pPr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60B10944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599EDF0D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3F610A1" w14:textId="2EF6463C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224F4BD" w14:textId="0AB4A91A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62E54E80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04731A2" w14:textId="15952EBA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0AD701BC" w14:textId="695FE2D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652F877" w14:textId="077AD5F8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6A669EF" w14:textId="7940CCD6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569EFF56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EE13C3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A280726" w14:textId="57335C07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56D3091" w14:textId="38A46774" w:rsidR="7D0F1341" w:rsidRDefault="7D0F1341" w:rsidP="3F56ADDC">
            <w:pPr>
              <w:ind w:left="107"/>
              <w:rPr>
                <w:rFonts w:ascii="Cambria" w:eastAsia="Cambria" w:hAnsi="Cambria" w:cs="Cambria"/>
                <w:sz w:val="22"/>
                <w:lang w:val="en-U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Si los datos son incorrectos, el sistema muestra un mensaje de error.</w:t>
            </w:r>
            <w:r w:rsidR="5FDF12F5" w:rsidRPr="00D44033">
              <w:rPr>
                <w:rFonts w:ascii="Cambria" w:eastAsia="Cambria" w:hAnsi="Cambria" w:cs="Cambria"/>
                <w:sz w:val="22"/>
              </w:rPr>
              <w:t xml:space="preserve"> </w:t>
            </w:r>
            <w:r w:rsidR="5FDF12F5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Pasar a la </w:t>
            </w:r>
            <w:proofErr w:type="spellStart"/>
            <w:r w:rsidR="5FDF12F5"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="5FDF12F5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02132C99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822BDA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8C09A2A" w14:textId="6042AAD4" w:rsidR="5FDF12F5" w:rsidRDefault="5FDF12F5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F0B6B05" w14:textId="09F952E5" w:rsidR="683ED64F" w:rsidRDefault="683ED64F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6C71BD7E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7D2D303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6E1D97DF" w14:textId="1B48E20A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04D0F26" w14:textId="620F74A8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09DA1BBF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FE17E94" w14:textId="2DF5175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962816E" w14:textId="37059752" w:rsidR="540A623E" w:rsidRDefault="540A623E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782405D3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E895DE1" w14:textId="16F9E19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7DDE5B7" w14:textId="37F8D5A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0AEBA7C8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DB2C686" w14:textId="0687EDC0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73E4AE0" w14:textId="12CBE1D9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177B108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90FC53D" w14:textId="5077DBB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AC70A9F" w14:textId="20DFE17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7C53B573" w14:textId="6FE4C58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0B46722" w14:textId="5953CD9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F5A2675" w14:textId="742998B9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43E3C93" w14:textId="507BFF2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2276F29" w14:textId="5C9CEE8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BF222EB" w14:textId="4D521FC9" w:rsidR="553DF8E9" w:rsidRDefault="553DF8E9" w:rsidP="64F26A54">
      <w:pPr>
        <w:rPr>
          <w:rFonts w:eastAsia="Times New Roman" w:cs="Times New Roman"/>
          <w:color w:val="000000" w:themeColor="text1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lastRenderedPageBreak/>
        <w:t>3.Gestion de citas.</w:t>
      </w:r>
    </w:p>
    <w:p w14:paraId="0A54705A" w14:textId="5DA25FF5" w:rsidR="553DF8E9" w:rsidRDefault="553DF8E9" w:rsidP="64F26A54">
      <w:pPr>
        <w:rPr>
          <w:rFonts w:eastAsia="Times New Roman" w:cs="Times New Roman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3.1 Solicitud de citas en línea para consultas jurídicas y asesorías.</w:t>
      </w:r>
    </w:p>
    <w:p w14:paraId="3932A734" w14:textId="1F04DA01" w:rsidR="63F4D49E" w:rsidRDefault="63F4D49E" w:rsidP="64F26A54">
      <w:pPr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25F7D447" wp14:editId="792AA20D">
            <wp:extent cx="5619750" cy="3971925"/>
            <wp:effectExtent l="171450" t="171450" r="171450" b="180975"/>
            <wp:docPr id="1307327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7026" name="Picture 1307327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4F391AC" w14:textId="3A27EB7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AC3C489" w14:textId="5F151DC7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1213A3B" w14:textId="513E79E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2CA48AD" w14:textId="28BBE56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B66685C" w14:textId="2EE58CEE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100FDED" w14:textId="711DDAA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AA90DA3" w14:textId="04FE471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5A2A431" w14:textId="333293E9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7854DA3" w14:textId="0372FBA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372436D" w14:textId="0AE6432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6AF760B8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DCE2BD6" w14:textId="47C1AE4D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</w:t>
            </w:r>
            <w:r w:rsidR="2BF11BDD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–3,3.1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C54D7A0" w14:textId="37C44E9E" w:rsidR="2BF11BDD" w:rsidRDefault="2BF11BDD" w:rsidP="3F56ADDC">
            <w:pPr>
              <w:spacing w:before="8"/>
              <w:ind w:right="26"/>
              <w:jc w:val="center"/>
              <w:rPr>
                <w:rFonts w:ascii="Tahoma" w:eastAsia="Tahoma" w:hAnsi="Tahoma" w:cs="Tahoma"/>
                <w:sz w:val="32"/>
                <w:szCs w:val="32"/>
                <w:lang w:val="es"/>
              </w:rPr>
            </w:pPr>
            <w:r w:rsidRPr="00D44033">
              <w:rPr>
                <w:rFonts w:ascii="Cambria" w:eastAsia="Cambria" w:hAnsi="Cambria" w:cs="Cambria"/>
                <w:b/>
                <w:bCs/>
                <w:szCs w:val="24"/>
              </w:rPr>
              <w:t>SOLICITUD DE CITAS EN LÍNEA Y GESTIÓN</w:t>
            </w:r>
          </w:p>
        </w:tc>
      </w:tr>
      <w:tr w:rsidR="3F56ADDC" w14:paraId="74ABD207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AE6F7B5" w14:textId="43D88BD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lastRenderedPageBreak/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F4F3175" w14:textId="30897EF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24D2222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842C7C8" w14:textId="7CCA9A8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6050906" w14:textId="6A931601" w:rsidR="1575A765" w:rsidRDefault="1575A765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1B99FECB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ABA2CC2" w14:textId="18B2706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2D9A36E" w14:textId="477EC097" w:rsidR="2EED8ACB" w:rsidRDefault="2EED8ACB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OB-07 Gestión del sistema jurídico</w:t>
            </w:r>
          </w:p>
        </w:tc>
      </w:tr>
      <w:tr w:rsidR="3F56ADDC" w14:paraId="7B4D1E19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CBF24CC" w14:textId="362CBA6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47A3C4E" w14:textId="5EE8E6D4" w:rsidR="65FD5315" w:rsidRDefault="65FD5315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RI-07 Información del sistema</w:t>
            </w:r>
          </w:p>
        </w:tc>
      </w:tr>
      <w:tr w:rsidR="3F56ADDC" w14:paraId="72ECC9A6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3B67F1C" w14:textId="3DC7EBB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3D4B5AE" w14:textId="4CBCD3FE" w:rsidR="78B54D29" w:rsidRDefault="78B54D29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deberá permitir solicitar citas jurídicas en línea.</w:t>
            </w:r>
          </w:p>
        </w:tc>
      </w:tr>
      <w:tr w:rsidR="3F56ADDC" w14:paraId="09B597A4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B7ACBF6" w14:textId="3EF9753A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9869CBD" w14:textId="43DD8F9E" w:rsidR="20C2C776" w:rsidRDefault="20C2C77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 estar registrado.</w:t>
            </w:r>
          </w:p>
        </w:tc>
      </w:tr>
      <w:tr w:rsidR="3F56ADDC" w14:paraId="41310B55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0A0992C" w14:textId="07BC90B7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3A7627B0" w14:textId="2CC7FD2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38B5F97" w14:textId="1278B58B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489A1DD" w14:textId="12C5A024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02EAA569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89934B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7ECD5F3" w14:textId="56449FE0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D93E1B9" w14:textId="677CA4F9" w:rsidR="02C93CAD" w:rsidRPr="00D44033" w:rsidRDefault="02C93CAD" w:rsidP="3F56ADDC">
            <w:pPr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751D0685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87FAFDC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AA076E8" w14:textId="57E11EB3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2DDCAAE" w14:textId="1E6A1040" w:rsidR="2E567CFB" w:rsidRDefault="2E567CFB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09E26FED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86FF75B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C181659" w14:textId="350F3A8D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0423FB3" w14:textId="325B3BC9" w:rsidR="13CB695C" w:rsidRDefault="13CB695C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15F91E03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DEEB2C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20CB0A1" w14:textId="32FC5D8C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8AA8301" w14:textId="51D72734" w:rsidR="19D24642" w:rsidRDefault="19D24642" w:rsidP="3F56ADDC">
            <w:pPr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44A2CF6F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7E745CC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8BE0882" w14:textId="4266A66E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4F1AB99" w14:textId="70D196CB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1FE6460B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ADC6F9B" w14:textId="66E28723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51CFE7BD" w14:textId="656882E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B3756D6" w14:textId="5F263486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7639311" w14:textId="789D311D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6348FFF0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6BCC299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094BC289" w14:textId="5CBFA91F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33953C9" w14:textId="011F0FD5" w:rsidR="7D15EB46" w:rsidRDefault="7D15EB46" w:rsidP="3F56ADDC">
            <w:pPr>
              <w:rPr>
                <w:rFonts w:ascii="Cambria" w:eastAsia="Cambria" w:hAnsi="Cambria" w:cs="Cambria"/>
                <w:sz w:val="22"/>
                <w:lang w:val="en-U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 xml:space="preserve">Si los datos son incorrectos, el sistema muestra un mensaje de error. </w:t>
            </w: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Pasar a la </w:t>
            </w:r>
            <w:proofErr w:type="spellStart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58A12568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203929D7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23FCDCD" w14:textId="660A8580" w:rsidR="7D15EB46" w:rsidRDefault="7D15EB46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90D43CC" w14:textId="1BA4D997" w:rsidR="7D15EB46" w:rsidRDefault="7D15EB46" w:rsidP="3F56ADDC"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0E886C4E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6297006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3E747A38" w14:textId="0BFECB8E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0945C7E" w14:textId="3F1F6D5E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6DDE8050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439EA85" w14:textId="7DEE103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38416D4" w14:textId="346B783E" w:rsidR="4962BC8C" w:rsidRDefault="4962BC8C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5089F8DD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422CD50" w14:textId="345B3505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A0D72F2" w14:textId="1592EFF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74547B59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042B47B" w14:textId="6BAFA27F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43DA329" w14:textId="2FD6094B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693B5B93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1106816" w14:textId="5F18992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3220B62" w14:textId="70728FF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78A7F250" w14:textId="193CAB69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3CAB032" w14:textId="495F34D7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D405E44" w14:textId="50CFA11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AA8F1D3" w14:textId="06C2CEE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72AE956" w14:textId="114084E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1FA0877" w14:textId="795978B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EE9B038" w14:textId="1981A7FB" w:rsidR="63F4D49E" w:rsidRDefault="63F4D49E" w:rsidP="64F26A54">
      <w:pPr>
        <w:rPr>
          <w:rFonts w:eastAsia="Times New Roman" w:cs="Times New Roman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3.2 Confirmación de cita por correo electrónico y notificación en el sistema web.</w:t>
      </w:r>
    </w:p>
    <w:p w14:paraId="2E7C5F44" w14:textId="73D580A5" w:rsidR="63F4D49E" w:rsidRDefault="63F4D49E" w:rsidP="64F26A54">
      <w:pPr>
        <w:rPr>
          <w:rFonts w:eastAsia="Times New Roman" w:cs="Times New Roman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6F390152" wp14:editId="4480CBBE">
            <wp:extent cx="5619750" cy="3971925"/>
            <wp:effectExtent l="171450" t="171450" r="171450" b="180975"/>
            <wp:docPr id="1160766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6622" name="Picture 1160766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647706A" w14:textId="03768B0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77B10BA" w14:textId="6AE093F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4F67B00" w14:textId="16826C7A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5CB537A" w14:textId="3E3ED30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3E68DEA" w14:textId="7F165BD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6B62755" w14:textId="1127BEDB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FDC9165" w14:textId="0B8E8711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4EB5D08" w14:textId="76FFC45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88A6AF8" w14:textId="393D0EA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EA39D47" w14:textId="7A61345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F1B8560" w14:textId="340A5DD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257F6DD" w14:textId="65E3EE19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5A914783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2F62D89" w14:textId="1C8500AE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</w:t>
            </w:r>
            <w:r w:rsidR="0FDADCA9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–3.2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6411241" w14:textId="214E4692" w:rsidR="0FDADCA9" w:rsidRDefault="0FDADCA9" w:rsidP="3F56ADDC">
            <w:pPr>
              <w:spacing w:after="200" w:line="276" w:lineRule="auto"/>
              <w:jc w:val="center"/>
            </w:pPr>
            <w:r w:rsidRPr="3F56ADDC">
              <w:rPr>
                <w:rFonts w:ascii="Cambria" w:eastAsia="Cambria" w:hAnsi="Cambria" w:cs="Cambria"/>
                <w:b/>
                <w:bCs/>
                <w:szCs w:val="24"/>
                <w:lang w:val="en-US"/>
              </w:rPr>
              <w:t>CONFIRMACIÓN DE CITAS</w:t>
            </w:r>
          </w:p>
        </w:tc>
      </w:tr>
      <w:tr w:rsidR="3F56ADDC" w14:paraId="17F8CE94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BF5321D" w14:textId="24422F0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C6F41D5" w14:textId="50F7AC0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5C5BC042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2C384CC" w14:textId="570316C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329108C" w14:textId="7BB4B792" w:rsidR="54FF54F8" w:rsidRDefault="54FF54F8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116EA2D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7937681" w14:textId="3C13235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98B3387" w14:textId="47F5B7FD" w:rsidR="65D3D786" w:rsidRDefault="65D3D78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OB-08 Gestión del sistema jurídico</w:t>
            </w:r>
          </w:p>
        </w:tc>
      </w:tr>
      <w:tr w:rsidR="3F56ADDC" w14:paraId="1928CBBE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C4E00C4" w14:textId="5E80018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E9173D0" w14:textId="1EEC35E4" w:rsidR="6772DF93" w:rsidRDefault="6772DF93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RI-08 Información del sistema</w:t>
            </w:r>
          </w:p>
        </w:tc>
      </w:tr>
      <w:tr w:rsidR="3F56ADDC" w14:paraId="112AE013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63BA191" w14:textId="26F38CC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CAFE972" w14:textId="4BE8EBBF" w:rsidR="1E81855E" w:rsidRDefault="1E81855E" w:rsidP="3F56ADDC">
            <w:pPr>
              <w:ind w:left="107"/>
            </w:pPr>
            <w:r w:rsidRPr="00D44033">
              <w:rPr>
                <w:rFonts w:ascii="Cambria" w:eastAsia="Cambria" w:hAnsi="Cambria" w:cs="Cambria"/>
                <w:sz w:val="22"/>
              </w:rPr>
              <w:t>El sistema deberá enviar confirmaciones por correo y notificaciones.</w:t>
            </w:r>
          </w:p>
        </w:tc>
      </w:tr>
      <w:tr w:rsidR="3F56ADDC" w14:paraId="39DC1884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3EABAF2" w14:textId="5CD690C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D61A7FE" w14:textId="30DDD94A" w:rsidR="31D91536" w:rsidRDefault="31D9153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cita debe estar registrada.</w:t>
            </w:r>
          </w:p>
        </w:tc>
      </w:tr>
      <w:tr w:rsidR="3F56ADDC" w14:paraId="393776E5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B8E6EA6" w14:textId="1D39A8EB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53500AA1" w14:textId="4CECE26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72A9DC1" w14:textId="7208C8B9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B4CCE3B" w14:textId="166D8FBD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62F0D19C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1C3E8A39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A9F3033" w14:textId="405F6372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450652D" w14:textId="53C17108" w:rsidR="0A30BE87" w:rsidRPr="00D44033" w:rsidRDefault="0A30BE87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599582A0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46F7DEB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4B49600" w14:textId="154161CE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3EE4A65" w14:textId="48BD3AD3" w:rsidR="497723CC" w:rsidRDefault="497723C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31370972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20CCCC5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53D0A19D" w14:textId="0CDAEA18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4541DBC" w14:textId="208AFE9A" w:rsidR="41138FB6" w:rsidRDefault="41138FB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5D3908FB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657EA2A2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8E6214D" w14:textId="42785E59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EF49E0F" w14:textId="1EC5BEAC" w:rsidR="24CC62FF" w:rsidRDefault="24CC62FF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2F6B0F06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683C5BE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D7EE392" w14:textId="4BA29EB6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92C29A6" w14:textId="18AEB0A5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04C55E5A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034E1D2" w14:textId="36234736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46975D28" w14:textId="5E34142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5E21817" w14:textId="31829B82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A3B4D69" w14:textId="7046AF9D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6E5C34A9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F8E9CED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3B0343B" w14:textId="5DB5C43F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2BA2CD3" w14:textId="0379D343" w:rsidR="3958007D" w:rsidRDefault="3958007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 xml:space="preserve">Si los datos son incorrectos, el sistema muestra un mensaje de error. </w:t>
            </w:r>
            <w:proofErr w:type="spellStart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Ir</w:t>
            </w:r>
            <w:proofErr w:type="spellEnd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a la </w:t>
            </w:r>
            <w:proofErr w:type="spellStart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5B171443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64A9420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2AA5A98" w14:textId="46AF7A64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5F3643E" w14:textId="1F194CC6" w:rsidR="06282430" w:rsidRDefault="06282430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1770232E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7E2F250C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6F56984C" w14:textId="3DB32F7A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7747231" w14:textId="0D796EE1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446FEF90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FE06615" w14:textId="383679F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7EAF668" w14:textId="07489AA7" w:rsidR="766AF00A" w:rsidRDefault="766AF00A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3FEA36C6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BB960A6" w14:textId="79CC5BF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545F13C" w14:textId="7ACC78F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05FD74EC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54BF508" w14:textId="572FEB42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C12759E" w14:textId="48EA270A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18A51063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04D91EE" w14:textId="7FCA1E9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58BF4F0" w14:textId="58F23B3A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1B776A83" w14:textId="4390323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2EE8305" w14:textId="6E3EE3D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8165262" w14:textId="183B2D5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8E71744" w14:textId="42ACC84A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A91E97C" w14:textId="5CC2B357" w:rsidR="63F4D49E" w:rsidRDefault="63F4D49E" w:rsidP="64F26A54">
      <w:pPr>
        <w:rPr>
          <w:rFonts w:eastAsia="Times New Roman" w:cs="Times New Roman"/>
          <w:color w:val="000000" w:themeColor="text1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4. Comunicación con clientes.</w:t>
      </w:r>
    </w:p>
    <w:p w14:paraId="06BC6A48" w14:textId="546C9A06" w:rsidR="63F4D49E" w:rsidRDefault="63F4D49E" w:rsidP="64F26A54">
      <w:pPr>
        <w:rPr>
          <w:rFonts w:eastAsia="Times New Roman" w:cs="Times New Roman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4.1 Chat o mensajería directa entre clientes y abogado.</w:t>
      </w:r>
    </w:p>
    <w:p w14:paraId="728DC058" w14:textId="4573076C" w:rsidR="63F4D49E" w:rsidRDefault="63F4D49E" w:rsidP="64F26A54">
      <w:pPr>
        <w:rPr>
          <w:rFonts w:eastAsia="Times New Roman" w:cs="Times New Roman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7E47597C" wp14:editId="04AB7BA9">
            <wp:extent cx="5619750" cy="3971925"/>
            <wp:effectExtent l="171450" t="171450" r="171450" b="180975"/>
            <wp:docPr id="1314988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88298" name="Picture 13149882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FC5090A" w14:textId="4658F8A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78DBB22" w14:textId="439CD7B1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B9E2A15" w14:textId="2FBF797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3008096" w14:textId="53ED7385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5B0E244" w14:textId="6059DEA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273D1BF" w14:textId="094B4AD6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9A616FB" w14:textId="1C3822AA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697B07C" w14:textId="04F30DE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C38CA22" w14:textId="33C0754E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0A7D11E" w14:textId="4253AD4C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5DD348D9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9EA4AF4" w14:textId="6F05F928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</w:t>
            </w:r>
            <w:r w:rsidR="520CC048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–4,4.1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02C7C664" w14:textId="72BD1678" w:rsidR="520CC048" w:rsidRDefault="520CC048" w:rsidP="3F56ADDC">
            <w:pPr>
              <w:spacing w:before="8"/>
              <w:ind w:right="26"/>
              <w:jc w:val="center"/>
              <w:rPr>
                <w:rFonts w:ascii="Tahoma" w:eastAsia="Tahoma" w:hAnsi="Tahoma" w:cs="Tahoma"/>
                <w:sz w:val="32"/>
                <w:szCs w:val="32"/>
                <w:lang w:val="es"/>
              </w:rPr>
            </w:pPr>
            <w:r w:rsidRPr="00D44033">
              <w:rPr>
                <w:rFonts w:ascii="Cambria" w:eastAsia="Cambria" w:hAnsi="Cambria" w:cs="Cambria"/>
                <w:b/>
                <w:bCs/>
                <w:szCs w:val="24"/>
              </w:rPr>
              <w:t>CHAT ENTRE CLIENTE Y ABOGADO</w:t>
            </w:r>
          </w:p>
        </w:tc>
      </w:tr>
      <w:tr w:rsidR="3F56ADDC" w14:paraId="40547966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0FDAFB6" w14:textId="043DF83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4EDEAE8" w14:textId="27ED48C0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3F69D746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8127F61" w14:textId="75FC4F2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93E4A7A" w14:textId="16967F52" w:rsidR="6C29F41D" w:rsidRDefault="6C29F41D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7E2D90FD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FEF2F39" w14:textId="67FA4B6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24FBA0F" w14:textId="0999D4F2" w:rsidR="10C19E3C" w:rsidRDefault="10C19E3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OB-09 Gestión del sistema jurídico</w:t>
            </w:r>
          </w:p>
        </w:tc>
      </w:tr>
      <w:tr w:rsidR="3F56ADDC" w14:paraId="23154A47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56C4EDA" w14:textId="1437F005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9E6AC2C" w14:textId="229A3E93" w:rsidR="26659CC6" w:rsidRDefault="26659CC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RI-09 Información del sistema</w:t>
            </w:r>
          </w:p>
        </w:tc>
      </w:tr>
      <w:tr w:rsidR="3F56ADDC" w14:paraId="3DC99452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0BEF240" w14:textId="490A4A4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B784816" w14:textId="3FCABD05" w:rsidR="13883027" w:rsidRDefault="13883027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deberá permitir comunicación directa entre cliente y abogado.</w:t>
            </w:r>
          </w:p>
        </w:tc>
      </w:tr>
      <w:tr w:rsidR="3F56ADDC" w14:paraId="3D9547BB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4B2B47B" w14:textId="53DF463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6411F2E" w14:textId="1D7F9730" w:rsidR="244B14E5" w:rsidRDefault="244B14E5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Ambos usuarios deben tener acceso al sistema.</w:t>
            </w:r>
          </w:p>
        </w:tc>
      </w:tr>
      <w:tr w:rsidR="3F56ADDC" w14:paraId="454E8B6F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2F39FEF" w14:textId="2B725B36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16D1AC12" w14:textId="2AF72B4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BAEFA34" w14:textId="6C438145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E985D05" w14:textId="1C4637BD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7AB425F6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0F7B1AF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DC0E15D" w14:textId="636864F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18C9216" w14:textId="712815AC" w:rsidR="172F55CB" w:rsidRPr="00D44033" w:rsidRDefault="172F55CB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00010079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18A5086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FA879F5" w14:textId="4AE3D0EE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D0F349C" w14:textId="5F89B23B" w:rsidR="5E9DC6C3" w:rsidRDefault="5E9DC6C3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0DBA1FF0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1503960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879DDB2" w14:textId="50C0AC81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116A84E" w14:textId="55D05E7E" w:rsidR="7F7B91EA" w:rsidRDefault="7F7B91EA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1CCFD69A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A8F8347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E3BC144" w14:textId="34F3794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B46B849" w14:textId="3E7A3CC3" w:rsidR="4D2C0104" w:rsidRDefault="4D2C0104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660F5EAE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7473573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D9D88F1" w14:textId="35BDD47D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95E2854" w14:textId="009DF287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1F44209C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30FFAA0" w14:textId="2C07E4B5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262C536D" w14:textId="6D927870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0074E45" w14:textId="02B149E0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2A8369B" w14:textId="45434D53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4D483D58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6B3E651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B55BDF6" w14:textId="7F4597B8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8B8B01D" w14:textId="4055BB93" w:rsidR="5E0143C4" w:rsidRDefault="5E0143C4" w:rsidP="3F56ADDC">
            <w:pPr>
              <w:ind w:left="107"/>
              <w:rPr>
                <w:rFonts w:ascii="Cambria" w:eastAsia="Cambria" w:hAnsi="Cambria" w:cs="Cambria"/>
                <w:sz w:val="22"/>
                <w:lang w:val="en-U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 xml:space="preserve">Si los datos son incorrectos, el sistema muestra un mensaje de error. </w:t>
            </w:r>
            <w:proofErr w:type="spellStart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Ir</w:t>
            </w:r>
            <w:proofErr w:type="spellEnd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a la </w:t>
            </w:r>
            <w:proofErr w:type="spellStart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5257CF88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3D2F246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12FAA07" w14:textId="06152A07" w:rsidR="5E0143C4" w:rsidRDefault="5E0143C4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FFB6726" w14:textId="0902ADC8" w:rsidR="5E0143C4" w:rsidRDefault="5E0143C4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2A765A3F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4ED21616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455CFDB3" w14:textId="7BA1B6A6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5E97F78" w14:textId="704E7F72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380D9B40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275ECF6" w14:textId="3F63847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F6A92AD" w14:textId="5F464537" w:rsidR="5FCFD6FB" w:rsidRDefault="5FCFD6FB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04F5A3F2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5DB30D0" w14:textId="1AE8CD6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6833562" w14:textId="69C9F0F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5409048E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72B0DAA" w14:textId="007300E2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396FE35" w14:textId="1AD1D76B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70C2170C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D05D74B" w14:textId="265B150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0BC311C" w14:textId="5EA86B0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5BDFB55B" w14:textId="3808BBC7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71399C8" w14:textId="1A00A5EB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73E5C71" w14:textId="72FBEBF7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7159CA9" w14:textId="4F08A32A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5642128" w14:textId="350E720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E8339CB" w14:textId="2CA120E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F3E4BF6" w14:textId="474ECC06" w:rsidR="63F4D49E" w:rsidRDefault="63F4D49E" w:rsidP="64F26A54">
      <w:pPr>
        <w:rPr>
          <w:rFonts w:eastAsia="Times New Roman" w:cs="Times New Roman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4.2 Notificación al personal cuando un cliente envía un mensaje.</w:t>
      </w:r>
    </w:p>
    <w:p w14:paraId="2F538B53" w14:textId="72898902" w:rsidR="63F4D49E" w:rsidRDefault="63F4D49E" w:rsidP="64F26A54">
      <w:pPr>
        <w:rPr>
          <w:rFonts w:eastAsia="Times New Roman" w:cs="Times New Roman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2559A5D9" wp14:editId="72A5F807">
            <wp:extent cx="5619750" cy="3971925"/>
            <wp:effectExtent l="171450" t="171450" r="171450" b="180975"/>
            <wp:docPr id="1981177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7271" name="Picture 19811772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D338BE5" w14:textId="54F28E3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A378A45" w14:textId="499EA69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E80908E" w14:textId="350FEB9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6D3DA3F" w14:textId="6E486C66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401FD4A" w14:textId="60A87C5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3AD5BC3D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54FBD3C" w14:textId="0C86E698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RF</w:t>
            </w:r>
            <w:r w:rsidR="01B054DD"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 xml:space="preserve"> –4.2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67A6CA97" w14:textId="31BBB3D4" w:rsidR="01B054DD" w:rsidRDefault="01B054DD" w:rsidP="3F56ADDC">
            <w:pPr>
              <w:spacing w:after="200" w:line="276" w:lineRule="auto"/>
              <w:jc w:val="center"/>
            </w:pPr>
            <w:r w:rsidRPr="3F56ADDC">
              <w:rPr>
                <w:rFonts w:ascii="Cambria" w:eastAsia="Cambria" w:hAnsi="Cambria" w:cs="Cambria"/>
                <w:b/>
                <w:bCs/>
                <w:szCs w:val="24"/>
                <w:lang w:val="en-US"/>
              </w:rPr>
              <w:t>NOTIFICACIÓN DE MENSAJES</w:t>
            </w:r>
          </w:p>
        </w:tc>
      </w:tr>
      <w:tr w:rsidR="3F56ADDC" w14:paraId="7BB0CEF5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2C36340" w14:textId="63A85D5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133FB93" w14:textId="2FBCE7E0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22827C2C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1BA579B" w14:textId="6CD1451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lastRenderedPageBreak/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99E2E82" w14:textId="1EDFD6C2" w:rsidR="0129451C" w:rsidRDefault="0129451C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139EC05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EB106DC" w14:textId="11832425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81F3522" w14:textId="3D5C679E" w:rsidR="769B6B10" w:rsidRDefault="769B6B10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OB-10 Gestión del sistema jurídico</w:t>
            </w:r>
          </w:p>
        </w:tc>
      </w:tr>
      <w:tr w:rsidR="3F56ADDC" w14:paraId="40D421E0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1D603AF" w14:textId="38A9A29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D2A48A4" w14:textId="2914BD26" w:rsidR="257A3B52" w:rsidRDefault="257A3B52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RI-10 Información del sistema</w:t>
            </w:r>
          </w:p>
        </w:tc>
      </w:tr>
      <w:tr w:rsidR="3F56ADDC" w14:paraId="0D970E3B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F7F8538" w14:textId="0190EA10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D180B46" w14:textId="3BB4DD79" w:rsidR="3C1913A7" w:rsidRDefault="3C1913A7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deberá notificar nuevos mensajes enviados por clientes.</w:t>
            </w:r>
          </w:p>
        </w:tc>
      </w:tr>
      <w:tr w:rsidR="3F56ADDC" w14:paraId="78459773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BDF80A4" w14:textId="50EAEF8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1A0B98E" w14:textId="6993B915" w:rsidR="3E689C5A" w:rsidRDefault="3E689C5A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Debe existir una conversación activa.</w:t>
            </w:r>
          </w:p>
        </w:tc>
      </w:tr>
      <w:tr w:rsidR="3F56ADDC" w14:paraId="186897A4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D2A63DC" w14:textId="478A194D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7A543F7A" w14:textId="6E7F41B2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680912A" w14:textId="1F07D271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326C0B9" w14:textId="148C69C7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122630FC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0165FB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5C54823E" w14:textId="14A9057E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49B617B" w14:textId="40EAC692" w:rsidR="407209E5" w:rsidRPr="00D44033" w:rsidRDefault="407209E5" w:rsidP="3F56ADDC">
            <w:pPr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075B4AD7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10EE716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41487C7" w14:textId="05D383E1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0AA64BA" w14:textId="61EE0456" w:rsidR="371A9899" w:rsidRDefault="371A9899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38670917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6666B00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6C658740" w14:textId="171BB8B4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E5510F5" w14:textId="4416CA5E" w:rsidR="512D7670" w:rsidRDefault="512D7670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6AFFF78C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2F9DE37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AE87734" w14:textId="2C327F0A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231C609" w14:textId="3683D964" w:rsidR="06781857" w:rsidRDefault="06781857" w:rsidP="3F56ADDC">
            <w:pPr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1C7C6D7D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67AD232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5335FB3B" w14:textId="3A85E0C6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DDDE8F4" w14:textId="29F06DB3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1ABF5A34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40AB629" w14:textId="00D8DAD0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1218966E" w14:textId="16B3293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E0167A4" w14:textId="0A070FB3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DA89019" w14:textId="2AA15F13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6349CAD2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16D1EE62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0A47DF69" w14:textId="49694457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BD2EF6B" w14:textId="094C16A0" w:rsidR="455E003A" w:rsidRDefault="455E003A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 xml:space="preserve">Si los datos son incorrectos, el sistema muestra un mensaje de error. </w:t>
            </w: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Pasar a la </w:t>
            </w:r>
            <w:proofErr w:type="spellStart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106A8570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079698E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CEEE5AF" w14:textId="54AF81E7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345232F" w14:textId="366C330E" w:rsidR="79131B4F" w:rsidRDefault="79131B4F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79DD0325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19E12EF3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035FF2D5" w14:textId="2F167475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25C3E03" w14:textId="3500B1CF" w:rsidR="3F56ADDC" w:rsidRDefault="3F56ADDC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3135BD90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7406829" w14:textId="4E42F08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195A1F5" w14:textId="46C27F63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73DEC689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1750CCA" w14:textId="2A00DEF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132D8BA" w14:textId="200FBA7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43F602FE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9712A13" w14:textId="538FA509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52C8F25" w14:textId="3464DD96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74DCECC6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11B81AD" w14:textId="46FDE77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F07C57F" w14:textId="2272F23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429CD213" w14:textId="563F37D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D8F223E" w14:textId="58E7967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640AAEE1" w14:textId="4917AC06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85554FE" w14:textId="1F1B4C9D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544F8512" w14:textId="004A23A0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8EDE124" w14:textId="6B83B2D4" w:rsidR="63F4D49E" w:rsidRDefault="63F4D49E" w:rsidP="64F26A54">
      <w:pPr>
        <w:rPr>
          <w:rFonts w:eastAsia="Times New Roman" w:cs="Times New Roman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5. Información de servicios jurídicos.</w:t>
      </w:r>
    </w:p>
    <w:p w14:paraId="494A527D" w14:textId="788DB79D" w:rsidR="63F4D49E" w:rsidRDefault="63F4D49E" w:rsidP="64F26A54">
      <w:pPr>
        <w:rPr>
          <w:rFonts w:eastAsia="Times New Roman" w:cs="Times New Roman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lastRenderedPageBreak/>
        <w:t>5.1 Visualización de los servicios que ofrece la oficina: asesoría jurídica y manejo de demandas.</w:t>
      </w:r>
    </w:p>
    <w:p w14:paraId="6EAD16C1" w14:textId="6D6D3B26" w:rsidR="63F4D49E" w:rsidRDefault="63F4D49E" w:rsidP="64F26A54">
      <w:pPr>
        <w:rPr>
          <w:rFonts w:eastAsia="Times New Roman" w:cs="Times New Roman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3A1A512C" wp14:editId="4469BB9D">
            <wp:extent cx="5619750" cy="3971925"/>
            <wp:effectExtent l="171450" t="171450" r="171450" b="180975"/>
            <wp:docPr id="1159835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35893" name="Picture 11598358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5335462" w14:textId="0088D95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4D44CDC" w14:textId="2447DA47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953E808" w14:textId="149637F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F9F67C2" w14:textId="1B5D6119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5ED69FD" w14:textId="56B9FBA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91D3458" w14:textId="46BA499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2FD2C4E8" w14:textId="3D4BC0E7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1396B27" w14:textId="25FC5FD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0B5BE83" w14:textId="2A6DDAE4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729DEEE3" w14:textId="7D63A197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3914323D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1029528B" w14:textId="0A8E8C5C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lastRenderedPageBreak/>
              <w:t>RF -01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2A517C50" w14:textId="204BDF70" w:rsidR="4AD0179F" w:rsidRDefault="4AD0179F" w:rsidP="3F56ADDC">
            <w:pPr>
              <w:spacing w:after="200" w:line="276" w:lineRule="auto"/>
              <w:jc w:val="center"/>
            </w:pPr>
            <w:r w:rsidRPr="00D44033">
              <w:rPr>
                <w:rFonts w:ascii="Cambria" w:eastAsia="Cambria" w:hAnsi="Cambria" w:cs="Cambria"/>
                <w:b/>
                <w:bCs/>
                <w:szCs w:val="24"/>
              </w:rPr>
              <w:t>VISUALIZACIÓN DE SERVICIOS JURÍDICOS E INFORMACIÓN DE SERVICIOS</w:t>
            </w:r>
          </w:p>
        </w:tc>
      </w:tr>
      <w:tr w:rsidR="3F56ADDC" w14:paraId="77101B42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4B54570" w14:textId="20E31EC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3CE2BC7" w14:textId="63D4904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5FEDF15C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98C639A" w14:textId="30F54E0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F5F0121" w14:textId="75F73EE4" w:rsidR="6AE36651" w:rsidRDefault="6AE36651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439EB5C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B023C80" w14:textId="6BF8D99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89A3251" w14:textId="172B9AA5" w:rsidR="2744FB06" w:rsidRDefault="2744FB0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OB-11 Gestión del sistema jurídico</w:t>
            </w:r>
          </w:p>
        </w:tc>
      </w:tr>
      <w:tr w:rsidR="3F56ADDC" w14:paraId="512A76D5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D510C2B" w14:textId="4F9B212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4048911" w14:textId="071CE407" w:rsidR="2DBC8636" w:rsidRDefault="2DBC8636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RI-11 Información del sistema</w:t>
            </w:r>
          </w:p>
        </w:tc>
      </w:tr>
      <w:tr w:rsidR="3F56ADDC" w14:paraId="00D1B517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CA2BB33" w14:textId="78E3CB4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0B7BCDF" w14:textId="7D11B560" w:rsidR="2FEEEEB7" w:rsidRDefault="2FEEEEB7" w:rsidP="3F56ADDC">
            <w:r w:rsidRPr="00D44033">
              <w:rPr>
                <w:rFonts w:ascii="Cambria" w:eastAsia="Cambria" w:hAnsi="Cambria" w:cs="Cambria"/>
                <w:sz w:val="22"/>
              </w:rPr>
              <w:t>El sistema deberá mostrar los servicios jurídicos disponibles.</w:t>
            </w:r>
          </w:p>
        </w:tc>
      </w:tr>
      <w:tr w:rsidR="3F56ADDC" w14:paraId="72CDC174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D2B799C" w14:textId="0E00CA8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C4AA424" w14:textId="43C6F84C" w:rsidR="59C66F5E" w:rsidRDefault="59C66F5E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debe tener servicios registrados.</w:t>
            </w:r>
          </w:p>
        </w:tc>
      </w:tr>
      <w:tr w:rsidR="3F56ADDC" w14:paraId="2512B8A6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ACF6232" w14:textId="4FE0F4E9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2A30C94D" w14:textId="55FE207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9A887F0" w14:textId="493E98B9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67D7D38" w14:textId="2419B234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5A5F84D0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8A700C0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FEA68A4" w14:textId="36F0A6B4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BA94255" w14:textId="1C1B7365" w:rsidR="145D020A" w:rsidRDefault="145D020A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59C82C87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E9C3E9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3AACECF" w14:textId="56C0AD7B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A10F34A" w14:textId="32E4C61E" w:rsidR="1231A66C" w:rsidRPr="00D44033" w:rsidRDefault="1231A66C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2AE7A587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F82542C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19561E9" w14:textId="214B42F6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22A4122" w14:textId="583DB0C6" w:rsidR="22A0DFBD" w:rsidRPr="00D44033" w:rsidRDefault="22A0DFBD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información.</w:t>
            </w:r>
          </w:p>
        </w:tc>
      </w:tr>
      <w:tr w:rsidR="3F56ADDC" w14:paraId="0764956C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2EB308A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86B3CBD" w14:textId="3CE55B20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0CAF03B" w14:textId="440166E2" w:rsidR="1D992398" w:rsidRDefault="1D992398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3FC848BA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2C94D72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27DD47BA" w14:textId="43C36F97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6D21D2A" w14:textId="637B1EBA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573F6EC2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63C0AF9" w14:textId="40174EC8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6E820E6E" w14:textId="3376774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161CE6D" w14:textId="18F386C6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F152FE0" w14:textId="560C9877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002C1BD4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F26FD98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995B862" w14:textId="49458DB1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DA901E6" w14:textId="4FC1F0FA" w:rsidR="64E775CE" w:rsidRDefault="64E775CE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Si los datos son incorrectos, el sistema muestra un mensaje de error.</w:t>
            </w:r>
            <w:r w:rsidR="1D72CD2F" w:rsidRPr="00D44033">
              <w:rPr>
                <w:rFonts w:ascii="Cambria" w:eastAsia="Cambria" w:hAnsi="Cambria" w:cs="Cambria"/>
                <w:sz w:val="22"/>
              </w:rPr>
              <w:t xml:space="preserve"> </w:t>
            </w:r>
            <w:r w:rsidR="1D72CD2F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Pasar a la </w:t>
            </w:r>
            <w:proofErr w:type="spellStart"/>
            <w:r w:rsidR="1D72CD2F" w:rsidRPr="3F56ADDC">
              <w:rPr>
                <w:rFonts w:ascii="Cambria" w:eastAsia="Cambria" w:hAnsi="Cambria" w:cs="Cambria"/>
                <w:sz w:val="22"/>
                <w:lang w:val="en-US"/>
              </w:rPr>
              <w:t>acción</w:t>
            </w:r>
            <w:proofErr w:type="spellEnd"/>
            <w:r w:rsidR="1D72CD2F" w:rsidRPr="3F56ADDC">
              <w:rPr>
                <w:rFonts w:ascii="Cambria" w:eastAsia="Cambria" w:hAnsi="Cambria" w:cs="Cambria"/>
                <w:sz w:val="22"/>
                <w:lang w:val="en-US"/>
              </w:rPr>
              <w:t xml:space="preserve"> 6</w:t>
            </w:r>
          </w:p>
        </w:tc>
      </w:tr>
      <w:tr w:rsidR="3F56ADDC" w14:paraId="377964E3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0A52839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F61B065" w14:textId="7603D4AB" w:rsidR="4A47E961" w:rsidRDefault="4A47E961" w:rsidP="3F56ADDC">
            <w:pPr>
              <w:ind w:left="7"/>
              <w:jc w:val="center"/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6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6DC9FBD" w14:textId="3941CD8F" w:rsidR="7EEC7007" w:rsidRDefault="7EEC7007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5EA8AFB3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6CC560CA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6DE08CC" w14:textId="1CCD6356" w:rsidR="3F56ADDC" w:rsidRDefault="3F56ADDC" w:rsidP="3F56ADDC">
            <w:pPr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98EDDA1" w14:textId="2A668647" w:rsidR="3F56ADDC" w:rsidRDefault="3F56ADDC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703EB392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9576856" w14:textId="34B9267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8EAE31A" w14:textId="531C2166" w:rsidR="0694E753" w:rsidRDefault="0694E753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35D489B5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77B8C22" w14:textId="4E03787B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DEFE433" w14:textId="5E5F04B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7FFF5FB2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7AE5F10" w14:textId="70ACED22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E5F0F74" w14:textId="5DF4EF98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770924A6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92EB28B" w14:textId="648B36E1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094EF22" w14:textId="6BCA4E1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2EDCD174" w14:textId="12527162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705CE52" w14:textId="1DBB39A9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164F2617" w14:textId="69326F2C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0641B64A" w14:textId="07107088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45CC0313" w14:textId="6439599F" w:rsidR="3F56ADDC" w:rsidRDefault="3F56ADDC" w:rsidP="3F56ADDC">
      <w:pPr>
        <w:rPr>
          <w:rFonts w:eastAsia="Times New Roman" w:cs="Times New Roman"/>
          <w:color w:val="000000" w:themeColor="text1"/>
          <w:szCs w:val="24"/>
        </w:rPr>
      </w:pPr>
    </w:p>
    <w:p w14:paraId="3E6C24A3" w14:textId="39942661" w:rsidR="63F4D49E" w:rsidRDefault="63F4D49E" w:rsidP="64F26A54">
      <w:pPr>
        <w:rPr>
          <w:rFonts w:eastAsia="Times New Roman" w:cs="Times New Roman"/>
          <w:szCs w:val="24"/>
        </w:rPr>
      </w:pPr>
      <w:r w:rsidRPr="64F26A54">
        <w:rPr>
          <w:rFonts w:eastAsia="Times New Roman" w:cs="Times New Roman"/>
          <w:color w:val="000000" w:themeColor="text1"/>
          <w:szCs w:val="24"/>
        </w:rPr>
        <w:t>5.2 Descripción detallada de cada área legal atendida por los abogados.</w:t>
      </w:r>
    </w:p>
    <w:p w14:paraId="7CAB192A" w14:textId="3259CEFD" w:rsidR="63F4D49E" w:rsidRDefault="63F4D49E" w:rsidP="64F26A54">
      <w:pPr>
        <w:rPr>
          <w:rFonts w:eastAsia="Times New Roman" w:cs="Times New Roman"/>
          <w:color w:val="000000" w:themeColor="text1"/>
          <w:szCs w:val="24"/>
        </w:rPr>
        <w:sectPr w:rsidR="63F4D49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4EBE1E95" wp14:editId="1F60CAB4">
            <wp:extent cx="5619750" cy="3971925"/>
            <wp:effectExtent l="0" t="0" r="0" b="0"/>
            <wp:docPr id="20241917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1742" name="Picture 20241917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15" w:type="dxa"/>
        <w:tblLook w:val="01E0" w:firstRow="1" w:lastRow="1" w:firstColumn="1" w:lastColumn="1" w:noHBand="0" w:noVBand="0"/>
      </w:tblPr>
      <w:tblGrid>
        <w:gridCol w:w="2637"/>
        <w:gridCol w:w="1083"/>
        <w:gridCol w:w="4223"/>
      </w:tblGrid>
      <w:tr w:rsidR="3F56ADDC" w14:paraId="59565F3F" w14:textId="77777777" w:rsidTr="3F56ADDC">
        <w:trPr>
          <w:trHeight w:val="405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3804A9EA" w14:textId="7D470838" w:rsidR="3F56ADDC" w:rsidRDefault="3F56ADDC" w:rsidP="3F56ADDC">
            <w:pPr>
              <w:spacing w:before="8"/>
              <w:ind w:left="112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lastRenderedPageBreak/>
              <w:t>RF -01</w:t>
            </w:r>
          </w:p>
        </w:tc>
        <w:tc>
          <w:tcPr>
            <w:tcW w:w="5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0D50B96" w14:textId="79D6A8C4" w:rsidR="3F56ADDC" w:rsidRDefault="3F56ADDC" w:rsidP="3F56ADDC">
            <w:pPr>
              <w:spacing w:before="8"/>
              <w:ind w:right="26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FFFFFF" w:themeColor="background1"/>
                <w:sz w:val="32"/>
                <w:szCs w:val="32"/>
                <w:lang w:val="es"/>
              </w:rPr>
              <w:t>ACCESO A LA APLICACIÓN</w:t>
            </w:r>
          </w:p>
        </w:tc>
      </w:tr>
      <w:tr w:rsidR="3F56ADDC" w14:paraId="6948282E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BE8421D" w14:textId="4767B6E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VERSION</w:t>
            </w:r>
          </w:p>
        </w:tc>
        <w:tc>
          <w:tcPr>
            <w:tcW w:w="5306" w:type="dxa"/>
            <w:gridSpan w:val="2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809634A" w14:textId="563F818E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Versión 1.0</w:t>
            </w:r>
          </w:p>
        </w:tc>
      </w:tr>
      <w:tr w:rsidR="3F56ADDC" w14:paraId="4E0BF464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679E3B6" w14:textId="0F0D04A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AUTORES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3CFA608" w14:textId="02A817F5" w:rsidR="27366E46" w:rsidRDefault="27366E46" w:rsidP="3F56ADDC">
            <w:pPr>
              <w:pStyle w:val="Ttulo1"/>
              <w:spacing w:before="480" w:line="276" w:lineRule="auto"/>
            </w:pP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Cristian Estrada Arango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Erick Daniel Gonzales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Sebastián Beleño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  <w:lang w:val="es-ES"/>
              </w:rPr>
              <w:t xml:space="preserve">, </w:t>
            </w:r>
            <w:r w:rsidRPr="3F56ADDC">
              <w:rPr>
                <w:rFonts w:ascii="Calibri" w:eastAsia="Calibri" w:hAnsi="Calibri" w:cs="Calibri"/>
                <w:b w:val="0"/>
                <w:sz w:val="24"/>
                <w:szCs w:val="24"/>
              </w:rPr>
              <w:t>Keyner David Ballestas Rico</w:t>
            </w:r>
          </w:p>
        </w:tc>
      </w:tr>
      <w:tr w:rsidR="3F56ADDC" w14:paraId="6DF6100E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C204A75" w14:textId="73F34D5F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OBJETIVOS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62E5AEDB" w14:textId="11C7D2BF" w:rsidR="37024E0B" w:rsidRDefault="37024E0B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OB-12 Gestión del sistema jurídico</w:t>
            </w:r>
          </w:p>
        </w:tc>
      </w:tr>
      <w:tr w:rsidR="3F56ADDC" w14:paraId="59B81273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0CC6228" w14:textId="1FE4867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REQUISITOS ASOCIADOS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537A2A74" w14:textId="134D6180" w:rsidR="2EF18CE5" w:rsidRDefault="2EF18CE5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3F56ADDC">
              <w:rPr>
                <w:rFonts w:ascii="Cambria" w:eastAsia="Cambria" w:hAnsi="Cambria" w:cs="Cambria"/>
                <w:sz w:val="22"/>
                <w:lang w:val="en-US"/>
              </w:rPr>
              <w:t>RI-12 Información del sistema</w:t>
            </w:r>
          </w:p>
        </w:tc>
      </w:tr>
      <w:tr w:rsidR="3F56ADDC" w14:paraId="407758DD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81824A5" w14:textId="0033494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DESCRIPCION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D91B9B5" w14:textId="516FCFC7" w:rsidR="3F56ADDC" w:rsidRDefault="3F56ADDC" w:rsidP="3F56ADDC">
            <w:r w:rsidRPr="00D44033">
              <w:rPr>
                <w:rFonts w:ascii="Cambria" w:eastAsia="Cambria" w:hAnsi="Cambria" w:cs="Cambria"/>
                <w:sz w:val="22"/>
              </w:rPr>
              <w:t>El sistema deberá mostrar información detallada de las áreas legales.</w:t>
            </w:r>
          </w:p>
        </w:tc>
      </w:tr>
      <w:tr w:rsidR="3F56ADDC" w14:paraId="6D29C1FC" w14:textId="77777777" w:rsidTr="3F56ADDC">
        <w:trPr>
          <w:trHeight w:val="79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007A64F3" w14:textId="69C1BF38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PRECONDICION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F6EE846" w14:textId="5FDCF5C0" w:rsidR="493B88A2" w:rsidRDefault="493B88A2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Las áreas legales deben estar registradas.</w:t>
            </w:r>
          </w:p>
        </w:tc>
      </w:tr>
      <w:tr w:rsidR="3F56ADDC" w14:paraId="32B400CC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FAA0C70" w14:textId="13FDD264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0A68ECB7" w14:textId="2EA4DCE4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SECUENCIA NORMAL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90BE676" w14:textId="4D859D18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BBD26D2" w14:textId="4E9B10E8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4114AEC7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51E146BF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663CE547" w14:textId="4AD8A62E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1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3747EF6" w14:textId="3FC49285" w:rsidR="521A2A0F" w:rsidRPr="00D44033" w:rsidRDefault="521A2A0F" w:rsidP="3F56ADDC">
            <w:pPr>
              <w:ind w:left="107"/>
              <w:rPr>
                <w:rFonts w:ascii="Cambria" w:eastAsia="Cambria" w:hAnsi="Cambria" w:cs="Cambria"/>
                <w:sz w:val="22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realiza la solicitud.</w:t>
            </w:r>
          </w:p>
        </w:tc>
      </w:tr>
      <w:tr w:rsidR="3F56ADDC" w14:paraId="76C26630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479DA05F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473B117" w14:textId="66A10372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2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0DC633A" w14:textId="4E53D8EC" w:rsidR="69553AB3" w:rsidRDefault="69553AB3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procesa la información</w:t>
            </w:r>
          </w:p>
        </w:tc>
      </w:tr>
      <w:tr w:rsidR="3F56ADDC" w14:paraId="691B3AE7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7C2637BC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1B7CDC7" w14:textId="7FBB9725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3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9800C69" w14:textId="476E4EEE" w:rsidR="630A7534" w:rsidRDefault="630A7534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valida los datos ingresados.</w:t>
            </w:r>
          </w:p>
        </w:tc>
      </w:tr>
      <w:tr w:rsidR="3F56ADDC" w14:paraId="5F38E3CA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2CFF6391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01045954" w14:textId="7AAEC8B9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4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84BAC34" w14:textId="495B25ED" w:rsidR="45676E25" w:rsidRDefault="45676E25" w:rsidP="3F56ADDC">
            <w:pPr>
              <w:ind w:left="107"/>
              <w:rPr>
                <w:rFonts w:ascii="Tahoma" w:eastAsia="Tahoma" w:hAnsi="Tahoma" w:cs="Tahoma"/>
                <w:sz w:val="22"/>
                <w:lang w:val="es-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3B7BE78A" w14:textId="77777777" w:rsidTr="3F56ADDC">
        <w:trPr>
          <w:trHeight w:val="27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7A1EAF92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19A6DF2E" w14:textId="609320D7" w:rsidR="3F56ADDC" w:rsidRDefault="3F56ADDC" w:rsidP="3F56ADDC">
            <w:pPr>
              <w:spacing w:before="1"/>
              <w:ind w:left="7"/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6CA074B3" w14:textId="27047679" w:rsidR="3F56ADDC" w:rsidRDefault="3F56ADDC" w:rsidP="3F56ADDC">
            <w:r w:rsidRPr="3F56ADDC">
              <w:rPr>
                <w:rFonts w:eastAsia="Times New Roman" w:cs="Times New Roman"/>
                <w:sz w:val="18"/>
                <w:szCs w:val="18"/>
                <w:lang w:val="es"/>
              </w:rPr>
              <w:t xml:space="preserve"> </w:t>
            </w:r>
          </w:p>
        </w:tc>
      </w:tr>
      <w:tr w:rsidR="3F56ADDC" w14:paraId="77BEB837" w14:textId="77777777" w:rsidTr="3F56ADDC">
        <w:trPr>
          <w:trHeight w:val="270"/>
        </w:trPr>
        <w:tc>
          <w:tcPr>
            <w:tcW w:w="2637" w:type="dxa"/>
            <w:vMerge w:val="restart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D667E42" w14:textId="56B664CB" w:rsidR="3F56ADDC" w:rsidRDefault="3F56ADDC" w:rsidP="3F56ADDC">
            <w:pPr>
              <w:spacing w:before="265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 xml:space="preserve"> </w:t>
            </w:r>
          </w:p>
          <w:p w14:paraId="0F6CDEAB" w14:textId="0469F747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EXCEPCION</w:t>
            </w:r>
          </w:p>
        </w:tc>
        <w:tc>
          <w:tcPr>
            <w:tcW w:w="108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178D591C" w14:textId="4135CBDD" w:rsidR="3F56ADDC" w:rsidRDefault="3F56ADDC" w:rsidP="3F56ADDC">
            <w:pPr>
              <w:ind w:left="7" w:right="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PASO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58E054BD" w14:textId="2C144F32" w:rsidR="3F56ADDC" w:rsidRDefault="3F56ADDC" w:rsidP="3F56ADDC">
            <w:pPr>
              <w:ind w:left="41"/>
              <w:jc w:val="center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ACCION</w:t>
            </w:r>
          </w:p>
        </w:tc>
      </w:tr>
      <w:tr w:rsidR="3F56ADDC" w14:paraId="0180248B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33F1FD37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3E89CED2" w14:textId="7F39613E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7D481030" w14:textId="5A4C1729" w:rsidR="5439DAAF" w:rsidRDefault="5439DAAF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sistema muestra el resultado esperado.</w:t>
            </w:r>
          </w:p>
        </w:tc>
      </w:tr>
      <w:tr w:rsidR="3F56ADDC" w14:paraId="0137E118" w14:textId="77777777" w:rsidTr="3F56ADDC">
        <w:trPr>
          <w:trHeight w:val="525"/>
        </w:trPr>
        <w:tc>
          <w:tcPr>
            <w:tcW w:w="2637" w:type="dxa"/>
            <w:vMerge/>
            <w:tcBorders>
              <w:left w:val="single" w:sz="0" w:space="0" w:color="C8C8C8"/>
              <w:right w:val="single" w:sz="0" w:space="0" w:color="C8C8C8"/>
            </w:tcBorders>
            <w:vAlign w:val="center"/>
          </w:tcPr>
          <w:p w14:paraId="1F2BD375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303302C" w14:textId="5EE352D6" w:rsidR="3F56ADDC" w:rsidRDefault="3F56ADDC" w:rsidP="3F56ADDC">
            <w:pPr>
              <w:ind w:left="7"/>
              <w:jc w:val="center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5</w:t>
            </w: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02551AB" w14:textId="319EA61E" w:rsidR="6990932D" w:rsidRDefault="6990932D" w:rsidP="3F56ADDC">
            <w:pPr>
              <w:ind w:left="107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El usuario deberá volver a intentarlo.</w:t>
            </w:r>
          </w:p>
        </w:tc>
      </w:tr>
      <w:tr w:rsidR="3F56ADDC" w14:paraId="1BC9A352" w14:textId="77777777" w:rsidTr="3F56ADDC">
        <w:trPr>
          <w:trHeight w:val="300"/>
        </w:trPr>
        <w:tc>
          <w:tcPr>
            <w:tcW w:w="2637" w:type="dxa"/>
            <w:vMerge/>
            <w:tcBorders>
              <w:left w:val="single" w:sz="0" w:space="0" w:color="C8C8C8"/>
              <w:bottom w:val="single" w:sz="0" w:space="0" w:color="C8C8C8"/>
              <w:right w:val="single" w:sz="0" w:space="0" w:color="C8C8C8"/>
            </w:tcBorders>
            <w:vAlign w:val="center"/>
          </w:tcPr>
          <w:p w14:paraId="229E3BED" w14:textId="77777777" w:rsidR="000A618E" w:rsidRDefault="000A618E"/>
        </w:tc>
        <w:tc>
          <w:tcPr>
            <w:tcW w:w="1083" w:type="dxa"/>
            <w:tcBorders>
              <w:top w:val="single" w:sz="8" w:space="0" w:color="C8C8C8"/>
              <w:left w:val="nil"/>
              <w:bottom w:val="single" w:sz="8" w:space="0" w:color="C8C8C8"/>
              <w:right w:val="single" w:sz="8" w:space="0" w:color="C8C8C8"/>
            </w:tcBorders>
          </w:tcPr>
          <w:p w14:paraId="76443729" w14:textId="7A3BFE93" w:rsidR="3F56ADDC" w:rsidRDefault="3F56ADDC" w:rsidP="3F56ADDC">
            <w:pPr>
              <w:jc w:val="center"/>
              <w:rPr>
                <w:rFonts w:ascii="Tahoma" w:eastAsia="Tahoma" w:hAnsi="Tahoma" w:cs="Tahoma"/>
                <w:sz w:val="22"/>
                <w:lang w:val="es"/>
              </w:rPr>
            </w:pPr>
          </w:p>
        </w:tc>
        <w:tc>
          <w:tcPr>
            <w:tcW w:w="4223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CCDB03F" w14:textId="7946DB21" w:rsidR="3F56ADDC" w:rsidRDefault="3F56ADDC" w:rsidP="3F56ADDC">
            <w:pPr>
              <w:rPr>
                <w:rFonts w:ascii="Tahoma" w:eastAsia="Tahoma" w:hAnsi="Tahoma" w:cs="Tahoma"/>
                <w:sz w:val="22"/>
                <w:lang w:val="es"/>
              </w:rPr>
            </w:pPr>
          </w:p>
        </w:tc>
      </w:tr>
      <w:tr w:rsidR="3F56ADDC" w14:paraId="6B4F29A3" w14:textId="77777777" w:rsidTr="3F56ADDC">
        <w:trPr>
          <w:trHeight w:val="525"/>
        </w:trPr>
        <w:tc>
          <w:tcPr>
            <w:tcW w:w="2637" w:type="dxa"/>
            <w:tcBorders>
              <w:top w:val="nil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4519C8BB" w14:textId="79372583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POSTCONDICION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77BB0D04" w14:textId="229A2F66" w:rsidR="41B5320F" w:rsidRDefault="41B5320F" w:rsidP="3F56ADDC">
            <w:pPr>
              <w:ind w:left="107" w:right="146"/>
              <w:rPr>
                <w:rFonts w:ascii="Tahoma" w:eastAsia="Tahoma" w:hAnsi="Tahoma" w:cs="Tahoma"/>
                <w:sz w:val="22"/>
                <w:lang w:val="es"/>
              </w:rPr>
            </w:pPr>
            <w:r w:rsidRPr="00D44033">
              <w:rPr>
                <w:rFonts w:ascii="Cambria" w:eastAsia="Cambria" w:hAnsi="Cambria" w:cs="Cambria"/>
                <w:sz w:val="22"/>
              </w:rPr>
              <w:t>La operación se realiza correctamente dentro del sistema.</w:t>
            </w:r>
          </w:p>
        </w:tc>
      </w:tr>
      <w:tr w:rsidR="3F56ADDC" w14:paraId="1C4F289A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266D9106" w14:textId="78ABA879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IMPORTANCIA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49F1B059" w14:textId="1B44384D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Vital</w:t>
            </w:r>
          </w:p>
        </w:tc>
      </w:tr>
      <w:tr w:rsidR="3F56ADDC" w14:paraId="47279B54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33F8B28B" w14:textId="4E499955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color w:val="000000" w:themeColor="text1"/>
                <w:sz w:val="22"/>
                <w:lang w:val="es"/>
              </w:rPr>
              <w:t>URGENCIA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CECEC"/>
          </w:tcPr>
          <w:p w14:paraId="2D8FDEC1" w14:textId="67B5A3D1" w:rsidR="3F56ADDC" w:rsidRDefault="3F56ADDC" w:rsidP="3F56ADDC">
            <w:pPr>
              <w:spacing w:before="1"/>
              <w:ind w:left="107"/>
            </w:pPr>
            <w:r w:rsidRPr="3F56ADDC">
              <w:rPr>
                <w:rFonts w:ascii="Tahoma" w:eastAsia="Tahoma" w:hAnsi="Tahoma" w:cs="Tahoma"/>
                <w:color w:val="000000" w:themeColor="text1"/>
                <w:sz w:val="22"/>
                <w:lang w:val="es"/>
              </w:rPr>
              <w:t>Inmediata</w:t>
            </w:r>
          </w:p>
        </w:tc>
      </w:tr>
      <w:tr w:rsidR="3F56ADDC" w14:paraId="3E3C7EBD" w14:textId="77777777" w:rsidTr="3F56ADDC">
        <w:trPr>
          <w:trHeight w:val="525"/>
        </w:trPr>
        <w:tc>
          <w:tcPr>
            <w:tcW w:w="2637" w:type="dxa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3308DC84" w14:textId="0171775C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b/>
                <w:bCs/>
                <w:sz w:val="22"/>
                <w:lang w:val="es"/>
              </w:rPr>
              <w:t>COMENTARIOS</w:t>
            </w:r>
          </w:p>
        </w:tc>
        <w:tc>
          <w:tcPr>
            <w:tcW w:w="5306" w:type="dxa"/>
            <w:gridSpan w:val="2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</w:tcPr>
          <w:p w14:paraId="15C4942B" w14:textId="27FB5286" w:rsidR="3F56ADDC" w:rsidRDefault="3F56ADDC" w:rsidP="3F56ADDC">
            <w:pPr>
              <w:ind w:left="107"/>
            </w:pPr>
            <w:r w:rsidRPr="3F56ADDC">
              <w:rPr>
                <w:rFonts w:ascii="Tahoma" w:eastAsia="Tahoma" w:hAnsi="Tahoma" w:cs="Tahoma"/>
                <w:sz w:val="22"/>
                <w:lang w:val="es"/>
              </w:rPr>
              <w:t>Ninguno.</w:t>
            </w:r>
          </w:p>
        </w:tc>
      </w:tr>
    </w:tbl>
    <w:p w14:paraId="050117B4" w14:textId="6DD064A5" w:rsidR="3F56ADDC" w:rsidRDefault="3F56ADDC" w:rsidP="3F56ADDC"/>
    <w:p w14:paraId="04ED6C9D" w14:textId="7E6EB753" w:rsidR="3F56ADDC" w:rsidRDefault="3F56ADDC" w:rsidP="3F56ADDC"/>
    <w:p w14:paraId="31D087F9" w14:textId="2DC1CDC1" w:rsidR="3F56ADDC" w:rsidRDefault="3F56ADDC" w:rsidP="3F56ADDC"/>
    <w:p w14:paraId="7B5B20BD" w14:textId="6628417D" w:rsidR="3F56ADDC" w:rsidRDefault="3F56ADDC" w:rsidP="3F56ADDC"/>
    <w:p w14:paraId="3750712B" w14:textId="5789AA06" w:rsidR="3F56ADDC" w:rsidRDefault="3F56ADDC" w:rsidP="3F56ADDC"/>
    <w:p w14:paraId="4EC0C18F" w14:textId="0CB105FD" w:rsidR="3F56ADDC" w:rsidRDefault="3F56ADDC" w:rsidP="3F56ADDC"/>
    <w:p w14:paraId="625EBB43" w14:textId="738534D5" w:rsidR="3F56ADDC" w:rsidRDefault="3F56ADDC" w:rsidP="3F56ADDC"/>
    <w:p w14:paraId="397C6613" w14:textId="68690F8A" w:rsidR="3F56ADDC" w:rsidRDefault="3F56ADDC" w:rsidP="3F56ADDC"/>
    <w:p w14:paraId="2DDED9BC" w14:textId="28C976CD" w:rsidR="3F56ADDC" w:rsidRDefault="3F56ADDC" w:rsidP="3F56ADDC"/>
    <w:p w14:paraId="782CCD4C" w14:textId="51FFCC07" w:rsidR="3F56ADDC" w:rsidRDefault="3F56ADDC" w:rsidP="3F56ADDC"/>
    <w:p w14:paraId="413089EE" w14:textId="6247D0A3" w:rsidR="3F56ADDC" w:rsidRDefault="3F56ADDC" w:rsidP="3F56ADDC"/>
    <w:p w14:paraId="015B4C1A" w14:textId="0AB261A2" w:rsidR="3F56ADDC" w:rsidRDefault="3F56ADDC" w:rsidP="3F56ADDC"/>
    <w:p w14:paraId="3E262A1A" w14:textId="2F5D8A36" w:rsidR="3F56ADDC" w:rsidRDefault="3F56ADDC" w:rsidP="3F56ADDC"/>
    <w:p w14:paraId="45B0EC65" w14:textId="7CF04679" w:rsidR="3F56ADDC" w:rsidRDefault="3F56ADDC" w:rsidP="3F56ADDC"/>
    <w:p w14:paraId="6968E132" w14:textId="31333F0C" w:rsidR="3F56ADDC" w:rsidRDefault="3F56ADDC" w:rsidP="3F56ADDC"/>
    <w:p w14:paraId="230FDF07" w14:textId="39D4FBB4" w:rsidR="3F56ADDC" w:rsidRDefault="3F56ADDC" w:rsidP="3F56ADDC"/>
    <w:p w14:paraId="760B3903" w14:textId="632B14FA" w:rsidR="3F56ADDC" w:rsidRDefault="3F56ADDC" w:rsidP="3F56ADDC"/>
    <w:p w14:paraId="65F832B4" w14:textId="197596B2" w:rsidR="3F56ADDC" w:rsidRDefault="3F56ADDC" w:rsidP="3F56ADDC"/>
    <w:p w14:paraId="58EE2EFA" w14:textId="2778D801" w:rsidR="3F56ADDC" w:rsidRDefault="3F56ADDC" w:rsidP="3F56ADDC"/>
    <w:p w14:paraId="6743A6E8" w14:textId="190BB949" w:rsidR="001D2102" w:rsidRDefault="43831F03" w:rsidP="3F56ADDC">
      <w:pPr>
        <w:pStyle w:val="Ttulo1"/>
        <w:ind w:left="720"/>
      </w:pPr>
      <w:bookmarkStart w:id="10" w:name="_Toc228796047"/>
      <w:r>
        <w:t xml:space="preserve">7. </w:t>
      </w:r>
      <w:r w:rsidR="001D2102">
        <w:t>Diagrama de Gantt</w:t>
      </w:r>
      <w:bookmarkEnd w:id="10"/>
    </w:p>
    <w:p w14:paraId="219CE47A" w14:textId="1FCD90CE" w:rsidR="001D2102" w:rsidRDefault="00C70E24" w:rsidP="00FB1FFB">
      <w:pPr>
        <w:pStyle w:val="NormalWeb"/>
        <w:ind w:left="720"/>
      </w:pPr>
      <w:r>
        <w:rPr>
          <w:noProof/>
        </w:rPr>
        <w:drawing>
          <wp:inline distT="0" distB="0" distL="0" distR="0" wp14:anchorId="32589665" wp14:editId="2932AF1D">
            <wp:extent cx="8257540" cy="2857500"/>
            <wp:effectExtent l="0" t="0" r="0" b="0"/>
            <wp:docPr id="167298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75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448C" w14:textId="5F673CD5" w:rsidR="00D631BC" w:rsidRDefault="00D631BC" w:rsidP="7E08DBAF">
      <w:pPr>
        <w:pStyle w:val="NormalWeb"/>
        <w:ind w:left="720"/>
      </w:pPr>
      <w:r>
        <w:t xml:space="preserve">Para mayor </w:t>
      </w:r>
      <w:r w:rsidR="004912BA">
        <w:t>visualización dar</w:t>
      </w:r>
      <w:r>
        <w:t xml:space="preserve"> </w:t>
      </w:r>
      <w:r w:rsidR="004912BA">
        <w:t>clic</w:t>
      </w:r>
      <w:r>
        <w:t xml:space="preserve"> aquí</w:t>
      </w:r>
      <w:r w:rsidR="0B01FDE9">
        <w:t>:</w:t>
      </w:r>
      <w:r w:rsidR="57C50E65">
        <w:t xml:space="preserve"> </w:t>
      </w:r>
      <w:hyperlink r:id="rId18">
        <w:r w:rsidR="0E51ACAC" w:rsidRPr="7E08DBAF">
          <w:rPr>
            <w:rStyle w:val="Hipervnculo"/>
          </w:rPr>
          <w:t>gantt abogacia.xlsx</w:t>
        </w:r>
      </w:hyperlink>
      <w:r w:rsidR="0E51ACAC" w:rsidRPr="7E08DBAF">
        <w:t xml:space="preserve">  </w:t>
      </w:r>
    </w:p>
    <w:p w14:paraId="02A38A71" w14:textId="76EE21A0" w:rsidR="00D631BC" w:rsidRDefault="00FB1FFB" w:rsidP="00D631BC">
      <w:pPr>
        <w:pStyle w:val="NormalWeb"/>
        <w:ind w:left="720"/>
      </w:pPr>
      <w:r w:rsidRPr="008D0301">
        <w:rPr>
          <w:u w:val="single"/>
        </w:rPr>
        <w:object w:dxaOrig="1543" w:dyaOrig="991" w14:anchorId="25F37E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9" o:title=""/>
          </v:shape>
          <o:OLEObject Type="Embed" ProgID="Excel.Sheet.12" ShapeID="_x0000_i1025" DrawAspect="Icon" ObjectID="_1852790634" r:id="rId20"/>
        </w:object>
      </w:r>
    </w:p>
    <w:p w14:paraId="1E181FAF" w14:textId="15A52C04" w:rsidR="00C70E24" w:rsidRDefault="00C70E24" w:rsidP="00D631BC">
      <w:pPr>
        <w:pStyle w:val="NormalWeb"/>
        <w:ind w:left="720"/>
      </w:pPr>
    </w:p>
    <w:p w14:paraId="52E6155B" w14:textId="77777777" w:rsidR="00C70E24" w:rsidRDefault="00C70E24" w:rsidP="00D631BC">
      <w:pPr>
        <w:pStyle w:val="NormalWeb"/>
        <w:ind w:left="720"/>
      </w:pPr>
    </w:p>
    <w:p w14:paraId="1E0712D6" w14:textId="77777777" w:rsidR="00D631BC" w:rsidRDefault="00D631BC" w:rsidP="00D631BC">
      <w:pPr>
        <w:pStyle w:val="NormalWeb"/>
        <w:ind w:left="720"/>
      </w:pPr>
    </w:p>
    <w:p w14:paraId="7BB729FA" w14:textId="77777777" w:rsidR="004912BA" w:rsidRDefault="004912BA" w:rsidP="004912BA">
      <w:pPr>
        <w:pStyle w:val="Ttulo1"/>
        <w:numPr>
          <w:ilvl w:val="0"/>
          <w:numId w:val="3"/>
        </w:numPr>
      </w:pPr>
      <w:r>
        <w:lastRenderedPageBreak/>
        <w:t>Diagrama entidad/relación</w:t>
      </w:r>
    </w:p>
    <w:p w14:paraId="27FE6355" w14:textId="597D19DF" w:rsidR="00590631" w:rsidRPr="00590631" w:rsidRDefault="155BFA7D" w:rsidP="7E08DBAF">
      <w:r>
        <w:rPr>
          <w:noProof/>
        </w:rPr>
        <w:drawing>
          <wp:inline distT="0" distB="0" distL="0" distR="0" wp14:anchorId="1C90DAB8" wp14:editId="1140A0D9">
            <wp:extent cx="4504072" cy="3658261"/>
            <wp:effectExtent l="0" t="0" r="0" b="0"/>
            <wp:docPr id="952894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94872" name="Picture 9528948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072" cy="36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807" w14:textId="57CC217F" w:rsidR="00590631" w:rsidRDefault="42F786F3" w:rsidP="7E08DBAF">
      <w:pPr>
        <w:rPr>
          <w:rFonts w:eastAsia="Times New Roman" w:cs="Times New Roman"/>
          <w:szCs w:val="24"/>
        </w:rPr>
      </w:pPr>
      <w:r>
        <w:t xml:space="preserve">Para mayor visualización dar clic aquí: </w:t>
      </w:r>
      <w:hyperlink r:id="rId22">
        <w:r w:rsidR="534DBEEB" w:rsidRPr="7E08DBAF">
          <w:rPr>
            <w:rStyle w:val="Hipervnculo"/>
            <w:rFonts w:eastAsia="Times New Roman" w:cs="Times New Roman"/>
            <w:szCs w:val="24"/>
          </w:rPr>
          <w:t>diagrama entidad relacion abogacia DIZAR ASOCIADOS.dia</w:t>
        </w:r>
      </w:hyperlink>
    </w:p>
    <w:p w14:paraId="12DA8609" w14:textId="1524C643" w:rsidR="00590631" w:rsidRPr="00590631" w:rsidRDefault="7A3D2F22" w:rsidP="7E08DBAF">
      <w:pPr>
        <w:rPr>
          <w:rFonts w:eastAsia="Times New Roman" w:cs="Times New Roman"/>
          <w:szCs w:val="24"/>
        </w:rPr>
      </w:pPr>
      <w:r>
        <w:t>PDF:</w:t>
      </w:r>
      <w:hyperlink r:id="rId23">
        <w:r w:rsidR="689E6798" w:rsidRPr="7E08DBAF">
          <w:rPr>
            <w:rStyle w:val="Hipervnculo"/>
            <w:rFonts w:eastAsia="Times New Roman" w:cs="Times New Roman"/>
            <w:szCs w:val="24"/>
          </w:rPr>
          <w:t>diagrama er 1.pdf</w:t>
        </w:r>
      </w:hyperlink>
    </w:p>
    <w:p w14:paraId="20EA4170" w14:textId="741210FA" w:rsidR="00590631" w:rsidRPr="00590631" w:rsidRDefault="689E6798" w:rsidP="7E08DBAF">
      <w:pPr>
        <w:rPr>
          <w:rFonts w:eastAsia="Times New Roman" w:cs="Times New Roman"/>
          <w:szCs w:val="24"/>
        </w:rPr>
        <w:sectPr w:rsidR="00590631" w:rsidRPr="00590631" w:rsidSect="00D631BC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95B5579" wp14:editId="3B0329BA">
            <wp:extent cx="621852" cy="400616"/>
            <wp:effectExtent l="0" t="0" r="0" b="0"/>
            <wp:docPr id="187258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35" name="Picture 130491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52" cy="40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69F0" w14:textId="77777777" w:rsidR="00CD3B20" w:rsidRDefault="00CD3B20" w:rsidP="00CD3B20"/>
    <w:p w14:paraId="3F7BD0FD" w14:textId="47BA2533" w:rsidR="00A95D92" w:rsidRDefault="00A95D92" w:rsidP="7E08DBAF">
      <w:pPr>
        <w:pStyle w:val="Ttulo1"/>
        <w:numPr>
          <w:ilvl w:val="0"/>
          <w:numId w:val="3"/>
        </w:numPr>
      </w:pPr>
      <w:bookmarkStart w:id="11" w:name="_Toc228796048"/>
      <w:r>
        <w:t>Diagramas UML</w:t>
      </w:r>
      <w:bookmarkEnd w:id="11"/>
    </w:p>
    <w:p w14:paraId="535C772E" w14:textId="48EDF159" w:rsidR="00A95D92" w:rsidRDefault="00A95D92" w:rsidP="7E08DBAF"/>
    <w:p w14:paraId="3762D366" w14:textId="7ACF9D59" w:rsidR="00A95D92" w:rsidRDefault="00A95D92" w:rsidP="7E08DBAF"/>
    <w:p w14:paraId="57725B37" w14:textId="3FB43630" w:rsidR="00A95D92" w:rsidRDefault="00A95D92" w:rsidP="7E08DBAF">
      <w:pPr>
        <w:rPr>
          <w:b/>
          <w:bCs/>
        </w:rPr>
      </w:pPr>
    </w:p>
    <w:p w14:paraId="12B3045D" w14:textId="162CB053" w:rsidR="00A95D92" w:rsidRDefault="3CEA3A6A" w:rsidP="00A95D92">
      <w:r>
        <w:rPr>
          <w:noProof/>
        </w:rPr>
        <w:drawing>
          <wp:inline distT="0" distB="0" distL="0" distR="0" wp14:anchorId="0FF32A1B" wp14:editId="5C9C7504">
            <wp:extent cx="4419600" cy="5534025"/>
            <wp:effectExtent l="0" t="0" r="0" b="0"/>
            <wp:docPr id="1567775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5210" name="Picture 15677752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0E9B" w14:textId="77777777" w:rsidR="00A95D92" w:rsidRDefault="00A95D92" w:rsidP="00A95D92"/>
    <w:p w14:paraId="029D44F7" w14:textId="77777777" w:rsidR="00A95D92" w:rsidRDefault="00A95D92" w:rsidP="00A95D92"/>
    <w:p w14:paraId="3F72FF28" w14:textId="77777777" w:rsidR="00A95D92" w:rsidRDefault="00A95D92" w:rsidP="00A95D92"/>
    <w:p w14:paraId="34CA661C" w14:textId="77777777" w:rsidR="00A95D92" w:rsidRDefault="00A95D92" w:rsidP="00A95D92"/>
    <w:p w14:paraId="6ECC3E76" w14:textId="77777777" w:rsidR="00A95D92" w:rsidRDefault="00A95D92" w:rsidP="00A95D92"/>
    <w:p w14:paraId="0D20E790" w14:textId="77777777" w:rsidR="00A95D92" w:rsidRDefault="00A95D92" w:rsidP="00A95D92"/>
    <w:p w14:paraId="008ED54A" w14:textId="77777777" w:rsidR="00A95D92" w:rsidRDefault="00A95D92" w:rsidP="00A95D92"/>
    <w:p w14:paraId="4A5A8C00" w14:textId="77777777" w:rsidR="00A95D92" w:rsidRDefault="00A95D92" w:rsidP="00A95D92"/>
    <w:p w14:paraId="03163FB0" w14:textId="77777777" w:rsidR="00A95D92" w:rsidRDefault="00A95D92" w:rsidP="00A95D92"/>
    <w:p w14:paraId="1C07759F" w14:textId="77777777" w:rsidR="00A95D92" w:rsidRDefault="00A95D92" w:rsidP="00A95D92"/>
    <w:p w14:paraId="31C02070" w14:textId="77777777" w:rsidR="00A95D92" w:rsidRDefault="00A95D92" w:rsidP="00A95D92"/>
    <w:p w14:paraId="1EA1524D" w14:textId="77777777" w:rsidR="00A95D92" w:rsidRDefault="00A95D92" w:rsidP="00A95D92"/>
    <w:p w14:paraId="61446BE7" w14:textId="77777777" w:rsidR="00A95D92" w:rsidRDefault="00A95D92" w:rsidP="00A95D92"/>
    <w:p w14:paraId="410D9C84" w14:textId="77777777" w:rsidR="00A95D92" w:rsidRDefault="00A95D92" w:rsidP="00A95D92"/>
    <w:p w14:paraId="5037A865" w14:textId="77777777" w:rsidR="00A95D92" w:rsidRDefault="00A95D92" w:rsidP="00A95D92"/>
    <w:p w14:paraId="05F8CC62" w14:textId="77777777" w:rsidR="00A95D92" w:rsidRDefault="00A95D92" w:rsidP="00A95D92"/>
    <w:p w14:paraId="19EAD0F0" w14:textId="77777777" w:rsidR="00A95D92" w:rsidRDefault="00A95D92" w:rsidP="00A95D92"/>
    <w:p w14:paraId="1E5FDAEE" w14:textId="77777777" w:rsidR="00A95D92" w:rsidRDefault="00A95D92" w:rsidP="00A95D92"/>
    <w:p w14:paraId="6FE0F809" w14:textId="77777777" w:rsidR="00A95D92" w:rsidRDefault="00A95D92" w:rsidP="00A95D92"/>
    <w:p w14:paraId="02DC539C" w14:textId="77777777" w:rsidR="00A95D92" w:rsidRDefault="00A95D92" w:rsidP="00A95D92"/>
    <w:p w14:paraId="24EEAF10" w14:textId="77777777" w:rsidR="00A95D92" w:rsidRDefault="00A95D92" w:rsidP="00A95D92"/>
    <w:p w14:paraId="76C74ED3" w14:textId="77777777" w:rsidR="00A95D92" w:rsidRDefault="00A95D92" w:rsidP="00A95D92"/>
    <w:p w14:paraId="3298CAED" w14:textId="77777777" w:rsidR="00A95D92" w:rsidRDefault="00A95D92" w:rsidP="00A95D92"/>
    <w:p w14:paraId="1AA4AEAE" w14:textId="77777777" w:rsidR="00A95D92" w:rsidRDefault="00A95D92" w:rsidP="00A95D92"/>
    <w:p w14:paraId="0FB1E511" w14:textId="71CE7751" w:rsidR="00A95D92" w:rsidRDefault="00A95D92" w:rsidP="00510CE6">
      <w:pPr>
        <w:pStyle w:val="Ttulo1"/>
        <w:numPr>
          <w:ilvl w:val="0"/>
          <w:numId w:val="3"/>
        </w:numPr>
      </w:pPr>
      <w:bookmarkStart w:id="12" w:name="_Toc228796049"/>
      <w:r>
        <w:t>Metodología de investigación.</w:t>
      </w:r>
      <w:bookmarkEnd w:id="12"/>
    </w:p>
    <w:p w14:paraId="3BE8AC47" w14:textId="77777777" w:rsidR="00A95D92" w:rsidRDefault="00A95D92" w:rsidP="00A95D92"/>
    <w:p w14:paraId="15819B08" w14:textId="77777777" w:rsidR="00A95D92" w:rsidRPr="00A95D92" w:rsidRDefault="00A95D92" w:rsidP="00A95D92"/>
    <w:sectPr w:rsidR="00A95D92" w:rsidRPr="00A95D92" w:rsidSect="00D631BC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8E9"/>
    <w:multiLevelType w:val="hybridMultilevel"/>
    <w:tmpl w:val="595A2F82"/>
    <w:lvl w:ilvl="0" w:tplc="DAF47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C2C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AD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A3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A5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60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E0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EF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A8E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60453"/>
    <w:multiLevelType w:val="hybridMultilevel"/>
    <w:tmpl w:val="F586E1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4555D"/>
    <w:multiLevelType w:val="hybridMultilevel"/>
    <w:tmpl w:val="98E4D5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36025"/>
    <w:multiLevelType w:val="multilevel"/>
    <w:tmpl w:val="768693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67986F21"/>
    <w:multiLevelType w:val="multilevel"/>
    <w:tmpl w:val="0AF6D3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71D9712E"/>
    <w:multiLevelType w:val="multilevel"/>
    <w:tmpl w:val="9DF2F2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74917352">
    <w:abstractNumId w:val="0"/>
  </w:num>
  <w:num w:numId="2" w16cid:durableId="2005740289">
    <w:abstractNumId w:val="1"/>
  </w:num>
  <w:num w:numId="3" w16cid:durableId="865875703">
    <w:abstractNumId w:val="4"/>
  </w:num>
  <w:num w:numId="4" w16cid:durableId="550196086">
    <w:abstractNumId w:val="3"/>
  </w:num>
  <w:num w:numId="5" w16cid:durableId="253367291">
    <w:abstractNumId w:val="5"/>
  </w:num>
  <w:num w:numId="6" w16cid:durableId="55404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92"/>
    <w:rsid w:val="000A618E"/>
    <w:rsid w:val="001D2102"/>
    <w:rsid w:val="001D651C"/>
    <w:rsid w:val="003032AA"/>
    <w:rsid w:val="004912BA"/>
    <w:rsid w:val="00510CE6"/>
    <w:rsid w:val="00531BF6"/>
    <w:rsid w:val="00590631"/>
    <w:rsid w:val="005A242F"/>
    <w:rsid w:val="00607875"/>
    <w:rsid w:val="006A5BBE"/>
    <w:rsid w:val="008A2A0A"/>
    <w:rsid w:val="008D0301"/>
    <w:rsid w:val="00A95D92"/>
    <w:rsid w:val="00B50515"/>
    <w:rsid w:val="00C70E24"/>
    <w:rsid w:val="00CD3B20"/>
    <w:rsid w:val="00D44033"/>
    <w:rsid w:val="00D631BC"/>
    <w:rsid w:val="00E1135B"/>
    <w:rsid w:val="00E47251"/>
    <w:rsid w:val="00E47D4B"/>
    <w:rsid w:val="00EC3965"/>
    <w:rsid w:val="00F14A51"/>
    <w:rsid w:val="00FB1FFB"/>
    <w:rsid w:val="0129451C"/>
    <w:rsid w:val="017D3DE5"/>
    <w:rsid w:val="018E3EAB"/>
    <w:rsid w:val="01B054DD"/>
    <w:rsid w:val="01F33FD7"/>
    <w:rsid w:val="02853C97"/>
    <w:rsid w:val="02C93CAD"/>
    <w:rsid w:val="045C07ED"/>
    <w:rsid w:val="05030968"/>
    <w:rsid w:val="055B0913"/>
    <w:rsid w:val="06282430"/>
    <w:rsid w:val="06781857"/>
    <w:rsid w:val="0694E753"/>
    <w:rsid w:val="07F8A45C"/>
    <w:rsid w:val="0877ED02"/>
    <w:rsid w:val="087BEBA4"/>
    <w:rsid w:val="08C40B88"/>
    <w:rsid w:val="0967FAF1"/>
    <w:rsid w:val="09BBE176"/>
    <w:rsid w:val="0A1DD20F"/>
    <w:rsid w:val="0A30BE87"/>
    <w:rsid w:val="0A3EEB28"/>
    <w:rsid w:val="0B01FDE9"/>
    <w:rsid w:val="0B737F34"/>
    <w:rsid w:val="0C1D28FD"/>
    <w:rsid w:val="0C2233A1"/>
    <w:rsid w:val="0CF5A77C"/>
    <w:rsid w:val="0D2050CC"/>
    <w:rsid w:val="0D541B46"/>
    <w:rsid w:val="0E51ACAC"/>
    <w:rsid w:val="0ED5ADC1"/>
    <w:rsid w:val="0F1275AA"/>
    <w:rsid w:val="0F3E270C"/>
    <w:rsid w:val="0F5AD71E"/>
    <w:rsid w:val="0F885A86"/>
    <w:rsid w:val="0FDADCA9"/>
    <w:rsid w:val="10942E9E"/>
    <w:rsid w:val="10C19E3C"/>
    <w:rsid w:val="10D3BC49"/>
    <w:rsid w:val="110B89E1"/>
    <w:rsid w:val="1184C1FD"/>
    <w:rsid w:val="1231A66C"/>
    <w:rsid w:val="12B292DB"/>
    <w:rsid w:val="12C8D663"/>
    <w:rsid w:val="12FC809E"/>
    <w:rsid w:val="13883027"/>
    <w:rsid w:val="13CB695C"/>
    <w:rsid w:val="143B6107"/>
    <w:rsid w:val="145D020A"/>
    <w:rsid w:val="14B8411D"/>
    <w:rsid w:val="14EA667B"/>
    <w:rsid w:val="1523FA13"/>
    <w:rsid w:val="155BFA7D"/>
    <w:rsid w:val="1575A765"/>
    <w:rsid w:val="172F55CB"/>
    <w:rsid w:val="175882F5"/>
    <w:rsid w:val="17DCD31D"/>
    <w:rsid w:val="1925CF72"/>
    <w:rsid w:val="19D24642"/>
    <w:rsid w:val="19F82450"/>
    <w:rsid w:val="1A09E144"/>
    <w:rsid w:val="1A62A76D"/>
    <w:rsid w:val="1B286D39"/>
    <w:rsid w:val="1B2D7854"/>
    <w:rsid w:val="1D2CCA9D"/>
    <w:rsid w:val="1D72CD2F"/>
    <w:rsid w:val="1D84E66C"/>
    <w:rsid w:val="1D95F608"/>
    <w:rsid w:val="1D992398"/>
    <w:rsid w:val="1DC4E37F"/>
    <w:rsid w:val="1E81855E"/>
    <w:rsid w:val="1EC75234"/>
    <w:rsid w:val="1F67C89F"/>
    <w:rsid w:val="1F776718"/>
    <w:rsid w:val="2048178F"/>
    <w:rsid w:val="2093695F"/>
    <w:rsid w:val="20A1BFBB"/>
    <w:rsid w:val="20C2C776"/>
    <w:rsid w:val="21258766"/>
    <w:rsid w:val="2192A0C1"/>
    <w:rsid w:val="22A0DFBD"/>
    <w:rsid w:val="23200C7A"/>
    <w:rsid w:val="232BF8B3"/>
    <w:rsid w:val="23655312"/>
    <w:rsid w:val="23C179CF"/>
    <w:rsid w:val="244B14E5"/>
    <w:rsid w:val="2468B03B"/>
    <w:rsid w:val="24CC62FF"/>
    <w:rsid w:val="257A3B52"/>
    <w:rsid w:val="25DE21AB"/>
    <w:rsid w:val="25FC62D3"/>
    <w:rsid w:val="26659CC6"/>
    <w:rsid w:val="26728D7B"/>
    <w:rsid w:val="268239E2"/>
    <w:rsid w:val="26B7E3DD"/>
    <w:rsid w:val="26E4059C"/>
    <w:rsid w:val="27366E46"/>
    <w:rsid w:val="2744FB06"/>
    <w:rsid w:val="2823B2E3"/>
    <w:rsid w:val="2991DA48"/>
    <w:rsid w:val="2A49DD39"/>
    <w:rsid w:val="2A9646B3"/>
    <w:rsid w:val="2BF11BDD"/>
    <w:rsid w:val="2C29AF20"/>
    <w:rsid w:val="2D08B5EA"/>
    <w:rsid w:val="2DBC8636"/>
    <w:rsid w:val="2E567CFB"/>
    <w:rsid w:val="2EED8ACB"/>
    <w:rsid w:val="2EF18CE5"/>
    <w:rsid w:val="2F2B8690"/>
    <w:rsid w:val="2F47A259"/>
    <w:rsid w:val="2FB9581D"/>
    <w:rsid w:val="2FEEEEB7"/>
    <w:rsid w:val="300CD615"/>
    <w:rsid w:val="3013FD3D"/>
    <w:rsid w:val="30482AD6"/>
    <w:rsid w:val="3128B8D4"/>
    <w:rsid w:val="31B2B8B4"/>
    <w:rsid w:val="31D91536"/>
    <w:rsid w:val="3207FF16"/>
    <w:rsid w:val="32167B27"/>
    <w:rsid w:val="332B1561"/>
    <w:rsid w:val="3337B08C"/>
    <w:rsid w:val="335DAF70"/>
    <w:rsid w:val="33DF6641"/>
    <w:rsid w:val="34CF18ED"/>
    <w:rsid w:val="35A75EEF"/>
    <w:rsid w:val="36D8BF94"/>
    <w:rsid w:val="37024E0B"/>
    <w:rsid w:val="371A9899"/>
    <w:rsid w:val="3842A745"/>
    <w:rsid w:val="3852FD53"/>
    <w:rsid w:val="3942B05C"/>
    <w:rsid w:val="3958007D"/>
    <w:rsid w:val="3AF60B60"/>
    <w:rsid w:val="3B824072"/>
    <w:rsid w:val="3C1913A7"/>
    <w:rsid w:val="3C6B6AE3"/>
    <w:rsid w:val="3CC15799"/>
    <w:rsid w:val="3CE32A79"/>
    <w:rsid w:val="3CEA3A6A"/>
    <w:rsid w:val="3D8F92E5"/>
    <w:rsid w:val="3DB752E5"/>
    <w:rsid w:val="3E689C5A"/>
    <w:rsid w:val="3ED82E88"/>
    <w:rsid w:val="3F3C0142"/>
    <w:rsid w:val="3F56ADDC"/>
    <w:rsid w:val="3FCC6E58"/>
    <w:rsid w:val="3FD2C306"/>
    <w:rsid w:val="4071DB23"/>
    <w:rsid w:val="407209E5"/>
    <w:rsid w:val="4077751D"/>
    <w:rsid w:val="40F76F76"/>
    <w:rsid w:val="41138FB6"/>
    <w:rsid w:val="41B5320F"/>
    <w:rsid w:val="41E4045D"/>
    <w:rsid w:val="427B2EBD"/>
    <w:rsid w:val="4285F1A5"/>
    <w:rsid w:val="42ED2969"/>
    <w:rsid w:val="42F786F3"/>
    <w:rsid w:val="436A4BAF"/>
    <w:rsid w:val="43831F03"/>
    <w:rsid w:val="442EDABF"/>
    <w:rsid w:val="44624404"/>
    <w:rsid w:val="45382310"/>
    <w:rsid w:val="454A61A9"/>
    <w:rsid w:val="4556B778"/>
    <w:rsid w:val="455BCF3B"/>
    <w:rsid w:val="455E003A"/>
    <w:rsid w:val="45676E25"/>
    <w:rsid w:val="45DC43DC"/>
    <w:rsid w:val="45FFF3CF"/>
    <w:rsid w:val="4653C5A7"/>
    <w:rsid w:val="46A96813"/>
    <w:rsid w:val="46E19ABD"/>
    <w:rsid w:val="472C3AB6"/>
    <w:rsid w:val="4809ABC1"/>
    <w:rsid w:val="48CF5927"/>
    <w:rsid w:val="493B88A2"/>
    <w:rsid w:val="4962BC8C"/>
    <w:rsid w:val="497723CC"/>
    <w:rsid w:val="4A3BE2C7"/>
    <w:rsid w:val="4A47E961"/>
    <w:rsid w:val="4AD0179F"/>
    <w:rsid w:val="4CA69524"/>
    <w:rsid w:val="4CD41A91"/>
    <w:rsid w:val="4D2C0104"/>
    <w:rsid w:val="4DB1C095"/>
    <w:rsid w:val="4DC2BD8A"/>
    <w:rsid w:val="4E3EC7BB"/>
    <w:rsid w:val="4E944305"/>
    <w:rsid w:val="4F660D06"/>
    <w:rsid w:val="4FD46148"/>
    <w:rsid w:val="4FE76E18"/>
    <w:rsid w:val="512D7670"/>
    <w:rsid w:val="520CC048"/>
    <w:rsid w:val="521A2A0F"/>
    <w:rsid w:val="52358ADB"/>
    <w:rsid w:val="5270FBAF"/>
    <w:rsid w:val="52C0A0FC"/>
    <w:rsid w:val="52E0596F"/>
    <w:rsid w:val="533F473F"/>
    <w:rsid w:val="534DBEEB"/>
    <w:rsid w:val="53AAACED"/>
    <w:rsid w:val="53BCB20F"/>
    <w:rsid w:val="540A623E"/>
    <w:rsid w:val="54337C7C"/>
    <w:rsid w:val="5439DAAF"/>
    <w:rsid w:val="548F9950"/>
    <w:rsid w:val="54FF54F8"/>
    <w:rsid w:val="55001AE0"/>
    <w:rsid w:val="5515EAAE"/>
    <w:rsid w:val="553DF8E9"/>
    <w:rsid w:val="55810F6D"/>
    <w:rsid w:val="56349C0D"/>
    <w:rsid w:val="56CDCE10"/>
    <w:rsid w:val="5702D405"/>
    <w:rsid w:val="5704A4BE"/>
    <w:rsid w:val="57C50E65"/>
    <w:rsid w:val="59AB491F"/>
    <w:rsid w:val="59C66F5E"/>
    <w:rsid w:val="5B14111E"/>
    <w:rsid w:val="5BC2B0AC"/>
    <w:rsid w:val="5BF2DEC2"/>
    <w:rsid w:val="5C0FFCF2"/>
    <w:rsid w:val="5C1410EA"/>
    <w:rsid w:val="5D40D345"/>
    <w:rsid w:val="5E0143C4"/>
    <w:rsid w:val="5E143BA7"/>
    <w:rsid w:val="5E2262EC"/>
    <w:rsid w:val="5E9DC6C3"/>
    <w:rsid w:val="5EF918C0"/>
    <w:rsid w:val="5EF94083"/>
    <w:rsid w:val="5F8EB1D2"/>
    <w:rsid w:val="5F950AFC"/>
    <w:rsid w:val="5FCFD6FB"/>
    <w:rsid w:val="5FDF12F5"/>
    <w:rsid w:val="61176FF0"/>
    <w:rsid w:val="615FAE30"/>
    <w:rsid w:val="630A7534"/>
    <w:rsid w:val="63F4D49E"/>
    <w:rsid w:val="64E775CE"/>
    <w:rsid w:val="64F10088"/>
    <w:rsid w:val="64F22D3C"/>
    <w:rsid w:val="64F26A54"/>
    <w:rsid w:val="659EB1D9"/>
    <w:rsid w:val="65D3D786"/>
    <w:rsid w:val="65D9B55F"/>
    <w:rsid w:val="65FD5315"/>
    <w:rsid w:val="66699ED8"/>
    <w:rsid w:val="670E0B06"/>
    <w:rsid w:val="6758F624"/>
    <w:rsid w:val="6772DF93"/>
    <w:rsid w:val="67AC9771"/>
    <w:rsid w:val="67B534DF"/>
    <w:rsid w:val="67ECEDEB"/>
    <w:rsid w:val="683ED64F"/>
    <w:rsid w:val="68933E48"/>
    <w:rsid w:val="689E6798"/>
    <w:rsid w:val="68D2F115"/>
    <w:rsid w:val="69276998"/>
    <w:rsid w:val="69553AB3"/>
    <w:rsid w:val="698D0673"/>
    <w:rsid w:val="6990932D"/>
    <w:rsid w:val="6A1CBCEE"/>
    <w:rsid w:val="6ABCC1DD"/>
    <w:rsid w:val="6AE36651"/>
    <w:rsid w:val="6C29F41D"/>
    <w:rsid w:val="6C96E1F9"/>
    <w:rsid w:val="6C9F2FBC"/>
    <w:rsid w:val="6D57081E"/>
    <w:rsid w:val="6E294D10"/>
    <w:rsid w:val="6E5FF5AC"/>
    <w:rsid w:val="6E764624"/>
    <w:rsid w:val="6EA5A8B8"/>
    <w:rsid w:val="6F412DB8"/>
    <w:rsid w:val="6F4D783D"/>
    <w:rsid w:val="6F722AB8"/>
    <w:rsid w:val="7094BEC8"/>
    <w:rsid w:val="70A05DF3"/>
    <w:rsid w:val="70BB494C"/>
    <w:rsid w:val="715CBCEF"/>
    <w:rsid w:val="71717DBB"/>
    <w:rsid w:val="71DB4149"/>
    <w:rsid w:val="71F7A6B9"/>
    <w:rsid w:val="72401224"/>
    <w:rsid w:val="72D7C2F1"/>
    <w:rsid w:val="73FD89C7"/>
    <w:rsid w:val="7440A1E4"/>
    <w:rsid w:val="7496DEF9"/>
    <w:rsid w:val="76514738"/>
    <w:rsid w:val="766AF00A"/>
    <w:rsid w:val="769B6B10"/>
    <w:rsid w:val="77414B9F"/>
    <w:rsid w:val="77990A84"/>
    <w:rsid w:val="78B54D29"/>
    <w:rsid w:val="78B5E027"/>
    <w:rsid w:val="78EEA750"/>
    <w:rsid w:val="79131B4F"/>
    <w:rsid w:val="79AB407F"/>
    <w:rsid w:val="7A3D2F22"/>
    <w:rsid w:val="7AAFA5A1"/>
    <w:rsid w:val="7AE144C8"/>
    <w:rsid w:val="7AE23EA0"/>
    <w:rsid w:val="7AF36BF4"/>
    <w:rsid w:val="7D0F1341"/>
    <w:rsid w:val="7D15EB46"/>
    <w:rsid w:val="7D240CF3"/>
    <w:rsid w:val="7DED4800"/>
    <w:rsid w:val="7E08DBAF"/>
    <w:rsid w:val="7EA66E72"/>
    <w:rsid w:val="7EB1F54E"/>
    <w:rsid w:val="7EC6D8D6"/>
    <w:rsid w:val="7EEC7007"/>
    <w:rsid w:val="7F2FED55"/>
    <w:rsid w:val="7F67F6B7"/>
    <w:rsid w:val="7F7B9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C5E5"/>
  <w15:chartTrackingRefBased/>
  <w15:docId w15:val="{895A33E2-E62B-4EC4-8339-C9DDB2EA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BBE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95D9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5D9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D92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5D92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D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D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D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D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D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D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D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D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D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D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D92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95D92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95D9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95D9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A5BBE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1D210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MX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1drv.ms/x/c/362af8a5b3743b59/IQAMoVkhaBxNT69RxWMylcADAS_Eq2B_Rlq_doEiVIdhj0A?e=5M8eX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16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package" Target="embeddings/Microsoft_Excel_Worksheet.xls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1drv.ms/b/c/362af8a5b3743b59/IQBUjn0Le3PGQbkwkUmAtVX3Ae8yvJ3RNUR3eAE3H2FWu3g?e=NlL7MU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1drv.ms/u/c/362af8a5b3743b59/IQD8ET7LxV_rS5CDB-JxTf6HAZ20D4b7KRvKU07X1TGGPgo?e=6KkBn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1283D-0BF5-4821-BC5A-D8FEF9B7D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39</Pages>
  <Words>3225</Words>
  <Characters>17739</Characters>
  <Application>Microsoft Office Word</Application>
  <DocSecurity>0</DocSecurity>
  <Lines>147</Lines>
  <Paragraphs>41</Paragraphs>
  <ScaleCrop>false</ScaleCrop>
  <Company/>
  <LinksUpToDate>false</LinksUpToDate>
  <CharactersWithSpaces>20923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Estrada Arango</dc:creator>
  <cp:keywords/>
  <dc:description/>
  <cp:lastModifiedBy>Andres Afanador Arango</cp:lastModifiedBy>
  <cp:revision>2</cp:revision>
  <dcterms:created xsi:type="dcterms:W3CDTF">2026-10-06T16:17:00Z</dcterms:created>
  <dcterms:modified xsi:type="dcterms:W3CDTF">2026-10-06T16:17:00Z</dcterms:modified>
</cp:coreProperties>
</file>