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DC965" w14:textId="660DA71B" w:rsidR="00E8252E" w:rsidRPr="0087573A" w:rsidRDefault="00914463" w:rsidP="00D5164D">
      <w:pPr>
        <w:jc w:val="center"/>
        <w:rPr>
          <w:b/>
        </w:rPr>
      </w:pPr>
      <w:r>
        <w:rPr>
          <w:b/>
        </w:rPr>
        <w:t>Boron-induced Metam</w:t>
      </w:r>
      <w:bookmarkStart w:id="0" w:name="_GoBack"/>
      <w:bookmarkEnd w:id="0"/>
      <w:r>
        <w:rPr>
          <w:b/>
        </w:rPr>
        <w:t>orphosis on Graphitic Carbon -</w:t>
      </w:r>
      <w:r w:rsidRPr="007B2481">
        <w:rPr>
          <w:b/>
        </w:rPr>
        <w:t xml:space="preserve"> A </w:t>
      </w:r>
      <w:r>
        <w:rPr>
          <w:b/>
        </w:rPr>
        <w:t>N</w:t>
      </w:r>
      <w:r w:rsidRPr="007B2481">
        <w:rPr>
          <w:b/>
        </w:rPr>
        <w:t xml:space="preserve">ew </w:t>
      </w:r>
      <w:r>
        <w:rPr>
          <w:b/>
        </w:rPr>
        <w:t>F</w:t>
      </w:r>
      <w:r w:rsidRPr="007B2481">
        <w:rPr>
          <w:b/>
        </w:rPr>
        <w:t xml:space="preserve">orm of </w:t>
      </w:r>
      <w:r>
        <w:rPr>
          <w:b/>
        </w:rPr>
        <w:t>C</w:t>
      </w:r>
      <w:r w:rsidRPr="007B2481">
        <w:rPr>
          <w:b/>
        </w:rPr>
        <w:t xml:space="preserve">arbon </w:t>
      </w:r>
      <w:r>
        <w:rPr>
          <w:b/>
        </w:rPr>
        <w:t>M</w:t>
      </w:r>
      <w:r w:rsidRPr="007B2481">
        <w:rPr>
          <w:b/>
        </w:rPr>
        <w:t xml:space="preserve">esoscopic </w:t>
      </w:r>
      <w:r>
        <w:rPr>
          <w:b/>
        </w:rPr>
        <w:t>C</w:t>
      </w:r>
      <w:r>
        <w:rPr>
          <w:b/>
        </w:rPr>
        <w:t>arbon</w:t>
      </w:r>
    </w:p>
    <w:p w14:paraId="672A6659" w14:textId="77777777" w:rsidR="004A33C7" w:rsidRPr="0087573A" w:rsidRDefault="004A33C7" w:rsidP="00CB5510">
      <w:pPr>
        <w:spacing w:after="0" w:line="360" w:lineRule="auto"/>
        <w:rPr>
          <w:rFonts w:cstheme="minorHAnsi"/>
          <w:sz w:val="24"/>
          <w:szCs w:val="24"/>
        </w:rPr>
      </w:pPr>
    </w:p>
    <w:p w14:paraId="3FACDA8B" w14:textId="14F0BDD9" w:rsidR="00CB5510" w:rsidRPr="0087573A" w:rsidRDefault="00CB5510" w:rsidP="00CB5510">
      <w:pPr>
        <w:spacing w:after="0" w:line="360" w:lineRule="auto"/>
        <w:rPr>
          <w:rFonts w:cstheme="minorHAnsi"/>
          <w:sz w:val="24"/>
          <w:szCs w:val="24"/>
          <w:vertAlign w:val="superscript"/>
        </w:rPr>
      </w:pPr>
      <w:r w:rsidRPr="0087573A">
        <w:rPr>
          <w:rFonts w:cstheme="minorHAnsi"/>
          <w:sz w:val="24"/>
          <w:szCs w:val="24"/>
        </w:rPr>
        <w:t>Elena Echeverria</w:t>
      </w:r>
      <w:r w:rsidRPr="0087573A">
        <w:rPr>
          <w:rFonts w:cstheme="minorHAnsi"/>
          <w:sz w:val="24"/>
          <w:szCs w:val="24"/>
          <w:vertAlign w:val="superscript"/>
        </w:rPr>
        <w:t>1</w:t>
      </w:r>
      <w:r w:rsidRPr="0087573A">
        <w:rPr>
          <w:rFonts w:cstheme="minorHAnsi"/>
          <w:sz w:val="24"/>
          <w:szCs w:val="24"/>
        </w:rPr>
        <w:t>, Aaron</w:t>
      </w:r>
      <w:r w:rsidR="00BC19E1">
        <w:rPr>
          <w:rFonts w:cstheme="minorHAnsi"/>
          <w:sz w:val="24"/>
          <w:szCs w:val="24"/>
        </w:rPr>
        <w:t xml:space="preserve"> J.</w:t>
      </w:r>
      <w:r w:rsidRPr="0087573A">
        <w:rPr>
          <w:rFonts w:cstheme="minorHAnsi"/>
          <w:sz w:val="24"/>
          <w:szCs w:val="24"/>
        </w:rPr>
        <w:t xml:space="preserve"> Austin</w:t>
      </w:r>
      <w:r w:rsidRPr="0087573A">
        <w:rPr>
          <w:rFonts w:cstheme="minorHAnsi"/>
          <w:sz w:val="24"/>
          <w:szCs w:val="24"/>
          <w:vertAlign w:val="superscript"/>
        </w:rPr>
        <w:t>1</w:t>
      </w:r>
      <w:r w:rsidRPr="0087573A">
        <w:rPr>
          <w:rFonts w:cstheme="minorHAnsi"/>
          <w:sz w:val="24"/>
          <w:szCs w:val="24"/>
        </w:rPr>
        <w:t xml:space="preserve">, </w:t>
      </w:r>
      <w:r w:rsidR="00914C7B">
        <w:rPr>
          <w:rFonts w:cstheme="minorHAnsi"/>
          <w:sz w:val="24"/>
          <w:szCs w:val="24"/>
        </w:rPr>
        <w:t>Nate Dice</w:t>
      </w:r>
      <w:r w:rsidR="00914C7B" w:rsidRPr="00177CE7">
        <w:rPr>
          <w:rFonts w:cstheme="minorHAnsi"/>
          <w:sz w:val="24"/>
          <w:szCs w:val="24"/>
          <w:vertAlign w:val="superscript"/>
        </w:rPr>
        <w:t>1</w:t>
      </w:r>
      <w:r w:rsidR="00914C7B">
        <w:rPr>
          <w:rFonts w:cstheme="minorHAnsi"/>
          <w:sz w:val="24"/>
          <w:szCs w:val="24"/>
        </w:rPr>
        <w:t xml:space="preserve">, </w:t>
      </w:r>
      <w:r w:rsidR="00D125DF">
        <w:rPr>
          <w:rFonts w:cstheme="minorHAnsi"/>
          <w:sz w:val="24"/>
          <w:szCs w:val="24"/>
        </w:rPr>
        <w:t xml:space="preserve">A. </w:t>
      </w:r>
      <w:r w:rsidR="00A80C6F">
        <w:rPr>
          <w:rFonts w:cstheme="minorHAnsi"/>
          <w:sz w:val="24"/>
          <w:szCs w:val="24"/>
        </w:rPr>
        <w:t>Kaan</w:t>
      </w:r>
      <w:r w:rsidR="00D125DF">
        <w:rPr>
          <w:rFonts w:cstheme="minorHAnsi"/>
          <w:sz w:val="24"/>
          <w:szCs w:val="24"/>
        </w:rPr>
        <w:t xml:space="preserve"> Kalkan</w:t>
      </w:r>
      <w:r w:rsidR="00BB7058">
        <w:rPr>
          <w:rFonts w:cstheme="minorHAnsi"/>
          <w:sz w:val="24"/>
          <w:szCs w:val="24"/>
          <w:vertAlign w:val="superscript"/>
        </w:rPr>
        <w:t>2</w:t>
      </w:r>
      <w:r w:rsidR="00D125DF">
        <w:rPr>
          <w:rFonts w:cstheme="minorHAnsi"/>
          <w:sz w:val="24"/>
          <w:szCs w:val="24"/>
        </w:rPr>
        <w:t>, Linqi</w:t>
      </w:r>
      <w:r w:rsidR="00226E6A">
        <w:rPr>
          <w:rFonts w:cstheme="minorHAnsi"/>
          <w:sz w:val="24"/>
          <w:szCs w:val="24"/>
        </w:rPr>
        <w:t xml:space="preserve"> Zhang</w:t>
      </w:r>
      <w:r w:rsidR="00BB7058">
        <w:rPr>
          <w:rFonts w:cstheme="minorHAnsi"/>
          <w:sz w:val="24"/>
          <w:szCs w:val="24"/>
          <w:vertAlign w:val="superscript"/>
        </w:rPr>
        <w:t>2</w:t>
      </w:r>
      <w:r w:rsidR="00A80C6F">
        <w:rPr>
          <w:rFonts w:cstheme="minorHAnsi"/>
          <w:sz w:val="24"/>
          <w:szCs w:val="24"/>
        </w:rPr>
        <w:t>, Bin</w:t>
      </w:r>
      <w:r w:rsidR="00CE240F">
        <w:rPr>
          <w:rFonts w:cstheme="minorHAnsi"/>
          <w:sz w:val="24"/>
          <w:szCs w:val="24"/>
        </w:rPr>
        <w:t>b</w:t>
      </w:r>
      <w:r w:rsidR="00A80C6F">
        <w:rPr>
          <w:rFonts w:cstheme="minorHAnsi"/>
          <w:sz w:val="24"/>
          <w:szCs w:val="24"/>
        </w:rPr>
        <w:t>in</w:t>
      </w:r>
      <w:r w:rsidR="00CE240F">
        <w:rPr>
          <w:rFonts w:cstheme="minorHAnsi"/>
          <w:sz w:val="24"/>
          <w:szCs w:val="24"/>
        </w:rPr>
        <w:t xml:space="preserve"> Weng</w:t>
      </w:r>
      <w:r w:rsidR="00CE240F">
        <w:rPr>
          <w:rFonts w:cstheme="minorHAnsi"/>
          <w:sz w:val="24"/>
          <w:szCs w:val="24"/>
          <w:vertAlign w:val="superscript"/>
        </w:rPr>
        <w:t>3</w:t>
      </w:r>
      <w:r w:rsidR="00A80C6F">
        <w:rPr>
          <w:rFonts w:cstheme="minorHAnsi"/>
          <w:sz w:val="24"/>
          <w:szCs w:val="24"/>
        </w:rPr>
        <w:t xml:space="preserve">, </w:t>
      </w:r>
      <w:r w:rsidR="005E5FD5" w:rsidRPr="0087573A">
        <w:rPr>
          <w:rFonts w:cstheme="minorHAnsi"/>
          <w:sz w:val="24"/>
          <w:szCs w:val="24"/>
        </w:rPr>
        <w:t>Derek Meyer</w:t>
      </w:r>
      <w:r w:rsidR="005E5FD5" w:rsidRPr="0087573A">
        <w:rPr>
          <w:rFonts w:cstheme="minorHAnsi"/>
          <w:sz w:val="24"/>
          <w:szCs w:val="24"/>
          <w:vertAlign w:val="superscript"/>
        </w:rPr>
        <w:t>1</w:t>
      </w:r>
      <w:r w:rsidR="005E5FD5" w:rsidRPr="0087573A">
        <w:rPr>
          <w:rFonts w:cstheme="minorHAnsi"/>
          <w:sz w:val="24"/>
          <w:szCs w:val="24"/>
        </w:rPr>
        <w:t>,</w:t>
      </w:r>
      <w:r w:rsidR="00A103B1" w:rsidRPr="0087573A">
        <w:rPr>
          <w:rFonts w:cstheme="minorHAnsi"/>
          <w:sz w:val="24"/>
          <w:szCs w:val="24"/>
        </w:rPr>
        <w:t xml:space="preserve"> </w:t>
      </w:r>
      <w:r w:rsidRPr="0087573A">
        <w:rPr>
          <w:rFonts w:cstheme="minorHAnsi"/>
          <w:sz w:val="24"/>
          <w:szCs w:val="24"/>
        </w:rPr>
        <w:t>and David N. Mcllroy</w:t>
      </w:r>
      <w:r w:rsidR="00672F78" w:rsidRPr="0087573A">
        <w:rPr>
          <w:rFonts w:cstheme="minorHAnsi"/>
          <w:sz w:val="24"/>
          <w:szCs w:val="24"/>
          <w:vertAlign w:val="superscript"/>
        </w:rPr>
        <w:t>1</w:t>
      </w:r>
      <w:r w:rsidR="00C67E52" w:rsidRPr="0087573A">
        <w:rPr>
          <w:rFonts w:cstheme="minorHAnsi"/>
          <w:sz w:val="24"/>
          <w:szCs w:val="24"/>
          <w:vertAlign w:val="superscript"/>
        </w:rPr>
        <w:t>*</w:t>
      </w:r>
    </w:p>
    <w:p w14:paraId="0A37501D" w14:textId="77777777" w:rsidR="004A33C7" w:rsidRPr="0087573A" w:rsidRDefault="004A33C7" w:rsidP="00CB5510">
      <w:pPr>
        <w:spacing w:after="0" w:line="360" w:lineRule="auto"/>
        <w:rPr>
          <w:rFonts w:cstheme="minorHAnsi"/>
          <w:sz w:val="24"/>
          <w:szCs w:val="24"/>
          <w:vertAlign w:val="superscript"/>
        </w:rPr>
      </w:pPr>
    </w:p>
    <w:p w14:paraId="0C02DFAD" w14:textId="730456EE" w:rsidR="00CB5510" w:rsidRDefault="00CB5510" w:rsidP="00BA050B">
      <w:pPr>
        <w:spacing w:after="0" w:line="240" w:lineRule="auto"/>
        <w:rPr>
          <w:rFonts w:cstheme="minorHAnsi"/>
          <w:sz w:val="24"/>
          <w:szCs w:val="24"/>
        </w:rPr>
      </w:pPr>
      <w:r w:rsidRPr="0087573A">
        <w:rPr>
          <w:rFonts w:cstheme="minorHAnsi"/>
          <w:sz w:val="24"/>
          <w:szCs w:val="24"/>
          <w:vertAlign w:val="superscript"/>
        </w:rPr>
        <w:t>1</w:t>
      </w:r>
      <w:r w:rsidR="00672F78" w:rsidRPr="0087573A">
        <w:rPr>
          <w:rFonts w:cstheme="minorHAnsi"/>
          <w:sz w:val="24"/>
          <w:szCs w:val="24"/>
        </w:rPr>
        <w:t xml:space="preserve"> Department of Physics, Oklahoma State University, Stillwater, OK 74078-3072</w:t>
      </w:r>
      <w:r w:rsidR="00BB7058">
        <w:rPr>
          <w:rFonts w:cstheme="minorHAnsi"/>
          <w:sz w:val="24"/>
          <w:szCs w:val="24"/>
        </w:rPr>
        <w:t>,</w:t>
      </w:r>
      <w:r w:rsidR="00672F78" w:rsidRPr="0087573A">
        <w:rPr>
          <w:rFonts w:cstheme="minorHAnsi"/>
          <w:sz w:val="24"/>
          <w:szCs w:val="24"/>
        </w:rPr>
        <w:t xml:space="preserve"> United States</w:t>
      </w:r>
    </w:p>
    <w:p w14:paraId="1836C70D" w14:textId="6621BA78" w:rsidR="00BB7058" w:rsidRDefault="00BB7058" w:rsidP="00BA050B">
      <w:pPr>
        <w:spacing w:after="0" w:line="240" w:lineRule="auto"/>
        <w:rPr>
          <w:rFonts w:cstheme="minorHAnsi"/>
          <w:sz w:val="24"/>
          <w:szCs w:val="24"/>
        </w:rPr>
      </w:pPr>
      <w:r>
        <w:rPr>
          <w:rFonts w:cstheme="minorHAnsi"/>
          <w:sz w:val="24"/>
          <w:szCs w:val="24"/>
          <w:vertAlign w:val="superscript"/>
        </w:rPr>
        <w:t>2</w:t>
      </w:r>
      <w:r w:rsidRPr="0087573A">
        <w:rPr>
          <w:rFonts w:cstheme="minorHAnsi"/>
          <w:sz w:val="24"/>
          <w:szCs w:val="24"/>
        </w:rPr>
        <w:t xml:space="preserve"> </w:t>
      </w:r>
      <w:r>
        <w:rPr>
          <w:rFonts w:cstheme="minorHAnsi"/>
          <w:sz w:val="24"/>
          <w:szCs w:val="24"/>
        </w:rPr>
        <w:t>School of Mechanical and Aerospace Engineering</w:t>
      </w:r>
      <w:r w:rsidRPr="0087573A">
        <w:rPr>
          <w:rFonts w:cstheme="minorHAnsi"/>
          <w:sz w:val="24"/>
          <w:szCs w:val="24"/>
        </w:rPr>
        <w:t>, Oklahoma State University, Stillwater, OK 74078</w:t>
      </w:r>
      <w:r>
        <w:rPr>
          <w:rFonts w:cstheme="minorHAnsi"/>
          <w:sz w:val="24"/>
          <w:szCs w:val="24"/>
        </w:rPr>
        <w:t>,</w:t>
      </w:r>
      <w:r w:rsidRPr="0087573A">
        <w:rPr>
          <w:rFonts w:cstheme="minorHAnsi"/>
          <w:sz w:val="24"/>
          <w:szCs w:val="24"/>
        </w:rPr>
        <w:t xml:space="preserve"> United States</w:t>
      </w:r>
    </w:p>
    <w:p w14:paraId="36FB737F" w14:textId="094BC267" w:rsidR="00BA050B" w:rsidRPr="0087573A" w:rsidRDefault="00BA050B" w:rsidP="00BA050B">
      <w:pPr>
        <w:spacing w:after="0" w:line="240" w:lineRule="auto"/>
        <w:rPr>
          <w:rFonts w:cstheme="minorHAnsi"/>
          <w:sz w:val="24"/>
          <w:szCs w:val="24"/>
        </w:rPr>
      </w:pPr>
      <w:r>
        <w:rPr>
          <w:rFonts w:cstheme="minorHAnsi"/>
          <w:sz w:val="24"/>
          <w:szCs w:val="24"/>
          <w:vertAlign w:val="superscript"/>
        </w:rPr>
        <w:t>3</w:t>
      </w:r>
      <w:r w:rsidRPr="0087573A">
        <w:rPr>
          <w:rFonts w:cstheme="minorHAnsi"/>
          <w:sz w:val="24"/>
          <w:szCs w:val="24"/>
        </w:rPr>
        <w:t xml:space="preserve"> </w:t>
      </w:r>
      <w:r>
        <w:rPr>
          <w:rFonts w:cstheme="minorHAnsi"/>
          <w:sz w:val="24"/>
          <w:szCs w:val="24"/>
        </w:rPr>
        <w:t xml:space="preserve">School of </w:t>
      </w:r>
      <w:r w:rsidR="00AC0B7E">
        <w:rPr>
          <w:rFonts w:cstheme="minorHAnsi"/>
          <w:sz w:val="24"/>
          <w:szCs w:val="24"/>
        </w:rPr>
        <w:t>Electrical and Computer Engineering</w:t>
      </w:r>
      <w:r w:rsidRPr="0087573A">
        <w:rPr>
          <w:rFonts w:cstheme="minorHAnsi"/>
          <w:sz w:val="24"/>
          <w:szCs w:val="24"/>
        </w:rPr>
        <w:t xml:space="preserve">, </w:t>
      </w:r>
      <w:r w:rsidR="00AC0B7E">
        <w:rPr>
          <w:rFonts w:cstheme="minorHAnsi"/>
          <w:sz w:val="24"/>
          <w:szCs w:val="24"/>
        </w:rPr>
        <w:t xml:space="preserve">University of </w:t>
      </w:r>
      <w:r w:rsidRPr="0087573A">
        <w:rPr>
          <w:rFonts w:cstheme="minorHAnsi"/>
          <w:sz w:val="24"/>
          <w:szCs w:val="24"/>
        </w:rPr>
        <w:t xml:space="preserve">Oklahoma, </w:t>
      </w:r>
      <w:r w:rsidR="00AC0B7E">
        <w:rPr>
          <w:rFonts w:cstheme="minorHAnsi"/>
          <w:sz w:val="24"/>
          <w:szCs w:val="24"/>
        </w:rPr>
        <w:t>Norman, OK 73019</w:t>
      </w:r>
      <w:r>
        <w:rPr>
          <w:rFonts w:cstheme="minorHAnsi"/>
          <w:sz w:val="24"/>
          <w:szCs w:val="24"/>
        </w:rPr>
        <w:t>,</w:t>
      </w:r>
      <w:r w:rsidRPr="0087573A">
        <w:rPr>
          <w:rFonts w:cstheme="minorHAnsi"/>
          <w:sz w:val="24"/>
          <w:szCs w:val="24"/>
        </w:rPr>
        <w:t xml:space="preserve"> United States</w:t>
      </w:r>
    </w:p>
    <w:p w14:paraId="32890EA6" w14:textId="7C9051FE" w:rsidR="00CB5510" w:rsidRPr="0087573A" w:rsidRDefault="00CB5510" w:rsidP="00CB5510">
      <w:pPr>
        <w:spacing w:after="0" w:line="360" w:lineRule="auto"/>
        <w:rPr>
          <w:rFonts w:cstheme="minorHAnsi"/>
          <w:sz w:val="24"/>
          <w:szCs w:val="24"/>
        </w:rPr>
      </w:pPr>
    </w:p>
    <w:p w14:paraId="7733ADB8" w14:textId="4EB7DF35" w:rsidR="00CB5510" w:rsidRPr="0087573A" w:rsidRDefault="00CB5510" w:rsidP="00CB5510">
      <w:pPr>
        <w:spacing w:after="0" w:line="360" w:lineRule="auto"/>
        <w:rPr>
          <w:rFonts w:cstheme="minorHAnsi"/>
          <w:sz w:val="24"/>
          <w:szCs w:val="24"/>
        </w:rPr>
      </w:pPr>
      <w:r w:rsidRPr="0087573A">
        <w:rPr>
          <w:rFonts w:cstheme="minorHAnsi"/>
          <w:sz w:val="24"/>
          <w:szCs w:val="24"/>
        </w:rPr>
        <w:t xml:space="preserve">Keywords: </w:t>
      </w:r>
      <w:r w:rsidR="002F6A7A" w:rsidRPr="0087573A">
        <w:rPr>
          <w:rFonts w:cstheme="minorHAnsi"/>
          <w:sz w:val="24"/>
          <w:szCs w:val="24"/>
        </w:rPr>
        <w:t>Graph</w:t>
      </w:r>
      <w:r w:rsidR="002F6A7A">
        <w:rPr>
          <w:rFonts w:cstheme="minorHAnsi"/>
          <w:sz w:val="24"/>
          <w:szCs w:val="24"/>
        </w:rPr>
        <w:t>itic,</w:t>
      </w:r>
      <w:r w:rsidR="00EC2F04">
        <w:rPr>
          <w:rFonts w:cstheme="minorHAnsi"/>
          <w:sz w:val="24"/>
          <w:szCs w:val="24"/>
        </w:rPr>
        <w:t xml:space="preserve"> </w:t>
      </w:r>
      <w:r w:rsidR="002F6A7A">
        <w:rPr>
          <w:rFonts w:cstheme="minorHAnsi"/>
          <w:sz w:val="24"/>
          <w:szCs w:val="24"/>
        </w:rPr>
        <w:t>carbon,</w:t>
      </w:r>
      <w:r w:rsidRPr="0087573A">
        <w:rPr>
          <w:rFonts w:cstheme="minorHAnsi"/>
          <w:sz w:val="24"/>
          <w:szCs w:val="24"/>
        </w:rPr>
        <w:t xml:space="preserve"> </w:t>
      </w:r>
      <w:r w:rsidR="00A82167" w:rsidRPr="0087573A">
        <w:rPr>
          <w:rFonts w:cstheme="minorHAnsi"/>
          <w:sz w:val="24"/>
          <w:szCs w:val="24"/>
        </w:rPr>
        <w:t>GUITAR</w:t>
      </w:r>
      <w:r w:rsidR="002F6A7A">
        <w:rPr>
          <w:rFonts w:cstheme="minorHAnsi"/>
          <w:sz w:val="24"/>
          <w:szCs w:val="24"/>
        </w:rPr>
        <w:t>,</w:t>
      </w:r>
      <w:r w:rsidRPr="0087573A">
        <w:rPr>
          <w:rFonts w:cstheme="minorHAnsi"/>
          <w:sz w:val="24"/>
          <w:szCs w:val="24"/>
        </w:rPr>
        <w:t xml:space="preserve"> </w:t>
      </w:r>
      <w:r w:rsidR="00D43D0E">
        <w:rPr>
          <w:rFonts w:cstheme="minorHAnsi"/>
          <w:sz w:val="24"/>
          <w:szCs w:val="24"/>
        </w:rPr>
        <w:t>boron</w:t>
      </w:r>
      <w:r w:rsidR="002F6A7A">
        <w:rPr>
          <w:rFonts w:cstheme="minorHAnsi"/>
          <w:sz w:val="24"/>
          <w:szCs w:val="24"/>
        </w:rPr>
        <w:t>,</w:t>
      </w:r>
      <w:r w:rsidRPr="0087573A">
        <w:rPr>
          <w:rFonts w:cstheme="minorHAnsi"/>
          <w:sz w:val="24"/>
          <w:szCs w:val="24"/>
        </w:rPr>
        <w:t xml:space="preserve"> </w:t>
      </w:r>
      <w:r w:rsidR="00D43D0E">
        <w:rPr>
          <w:rFonts w:cstheme="minorHAnsi"/>
          <w:sz w:val="24"/>
          <w:szCs w:val="24"/>
        </w:rPr>
        <w:t>meso</w:t>
      </w:r>
      <w:r w:rsidR="00D43D0E" w:rsidRPr="0087573A">
        <w:rPr>
          <w:rFonts w:cstheme="minorHAnsi"/>
          <w:sz w:val="24"/>
          <w:szCs w:val="24"/>
        </w:rPr>
        <w:t xml:space="preserve">structures </w:t>
      </w:r>
    </w:p>
    <w:p w14:paraId="02EB378F" w14:textId="6167821C" w:rsidR="00CB5510" w:rsidRPr="0087573A" w:rsidRDefault="00CB5510"/>
    <w:p w14:paraId="3A3E6699" w14:textId="77777777" w:rsidR="00882CF9" w:rsidRPr="008B614C" w:rsidRDefault="00882CF9" w:rsidP="00882CF9">
      <w:pPr>
        <w:rPr>
          <w:b/>
        </w:rPr>
      </w:pPr>
      <w:r>
        <w:rPr>
          <w:b/>
        </w:rPr>
        <w:t>SUMMARY</w:t>
      </w:r>
    </w:p>
    <w:p w14:paraId="692524A3" w14:textId="7F347845" w:rsidR="00C7497C" w:rsidRPr="00B017E2" w:rsidRDefault="000C27B0" w:rsidP="00882CF9">
      <w:pPr>
        <w:rPr>
          <w:b/>
        </w:rPr>
      </w:pPr>
      <w:r w:rsidRPr="000C27B0">
        <w:rPr>
          <w:b/>
        </w:rPr>
        <w:t>Several new allotropes of carbon have been discovered in recent decades with unique physical properties, enabling innovations in numerous applications from energy storage/conversion to water purification to drug delivery. The exceptional versatility of carbon begs the question, are there other carbon allotropes or mesoscale structures yet to be discovered? Herein, we introduce a unique mesoscopic tubular carbon, referred to as Boron Ortho-carborane Doped (BOD) Carbon, which is obtained by boron doping of the pseudo-graphite known as</w:t>
      </w:r>
      <w:r>
        <w:rPr>
          <w:color w:val="000000"/>
          <w:sz w:val="27"/>
          <w:szCs w:val="27"/>
        </w:rPr>
        <w:t xml:space="preserve"> </w:t>
      </w:r>
      <w:r w:rsidR="00882CF9" w:rsidRPr="00E334B2">
        <w:rPr>
          <w:b/>
        </w:rPr>
        <w:t xml:space="preserve">GUITAR (Graphite University of Idaho Tar).  </w:t>
      </w:r>
      <w:r w:rsidR="00B017E2" w:rsidRPr="00B017E2">
        <w:rPr>
          <w:b/>
        </w:rPr>
        <w:t xml:space="preserve">While GUITAR </w:t>
      </w:r>
      <w:r w:rsidR="004A7D17" w:rsidRPr="00E334B2">
        <w:rPr>
          <w:b/>
        </w:rPr>
        <w:t>consists of overlapping downward curving structures</w:t>
      </w:r>
      <w:r w:rsidR="00B017E2" w:rsidRPr="00B017E2">
        <w:rPr>
          <w:b/>
        </w:rPr>
        <w:t xml:space="preserve">, </w:t>
      </w:r>
      <w:r w:rsidR="000C408C">
        <w:rPr>
          <w:b/>
        </w:rPr>
        <w:t>BOD-carbon consists of</w:t>
      </w:r>
      <w:r w:rsidR="004A7D17">
        <w:rPr>
          <w:b/>
        </w:rPr>
        <w:t xml:space="preserve"> upward-curving </w:t>
      </w:r>
      <w:r w:rsidR="00D45206" w:rsidRPr="00D45206">
        <w:rPr>
          <w:b/>
        </w:rPr>
        <w:t>hemispheres</w:t>
      </w:r>
      <w:r w:rsidR="00B017E2" w:rsidRPr="00B017E2">
        <w:rPr>
          <w:b/>
        </w:rPr>
        <w:t xml:space="preserve">. </w:t>
      </w:r>
      <w:r w:rsidR="000C408C">
        <w:rPr>
          <w:b/>
        </w:rPr>
        <w:t xml:space="preserve">The </w:t>
      </w:r>
      <w:r w:rsidR="00A43706">
        <w:rPr>
          <w:b/>
        </w:rPr>
        <w:t xml:space="preserve">change in the </w:t>
      </w:r>
      <w:r w:rsidR="000C408C">
        <w:rPr>
          <w:b/>
        </w:rPr>
        <w:t xml:space="preserve">growth </w:t>
      </w:r>
      <w:r w:rsidR="00A43706">
        <w:rPr>
          <w:b/>
        </w:rPr>
        <w:t xml:space="preserve">direction </w:t>
      </w:r>
      <w:r w:rsidR="00B017E2" w:rsidRPr="00B017E2">
        <w:rPr>
          <w:b/>
        </w:rPr>
        <w:t>characteristic of BOD-carbon as well as its two-stage growth from spherical to tubular, are attributed to B substitution of C and/or interstitial B, concomitant with a different strain state that modifies the energy in C─C bonds as well as at the carbon-Si interface. This work demonstrates that previously unobserved forms of graphitic carbon can be obtained by manipulating strain in graphitic carbon at the atomic scale. BOD-carbon promises unique applications beyond the capabilities of the already known carbon nanotubes</w:t>
      </w:r>
      <w:r w:rsidR="0083546A">
        <w:rPr>
          <w:b/>
        </w:rPr>
        <w:t>.</w:t>
      </w:r>
    </w:p>
    <w:p w14:paraId="466D3916" w14:textId="77777777" w:rsidR="006B33F1" w:rsidRDefault="006B33F1" w:rsidP="008B614C">
      <w:pPr>
        <w:rPr>
          <w:b/>
        </w:rPr>
      </w:pPr>
    </w:p>
    <w:p w14:paraId="615202F1" w14:textId="300EE4D3" w:rsidR="00CF4F32" w:rsidRPr="008B614C" w:rsidRDefault="00A37FBE" w:rsidP="008B614C">
      <w:pPr>
        <w:rPr>
          <w:b/>
        </w:rPr>
      </w:pPr>
      <w:r w:rsidRPr="008B614C">
        <w:rPr>
          <w:b/>
        </w:rPr>
        <w:t>INTRODUCTION</w:t>
      </w:r>
    </w:p>
    <w:p w14:paraId="0E4FF3E3" w14:textId="38366872" w:rsidR="00E367A7" w:rsidRDefault="008C064C" w:rsidP="002C79AD">
      <w:r w:rsidRPr="0087573A">
        <w:t xml:space="preserve">It is widely known that </w:t>
      </w:r>
      <w:r w:rsidR="007B1029">
        <w:t xml:space="preserve">the </w:t>
      </w:r>
      <w:r w:rsidRPr="0087573A">
        <w:t xml:space="preserve">properties of carbon-based materials </w:t>
      </w:r>
      <w:r w:rsidR="007B1029">
        <w:t>are highly dependent</w:t>
      </w:r>
      <w:r w:rsidRPr="0087573A">
        <w:t xml:space="preserve"> on </w:t>
      </w:r>
      <w:r w:rsidR="00D539FA">
        <w:t>their</w:t>
      </w:r>
      <w:r w:rsidR="007B1029" w:rsidRPr="0087573A">
        <w:t xml:space="preserve"> </w:t>
      </w:r>
      <w:r w:rsidR="007B1029">
        <w:t>morphology and carbon bonding, i.e., sp</w:t>
      </w:r>
      <w:r w:rsidR="007B1029" w:rsidRPr="00D125DF">
        <w:rPr>
          <w:vertAlign w:val="superscript"/>
        </w:rPr>
        <w:t>2</w:t>
      </w:r>
      <w:r w:rsidR="007B1029">
        <w:t>, sp</w:t>
      </w:r>
      <w:r w:rsidR="007B1029" w:rsidRPr="00D125DF">
        <w:rPr>
          <w:vertAlign w:val="superscript"/>
        </w:rPr>
        <w:t>3</w:t>
      </w:r>
      <w:r w:rsidR="00E35B01">
        <w:t xml:space="preserve">, </w:t>
      </w:r>
      <w:r w:rsidR="007B1029">
        <w:t>or a mixture thereof</w:t>
      </w:r>
      <w:r w:rsidRPr="0087573A">
        <w:t xml:space="preserve">. </w:t>
      </w:r>
      <w:r w:rsidR="007B1029">
        <w:t>For</w:t>
      </w:r>
      <w:r>
        <w:t xml:space="preserve"> example</w:t>
      </w:r>
      <w:r w:rsidR="00E87B0D">
        <w:t>,</w:t>
      </w:r>
      <w:r>
        <w:t xml:space="preserve"> </w:t>
      </w:r>
      <w:r w:rsidR="007B1029">
        <w:t>graphite with sp</w:t>
      </w:r>
      <w:r w:rsidR="007B1029" w:rsidRPr="00D125DF">
        <w:rPr>
          <w:vertAlign w:val="superscript"/>
        </w:rPr>
        <w:t>2</w:t>
      </w:r>
      <w:r w:rsidR="007B1029">
        <w:t xml:space="preserve"> bonding is conductive, while </w:t>
      </w:r>
      <w:r>
        <w:t>diamond</w:t>
      </w:r>
      <w:r w:rsidR="00D675B5">
        <w:t xml:space="preserve"> with</w:t>
      </w:r>
      <w:r>
        <w:t xml:space="preserve"> </w:t>
      </w:r>
      <w:r w:rsidR="007B1029">
        <w:t>sp</w:t>
      </w:r>
      <w:r w:rsidR="007B1029" w:rsidRPr="00D125DF">
        <w:rPr>
          <w:vertAlign w:val="superscript"/>
        </w:rPr>
        <w:t>3</w:t>
      </w:r>
      <w:r w:rsidR="007B1029">
        <w:t xml:space="preserve"> bonding is a wide bandgap insulator</w:t>
      </w:r>
      <w:r>
        <w:t xml:space="preserve">. </w:t>
      </w:r>
      <w:r w:rsidR="007B1029">
        <w:t xml:space="preserve">Similarly, the chirality of a carbon nanotube </w:t>
      </w:r>
      <w:r w:rsidR="00275E6B">
        <w:t xml:space="preserve">and/or its geometrical structure </w:t>
      </w:r>
      <w:r w:rsidR="007B1029">
        <w:t>determine</w:t>
      </w:r>
      <w:r w:rsidR="00E102BE">
        <w:t>s</w:t>
      </w:r>
      <w:r w:rsidR="007B1029">
        <w:t xml:space="preserve"> whether it will be a semiconductor or a conductor</w:t>
      </w:r>
      <w:r w:rsidR="00275E6B">
        <w:fldChar w:fldCharType="begin"/>
      </w:r>
      <w:r w:rsidR="00245A66">
        <w:instrText xml:space="preserve"> ADDIN ZOTERO_ITEM CSL_CITATION {"citationID":"JyWmpsah","properties":{"unsorted":true,"formattedCitation":"\\super 1\\uc0\\u8211{}7\\nosupersub{}","plainCitation":"1–7","noteIndex":0},"citationItems":[{"id":1297,"uris":["http://zotero.org/groups/35356/items/KVIFEG6C"],"uri":["http://zotero.org/groups/35356/items/KVIFEG6C"],"itemData":{"id":1297,"type":"article-journal","container-title":"Physical Review B","DOI":"10.1103/PhysRevB.74.205401","ISSN":"1098-0121, 1550-235X","issue":"20","journalAbbreviation":"Phys. Rev. B","language":"en","page":"205401","source":"DOI.org (Crossref)","title":"Disorder effect on electronic and optical properties of doped carbon nanotubes","volume":"74","author":[{"family":"Ma","given":"Jun"},{"family":"Guan","given":"Shuguang"},{"family":"Lai","given":"C.-H."}],"issued":{"date-parts":[["2006",11,1]]}}},{"id":1547,"uris":["http://zotero.org/groups/35356/items/273HQMAB"],"uri":["http://zotero.org/groups/35356/items/273HQMAB"],"itemData":{"id":1547,"type":"article-journal","container-title":"Journal of Nanoscience and Nanotechnology","DOI":"10.1166/jnn.2005.304","ISSN":"15334880, 00000000","issue":"9","journalAbbreviation":"J. Nanosci. Nanotech.","language":"en","page":"1345-1363","source":"DOI.org (Crossref)","title":"Nitrogen Doping in Carbon Nanotubes","volume":"5","author":[{"family":"Ewels","given":"C. P."},{"family":"Glerup","given":"M."}],"issued":{"date-parts":[["2005",9,1]]}}},{"id":1720,"uris":["http://zotero.org/groups/35356/items/2GX5KQKZ"],"uri":["http://zotero.org/groups/35356/items/2GX5KQKZ"],"itemData":{"id":1720,"type":"article-journal","container-title":"Nano Today","DOI":"10.1016/j.nantod.2014.04.010","ISSN":"17480132","issue":"3","journalAbbreviation":"Nano Today","language":"en","page":"324-343","source":"DOI.org (Crossref)","title":"Synthesis, properties and applications of graphene doped with boron, nitrogen and other elements","volume":"9","author":[{"family":"Rao","given":"C.N.R."},{"family":"Gopalakrishnan","given":"K."},{"family":"Govindaraj","given":"A."}],"issued":{"date-parts":[["2014",6]]}}},{"id":1721,"uris":["http://zotero.org/groups/35356/items/WIR6GTUR"],"uri":["http://zotero.org/groups/35356/items/WIR6GTUR"],"itemData":{"id":1721,"type":"article-journal","container-title":"Solid State Sciences","DOI":"10.1016/j.solidstatesciences.2011.03.008","ISSN":"12932558","issue":"8","journalAbbreviation":"Solid State Sciences","language":"en","page":"1459-1464","source":"DOI.org (Crossref)","title":"Nitrogen and boron doping effects on the electrical conductivity of graphene and nanotube","volume":"13","author":[{"family":"Mousavi","given":"Hamze"},{"family":"Moradian","given":"Rostam"}],"issued":{"date-parts":[["2011",8]]}}},{"id":1539,"uris":["http://zotero.org/groups/35356/items/NIVPPX9R"],"uri":["http://zotero.org/groups/35356/items/NIVPPX9R"],"itemData":{"id":1539,"type":"article-journal","container-title":"RSC Adv.","DOI":"10.1039/C2RA22664B","ISSN":"2046-2069","issue":"3","journalAbbreviation":"RSC Adv.","language":"en","page":"802-812","source":"DOI.org (Crossref)","title":"Designing band gap of graphene by B and N dopant atoms","volume":"3","author":[{"family":"Rani","given":"Pooja"},{"family":"Jindal","given":"V. K."}],"issued":{"date-parts":[["2013"]]}}},{"id":1722,"uris":["http://zotero.org/groups/35356/items/ZFDKBKD9"],"uri":["http://zotero.org/groups/35356/items/ZFDKBKD9"],"itemData":{"id":1722,"type":"article-journal","container-title":"Applied Surface Science","DOI":"10.1016/j.apsusc.2011.02.135","ISSN":"01694332","issue":"17","journalAbbreviation":"Applied Surface Science","language":"en","page":"7443-7446","source":"DOI.org (Crossref)","title":"Density functional theory prediction for diffusion of lithium on boron-doped graphene surface","volume":"257","author":[{"family":"Gao","given":"Shuanghong"},{"family":"Ren","given":"Zhaoyu"},{"family":"Wan","given":"Lijuan"},{"family":"Zheng","given":"Jiming"},{"family":"Guo","given":"Ping"},{"family":"Zhou","given":"Yixuan"}],"issued":{"date-parts":[["2011",6]]}}},{"id":1255,"uris":["http://zotero.org/groups/35356/items/8UVVANNZ"],"uri":["http://zotero.org/groups/35356/items/8UVVANNZ"],"itemData":{"id":1255,"type":"article-journal","container-title":"Inorganica Chimica Acta","DOI":"10.1016/j.ica.2010.07.057","ISSN":"00201693","issue":"15","journalAbbreviation":"Inorganica Chimica Acta","language":"en","page":"4163-4174","source":"DOI.org (Crossref)","title":"Boron- and nitrogen-doped carbon nanotubes and graphene","volume":"363","author":[{"family":"Panchakarla","given":"L.S."},{"family":"Govindaraj","given":"A."},{"family":"Rao","given":"C.N.R."}],"issued":{"date-parts":[["2010",12]]}}}],"schema":"https://github.com/citation-style-language/schema/raw/master/csl-citation.json"} </w:instrText>
      </w:r>
      <w:r w:rsidR="00275E6B">
        <w:fldChar w:fldCharType="separate"/>
      </w:r>
      <w:r w:rsidR="00245A66" w:rsidRPr="00245A66">
        <w:rPr>
          <w:rFonts w:ascii="Calibri" w:hAnsi="Calibri" w:cs="Calibri"/>
          <w:szCs w:val="24"/>
          <w:vertAlign w:val="superscript"/>
        </w:rPr>
        <w:t>1–7</w:t>
      </w:r>
      <w:r w:rsidR="00275E6B">
        <w:fldChar w:fldCharType="end"/>
      </w:r>
      <w:r w:rsidR="00AF4F63">
        <w:t>.</w:t>
      </w:r>
      <w:r w:rsidR="002F722B">
        <w:t xml:space="preserve"> </w:t>
      </w:r>
      <w:r w:rsidR="002A5974">
        <w:t>Recently, superconducting carbon has been realized with misaligned graphene layers</w:t>
      </w:r>
      <w:r w:rsidR="00167D12">
        <w:fldChar w:fldCharType="begin"/>
      </w:r>
      <w:r w:rsidR="00245A66">
        <w:instrText xml:space="preserve"> ADDIN ZOTERO_ITEM CSL_CITATION {"citationID":"5okp1Rvt","properties":{"formattedCitation":"\\super 8\\nosupersub{}","plainCitation":"8","noteIndex":0},"citationItems":[{"id":1224,"uris":["http://zotero.org/groups/35356/items/R7JKDB2J"],"uri":["http://zotero.org/groups/35356/items/R7JKDB2J"],"itemData":{"id":1224,"type":"article-journal","container-title":"Nature","DOI":"10.1038/nature26160","ISSN":"0028-0836, 1476-4687","issue":"7699","journalAbbreviation":"Nature","language":"en","page":"43-50","source":"DOI.org (Crossref)","title":"Unconventional superconductivity in magic-angle graphene superlattices","volume":"556","author":[{"family":"Cao","given":"Yuan"},{"family":"Fatemi","given":"Valla"},{"family":"Fang","given":"Shiang"},{"family":"Watanabe","given":"Kenji"},{"family":"Taniguchi","given":"Takashi"},{"family":"Kaxiras","given":"Efthimios"},{"family":"Jarillo-Herrero","given":"Pablo"}],"issued":{"date-parts":[["2018",4]]}}}],"schema":"https://github.com/citation-style-language/schema/raw/master/csl-citation.json"} </w:instrText>
      </w:r>
      <w:r w:rsidR="00167D12">
        <w:fldChar w:fldCharType="separate"/>
      </w:r>
      <w:r w:rsidR="00245A66" w:rsidRPr="00245A66">
        <w:rPr>
          <w:rFonts w:ascii="Calibri" w:hAnsi="Calibri" w:cs="Calibri"/>
          <w:szCs w:val="24"/>
          <w:vertAlign w:val="superscript"/>
        </w:rPr>
        <w:t>8</w:t>
      </w:r>
      <w:r w:rsidR="00167D12">
        <w:fldChar w:fldCharType="end"/>
      </w:r>
      <w:r>
        <w:t xml:space="preserve">. </w:t>
      </w:r>
      <w:r w:rsidR="002A5974">
        <w:t xml:space="preserve">Furthermore, different </w:t>
      </w:r>
      <w:r>
        <w:t xml:space="preserve">carbon allotropes </w:t>
      </w:r>
      <w:r w:rsidR="002A5974">
        <w:t xml:space="preserve">have </w:t>
      </w:r>
      <w:r w:rsidR="009B0513">
        <w:t xml:space="preserve">unique </w:t>
      </w:r>
      <w:r w:rsidR="00E87B0D">
        <w:t xml:space="preserve">properties that </w:t>
      </w:r>
      <w:r w:rsidR="002A5974">
        <w:t>enable carbon to be used in</w:t>
      </w:r>
      <w:r>
        <w:t xml:space="preserve"> </w:t>
      </w:r>
      <w:r w:rsidR="009B0513">
        <w:t xml:space="preserve">a </w:t>
      </w:r>
      <w:r>
        <w:t>wide variety of innovative applications, such as energy storage media</w:t>
      </w:r>
      <w:r w:rsidR="00167D12">
        <w:fldChar w:fldCharType="begin"/>
      </w:r>
      <w:r w:rsidR="00245A66">
        <w:instrText xml:space="preserve"> ADDIN ZOTERO_ITEM CSL_CITATION {"citationID":"VWBtQTBu","properties":{"formattedCitation":"\\super 9,10\\nosupersub{}","plainCitation":"9,10","noteIndex":0},"citationItems":[{"id":1231,"uris":["http://zotero.org/groups/35356/items/W4YGMML6"],"uri":["http://zotero.org/groups/35356/items/W4YGMML6"],"itemData":{"id":1231,"type":"article-journal","container-title":"Nano Letters","DOI":"10.1021/acs.nanolett.7b01152","ISSN":"1530-6984, 1530-6992","issue":"6","journalAbbreviation":"Nano Lett.","language":"en","page":"3830-3836","source":"DOI.org (Crossref)","title":"Pipe-Wire TiO &lt;sub&gt;2&lt;/sub&gt; –Sn@Carbon Nanofibers Paper Anodes for Lithium and Sodium Ion Batteries","volume":"17","author":[{"family":"Mao","given":"Minglei"},{"family":"Yan","given":"Feilong"},{"family":"Cui","given":"Chunyu"},{"family":"Ma","given":"Jianmin"},{"family":"Zhang","given":"Ming"},{"family":"Wang","given":"Taihong"},{"family":"Wang","given":"Chunsheng"}],"issued":{"date-parts":[["2017",6,14]]}}},{"id":1232,"uris":["http://zotero.org/groups/35356/items/V5WUDF7T"],"uri":["http://zotero.org/groups/35356/items/V5WUDF7T"],"itemData":{"id":1232,"type":"article-journal","container-title":"Carbon","DOI":"10.1016/j.carbon.2012.11.031","ISSN":"00086223","journalAbbreviation":"Carbon","language":"en","page":"208-214","source":"DOI.org (Crossref)","title":"Infrared study of boron–carbon chemical bonds in boron-doped activated carbon","volume":"54","author":[{"family":"Romanos","given":"J."},{"family":"Beckner","given":"M."},{"family":"Stalla","given":"D."},{"family":"Tekeei","given":"A."},{"family":"Suppes","given":"G."},{"family":"Jalisatgi","given":"S."},{"family":"Lee","given":"M."},{"family":"Hawthorne","given":"F."},{"family":"Robertson","given":"J.D."},{"family":"Firlej","given":"L."},{"family":"Kuchta","given":"B."},{"family":"Wexler","given":"C."},{"family":"Yu","given":"P."},{"family":"Pfeifer","given":"P."}],"issued":{"date-parts":[["2013",4]]}}}],"schema":"https://github.com/citation-style-language/schema/raw/master/csl-citation.json"} </w:instrText>
      </w:r>
      <w:r w:rsidR="00167D12">
        <w:fldChar w:fldCharType="separate"/>
      </w:r>
      <w:r w:rsidR="00245A66" w:rsidRPr="00245A66">
        <w:rPr>
          <w:rFonts w:ascii="Calibri" w:hAnsi="Calibri" w:cs="Calibri"/>
          <w:szCs w:val="24"/>
          <w:vertAlign w:val="superscript"/>
        </w:rPr>
        <w:t>9,10</w:t>
      </w:r>
      <w:r w:rsidR="00167D12">
        <w:fldChar w:fldCharType="end"/>
      </w:r>
      <w:r>
        <w:t xml:space="preserve">. </w:t>
      </w:r>
      <w:r w:rsidR="0029776E">
        <w:t>While</w:t>
      </w:r>
      <w:r>
        <w:t xml:space="preserve"> graphite is one of the materials of choice for Li-ion batteries, fast charging can lead to s</w:t>
      </w:r>
      <w:r w:rsidR="00D5413F">
        <w:t>welling and flaking</w:t>
      </w:r>
      <w:r w:rsidR="008E0EE6">
        <w:fldChar w:fldCharType="begin"/>
      </w:r>
      <w:r w:rsidR="00245A66">
        <w:instrText xml:space="preserve"> ADDIN ZOTERO_ITEM CSL_CITATION {"citationID":"G6ehfKeO","properties":{"formattedCitation":"\\super 11\\nosupersub{}","plainCitation":"11","noteIndex":0},"citationItems":[{"id":1239,"uris":["http://zotero.org/groups/35356/items/R4K8XH2T"],"uri":["http://zotero.org/groups/35356/items/R4K8XH2T"],"itemData":{"id":1239,"type":"article-journal","container-title":"Solid State Ionics","DOI":"10.1016/S0167-2738(02)00080-2","ISSN":"01672738","issue":"3-4","page":"405-416","source":"DOI.org (Crossref)","title":"A short review of failure mechanisms of lithium metal and lithiated graphite anodes in liquid electrolyte solutions","volume":"148","author":[{"family":"Aurbach","given":"D"}],"issued":{"date-parts":[["2002",6,2]]}}}],"schema":"https://github.com/citation-style-language/schema/raw/master/csl-citation.json"} </w:instrText>
      </w:r>
      <w:r w:rsidR="008E0EE6">
        <w:fldChar w:fldCharType="separate"/>
      </w:r>
      <w:r w:rsidR="00245A66" w:rsidRPr="00245A66">
        <w:rPr>
          <w:rFonts w:ascii="Calibri" w:hAnsi="Calibri" w:cs="Calibri"/>
          <w:szCs w:val="24"/>
          <w:vertAlign w:val="superscript"/>
        </w:rPr>
        <w:t>11</w:t>
      </w:r>
      <w:r w:rsidR="008E0EE6">
        <w:fldChar w:fldCharType="end"/>
      </w:r>
      <w:r>
        <w:t xml:space="preserve"> or breaking of the graphite p</w:t>
      </w:r>
      <w:r w:rsidR="00D5413F">
        <w:t>articles into smaller particles</w:t>
      </w:r>
      <w:r w:rsidR="008E0EE6">
        <w:fldChar w:fldCharType="begin"/>
      </w:r>
      <w:r w:rsidR="00245A66">
        <w:instrText xml:space="preserve"> ADDIN ZOTERO_ITEM CSL_CITATION {"citationID":"jf36axDL","properties":{"formattedCitation":"\\super 12\\nosupersub{}","plainCitation":"12","noteIndex":0},"citationItems":[{"id":1240,"uris":["http://zotero.org/groups/35356/items/5FYG5JM4"],"uri":["http://zotero.org/groups/35356/items/5FYG5JM4"],"itemData":{"id":1240,"type":"article-journal","abstract":"A silicon-graphite blended anode is paired with a high capacity LiFePO\n              4\n              reference/counter electrode to track irreversibility and lithium inventory.\n            \n          , \n            \n              A silicon-graphite blended anode is paired with a high capacity LiFePO\n              4\n              reference/counter electrode to track irreversibility and lithium inventory. The LiFePO\n              4\n              electrode provides a reliable, flat potential for d\n              Q\n              d\n              V\n              −1\n              analysis of Li\n              x\n              Si and Li\n              x\n              C electrochemical reactions. We relate this electrochemistry to the morphological and physical changes taking place.","container-title":"Chemical Communications","DOI":"10.1039/C8CC00456K","ISSN":"1359-7345, 1364-548X","issue":"29","journalAbbreviation":"Chem. Commun.","language":"en","page":"3586-3589","source":"DOI.org (Crossref)","title":"Capacity fade in high energy silicon-graphite electrodes for lithium-ion batteries","volume":"54","author":[{"family":"Dose","given":"W. M."},{"family":"Piernas-Muñoz","given":"M. J."},{"family":"Maroni","given":"V. A."},{"family":"Trask","given":"S. E."},{"family":"Bloom","given":"I."},{"family":"Johnson","given":"C. S."}],"issued":{"date-parts":[["2018"]]}}}],"schema":"https://github.com/citation-style-language/schema/raw/master/csl-citation.json"} </w:instrText>
      </w:r>
      <w:r w:rsidR="008E0EE6">
        <w:fldChar w:fldCharType="separate"/>
      </w:r>
      <w:r w:rsidR="00245A66" w:rsidRPr="00245A66">
        <w:rPr>
          <w:rFonts w:ascii="Calibri" w:hAnsi="Calibri" w:cs="Calibri"/>
          <w:szCs w:val="24"/>
          <w:vertAlign w:val="superscript"/>
        </w:rPr>
        <w:t>12</w:t>
      </w:r>
      <w:r w:rsidR="008E0EE6">
        <w:fldChar w:fldCharType="end"/>
      </w:r>
      <w:r w:rsidR="0029776E">
        <w:t>, which diminishes it</w:t>
      </w:r>
      <w:r w:rsidR="000D58F6">
        <w:t>s</w:t>
      </w:r>
      <w:r w:rsidR="0029776E">
        <w:t xml:space="preserve"> storage capacity</w:t>
      </w:r>
      <w:r w:rsidR="00461BE7">
        <w:t xml:space="preserve"> or cycle </w:t>
      </w:r>
      <w:r w:rsidR="00461BE7">
        <w:lastRenderedPageBreak/>
        <w:t xml:space="preserve">life </w:t>
      </w:r>
      <w:r w:rsidR="0016014E">
        <w:t>or leads to catastrophic failure</w:t>
      </w:r>
      <w:r w:rsidR="00B505EA">
        <w:fldChar w:fldCharType="begin"/>
      </w:r>
      <w:r w:rsidR="00245A66">
        <w:instrText xml:space="preserve"> ADDIN ZOTERO_ITEM CSL_CITATION {"citationID":"OoDjsNFr","properties":{"formattedCitation":"\\super 13,14\\nosupersub{}","plainCitation":"13,14","noteIndex":0},"citationItems":[{"id":1789,"uris":["http://zotero.org/groups/35356/items/5T6CSQG3"],"uri":["http://zotero.org/groups/35356/items/5T6CSQG3"],"itemData":{"id":1789,"type":"article-journal","container-title":"Journal of The Electrochemical Society","DOI":"10.1149/2.0281504jes","ISSN":"1945-7111","issue":"4","journalAbbreviation":"J. Electrochem. Soc.","language":"en","note":"publisher: IOP Publishing","page":"A635","source":"iopscience.iop.org","title":"Examination of Graphite Particle Cracking as a Failure Mode in Lithium-Ion Batteries: A Model-Experimental Study","title-short":"Examination of Graphite Particle Cracking as a Failure Mode in Lithium-Ion Batteries","volume":"162","author":[{"family":"Takahashi","given":"Kenji"},{"family":"Srinivasan","given":"Venkat"}],"issued":{"date-parts":[["2015",1,23]]}}},{"id":1792,"uris":["http://zotero.org/groups/35356/items/L5EXVPYC"],"uri":["http://zotero.org/groups/35356/items/L5EXVPYC"],"itemData":{"id":1792,"type":"article-journal","abstract":"Although Li-ion batteries have emerged as the battery of choice for electric vehicles and large-scale smart grids, significant research efforts are devoted to identifying materials that offer higher energy density, longer cycle life, lower cost, and/or improved safety compared to those of conventional Li-ion batteries based on intercalation electrodes. By moving beyond intercalation chemistry, gravimetric capacities that are 2–5 times higher than that of conventional intercalation materials (e.g., LiCoO2 and graphite) can be achieved. The transition to higher-capacity electrode materials in commercial applications is complicated by several factors. This Review highlights the developments of electrode materials and characterization tools for rechargeable lithium-ion batteries, with a focus on the structural and electrochemical degradation mechanisms that plague these systems.","container-title":"ACS Nano","DOI":"10.1021/acsnano.9b04365","ISSN":"1936-0851","issue":"2","journalAbbreviation":"ACS Nano","note":"publisher: American Chemical Society","page":"1243-1295","source":"ACS Publications","title":"Electrode Degradation in Lithium-Ion Batteries","volume":"14","author":[{"family":"Pender","given":"Joshua P."},{"family":"Jha","given":"Gaurav"},{"family":"Youn","given":"Duck Hyun"},{"family":"Ziegler","given":"Joshua M."},{"family":"Andoni","given":"Ilektra"},{"family":"Choi","given":"Eric J."},{"family":"Heller","given":"Adam"},{"family":"Dunn","given":"Bruce S."},{"family":"Weiss","given":"Paul S."},{"family":"Penner","given":"Reginald M."},{"family":"Mullins","given":"C. Buddie"}],"issued":{"date-parts":[["2020",2,25]]}}}],"schema":"https://github.com/citation-style-language/schema/raw/master/csl-citation.json"} </w:instrText>
      </w:r>
      <w:r w:rsidR="00B505EA">
        <w:fldChar w:fldCharType="separate"/>
      </w:r>
      <w:r w:rsidR="00245A66" w:rsidRPr="00245A66">
        <w:rPr>
          <w:rFonts w:ascii="Calibri" w:hAnsi="Calibri" w:cs="Calibri"/>
          <w:szCs w:val="24"/>
          <w:vertAlign w:val="superscript"/>
        </w:rPr>
        <w:t>13,14</w:t>
      </w:r>
      <w:r w:rsidR="00B505EA">
        <w:fldChar w:fldCharType="end"/>
      </w:r>
      <w:r>
        <w:t xml:space="preserve">. However, </w:t>
      </w:r>
      <w:r w:rsidR="00D5413F">
        <w:t xml:space="preserve">it has </w:t>
      </w:r>
      <w:r>
        <w:t xml:space="preserve">also </w:t>
      </w:r>
      <w:r w:rsidR="00D5413F">
        <w:t xml:space="preserve">been </w:t>
      </w:r>
      <w:r>
        <w:t>shown that some of these adverse effects can be alleviated by modifying the morphology</w:t>
      </w:r>
      <w:r w:rsidR="00D5413F">
        <w:t xml:space="preserve"> of the carbon allotrope</w:t>
      </w:r>
      <w:r w:rsidR="008E0EE6">
        <w:fldChar w:fldCharType="begin"/>
      </w:r>
      <w:r w:rsidR="00245A66">
        <w:instrText xml:space="preserve"> ADDIN ZOTERO_ITEM CSL_CITATION {"citationID":"NuER7P36","properties":{"formattedCitation":"\\super 15\\uc0\\u8211{}17\\nosupersub{}","plainCitation":"15–17","noteIndex":0},"citationItems":[{"id":1242,"uris":["http://zotero.org/groups/35356/items/2WWDXQXB"],"uri":["http://zotero.org/groups/35356/items/2WWDXQXB"],"itemData":{"id":1242,"type":"article-journal","abstract":"Various synthetic techniques are employed to fabricate porous carbon spheres and monoliths for improved performance as Li-ion battery anode materials.\n          , \n            \n              The development of the next generation of advanced lithium-ion batteries (LIBs) requires new &amp; advanced materials and novel fabrication techniques in order to push the boundaries of performance and open up new and exciting markets. Structured carbon materials, with controlled pore features on the micron and nanometer scales, are explored as advanced alternatives to conventional graphite as the active material of the LIB anode. Mesoporous carbon materials, carbon nanotube-based materials, and graphene-based materials have been extensively investigated and reviewed. Morphology control (\n              e.g.\n              , colloids, thin films, nanofibrous mats, monoliths) and hierarchical pores (particularly the presence of large pores) exhibit an increasing influence on LIB performance. This\n              tutorial review\n              focuses on the synthetic techniques for preparation of porous carbon spheres and carbon monoliths, including hydrothermal carbonization, emulsion templating, ice templating and new developments in making porous carbons from sustainable biomass and metal–organic framework templating. We begin with a brief introduction to LIBs, defining key parameters and terminology used to assess the performance of anode materials, and then address synthetic techniques for the fabrication of carbon spheres &amp; monoliths and the relevant composites, followed, respectively, by a review of their performance as LIB anode materials. The review is completed with a prospective view on the possible direction of future research in this field.","container-title":"Chem. Soc. Rev.","DOI":"10.1039/C4CS00071D","ISSN":"0306-0012, 1460-4744","issue":"13","journalAbbreviation":"Chem. Soc. Rev.","language":"en","page":"4341-4356","source":"DOI.org (Crossref)","title":"Porous carbon spheres and monoliths: morphology control, pore size tuning and their applications as Li-ion battery anode materials","title-short":"Porous carbon spheres and monoliths","volume":"43","author":[{"family":"Roberts","given":"Aled D."},{"family":"Li","given":"Xu"},{"family":"Zhang","given":"Haifei"}],"issued":{"date-parts":[["2014"]]}}},{"id":1244,"uris":["http://zotero.org/groups/35356/items/G8RJAJLR"],"uri":["http://zotero.org/groups/35356/items/G8RJAJLR"],"itemData":{"id":1244,"type":"article-journal","container-title":"Advanced Energy Materials","DOI":"10.1002/aenm.201100691","ISSN":"16146832","issue":"7","journalAbbreviation":"Adv. Energy Mater.","language":"en","page":"873-877","source":"DOI.org (Crossref)","title":"Hollow Carbon Nanospheres with Superior Rate Capability for Sodium-Based Batteries","volume":"2","author":[{"family":"Tang","given":"Kun"},{"family":"Fu","given":"Lijun"},{"family":"White","given":"Robin J."},{"family":"Yu","given":"Linghui"},{"family":"Titirici","given":"Maria-Magdalena"},{"family":"Antonietti","given":"Markus"},{"family":"Maier","given":"Joachim"}],"issued":{"date-parts":[["2012",7]]}}},{"id":1784,"uris":["http://zotero.org/groups/35356/items/G7HDWBLN"],"uri":["http://zotero.org/groups/35356/items/G7HDWBLN"],"itemData":{"id":1784,"type":"article-journal","container-title":"Small","DOI":"10.1002/smll.201401521","ISSN":"16136810","issue":"4","journalAbbreviation":"Small","language":"en","page":"473-481","source":"DOI.org (Crossref)","title":"An Advanced MoS &lt;sub&gt;2&lt;/sub&gt; /Carbon Anode for High-Performance Sodium-Ion Batteries","volume":"11","author":[{"family":"Wang","given":"Jingjing"},{"family":"Luo","given":"Chao"},{"family":"Gao","given":"Tao"},{"family":"Langrock","given":"Alex"},{"family":"Mignerey","given":"Alice C."},{"family":"Wang","given":"Chunsheng"}],"issued":{"date-parts":[["2015",1]]}}}],"schema":"https://github.com/citation-style-language/schema/raw/master/csl-citation.json"} </w:instrText>
      </w:r>
      <w:r w:rsidR="008E0EE6">
        <w:fldChar w:fldCharType="separate"/>
      </w:r>
      <w:r w:rsidR="00245A66" w:rsidRPr="00245A66">
        <w:rPr>
          <w:rFonts w:ascii="Calibri" w:hAnsi="Calibri" w:cs="Calibri"/>
          <w:szCs w:val="24"/>
          <w:vertAlign w:val="superscript"/>
        </w:rPr>
        <w:t>15–17</w:t>
      </w:r>
      <w:r w:rsidR="008E0EE6">
        <w:fldChar w:fldCharType="end"/>
      </w:r>
      <w:r w:rsidR="00A30249">
        <w:t xml:space="preserve"> or incorporating</w:t>
      </w:r>
      <w:r>
        <w:t xml:space="preserve"> carbon and another </w:t>
      </w:r>
      <w:r w:rsidR="003D1690">
        <w:t>(other) element(s)</w:t>
      </w:r>
      <w:r w:rsidR="00D5413F">
        <w:t xml:space="preserve"> into a hybrid structure</w:t>
      </w:r>
      <w:r w:rsidR="008E0EE6">
        <w:fldChar w:fldCharType="begin"/>
      </w:r>
      <w:r w:rsidR="00245A66">
        <w:instrText xml:space="preserve"> ADDIN ZOTERO_ITEM CSL_CITATION {"citationID":"9BVhammY","properties":{"formattedCitation":"\\super 18\\nosupersub{}","plainCitation":"18","noteIndex":0},"citationItems":[{"id":1785,"uris":["http://zotero.org/groups/35356/items/AYYZP8KW"],"uri":["http://zotero.org/groups/35356/items/AYYZP8KW"],"itemData":{"id":1785,"type":"article-journal","container-title":"Journal of The Electrochemical Society","DOI":"10.1149/2.0501712jes","ISSN":"0013-4651, 1945-7111","issue":"9","journalAbbreviation":"J. Electrochem. Soc.","language":"en","page":"A2277-A2282","source":"DOI.org (Crossref)","title":"Surface Area Increase of Silicon Alloys in Li-Ion Full Cells Measured by Isothermal Heat Flow Calorimetry","volume":"164","author":[{"family":"Krause","given":"L. J."},{"family":"Brandt","given":"T."},{"family":"Chevrier","given":"V. L."},{"family":"Jensen","given":"L. D."}],"issued":{"date-parts":[["2017"]]}}}],"schema":"https://github.com/citation-style-language/schema/raw/master/csl-citation.json"} </w:instrText>
      </w:r>
      <w:r w:rsidR="008E0EE6">
        <w:fldChar w:fldCharType="separate"/>
      </w:r>
      <w:r w:rsidR="00245A66" w:rsidRPr="00245A66">
        <w:rPr>
          <w:rFonts w:ascii="Calibri" w:hAnsi="Calibri" w:cs="Calibri"/>
          <w:szCs w:val="24"/>
          <w:vertAlign w:val="superscript"/>
        </w:rPr>
        <w:t>18</w:t>
      </w:r>
      <w:r w:rsidR="008E0EE6">
        <w:fldChar w:fldCharType="end"/>
      </w:r>
      <w:r>
        <w:t xml:space="preserve"> or</w:t>
      </w:r>
      <w:r w:rsidR="00CC5D87">
        <w:t xml:space="preserve"> through</w:t>
      </w:r>
      <w:r>
        <w:t xml:space="preserve"> </w:t>
      </w:r>
      <w:r w:rsidR="00B85BA0">
        <w:t>fabrication techniques that</w:t>
      </w:r>
      <w:r w:rsidR="00D5413F">
        <w:t xml:space="preserve"> protect the graphite anode</w:t>
      </w:r>
      <w:r w:rsidR="008E0EE6">
        <w:fldChar w:fldCharType="begin"/>
      </w:r>
      <w:r w:rsidR="00245A66">
        <w:instrText xml:space="preserve"> ADDIN ZOTERO_ITEM CSL_CITATION {"citationID":"TsBlfaub","properties":{"formattedCitation":"\\super 19\\nosupersub{}","plainCitation":"19","noteIndex":0},"citationItems":[{"id":1786,"uris":["http://zotero.org/groups/35356/items/WWSNMG3I"],"uri":["http://zotero.org/groups/35356/items/WWSNMG3I"],"itemData":{"id":1786,"type":"article-journal","container-title":"ACS Energy Letters","DOI":"10.1021/acsenergylett.7b01177","ISSN":"2380-8195, 2380-8195","issue":"2","journalAbbreviation":"ACS Energy Lett.","language":"en","page":"335-340","source":"DOI.org (Crossref)","title":"New Insights on Graphite Anode Stability in Rechargeable Batteries: Li Ion Coordination Structures Prevail over Solid Electrolyte Interphases","title-short":"New Insights on Graphite Anode Stability in Rechargeable Batteries","volume":"3","author":[{"family":"Ming","given":"Jun"},{"family":"Cao","given":"Zhen"},{"family":"Wahyudi","given":"Wandi"},{"family":"Li","given":"Mengliu"},{"family":"Kumar","given":"Pushpendra"},{"family":"Wu","given":"Yingqiang"},{"family":"Hwang","given":"Jang-Yeon"},{"family":"Hedhili","given":"Mohamed Nejib"},{"family":"Cavallo","given":"Luigi"},{"family":"Sun","given":"Yang-Kook"},{"family":"Li","given":"Lain-Jong"}],"issued":{"date-parts":[["2018",2,9]]}}}],"schema":"https://github.com/citation-style-language/schema/raw/master/csl-citation.json"} </w:instrText>
      </w:r>
      <w:r w:rsidR="008E0EE6">
        <w:fldChar w:fldCharType="separate"/>
      </w:r>
      <w:r w:rsidR="00245A66" w:rsidRPr="00245A66">
        <w:rPr>
          <w:rFonts w:ascii="Calibri" w:hAnsi="Calibri" w:cs="Calibri"/>
          <w:szCs w:val="24"/>
          <w:vertAlign w:val="superscript"/>
        </w:rPr>
        <w:t>19</w:t>
      </w:r>
      <w:r w:rsidR="008E0EE6">
        <w:fldChar w:fldCharType="end"/>
      </w:r>
      <w:r>
        <w:t>.</w:t>
      </w:r>
      <w:r w:rsidR="002A5974">
        <w:t xml:space="preserve"> </w:t>
      </w:r>
    </w:p>
    <w:p w14:paraId="474412E7" w14:textId="1B3A4C4D" w:rsidR="00E2192F" w:rsidRPr="00740EB4" w:rsidRDefault="004B1554" w:rsidP="00740EB4">
      <w:pPr>
        <w:rPr>
          <w:rFonts w:cs="Calibri"/>
        </w:rPr>
      </w:pPr>
      <w:r>
        <w:t>All of these examples show that t</w:t>
      </w:r>
      <w:r w:rsidRPr="004B1554">
        <w:t xml:space="preserve">he road to </w:t>
      </w:r>
      <w:r w:rsidR="00021CD4">
        <w:t xml:space="preserve">the </w:t>
      </w:r>
      <w:r w:rsidRPr="004B1554">
        <w:t xml:space="preserve">discovery of new </w:t>
      </w:r>
      <w:r>
        <w:t xml:space="preserve">and novel </w:t>
      </w:r>
      <w:r w:rsidRPr="004B1554">
        <w:t xml:space="preserve">forms of carbon is through the development of new techniques for simultaneously manipulating its bonding and the morphology of the structures produced. </w:t>
      </w:r>
      <w:r w:rsidR="006E7139">
        <w:t xml:space="preserve">In this direction, our group has found that it is possible </w:t>
      </w:r>
      <w:r w:rsidR="00E34F90">
        <w:t xml:space="preserve">to control the morphology of </w:t>
      </w:r>
      <w:r w:rsidR="00CC5005">
        <w:t xml:space="preserve">a </w:t>
      </w:r>
      <w:r w:rsidR="00E34F90">
        <w:t xml:space="preserve">graphitic carbon by the introduction of strain into </w:t>
      </w:r>
      <w:r w:rsidR="00CC5005">
        <w:t>its</w:t>
      </w:r>
      <w:r w:rsidR="00E34F90">
        <w:t xml:space="preserve"> graphitic lattice. </w:t>
      </w:r>
      <w:r w:rsidR="00602ADB">
        <w:t>Here</w:t>
      </w:r>
      <w:r w:rsidR="008D073A">
        <w:t>in</w:t>
      </w:r>
      <w:r w:rsidR="00E275FC">
        <w:t>, we introduce a method for controlling the morphology of graphitic carbon by modifying the bonding, and subsequently the strain within nanographite, through the incorporation of boron into the graphite lattice. W</w:t>
      </w:r>
      <w:r w:rsidR="008D073A">
        <w:t xml:space="preserve">e report on the </w:t>
      </w:r>
      <w:r w:rsidR="00BF3682">
        <w:t>successful use of boron doping to produce a new tubular morphology of carbon, which</w:t>
      </w:r>
      <w:r w:rsidR="00847E63">
        <w:t xml:space="preserve"> hereon will be referred to as Boron O</w:t>
      </w:r>
      <w:r w:rsidR="00BF3682">
        <w:t>rthocar</w:t>
      </w:r>
      <w:r w:rsidR="00847E63">
        <w:t>borane Doped C</w:t>
      </w:r>
      <w:r w:rsidR="00BF3682">
        <w:t xml:space="preserve">arbon or </w:t>
      </w:r>
      <w:r w:rsidR="00712221">
        <w:t>BOD-</w:t>
      </w:r>
      <w:r w:rsidR="00BF3682">
        <w:t xml:space="preserve">carbon. </w:t>
      </w:r>
      <w:r w:rsidR="00C71739">
        <w:t xml:space="preserve">The process for producing </w:t>
      </w:r>
      <w:r w:rsidR="00712221">
        <w:t>BOD-</w:t>
      </w:r>
      <w:r w:rsidR="00C71739">
        <w:t xml:space="preserve">carbon is based on </w:t>
      </w:r>
      <w:r w:rsidR="00847E63">
        <w:t xml:space="preserve">an atmospheric pressure </w:t>
      </w:r>
      <w:r w:rsidR="00C71739">
        <w:t>chemical vapor deposition (</w:t>
      </w:r>
      <w:r w:rsidR="00847E63">
        <w:t>AP</w:t>
      </w:r>
      <w:r w:rsidR="00C71739">
        <w:t xml:space="preserve">CVD) process developed by </w:t>
      </w:r>
      <w:r w:rsidR="008C064C">
        <w:t>Cheng et al.</w:t>
      </w:r>
      <w:r w:rsidR="00AC3639">
        <w:fldChar w:fldCharType="begin"/>
      </w:r>
      <w:r w:rsidR="006C2F6B">
        <w:instrText xml:space="preserve"> ADDIN ZOTERO_ITEM CSL_CITATION {"citationID":"iYrbdkeN","properties":{"formattedCitation":"\\super 20\\uc0\\u8211{}26\\nosupersub{}","plainCitation":"20–26","noteIndex":0},"citationItems":[{"id":"70VuK4VJ/px2PxNwN","uris":["http://zotero.org/users/148982/items/ZDFEKD72"],"uri":["http://zotero.org/users/148982/items/ZDFEKD72"],"itemData":{"id":1137,"type":"article-journal","container-title":"Carbon","DOI":"10.1016/j.carbon.2011.03.020","ISSN":"00086223","issue":"8","page":"2852-2861","source":"CrossRef","title":"Synthesis of graphene paper from pyrolyzed asphalt","volume":"49","author":[{"family":"Cheng","given":"I. Francis"},{"family":"Xie","given":"Yuqun"},{"family":"Allen Gonzales","given":"R."},{"family":"Brejna","given":"Przemysław R."},{"family":"Sundararajan","given":"Jency Pricilla"},{"family":"Fouetio Kengne","given":"B.A."},{"family":"Eric Aston","given":"D."},{"family":"McIlroy","given":"David N."},{"family":"Foutch","given":"Jeremy D."},{"family":"Griffiths","given":"Peter R."}],"issued":{"date-parts":[["2011",7]]}}},{"id":"70VuK4VJ/LFwuc1r1","uris":["http://zotero.org/users/148982/items/ZFH4BZ8F"],"uri":["http://zotero.org/users/148982/items/ZFH4BZ8F"],"itemData":{"id":1289,"type":"article-journal","container-title":"RSC Advances","DOI":"10.1039/c2ra23103d","ISSN":"2046-2069","issue":"7","language":"en","page":"2379","source":"CrossRef","title":"Highest measured anodic stability in aqueous solutions: graphenic electrodes from the thermolyzed asphalt reaction","title-short":"Highest measured anodic stability in aqueous solutions","volume":"3","author":[{"family":"Cheng","given":"I. Francis"},{"family":"Xie","given":"Yuqun"},{"family":"Gyan","given":"Isaiah Owusu"},{"family":"Nicholas","given":"Nolan W."}],"issued":{"date-parts":[["2013"]]}}},{"id":"70VuK4VJ/91NZfYPN","uris":["http://zotero.org/users/148982/items/B2U389JT"],"uri":["http://zotero.org/users/148982/items/B2U389JT"],"itemData":{"id":1290,"type":"article-journal","container-title":"ChemElectroChem","DOI":"10.1002/celc.201402433","ISSN":"21960216","language":"en","page":"n/a-n/a","source":"CrossRef","title":"A Study of the Electrochemical Properties of a New Graphitic Material: GUITAR","title-short":"A Study of the Electrochemical Properties of a New Graphitic Material","author":[{"family":"Gyan","given":"Isaiah O."},{"family":"Wojcik","given":"Peter M."},{"family":"Aston","given":"D. Eric"},{"family":"McIlroy","given":"David N."},{"family":"Cheng","given":"I. Francis"}],"issued":{"date-parts":[["2015",2,12]]}}},{"id":"70VuK4VJ/CDwzcqpS","uris":["http://zotero.org/users/148982/items/9KS539JM"],"uri":["http://zotero.org/users/148982/items/9KS539JM"],"itemData":{"id":1287,"type":"article-journal","container-title":"Journal of Materials Chemistry","DOI":"10.1039/c2jm15934a","ISSN":"0959-9428, 1364-5501","issue":"12","language":"en","page":"5723","source":"CrossRef","title":"Sulfur as an important co-factor in the formation of multilayer graphene in the thermolyzed asphalt reaction","volume":"22","author":[{"family":"Xie","given":"Yuqun"},{"family":"McAllister","given":"Simon D."},{"family":"Hyde","given":"Seth A."},{"family":"Sundararajan","given":"Jency Pricilla"},{"family":"FouetioKengne","given":"B. A."},{"family":"McIlroy","given":"David N."},{"family":"Cheng","given":"I. Francis"}],"issued":{"date-parts":[["2012"]]}}},{"id":"70VuK4VJ/zI8vFXn5","uris":["http://zotero.org/users/148982/items/AS9HIGN2"],"uri":["http://zotero.org/users/148982/items/AS9HIGN2"],"itemData":{"id":2835,"type":"article-journal","container-title":"C","DOI":"10.3390/c2020013","ISSN":"2311-5629","issue":"2","language":"en","page":"13","source":"Crossref","title":"Application of GUITAR on the Negative Electrode of the Vanadium Redox Flow Battery: Improved V3+/2+ Heterogeneous Electron Transfer with Reduced Hydrogen Gassing","title-short":"Application of GUITAR on the Negative Electrode of the Vanadium Redox Flow Battery","volume":"2","author":[{"family":"Kabir","given":"Humayun"},{"family":"Gyan","given":"Isaiah"},{"family":"Foutch","given":"Jeremy"},{"family":"Zhu","given":"Haoyu"},{"family":"Cheng","given":"I."}],"issued":{"date-parts":[["2016",4,19]]}}},{"id":"70VuK4VJ/3UIPv0NC","uris":["http://zotero.org/users/148982/items/KRRRF8E6"],"uri":["http://zotero.org/users/148982/items/KRRRF8E6"],"itemData":{"id":2836,"type":"article-journal","container-title":"Microchemical Journal","DOI":"10.1016/j.microc.2015.04.002","ISSN":"0026265X","language":"en","page":"39-44","source":"Crossref","title":"Electrochemical study of biologically relevant molecules at electrodes constructed from GUITAR, a new carbon allotrope","volume":"122","author":[{"family":"Gyan","given":"Isaiah O."},{"family":"Cheng","given":"I. Francis"}],"issued":{"date-parts":[["2015",9]]}}},{"id":"70VuK4VJ/YNkGVcJ4","uris":["http://zotero.org/users/148982/items/UCJSCKZ9"],"uri":["http://zotero.org/users/148982/items/UCJSCKZ9"],"itemData":{"id":2837,"type":"article-journal","container-title":"Journal of Power Sources","DOI":"10.1016/j.jpowsour.2016.12.045","ISSN":"03787753","language":"en","page":"31-37","source":"Crossref","title":"Electrochemical modification of a pyrolytic graphite sheet for improved negative electrode performance in the vanadium redox flow battery","volume":"342","author":[{"family":"Kabir","given":"Humayun"},{"family":"Gyan","given":"Isaiah O."},{"family":"Francis Cheng","given":"I."}],"issued":{"date-parts":[["2017",2]]}}}],"schema":"https://github.com/citation-style-language/schema/raw/master/csl-citation.json"} </w:instrText>
      </w:r>
      <w:r w:rsidR="00AC3639">
        <w:fldChar w:fldCharType="separate"/>
      </w:r>
      <w:r w:rsidRPr="004B1554">
        <w:rPr>
          <w:rFonts w:ascii="Calibri" w:hAnsi="Calibri" w:cs="Calibri"/>
          <w:szCs w:val="24"/>
          <w:vertAlign w:val="superscript"/>
        </w:rPr>
        <w:t>20–26</w:t>
      </w:r>
      <w:r w:rsidR="00AC3639">
        <w:fldChar w:fldCharType="end"/>
      </w:r>
      <w:r w:rsidR="00C71739">
        <w:t xml:space="preserve"> to produce a pseudo-carbon </w:t>
      </w:r>
      <w:r w:rsidR="008C064C">
        <w:t>known as GUITAR (Graphite from the University of Idaho Tar)</w:t>
      </w:r>
      <w:r w:rsidR="00C71739">
        <w:t xml:space="preserve">. </w:t>
      </w:r>
      <w:r w:rsidR="006C2F6B">
        <w:t>Due to its unique electrochemical properties</w:t>
      </w:r>
      <w:r w:rsidR="006C2F6B">
        <w:fldChar w:fldCharType="begin"/>
      </w:r>
      <w:r w:rsidR="00A550EF">
        <w:instrText xml:space="preserve"> ADDIN ZOTERO_ITEM CSL_CITATION {"citationID":"eSinjirv","properties":{"formattedCitation":"\\super 20,22,27\\nosupersub{}","plainCitation":"20,22,27","noteIndex":0},"citationItems":[{"id":"70VuK4VJ/px2PxNwN","uris":["http://zotero.org/users/148982/items/ZDFEKD72"],"uri":["http://zotero.org/users/148982/items/ZDFEKD72"],"itemData":{"id":1137,"type":"article-journal","container-title":"Carbon","DOI":"10.1016/j.carbon.2011.03.020","ISSN":"00086223","issue":"8","page":"2852-2861","source":"CrossRef","title":"Synthesis of graphene paper from pyrolyzed asphalt","volume":"49","author":[{"family":"Cheng","given":"I. Francis"},{"family":"Xie","given":"Yuqun"},{"family":"Allen Gonzales","given":"R."},{"family":"Brejna","given":"Przemysław R."},{"family":"Sundararajan","given":"Jency Pricilla"},{"family":"Fouetio Kengne","given":"B.A."},{"family":"Eric Aston","given":"D."},{"family":"McIlroy","given":"David N."},{"family":"Foutch","given":"Jeremy D."},{"family":"Griffiths","given":"Peter R."}],"issued":{"date-parts":[["2011",7]]}}},{"id":"70VuK4VJ/91NZfYPN","uris":["http://zotero.org/users/148982/items/B2U389JT"],"uri":["http://zotero.org/users/148982/items/B2U389JT"],"itemData":{"id":1290,"type":"article-journal","container-title":"ChemElectroChem","DOI":"10.1002/celc.201402433","ISSN":"21960216","language":"en","page":"n/a-n/a","source":"CrossRef","title":"A Study of the Electrochemical Properties of a New Graphitic Material: GUITAR","title-short":"A Study of the Electrochemical Properties of a New Graphitic Material","author":[{"family":"Gyan","given":"Isaiah O."},{"family":"Wojcik","given":"Peter M."},{"family":"Aston","given":"D. Eric"},{"family":"McIlroy","given":"David N."},{"family":"Cheng","given":"I. Francis"}],"issued":{"date-parts":[["2015",2,12]]}}},{"id":1064,"uris":["http://zotero.org/groups/35356/items/D2UEF8S3"],"uri":["http://zotero.org/groups/35356/items/D2UEF8S3"],"itemData":{"id":1064,"type":"article-journal","container-title":"Materials","DOI":"10.3390/ma12223794","ISSN":"1996-1944","issue":"22","language":"en","page":"3794","source":"Crossref","title":"Utilizing a Single Silica Nanospring as an Insulating Support to Characterize the Electrical Transport and Morphology of Nanocrystalline Graphite","volume":"12","author":[{"family":"Wojcik","given":"Peter M."},{"family":"Rajabi","given":"Negar"},{"family":"Zhu","given":"Haoyu"},{"family":"Estrada","given":"David"},{"family":"Davis","given":"Paul H."},{"family":"Pandhi","given":"Twinkle"},{"family":"Cheng","given":"I. Francis"},{"family":"McIlroy","given":"David N."}],"issued":{"date-parts":[["2019",11,19]]}}}],"schema":"https://github.com/citation-style-language/schema/raw/master/csl-citation.json"} </w:instrText>
      </w:r>
      <w:r w:rsidR="006C2F6B">
        <w:fldChar w:fldCharType="separate"/>
      </w:r>
      <w:r w:rsidR="00A550EF" w:rsidRPr="00A550EF">
        <w:rPr>
          <w:rFonts w:ascii="Calibri" w:hAnsi="Calibri" w:cs="Calibri"/>
          <w:szCs w:val="24"/>
          <w:vertAlign w:val="superscript"/>
        </w:rPr>
        <w:t>20,22,27</w:t>
      </w:r>
      <w:r w:rsidR="006C2F6B">
        <w:fldChar w:fldCharType="end"/>
      </w:r>
      <w:r w:rsidR="006C2F6B">
        <w:t>, GUITAR, in comparison to regular graphite, is a more favorable choice in applications such as sensors</w:t>
      </w:r>
      <w:r w:rsidR="006C2F6B">
        <w:fldChar w:fldCharType="begin"/>
      </w:r>
      <w:r w:rsidR="006C2F6B">
        <w:instrText xml:space="preserve"> ADDIN ZOTERO_ITEM CSL_CITATION {"citationID":"PcgiEL7Y","properties":{"formattedCitation":"\\super 25\\nosupersub{}","plainCitation":"25","noteIndex":0},"citationItems":[{"id":"70VuK4VJ/3UIPv0NC","uris":["http://zotero.org/users/148982/items/KRRRF8E6"],"uri":["http://zotero.org/users/148982/items/KRRRF8E6"],"itemData":{"id":2836,"type":"article-journal","container-title":"Microchemical Journal","DOI":"10.1016/j.microc.2015.04.002","ISSN":"0026265X","language":"en","page":"39-44","source":"Crossref","title":"Electrochemical study of biologically relevant molecules at electrodes constructed from GUITAR, a new carbon allotrope","volume":"122","author":[{"family":"Gyan","given":"Isaiah O."},{"family":"Cheng","given":"I. Francis"}],"issued":{"date-parts":[["2015",9]]}}}],"schema":"https://github.com/citation-style-language/schema/raw/master/csl-citation.json"} </w:instrText>
      </w:r>
      <w:r w:rsidR="006C2F6B">
        <w:fldChar w:fldCharType="separate"/>
      </w:r>
      <w:r w:rsidR="006C2F6B" w:rsidRPr="006C2F6B">
        <w:rPr>
          <w:rFonts w:ascii="Calibri" w:hAnsi="Calibri" w:cs="Calibri"/>
          <w:szCs w:val="24"/>
          <w:vertAlign w:val="superscript"/>
        </w:rPr>
        <w:t>25</w:t>
      </w:r>
      <w:r w:rsidR="006C2F6B">
        <w:fldChar w:fldCharType="end"/>
      </w:r>
      <w:r w:rsidR="006C2F6B">
        <w:t>, energy storage and conversion</w:t>
      </w:r>
      <w:r w:rsidR="006C2F6B">
        <w:fldChar w:fldCharType="begin"/>
      </w:r>
      <w:r w:rsidR="006C2F6B">
        <w:instrText xml:space="preserve"> ADDIN ZOTERO_ITEM CSL_CITATION {"citationID":"rABbqWHi","properties":{"formattedCitation":"\\super 24\\nosupersub{}","plainCitation":"24","noteIndex":0},"citationItems":[{"id":"70VuK4VJ/zI8vFXn5","uris":["http://zotero.org/users/148982/items/AS9HIGN2"],"uri":["http://zotero.org/users/148982/items/AS9HIGN2"],"itemData":{"id":2835,"type":"article-journal","container-title":"C","DOI":"10.3390/c2020013","ISSN":"2311-5629","issue":"2","language":"en","page":"13","source":"Crossref","title":"Application of GUITAR on the Negative Electrode of the Vanadium Redox Flow Battery: Improved V3+/2+ Heterogeneous Electron Transfer with Reduced Hydrogen Gassing","title-short":"Application of GUITAR on the Negative Electrode of the Vanadium Redox Flow Battery","volume":"2","author":[{"family":"Kabir","given":"Humayun"},{"family":"Gyan","given":"Isaiah"},{"family":"Foutch","given":"Jeremy"},{"family":"Zhu","given":"Haoyu"},{"family":"Cheng","given":"I."}],"issued":{"date-parts":[["2016",4,19]]}}}],"schema":"https://github.com/citation-style-language/schema/raw/master/csl-citation.json"} </w:instrText>
      </w:r>
      <w:r w:rsidR="006C2F6B">
        <w:fldChar w:fldCharType="separate"/>
      </w:r>
      <w:r w:rsidR="006C2F6B" w:rsidRPr="006C2F6B">
        <w:rPr>
          <w:rFonts w:ascii="Calibri" w:hAnsi="Calibri" w:cs="Calibri"/>
          <w:szCs w:val="24"/>
          <w:vertAlign w:val="superscript"/>
        </w:rPr>
        <w:t>24</w:t>
      </w:r>
      <w:r w:rsidR="006C2F6B">
        <w:fldChar w:fldCharType="end"/>
      </w:r>
      <w:r w:rsidR="006C2F6B">
        <w:t>, and water purification</w:t>
      </w:r>
      <w:r w:rsidR="006C2F6B">
        <w:fldChar w:fldCharType="begin"/>
      </w:r>
      <w:r w:rsidR="00A550EF">
        <w:instrText xml:space="preserve"> ADDIN ZOTERO_ITEM CSL_CITATION {"citationID":"0SIasnwG","properties":{"formattedCitation":"\\super 28\\nosupersub{}","plainCitation":"28","noteIndex":0},"citationItems":[{"id":1252,"uris":["http://zotero.org/groups/35356/items/QFT6IQ8L"],"uri":["http://zotero.org/groups/35356/items/QFT6IQ8L"],"itemData":{"id":1252,"type":"article-journal","container-title":"Current Opinion in Electrochemistry","DOI":"10.1016/j.coelec.2017.07.004","ISSN":"24519103","issue":"1","journalAbbreviation":"Current Opinion in Electrochemistry","language":"en","page":"106-113","source":"DOI.org (Crossref)","title":"Carbon allotropes as sensors for environmental monitoring","volume":"3","author":[{"family":"Villarreal","given":"Claudia C."},{"family":"Pham","given":"Tung"},{"family":"Ramnani","given":"Pankaj"},{"family":"Mulchandani","given":"Ashok"}],"issued":{"date-parts":[["2017",6]]}}}],"schema":"https://github.com/citation-style-language/schema/raw/master/csl-citation.json"} </w:instrText>
      </w:r>
      <w:r w:rsidR="006C2F6B">
        <w:fldChar w:fldCharType="separate"/>
      </w:r>
      <w:r w:rsidR="00A550EF" w:rsidRPr="00A550EF">
        <w:rPr>
          <w:rFonts w:ascii="Calibri" w:hAnsi="Calibri" w:cs="Calibri"/>
          <w:szCs w:val="24"/>
          <w:vertAlign w:val="superscript"/>
        </w:rPr>
        <w:t>28</w:t>
      </w:r>
      <w:r w:rsidR="006C2F6B">
        <w:fldChar w:fldCharType="end"/>
      </w:r>
      <w:r w:rsidR="003F4F8A">
        <w:t>.</w:t>
      </w:r>
    </w:p>
    <w:p w14:paraId="0A3B456F" w14:textId="5B667A79" w:rsidR="004027A7" w:rsidRDefault="00AC6B04" w:rsidP="008C064C">
      <w:r>
        <w:t xml:space="preserve">Previous experiments </w:t>
      </w:r>
      <w:r w:rsidR="000C6B16">
        <w:t xml:space="preserve">on the effects </w:t>
      </w:r>
      <w:r w:rsidR="00F52EB4">
        <w:t xml:space="preserve">of </w:t>
      </w:r>
      <w:r>
        <w:t>d</w:t>
      </w:r>
      <w:r w:rsidR="008C064C">
        <w:t xml:space="preserve">oping </w:t>
      </w:r>
      <w:r w:rsidR="00E77212">
        <w:t xml:space="preserve">of </w:t>
      </w:r>
      <w:r w:rsidR="008C064C">
        <w:t>carbon</w:t>
      </w:r>
      <w:r w:rsidR="00776F40">
        <w:t>-based nanostructures</w:t>
      </w:r>
      <w:r w:rsidR="00776F40">
        <w:fldChar w:fldCharType="begin"/>
      </w:r>
      <w:r w:rsidR="00A550EF">
        <w:instrText xml:space="preserve"> ADDIN ZOTERO_ITEM CSL_CITATION {"citationID":"zx7hnn9w","properties":{"formattedCitation":"\\super 1,7,29\\uc0\\u8211{}31\\nosupersub{}","plainCitation":"1,7,29–31","noteIndex":0},"citationItems":[{"id":1297,"uris":["http://zotero.org/groups/35356/items/KVIFEG6C"],"uri":["http://zotero.org/groups/35356/items/KVIFEG6C"],"itemData":{"id":1297,"type":"article-journal","container-title":"Physical Review B","DOI":"10.1103/PhysRevB.74.205401","ISSN":"1098-0121, 1550-235X","issue":"20","journalAbbreviation":"Phys. Rev. B","language":"en","page":"205401","source":"DOI.org (Crossref)","title":"Disorder effect on electronic and optical properties of doped carbon nanotubes","volume":"74","author":[{"family":"Ma","given":"Jun"},{"family":"Guan","given":"Shuguang"},{"family":"Lai","given":"C.-H."}],"issued":{"date-parts":[["2006",11,1]]}}},{"id":1255,"uris":["http://zotero.org/groups/35356/items/8UVVANNZ"],"uri":["http://zotero.org/groups/35356/items/8UVVANNZ"],"itemData":{"id":1255,"type":"article-journal","container-title":"Inorganica Chimica Acta","DOI":"10.1016/j.ica.2010.07.057","ISSN":"00201693","issue":"15","journalAbbreviation":"Inorganica Chimica Acta","language":"en","page":"4163-4174","source":"DOI.org (Crossref)","title":"Boron- and nitrogen-doped carbon nanotubes and graphene","volume":"363","author":[{"family":"Panchakarla","given":"L.S."},{"family":"Govindaraj","given":"A."},{"family":"Rao","given":"C.N.R."}],"issued":{"date-parts":[["2010",12]]}}},{"id":1254,"uris":["http://zotero.org/groups/35356/items/HU2XWY4Z"],"uri":["http://zotero.org/groups/35356/items/HU2XWY4Z"],"itemData":{"id":1254,"type":"article-journal","container-title":"Carbon","DOI":"10.1016/S0008-6223(98)00156-0","ISSN":"00086223","issue":"12","journalAbbreviation":"Carbon","language":"en","page":"1841-1854","source":"DOI.org (Crossref)","title":"The role of substitutional boron in carbon oxidation","volume":"36","author":[{"family":"Radovic","given":"Ljubisa R."},{"family":"Karra","given":"Murthy"},{"family":"Skokova","given":"Kristina"},{"family":"Thrower","given":"Peter A."}],"issued":{"date-parts":[["1998"]]}}},{"id":1295,"uris":["http://zotero.org/groups/35356/items/MBVTPY5E"],"uri":["http://zotero.org/groups/35356/items/MBVTPY5E"],"itemData":{"id":1295,"type":"article-journal","container-title":"Carbon","DOI":"10.1016/j.carbon.2009.10.009","ISSN":"00086223","issue":"3","journalAbbreviation":"Carbon","language":"en","page":"575-586","source":"DOI.org (Crossref)","title":"The doping of carbon nanotubes with nitrogen and their potential applications","volume":"48","author":[{"family":"Ayala","given":"P."},{"family":"Arenal","given":"R."},{"family":"Rümmeli","given":"M."},{"family":"Rubio","given":"A."},{"family":"Pichler","given":"T."}],"issued":{"date-parts":[["2010",3]]}}},{"id":1730,"uris":["http://zotero.org/groups/35356/items/2PCJLBM8"],"uri":["http://zotero.org/groups/35356/items/2PCJLBM8"],"itemData":{"id":1730,"type":"article-journal","container-title":"Carbon","DOI":"10.1016/j.carbon.2017.09.107","ISSN":"00086223","journalAbbreviation":"Carbon","language":"en","page":"257-270","source":"DOI.org (Crossref)","title":"Advances in carbon nanotube n-type doping: Methods, analysis and applications","title-short":"Advances in carbon nanotube n-type doping","volume":"126","author":[{"family":"Brownlie","given":"Liam"},{"family":"Shapter","given":"Joseph"}],"issued":{"date-parts":[["2018",1]]}}}],"schema":"https://github.com/citation-style-language/schema/raw/master/csl-citation.json"} </w:instrText>
      </w:r>
      <w:r w:rsidR="00776F40">
        <w:fldChar w:fldCharType="separate"/>
      </w:r>
      <w:r w:rsidR="00A550EF" w:rsidRPr="00A550EF">
        <w:rPr>
          <w:rFonts w:ascii="Calibri" w:hAnsi="Calibri" w:cs="Calibri"/>
          <w:szCs w:val="24"/>
          <w:vertAlign w:val="superscript"/>
        </w:rPr>
        <w:t>1,7,29–31</w:t>
      </w:r>
      <w:r w:rsidR="00776F40">
        <w:fldChar w:fldCharType="end"/>
      </w:r>
      <w:r w:rsidR="00776F40">
        <w:t xml:space="preserve"> </w:t>
      </w:r>
      <w:r w:rsidR="001C198B">
        <w:t>ha</w:t>
      </w:r>
      <w:r w:rsidR="00305B0C">
        <w:t>ve</w:t>
      </w:r>
      <w:r w:rsidR="001C198B">
        <w:t xml:space="preserve"> </w:t>
      </w:r>
      <w:r w:rsidR="000C6B16">
        <w:t>primarily observed</w:t>
      </w:r>
      <w:r w:rsidR="00776F40">
        <w:t xml:space="preserve"> enhance</w:t>
      </w:r>
      <w:r w:rsidR="000C6B16">
        <w:t>ment</w:t>
      </w:r>
      <w:r w:rsidR="00776F40">
        <w:t xml:space="preserve"> </w:t>
      </w:r>
      <w:r w:rsidR="000C6B16">
        <w:t xml:space="preserve">of a specific </w:t>
      </w:r>
      <w:r w:rsidR="00776F40">
        <w:t>propert</w:t>
      </w:r>
      <w:r w:rsidR="000C6B16">
        <w:t>y</w:t>
      </w:r>
      <w:r w:rsidR="00776F40">
        <w:t xml:space="preserve"> </w:t>
      </w:r>
      <w:r w:rsidR="00621143">
        <w:t>of the material</w:t>
      </w:r>
      <w:r w:rsidR="000C6B16">
        <w:t xml:space="preserve">, </w:t>
      </w:r>
      <w:r w:rsidR="00983095">
        <w:t>as opposed to morphological changes</w:t>
      </w:r>
      <w:r w:rsidR="00776F40">
        <w:t>.</w:t>
      </w:r>
      <w:r w:rsidR="00640AE9">
        <w:t xml:space="preserve"> </w:t>
      </w:r>
      <w:r w:rsidR="000F17DA">
        <w:t>D</w:t>
      </w:r>
      <w:r w:rsidR="00E77212">
        <w:t xml:space="preserve">oping </w:t>
      </w:r>
      <w:r w:rsidR="00782B4C">
        <w:t>also has the effect of</w:t>
      </w:r>
      <w:r w:rsidR="001004F1">
        <w:t xml:space="preserve"> </w:t>
      </w:r>
      <w:r w:rsidR="00860010">
        <w:t>chang</w:t>
      </w:r>
      <w:r w:rsidR="00782B4C">
        <w:t>ing</w:t>
      </w:r>
      <w:r w:rsidR="00860010">
        <w:t xml:space="preserve"> </w:t>
      </w:r>
      <w:r w:rsidR="00E77212">
        <w:t xml:space="preserve">carbon-based </w:t>
      </w:r>
      <w:r w:rsidR="00860010">
        <w:t>material</w:t>
      </w:r>
      <w:r w:rsidR="00E77212">
        <w:t>s</w:t>
      </w:r>
      <w:r w:rsidR="00860010">
        <w:t xml:space="preserve"> from being </w:t>
      </w:r>
      <w:r w:rsidR="009D11B4">
        <w:t>a conductor</w:t>
      </w:r>
      <w:r w:rsidR="00860010">
        <w:t xml:space="preserve"> to</w:t>
      </w:r>
      <w:r w:rsidR="00A8669B">
        <w:t xml:space="preserve"> a</w:t>
      </w:r>
      <w:r w:rsidR="00860010">
        <w:t xml:space="preserve"> semiconductor</w:t>
      </w:r>
      <w:r w:rsidR="00860010">
        <w:fldChar w:fldCharType="begin"/>
      </w:r>
      <w:r w:rsidR="00563A43">
        <w:instrText xml:space="preserve"> ADDIN ZOTERO_ITEM CSL_CITATION {"citationID":"JWnulMh8","properties":{"formattedCitation":"\\super 1,3,5,6\\nosupersub{}","plainCitation":"1,3,5,6","noteIndex":0},"citationItems":[{"id":1297,"uris":["http://zotero.org/groups/35356/items/KVIFEG6C"],"uri":["http://zotero.org/groups/35356/items/KVIFEG6C"],"itemData":{"id":1297,"type":"article-journal","container-title":"Physical Review B","DOI":"10.1103/PhysRevB.74.205401","ISSN":"1098-0121, 1550-235X","issue":"20","journalAbbreviation":"Phys. Rev. B","language":"en","page":"205401","source":"DOI.org (Crossref)","title":"Disorder effect on electronic and optical properties of doped carbon nanotubes","volume":"74","author":[{"family":"Ma","given":"Jun"},{"family":"Guan","given":"Shuguang"},{"family":"Lai","given":"C.-H."}],"issued":{"date-parts":[["2006",11,1]]}}},{"id":1720,"uris":["http://zotero.org/groups/35356/items/2GX5KQKZ"],"uri":["http://zotero.org/groups/35356/items/2GX5KQKZ"],"itemData":{"id":1720,"type":"article-journal","container-title":"Nano Today","DOI":"10.1016/j.nantod.2014.04.010","ISSN":"17480132","issue":"3","journalAbbreviation":"Nano Today","language":"en","page":"324-343","source":"DOI.org (Crossref)","title":"Synthesis, properties and applications of graphene doped with boron, nitrogen and other elements","volume":"9","author":[{"family":"Rao","given":"C.N.R."},{"family":"Gopalakrishnan","given":"K."},{"family":"Govindaraj","given":"A."}],"issued":{"date-parts":[["2014",6]]}}},{"id":1539,"uris":["http://zotero.org/groups/35356/items/NIVPPX9R"],"uri":["http://zotero.org/groups/35356/items/NIVPPX9R"],"itemData":{"id":1539,"type":"article-journal","container-title":"RSC Adv.","DOI":"10.1039/C2RA22664B","ISSN":"2046-2069","issue":"3","journalAbbreviation":"RSC Adv.","language":"en","page":"802-812","source":"DOI.org (Crossref)","title":"Designing band gap of graphene by B and N dopant atoms","volume":"3","author":[{"family":"Rani","given":"Pooja"},{"family":"Jindal","given":"V. K."}],"issued":{"date-parts":[["2013"]]}}},{"id":1722,"uris":["http://zotero.org/groups/35356/items/ZFDKBKD9"],"uri":["http://zotero.org/groups/35356/items/ZFDKBKD9"],"itemData":{"id":1722,"type":"article-journal","container-title":"Applied Surface Science","DOI":"10.1016/j.apsusc.2011.02.135","ISSN":"01694332","issue":"17","journalAbbreviation":"Applied Surface Science","language":"en","page":"7443-7446","source":"DOI.org (Crossref)","title":"Density functional theory prediction for diffusion of lithium on boron-doped graphene surface","volume":"257","author":[{"family":"Gao","given":"Shuanghong"},{"family":"Ren","given":"Zhaoyu"},{"family":"Wan","given":"Lijuan"},{"family":"Zheng","given":"Jiming"},{"family":"Guo","given":"Ping"},{"family":"Zhou","given":"Yixuan"}],"issued":{"date-parts":[["2011",6]]}}}],"schema":"https://github.com/citation-style-language/schema/raw/master/csl-citation.json"} </w:instrText>
      </w:r>
      <w:r w:rsidR="00860010">
        <w:fldChar w:fldCharType="separate"/>
      </w:r>
      <w:r w:rsidR="00563A43" w:rsidRPr="00563A43">
        <w:rPr>
          <w:rFonts w:ascii="Calibri" w:hAnsi="Calibri" w:cs="Calibri"/>
          <w:szCs w:val="24"/>
          <w:vertAlign w:val="superscript"/>
        </w:rPr>
        <w:t>1,3,5,6</w:t>
      </w:r>
      <w:r w:rsidR="00860010">
        <w:fldChar w:fldCharType="end"/>
      </w:r>
      <w:r w:rsidR="00853351">
        <w:t xml:space="preserve">. </w:t>
      </w:r>
      <w:r w:rsidR="00983095">
        <w:t xml:space="preserve">The exception is nitrogen doping of </w:t>
      </w:r>
      <w:r w:rsidR="00EA4A97">
        <w:t xml:space="preserve">carbon </w:t>
      </w:r>
      <w:r w:rsidR="00E421C6">
        <w:t>nanotubes (</w:t>
      </w:r>
      <w:r w:rsidR="00EA4A97">
        <w:t>C</w:t>
      </w:r>
      <w:r w:rsidR="00853351">
        <w:t>NT</w:t>
      </w:r>
      <w:r w:rsidR="00E421C6">
        <w:t>)</w:t>
      </w:r>
      <w:r w:rsidR="00853351">
        <w:t xml:space="preserve"> </w:t>
      </w:r>
      <w:r w:rsidR="007A6239">
        <w:fldChar w:fldCharType="begin"/>
      </w:r>
      <w:r w:rsidR="00A550EF">
        <w:instrText xml:space="preserve"> ADDIN ZOTERO_ITEM CSL_CITATION {"citationID":"SBqkyiNy","properties":{"formattedCitation":"\\super 2,7,31,32\\nosupersub{}","plainCitation":"2,7,31,32","noteIndex":0},"citationItems":[{"id":1547,"uris":["http://zotero.org/groups/35356/items/273HQMAB"],"uri":["http://zotero.org/groups/35356/items/273HQMAB"],"itemData":{"id":1547,"type":"article-journal","container-title":"Journal of Nanoscience and Nanotechnology","DOI":"10.1166/jnn.2005.304","ISSN":"15334880, 00000000","issue":"9","journalAbbreviation":"J. Nanosci. Nanotech.","language":"en","page":"1345-1363","source":"DOI.org (Crossref)","title":"Nitrogen Doping in Carbon Nanotubes","volume":"5","author":[{"family":"Ewels","given":"C. P."},{"family":"Glerup","given":"M."}],"issued":{"date-parts":[["2005",9,1]]}}},{"id":1255,"uris":["http://zotero.org/groups/35356/items/8UVVANNZ"],"uri":["http://zotero.org/groups/35356/items/8UVVANNZ"],"itemData":{"id":1255,"type":"article-journal","container-title":"Inorganica Chimica Acta","DOI":"10.1016/j.ica.2010.07.057","ISSN":"00201693","issue":"15","journalAbbreviation":"Inorganica Chimica Acta","language":"en","page":"4163-4174","source":"DOI.org (Crossref)","title":"Boron- and nitrogen-doped carbon nanotubes and graphene","volume":"363","author":[{"family":"Panchakarla","given":"L.S."},{"family":"Govindaraj","given":"A."},{"family":"Rao","given":"C.N.R."}],"issued":{"date-parts":[["2010",12]]}}},{"id":1296,"uris":["http://zotero.org/groups/35356/items/G7T3JT36"],"uri":["http://zotero.org/groups/35356/items/G7T3JT36"],"itemData":{"id":1296,"type":"article-journal","container-title":"Science","DOI":"10.1126/science.266.5191.1683","ISSN":"0036-8075, 1095-9203","issue":"5191","journalAbbreviation":"Science","language":"en","page":"1683-1685","source":"DOI.org (Crossref)","title":"Doping Graphitic and Carbon Nanotube Structures with Boron and Nitrogen","volume":"266","author":[{"family":"Stephan","given":"O."},{"family":"Ajayan","given":"P. M."},{"family":"Colliex","given":"C."},{"family":"Redlich","given":"Ph."},{"family":"Lambert","given":"J. M."},{"family":"Bernier","given":"P."},{"family":"Lefin","given":"P."}],"issued":{"date-parts":[["1994",12,9]]}}},{"id":1730,"uris":["http://zotero.org/groups/35356/items/2PCJLBM8"],"uri":["http://zotero.org/groups/35356/items/2PCJLBM8"],"itemData":{"id":1730,"type":"article-journal","container-title":"Carbon","DOI":"10.1016/j.carbon.2017.09.107","ISSN":"00086223","journalAbbreviation":"Carbon","language":"en","page":"257-270","source":"DOI.org (Crossref)","title":"Advances in carbon nanotube n-type doping: Methods, analysis and applications","title-short":"Advances in carbon nanotube n-type doping","volume":"126","author":[{"family":"Brownlie","given":"Liam"},{"family":"Shapter","given":"Joseph"}],"issued":{"date-parts":[["2018",1]]}}}],"schema":"https://github.com/citation-style-language/schema/raw/master/csl-citation.json"} </w:instrText>
      </w:r>
      <w:r w:rsidR="007A6239">
        <w:fldChar w:fldCharType="separate"/>
      </w:r>
      <w:r w:rsidR="00A550EF" w:rsidRPr="00A550EF">
        <w:rPr>
          <w:rFonts w:ascii="Calibri" w:hAnsi="Calibri" w:cs="Calibri"/>
          <w:szCs w:val="24"/>
          <w:vertAlign w:val="superscript"/>
        </w:rPr>
        <w:t>2,7,31,32</w:t>
      </w:r>
      <w:r w:rsidR="007A6239">
        <w:fldChar w:fldCharType="end"/>
      </w:r>
      <w:r w:rsidR="00983095">
        <w:t>, where morphological changes produce</w:t>
      </w:r>
      <w:r w:rsidR="00710774">
        <w:t xml:space="preserve"> bamboo-like formation</w:t>
      </w:r>
      <w:r w:rsidR="00F405D7">
        <w:t>s</w:t>
      </w:r>
      <w:r w:rsidR="00710774">
        <w:t xml:space="preserve"> or curling of the </w:t>
      </w:r>
      <w:r w:rsidR="003C71BC">
        <w:t>C</w:t>
      </w:r>
      <w:r w:rsidR="00710774">
        <w:t>NT.</w:t>
      </w:r>
      <w:r w:rsidR="00675E8F">
        <w:t xml:space="preserve"> </w:t>
      </w:r>
      <w:r w:rsidR="005C71CC" w:rsidRPr="005C71CC">
        <w:t xml:space="preserve"> </w:t>
      </w:r>
      <w:r w:rsidR="00F405D7">
        <w:t>These morphological changes are typically accompanied by changes to their</w:t>
      </w:r>
      <w:r w:rsidR="00B73DE7">
        <w:t xml:space="preserve"> electrical conductivity</w:t>
      </w:r>
      <w:r w:rsidR="0024041E">
        <w:fldChar w:fldCharType="begin"/>
      </w:r>
      <w:r w:rsidR="00A550EF">
        <w:instrText xml:space="preserve"> ADDIN ZOTERO_ITEM CSL_CITATION {"citationID":"iy6lcN3T","properties":{"formattedCitation":"\\super 3,4,7,30,33\\nosupersub{}","plainCitation":"3,4,7,30,33","noteIndex":0},"citationItems":[{"id":1720,"uris":["http://zotero.org/groups/35356/items/2GX5KQKZ"],"uri":["http://zotero.org/groups/35356/items/2GX5KQKZ"],"itemData":{"id":1720,"type":"article-journal","container-title":"Nano Today","DOI":"10.1016/j.nantod.2014.04.010","ISSN":"17480132","issue":"3","journalAbbreviation":"Nano Today","language":"en","page":"324-343","source":"DOI.org (Crossref)","title":"Synthesis, properties and applications of graphene doped with boron, nitrogen and other elements","volume":"9","author":[{"family":"Rao","given":"C.N.R."},{"family":"Gopalakrishnan","given":"K."},{"family":"Govindaraj","given":"A."}],"issued":{"date-parts":[["2014",6]]}}},{"id":1721,"uris":["http://zotero.org/groups/35356/items/WIR6GTUR"],"uri":["http://zotero.org/groups/35356/items/WIR6GTUR"],"itemData":{"id":1721,"type":"article-journal","container-title":"Solid State Sciences","DOI":"10.1016/j.solidstatesciences.2011.03.008","ISSN":"12932558","issue":"8","journalAbbreviation":"Solid State Sciences","language":"en","page":"1459-1464","source":"DOI.org (Crossref)","title":"Nitrogen and boron doping effects on the electrical conductivity of graphene and nanotube","volume":"13","author":[{"family":"Mousavi","given":"Hamze"},{"family":"Moradian","given":"Rostam"}],"issued":{"date-parts":[["2011",8]]}}},{"id":1255,"uris":["http://zotero.org/groups/35356/items/8UVVANNZ"],"uri":["http://zotero.org/groups/35356/items/8UVVANNZ"],"itemData":{"id":1255,"type":"article-journal","container-title":"Inorganica Chimica Acta","DOI":"10.1016/j.ica.2010.07.057","ISSN":"00201693","issue":"15","journalAbbreviation":"Inorganica Chimica Acta","language":"en","page":"4163-4174","source":"DOI.org (Crossref)","title":"Boron- and nitrogen-doped carbon nanotubes and graphene","volume":"363","author":[{"family":"Panchakarla","given":"L.S."},{"family":"Govindaraj","given":"A."},{"family":"Rao","given":"C.N.R."}],"issued":{"date-parts":[["2010",12]]}}},{"id":1295,"uris":["http://zotero.org/groups/35356/items/MBVTPY5E"],"uri":["http://zotero.org/groups/35356/items/MBVTPY5E"],"itemData":{"id":1295,"type":"article-journal","container-title":"Carbon","DOI":"10.1016/j.carbon.2009.10.009","ISSN":"00086223","issue":"3","journalAbbreviation":"Carbon","language":"en","page":"575-586","source":"DOI.org (Crossref)","title":"The doping of carbon nanotubes with nitrogen and their potential applications","volume":"48","author":[{"family":"Ayala","given":"P."},{"family":"Arenal","given":"R."},{"family":"Rümmeli","given":"M."},{"family":"Rubio","given":"A."},{"family":"Pichler","given":"T."}],"issued":{"date-parts":[["2010",3]]}}},{"id":1742,"uris":["http://zotero.org/groups/35356/items/KDZCBIXD"],"uri":["http://zotero.org/groups/35356/items/KDZCBIXD"],"itemData":{"id":1742,"type":"article-journal","container-title":"Chemical Physics Letters","DOI":"10.1016/j.cplett.2006.04.074","ISSN":"00092614","issue":"4-6","journalAbbreviation":"Chemical Physics Letters","language":"en","page":"345-352","source":"DOI.org (Crossref)","title":"Synthesis and characterization of long strands of nitrogen-doped single-walled carbon nanotubes","volume":"424","author":[{"family":"Villalpando-Paez","given":"F."},{"family":"Zamudio","given":"A."},{"family":"Elias","given":"A.L."},{"family":"Son","given":"H."},{"family":"Barros","given":"E.B."},{"family":"Chou","given":"S.G."},{"family":"Kim","given":"Y.A."},{"family":"Muramatsu","given":"H."},{"family":"Hayashi","given":"T."},{"family":"Kong","given":"J."},{"family":"Terrones","given":"H."},{"family":"Dresselhaus","given":"G."},{"family":"Endo","given":"M."},{"family":"Terrones","given":"M."},{"family":"Dresselhaus","given":"M.S."}],"issued":{"date-parts":[["2006",6]]}}}],"schema":"https://github.com/citation-style-language/schema/raw/master/csl-citation.json"} </w:instrText>
      </w:r>
      <w:r w:rsidR="0024041E">
        <w:fldChar w:fldCharType="separate"/>
      </w:r>
      <w:r w:rsidR="00A550EF" w:rsidRPr="00A550EF">
        <w:rPr>
          <w:rFonts w:ascii="Calibri" w:hAnsi="Calibri" w:cs="Calibri"/>
          <w:szCs w:val="24"/>
          <w:vertAlign w:val="superscript"/>
        </w:rPr>
        <w:t>3,4,7,30,33</w:t>
      </w:r>
      <w:r w:rsidR="0024041E">
        <w:fldChar w:fldCharType="end"/>
      </w:r>
      <w:r w:rsidR="00B73DE7">
        <w:t xml:space="preserve"> </w:t>
      </w:r>
      <w:r w:rsidR="00145AF6">
        <w:t>due to</w:t>
      </w:r>
      <w:r w:rsidR="005C71CC">
        <w:t xml:space="preserve"> </w:t>
      </w:r>
      <w:r w:rsidR="00F405D7">
        <w:t>distort</w:t>
      </w:r>
      <w:r w:rsidR="00445ADB">
        <w:t>ions of</w:t>
      </w:r>
      <w:r w:rsidR="00F405D7">
        <w:t xml:space="preserve"> the graphene</w:t>
      </w:r>
      <w:r w:rsidR="005C71CC">
        <w:t xml:space="preserve"> lattice.</w:t>
      </w:r>
    </w:p>
    <w:p w14:paraId="44A7AB74" w14:textId="5FC5739C" w:rsidR="00611EE5" w:rsidRDefault="00702A1B" w:rsidP="008C064C">
      <w:r>
        <w:t xml:space="preserve">The intended </w:t>
      </w:r>
      <w:r w:rsidR="00184A35">
        <w:t xml:space="preserve">goal of </w:t>
      </w:r>
      <w:r w:rsidR="004D13F9">
        <w:t xml:space="preserve">doping </w:t>
      </w:r>
      <w:r w:rsidR="00184A35">
        <w:t xml:space="preserve">GUITAR </w:t>
      </w:r>
      <w:r w:rsidR="00A9254B">
        <w:t>with b</w:t>
      </w:r>
      <w:r w:rsidR="004D13F9">
        <w:t xml:space="preserve">oron </w:t>
      </w:r>
      <w:r w:rsidR="00184A35">
        <w:t>was to create or increase sp</w:t>
      </w:r>
      <w:r w:rsidR="00184A35" w:rsidRPr="00D125DF">
        <w:rPr>
          <w:vertAlign w:val="superscript"/>
        </w:rPr>
        <w:t>3</w:t>
      </w:r>
      <w:r w:rsidR="00184A35">
        <w:t xml:space="preserve"> bonding, and with sufficient inclusion of boron, transform GUITAR into boron carbide (B</w:t>
      </w:r>
      <w:r w:rsidR="00184A35" w:rsidRPr="00D125DF">
        <w:rPr>
          <w:vertAlign w:val="subscript"/>
        </w:rPr>
        <w:t>4</w:t>
      </w:r>
      <w:r w:rsidR="00184A35">
        <w:t>C) or produce regions of B</w:t>
      </w:r>
      <w:r w:rsidR="00184A35" w:rsidRPr="00D125DF">
        <w:rPr>
          <w:vertAlign w:val="subscript"/>
        </w:rPr>
        <w:t>4</w:t>
      </w:r>
      <w:r w:rsidR="00184A35">
        <w:t xml:space="preserve">C </w:t>
      </w:r>
      <w:r w:rsidR="00B135A0">
        <w:t>with</w:t>
      </w:r>
      <w:r w:rsidR="00184A35">
        <w:t xml:space="preserve">in GUITAR. </w:t>
      </w:r>
      <w:r w:rsidR="007F76CA">
        <w:t>T</w:t>
      </w:r>
      <w:r w:rsidR="00B135A0">
        <w:t xml:space="preserve">he processes </w:t>
      </w:r>
      <w:r w:rsidR="007F76CA">
        <w:t xml:space="preserve">typically </w:t>
      </w:r>
      <w:r w:rsidR="00B135A0">
        <w:t>used to synthesize boron carbide result</w:t>
      </w:r>
      <w:r w:rsidR="007F76CA">
        <w:t>s</w:t>
      </w:r>
      <w:r w:rsidR="00B135A0">
        <w:t xml:space="preserve"> in </w:t>
      </w:r>
      <w:r w:rsidR="00DC0D60">
        <w:t xml:space="preserve">low </w:t>
      </w:r>
      <w:r w:rsidR="00FA6127">
        <w:t xml:space="preserve">charge carrier </w:t>
      </w:r>
      <w:r w:rsidR="00DC0D60">
        <w:t>diffusion coefficient</w:t>
      </w:r>
      <w:r w:rsidR="00AF6CB2">
        <w:fldChar w:fldCharType="begin"/>
      </w:r>
      <w:r w:rsidR="00A550EF">
        <w:instrText xml:space="preserve"> ADDIN ZOTERO_ITEM CSL_CITATION {"citationID":"KUQTU5Dx","properties":{"formattedCitation":"\\super 34\\nosupersub{}","plainCitation":"34","noteIndex":0},"citationItems":[{"id":1744,"uris":["http://zotero.org/groups/35356/items/3PJ9JMGP"],"uri":["http://zotero.org/groups/35356/items/3PJ9JMGP"],"itemData":{"id":1744,"type":"article-journal","container-title":"Ceramics International","DOI":"10.1016/j.ceramint.2018.08.154","ISSN":"02728842","issue":"17","journalAbbreviation":"Ceramics International","language":"en","page":"21132-21137","source":"DOI.org (Crossref)","title":"In-situ synthesis and densification of boron carbide and boron carbide-graphene nanoplatelet composite by reactive spark plasma sintering","volume":"44","author":[{"family":"Alexander","given":"Rajath"},{"family":"Murthy","given":"T.S.R. Ch."},{"family":"Vasanthakumar","given":"K."},{"family":"Karthiselva","given":"N.S."},{"family":"Bakshi","given":"Srinivasa Rao"},{"family":"Dasgupta","given":"Kinshuk"}],"issued":{"date-parts":[["2018",12]]}}}],"schema":"https://github.com/citation-style-language/schema/raw/master/csl-citation.json"} </w:instrText>
      </w:r>
      <w:r w:rsidR="00AF6CB2">
        <w:fldChar w:fldCharType="separate"/>
      </w:r>
      <w:r w:rsidR="00A550EF" w:rsidRPr="00A550EF">
        <w:rPr>
          <w:rFonts w:ascii="Calibri" w:hAnsi="Calibri" w:cs="Calibri"/>
          <w:szCs w:val="24"/>
          <w:vertAlign w:val="superscript"/>
        </w:rPr>
        <w:t>34</w:t>
      </w:r>
      <w:r w:rsidR="00AF6CB2">
        <w:fldChar w:fldCharType="end"/>
      </w:r>
      <w:r w:rsidR="00941616">
        <w:t>, low fracture toughness and</w:t>
      </w:r>
      <w:r w:rsidR="007F76CA">
        <w:t>/or</w:t>
      </w:r>
      <w:r w:rsidR="00941616">
        <w:t xml:space="preserve"> oxidation resistance</w:t>
      </w:r>
      <w:r w:rsidR="00941616">
        <w:fldChar w:fldCharType="begin"/>
      </w:r>
      <w:r w:rsidR="00A550EF">
        <w:instrText xml:space="preserve"> ADDIN ZOTERO_ITEM CSL_CITATION {"citationID":"agoyc7PU","properties":{"formattedCitation":"\\super 35\\nosupersub{}","plainCitation":"35","noteIndex":0},"citationItems":[{"id":1745,"uris":["http://zotero.org/groups/35356/items/CW36ZUWS"],"uri":["http://zotero.org/groups/35356/items/CW36ZUWS"],"itemData":{"id":1745,"type":"article-journal","container-title":"Ceramics International","DOI":"10.1016/j.ceramint.2015.09.139","ISSN":"02728842","issue":"1","journalAbbreviation":"Ceramics International","language":"en","page":"2094-2098","source":"DOI.org (Crossref)","title":"Mechanical properties of boron carbide+graphene platelet composites","volume":"42","author":[{"family":"Kovalčíková","given":"A."},{"family":"Sedlák","given":"R."},{"family":"Rutkowski","given":"P."},{"family":"Dusza","given":"J."}],"issued":{"date-parts":[["2016",1]]}}}],"schema":"https://github.com/citation-style-language/schema/raw/master/csl-citation.json"} </w:instrText>
      </w:r>
      <w:r w:rsidR="00941616">
        <w:fldChar w:fldCharType="separate"/>
      </w:r>
      <w:r w:rsidR="00A550EF" w:rsidRPr="00A550EF">
        <w:rPr>
          <w:rFonts w:ascii="Calibri" w:hAnsi="Calibri" w:cs="Calibri"/>
          <w:szCs w:val="24"/>
          <w:vertAlign w:val="superscript"/>
        </w:rPr>
        <w:t>35</w:t>
      </w:r>
      <w:r w:rsidR="00941616">
        <w:fldChar w:fldCharType="end"/>
      </w:r>
      <w:r w:rsidR="00AF6CB2">
        <w:t xml:space="preserve">. </w:t>
      </w:r>
      <w:r w:rsidR="00F2227B">
        <w:t xml:space="preserve">Therefore, </w:t>
      </w:r>
      <w:r w:rsidR="00404A6C">
        <w:t>growing</w:t>
      </w:r>
      <w:r w:rsidR="00F2227B">
        <w:t xml:space="preserve"> </w:t>
      </w:r>
      <w:r w:rsidR="00A741A3">
        <w:t xml:space="preserve">enhanced </w:t>
      </w:r>
      <w:r w:rsidR="00F2227B">
        <w:t>boron carbide</w:t>
      </w:r>
      <w:r w:rsidR="00404A6C">
        <w:t>-based</w:t>
      </w:r>
      <w:r w:rsidR="00F2227B">
        <w:t xml:space="preserve"> material</w:t>
      </w:r>
      <w:r w:rsidR="00404A6C">
        <w:t>s</w:t>
      </w:r>
      <w:r w:rsidR="00F2227B">
        <w:t xml:space="preserve"> </w:t>
      </w:r>
      <w:r w:rsidR="00A24BFC">
        <w:t>that have</w:t>
      </w:r>
      <w:r w:rsidR="00F2227B">
        <w:t xml:space="preserve"> the </w:t>
      </w:r>
      <w:r w:rsidR="00A24BFC">
        <w:t xml:space="preserve">unique </w:t>
      </w:r>
      <w:r w:rsidR="00F2227B">
        <w:t>properties of the GUITAR</w:t>
      </w:r>
      <w:r w:rsidR="00A24BFC">
        <w:t xml:space="preserve"> </w:t>
      </w:r>
      <w:r w:rsidR="00B135A0">
        <w:t>would be highly desirable</w:t>
      </w:r>
      <w:r w:rsidR="00404A6C">
        <w:t xml:space="preserve">. </w:t>
      </w:r>
    </w:p>
    <w:p w14:paraId="00A65B37" w14:textId="0F7D6506" w:rsidR="00893134" w:rsidRPr="00893134" w:rsidRDefault="00893134" w:rsidP="0078383A">
      <w:r>
        <w:t xml:space="preserve">Herein, we introduce a method for controlling the morphology of graphitic carbon by modifying the strain within nanographite, through the incorporation of boron into the graphite lattice. The novelty of this approach is that B is doped </w:t>
      </w:r>
      <w:r w:rsidRPr="00D15E97">
        <w:rPr>
          <w:i/>
        </w:rPr>
        <w:t>in-situ</w:t>
      </w:r>
      <w:r>
        <w:t xml:space="preserve"> with no need of a metal catalyst. As a result, new and novel carbon structures can be produced, as well as providing new insight into the use of dopants to predetermine the morphology of carbon materials.</w:t>
      </w:r>
    </w:p>
    <w:p w14:paraId="3B281913" w14:textId="783778CC" w:rsidR="008D0333" w:rsidRPr="008B614C" w:rsidRDefault="008B614C" w:rsidP="0031789E">
      <w:pPr>
        <w:rPr>
          <w:b/>
        </w:rPr>
      </w:pPr>
      <w:bookmarkStart w:id="1" w:name="_Hlk47789759"/>
      <w:r w:rsidRPr="008B614C">
        <w:rPr>
          <w:b/>
        </w:rPr>
        <w:t xml:space="preserve">BORON ORTHO-CARBORANE DOPED (BOD) CARBON </w:t>
      </w:r>
      <w:r w:rsidR="00AF2D24">
        <w:rPr>
          <w:b/>
        </w:rPr>
        <w:t>MORPHOLOGY</w:t>
      </w:r>
      <w:r w:rsidR="00AF2D24" w:rsidRPr="008B614C">
        <w:rPr>
          <w:b/>
        </w:rPr>
        <w:t xml:space="preserve"> </w:t>
      </w:r>
    </w:p>
    <w:p w14:paraId="70516896" w14:textId="32F80DD7" w:rsidR="00FE7E2E" w:rsidRDefault="00675006" w:rsidP="0031789E">
      <w:bookmarkStart w:id="2" w:name="_Hlk47789808"/>
      <w:bookmarkStart w:id="3" w:name="_Hlk47789798"/>
      <w:r>
        <w:rPr>
          <w:rFonts w:eastAsiaTheme="minorEastAsia"/>
        </w:rPr>
        <w:t>While B-</w:t>
      </w:r>
      <w:r w:rsidR="00FF57EF">
        <w:rPr>
          <w:rFonts w:eastAsiaTheme="minorEastAsia"/>
        </w:rPr>
        <w:t xml:space="preserve">doping </w:t>
      </w:r>
      <w:r>
        <w:rPr>
          <w:rFonts w:eastAsiaTheme="minorEastAsia"/>
        </w:rPr>
        <w:t xml:space="preserve">of </w:t>
      </w:r>
      <w:r w:rsidR="00FF57EF">
        <w:rPr>
          <w:rFonts w:eastAsiaTheme="minorEastAsia"/>
        </w:rPr>
        <w:t xml:space="preserve">graphitic materials </w:t>
      </w:r>
      <w:r>
        <w:rPr>
          <w:rFonts w:eastAsiaTheme="minorEastAsia"/>
        </w:rPr>
        <w:t>is known to modify their</w:t>
      </w:r>
      <w:r w:rsidR="00FF57EF">
        <w:rPr>
          <w:rFonts w:eastAsiaTheme="minorEastAsia"/>
        </w:rPr>
        <w:t xml:space="preserve"> electrochemical and </w:t>
      </w:r>
      <w:r w:rsidR="00980D42">
        <w:rPr>
          <w:rFonts w:eastAsiaTheme="minorEastAsia"/>
        </w:rPr>
        <w:t>optical</w:t>
      </w:r>
      <w:r w:rsidR="00FF57EF">
        <w:rPr>
          <w:rFonts w:eastAsiaTheme="minorEastAsia"/>
        </w:rPr>
        <w:t xml:space="preserve"> properties</w:t>
      </w:r>
      <w:r w:rsidR="00963D2C">
        <w:rPr>
          <w:rFonts w:eastAsiaTheme="minorEastAsia"/>
        </w:rPr>
        <w:fldChar w:fldCharType="begin"/>
      </w:r>
      <w:r w:rsidR="00A550EF">
        <w:rPr>
          <w:rFonts w:eastAsiaTheme="minorEastAsia"/>
        </w:rPr>
        <w:instrText xml:space="preserve"> ADDIN ZOTERO_ITEM CSL_CITATION {"citationID":"7woRfURl","properties":{"formattedCitation":"\\super 1,5,10,32,36\\uc0\\u8211{}38\\nosupersub{}","plainCitation":"1,5,10,32,36–38","noteIndex":0},"citationItems":[{"id":1232,"uris":["http://zotero.org/groups/35356/items/V5WUDF7T"],"uri":["http://zotero.org/groups/35356/items/V5WUDF7T"],"itemData":{"id":1232,"type":"article-journal","container-title":"Carbon","DOI":"10.1016/j.carbon.2012.11.031","ISSN":"00086223","journalAbbreviation":"Carbon","language":"en","page":"208-214","source":"DOI.org (Crossref)","title":"Infrared study of boron–carbon chemical bonds in boron-doped activated carbon","volume":"54","author":[{"family":"Romanos","given":"J."},{"family":"Beckner","given":"M."},{"family":"Stalla","given":"D."},{"family":"Tekeei","given":"A."},{"family":"Suppes","given":"G."},{"family":"Jalisatgi","given":"S."},{"family":"Lee","given":"M."},{"family":"Hawthorne","given":"F."},{"family":"Robertson","given":"J.D."},{"family":"Firlej","given":"L."},{"family":"Kuchta","given":"B."},{"family":"Wexler","given":"C."},{"family":"Yu","given":"P."},{"family":"Pfeifer","given":"P."}],"issued":{"date-parts":[["2013",4]]}}},{"id":1296,"uris":["http://zotero.org/groups/35356/items/G7T3JT36"],"uri":["http://zotero.org/groups/35356/items/G7T3JT36"],"itemData":{"id":1296,"type":"article-journal","container-title":"Science","DOI":"10.1126/science.266.5191.1683","ISSN":"0036-8075, 1095-9203","issue":"5191","journalAbbreviation":"Science","language":"en","page":"1683-1685","source":"DOI.org (Crossref)","title":"Doping Graphitic and Carbon Nanotube Structures with Boron and Nitrogen","volume":"266","author":[{"family":"Stephan","given":"O."},{"family":"Ajayan","given":"P. M."},{"family":"Colliex","given":"C."},{"family":"Redlich","given":"Ph."},{"family":"Lambert","given":"J. M."},{"family":"Bernier","given":"P."},{"family":"Lefin","given":"P."}],"issued":{"date-parts":[["1994",12,9]]}}},{"id":1297,"uris":["http://zotero.org/groups/35356/items/KVIFEG6C"],"uri":["http://zotero.org/groups/35356/items/KVIFEG6C"],"itemData":{"id":1297,"type":"article-journal","container-title":"Physical Review B","DOI":"10.1103/PhysRevB.74.205401","ISSN":"1098-0121, 1550-235X","issue":"20","journalAbbreviation":"Phys. Rev. B","language":"en","page":"205401","source":"DOI.org (Crossref)","title":"Disorder effect on electronic and optical properties of doped carbon nanotubes","volume":"74","author":[{"family":"Ma","given":"Jun"},{"family":"Guan","given":"Shuguang"},{"family":"Lai","given":"C.-H."}],"issued":{"date-parts":[["2006",11,1]]}}},{"id":1513,"uris":["http://zotero.org/groups/35356/items/HQT5UARG"],"uri":["http://zotero.org/groups/35356/items/HQT5UARG"],"itemData":{"id":1513,"type":"article-journal","container-title":"Journal of Applied Physics","DOI":"10.1063/1.1409581","ISSN":"0021-8979, 1089-7550","issue":"11","journalAbbreviation":"Journal of Applied Physics","language":"en","page":"5670-5674","source":"DOI.org (Crossref)","title":"Scanning tunneling microscope study of boron-doped highly oriented pyrolytic graphite","volume":"90","author":[{"family":"Endo","given":"Morinobu"},{"family":"Hayashi","given":"Takuya"},{"family":"Hong","given":"Seong-Hwa"},{"family":"Enoki","given":"Toshiaki"},{"family":"Dresselhaus","given":"Milred S."}],"issued":{"date-parts":[["2001",12]]}}},{"id":1535,"uris":["http://zotero.org/groups/35356/items/X3FJTNAW"],"uri":["http://zotero.org/groups/35356/items/X3FJTNAW"],"itemData":{"id":1535,"type":"article-journal","container-title":"Carbon","DOI":"10.1016/0008-6223(70)90077-1","ISSN":"00086223","issue":"3","journalAbbreviation":"Carbon","language":"en","page":"375-385","source":"DOI.org (Crossref)","title":"The effect of substitutional boron on the kinetics of the carbon-oxygen reaction","volume":"8","author":[{"family":"Allardice","given":"D.J."},{"family":"Walker","given":"P.L."}],"issued":{"date-parts":[["1970",6]]}}},{"id":1539,"uris":["http://zotero.org/groups/35356/items/NIVPPX9R"],"uri":["http://zotero.org/groups/35356/items/NIVPPX9R"],"itemData":{"id":1539,"type":"article-journal","container-title":"RSC Adv.","DOI":"10.1039/C2RA22664B","ISSN":"2046-2069","issue":"3","journalAbbreviation":"RSC Adv.","language":"en","page":"802-812","source":"DOI.org (Crossref)","title":"Designing band gap of graphene by B and N dopant atoms","volume":"3","author":[{"family":"Rani","given":"Pooja"},{"family":"Jindal","given":"V. K."}],"issued":{"date-parts":[["2013"]]}}},{"id":1541,"uris":["http://zotero.org/groups/35356/items/6YHQI5UG"],"uri":["http://zotero.org/groups/35356/items/6YHQI5UG"],"itemData":{"id":1541,"type":"article-journal","container-title":"Adsorption","DOI":"10.1007/s10450-010-9235-0","ISSN":"0929-5607, 1572-8757","issue":"4-5","journalAbbreviation":"Adsorption","language":"en","page":"413-421","source":"DOI.org (Crossref)","title":"A review of boron enhanced nanoporous carbons for hydrogen adsorption: numerical perspective","title-short":"A review of boron enhanced nanoporous carbons for hydrogen adsorption","volume":"16","author":[{"family":"Kuchta","given":"B."},{"family":"Firlej","given":"L."},{"family":"Roszak","given":"S."},{"family":"Pfeifer","given":"P."}],"issued":{"date-parts":[["2010",10]]}}}],"schema":"https://github.com/citation-style-language/schema/raw/master/csl-citation.json"} </w:instrText>
      </w:r>
      <w:r w:rsidR="00963D2C">
        <w:rPr>
          <w:rFonts w:eastAsiaTheme="minorEastAsia"/>
        </w:rPr>
        <w:fldChar w:fldCharType="separate"/>
      </w:r>
      <w:r w:rsidR="00A550EF" w:rsidRPr="00A550EF">
        <w:rPr>
          <w:rFonts w:ascii="Calibri" w:hAnsi="Calibri" w:cs="Calibri"/>
          <w:szCs w:val="24"/>
          <w:vertAlign w:val="superscript"/>
        </w:rPr>
        <w:t>1,5,10,32,36–38</w:t>
      </w:r>
      <w:r w:rsidR="00963D2C">
        <w:rPr>
          <w:rFonts w:eastAsiaTheme="minorEastAsia"/>
        </w:rPr>
        <w:fldChar w:fldCharType="end"/>
      </w:r>
      <w:r>
        <w:rPr>
          <w:rFonts w:eastAsiaTheme="minorEastAsia"/>
        </w:rPr>
        <w:t xml:space="preserve">, </w:t>
      </w:r>
      <w:r w:rsidR="004C6A80">
        <w:rPr>
          <w:rFonts w:eastAsiaTheme="minorEastAsia"/>
        </w:rPr>
        <w:t xml:space="preserve">significant </w:t>
      </w:r>
      <w:r>
        <w:rPr>
          <w:rFonts w:eastAsiaTheme="minorEastAsia"/>
        </w:rPr>
        <w:t>changes to their morphology ha</w:t>
      </w:r>
      <w:r w:rsidR="00172F87">
        <w:rPr>
          <w:rFonts w:eastAsiaTheme="minorEastAsia"/>
        </w:rPr>
        <w:t>ve</w:t>
      </w:r>
      <w:r>
        <w:rPr>
          <w:rFonts w:eastAsiaTheme="minorEastAsia"/>
        </w:rPr>
        <w:t xml:space="preserve"> not been reported. Surprising</w:t>
      </w:r>
      <w:r w:rsidR="002927A8">
        <w:rPr>
          <w:rFonts w:eastAsiaTheme="minorEastAsia"/>
        </w:rPr>
        <w:t>ly</w:t>
      </w:r>
      <w:r>
        <w:rPr>
          <w:rFonts w:eastAsiaTheme="minorEastAsia"/>
        </w:rPr>
        <w:t>, this is not the case with</w:t>
      </w:r>
      <w:r w:rsidR="00B273AD">
        <w:rPr>
          <w:rFonts w:eastAsiaTheme="minorEastAsia"/>
        </w:rPr>
        <w:t xml:space="preserve"> </w:t>
      </w:r>
      <w:r w:rsidR="00FF57EF">
        <w:rPr>
          <w:rFonts w:eastAsiaTheme="minorEastAsia"/>
        </w:rPr>
        <w:t>GUITAR</w:t>
      </w:r>
      <w:r w:rsidR="00172F87">
        <w:rPr>
          <w:rFonts w:eastAsiaTheme="minorEastAsia"/>
        </w:rPr>
        <w:t>,</w:t>
      </w:r>
      <w:r>
        <w:rPr>
          <w:rFonts w:eastAsiaTheme="minorEastAsia"/>
        </w:rPr>
        <w:t xml:space="preserve"> even though it is a nanographitic material. </w:t>
      </w:r>
      <w:r w:rsidRPr="00B15DB6">
        <w:rPr>
          <w:rFonts w:eastAsiaTheme="minorEastAsia"/>
        </w:rPr>
        <w:t>As we will show, th</w:t>
      </w:r>
      <w:r w:rsidR="00172F87" w:rsidRPr="00B15DB6">
        <w:rPr>
          <w:rFonts w:eastAsiaTheme="minorEastAsia"/>
        </w:rPr>
        <w:t>e</w:t>
      </w:r>
      <w:r w:rsidRPr="00B15DB6">
        <w:rPr>
          <w:rFonts w:eastAsiaTheme="minorEastAsia"/>
        </w:rPr>
        <w:t xml:space="preserve"> morphology of undoped GUITAR lends itself to </w:t>
      </w:r>
      <w:r w:rsidR="00902F6F" w:rsidRPr="00B15DB6">
        <w:rPr>
          <w:rFonts w:eastAsiaTheme="minorEastAsia"/>
        </w:rPr>
        <w:t xml:space="preserve">the </w:t>
      </w:r>
      <w:r w:rsidRPr="00B15DB6">
        <w:rPr>
          <w:rFonts w:eastAsiaTheme="minorEastAsia"/>
        </w:rPr>
        <w:t xml:space="preserve">formation of the structures reported herein </w:t>
      </w:r>
      <w:r w:rsidR="008A7430" w:rsidRPr="00B15DB6">
        <w:rPr>
          <w:rFonts w:eastAsiaTheme="minorEastAsia"/>
        </w:rPr>
        <w:t>when</w:t>
      </w:r>
      <w:r w:rsidR="00B166ED" w:rsidRPr="00B15DB6">
        <w:rPr>
          <w:rFonts w:eastAsiaTheme="minorEastAsia"/>
        </w:rPr>
        <w:t xml:space="preserve"> B</w:t>
      </w:r>
      <w:r w:rsidR="00172F87" w:rsidRPr="00B15DB6">
        <w:rPr>
          <w:rFonts w:eastAsiaTheme="minorEastAsia"/>
        </w:rPr>
        <w:t xml:space="preserve"> </w:t>
      </w:r>
      <w:r w:rsidR="008A7430" w:rsidRPr="00B15DB6">
        <w:rPr>
          <w:rFonts w:eastAsiaTheme="minorEastAsia"/>
        </w:rPr>
        <w:t xml:space="preserve">is incorporated </w:t>
      </w:r>
      <w:r w:rsidRPr="00B15DB6">
        <w:rPr>
          <w:rFonts w:eastAsiaTheme="minorEastAsia"/>
        </w:rPr>
        <w:t xml:space="preserve">into the </w:t>
      </w:r>
      <w:r w:rsidR="008A7430" w:rsidRPr="00B15DB6">
        <w:rPr>
          <w:rFonts w:eastAsiaTheme="minorEastAsia"/>
        </w:rPr>
        <w:t>graphitic structure</w:t>
      </w:r>
      <w:r w:rsidRPr="00B15DB6">
        <w:rPr>
          <w:rFonts w:eastAsiaTheme="minorEastAsia"/>
        </w:rPr>
        <w:t>.</w:t>
      </w:r>
      <w:r>
        <w:rPr>
          <w:rFonts w:eastAsiaTheme="minorEastAsia"/>
        </w:rPr>
        <w:t xml:space="preserve"> </w:t>
      </w:r>
      <w:r w:rsidR="00992896">
        <w:rPr>
          <w:rFonts w:eastAsiaTheme="minorEastAsia"/>
        </w:rPr>
        <w:t xml:space="preserve">Displayed in Figure 1 is a montage of scanning electron </w:t>
      </w:r>
      <w:r w:rsidR="00992896">
        <w:rPr>
          <w:rFonts w:eastAsiaTheme="minorEastAsia"/>
        </w:rPr>
        <w:lastRenderedPageBreak/>
        <w:t xml:space="preserve">micrographs </w:t>
      </w:r>
      <w:r w:rsidR="00712221">
        <w:rPr>
          <w:rFonts w:eastAsiaTheme="minorEastAsia"/>
        </w:rPr>
        <w:t>of BOD-</w:t>
      </w:r>
      <w:r w:rsidR="00992896">
        <w:rPr>
          <w:rFonts w:eastAsiaTheme="minorEastAsia"/>
        </w:rPr>
        <w:t>carbon</w:t>
      </w:r>
      <w:r w:rsidR="00A10716">
        <w:rPr>
          <w:rFonts w:eastAsiaTheme="minorEastAsia"/>
        </w:rPr>
        <w:t xml:space="preserve"> grown for one hour at 900 </w:t>
      </w:r>
      <w:r w:rsidR="00A10716" w:rsidRPr="00D125DF">
        <w:rPr>
          <w:rFonts w:eastAsiaTheme="minorEastAsia"/>
          <w:vertAlign w:val="superscript"/>
        </w:rPr>
        <w:t>o</w:t>
      </w:r>
      <w:r w:rsidR="00FB3A0E">
        <w:rPr>
          <w:rFonts w:eastAsiaTheme="minorEastAsia"/>
        </w:rPr>
        <w:t>C</w:t>
      </w:r>
      <w:r w:rsidR="00A10716">
        <w:rPr>
          <w:rFonts w:eastAsiaTheme="minorEastAsia"/>
        </w:rPr>
        <w:t xml:space="preserve"> on a Si substrate</w:t>
      </w:r>
      <w:r w:rsidR="00992896">
        <w:rPr>
          <w:rFonts w:eastAsiaTheme="minorEastAsia"/>
        </w:rPr>
        <w:t xml:space="preserve">. At low magnification </w:t>
      </w:r>
      <w:r w:rsidR="00712221">
        <w:rPr>
          <w:rFonts w:eastAsiaTheme="minorEastAsia"/>
        </w:rPr>
        <w:t>(Fig. 1a), BOD-</w:t>
      </w:r>
      <w:r w:rsidR="00992896">
        <w:rPr>
          <w:rFonts w:eastAsiaTheme="minorEastAsia"/>
        </w:rPr>
        <w:t xml:space="preserve">carbon appears to be a medium density array of carbon filamentary structures. </w:t>
      </w:r>
      <w:r w:rsidR="00D43375">
        <w:rPr>
          <w:rFonts w:eastAsiaTheme="minorEastAsia"/>
        </w:rPr>
        <w:t>Closer examin</w:t>
      </w:r>
      <w:r w:rsidR="00C8584F">
        <w:rPr>
          <w:rFonts w:eastAsiaTheme="minorEastAsia"/>
        </w:rPr>
        <w:t>ation</w:t>
      </w:r>
      <w:r w:rsidR="00D43375">
        <w:rPr>
          <w:rFonts w:eastAsiaTheme="minorEastAsia"/>
        </w:rPr>
        <w:t xml:space="preserve"> reveals that the filaments</w:t>
      </w:r>
      <w:r w:rsidR="00FE7E2E">
        <w:rPr>
          <w:rFonts w:eastAsiaTheme="minorEastAsia"/>
        </w:rPr>
        <w:t xml:space="preserve"> range in length from</w:t>
      </w:r>
      <w:r w:rsidR="00FE7E2E">
        <w:rPr>
          <w:color w:val="000000" w:themeColor="text1"/>
        </w:rPr>
        <w:t xml:space="preserve"> </w:t>
      </w:r>
      <w:r w:rsidR="00FE7E2E">
        <w:rPr>
          <w:color w:val="000000" w:themeColor="text1"/>
        </w:rPr>
        <w:sym w:font="Symbol" w:char="F07E"/>
      </w:r>
      <w:r w:rsidR="00FE7E2E">
        <w:rPr>
          <w:color w:val="000000" w:themeColor="text1"/>
        </w:rPr>
        <w:t xml:space="preserve">9-20 </w:t>
      </w:r>
      <w:r w:rsidR="00FE7E2E">
        <w:rPr>
          <w:color w:val="000000" w:themeColor="text1"/>
        </w:rPr>
        <w:sym w:font="Symbol" w:char="F06D"/>
      </w:r>
      <w:r w:rsidR="00FE7E2E">
        <w:rPr>
          <w:color w:val="000000" w:themeColor="text1"/>
        </w:rPr>
        <w:t>m and</w:t>
      </w:r>
      <w:r w:rsidR="00D43375">
        <w:rPr>
          <w:rFonts w:eastAsiaTheme="minorEastAsia"/>
        </w:rPr>
        <w:t xml:space="preserve"> are open</w:t>
      </w:r>
      <w:r w:rsidR="00902F6F">
        <w:rPr>
          <w:rFonts w:eastAsiaTheme="minorEastAsia"/>
        </w:rPr>
        <w:t>-</w:t>
      </w:r>
      <w:r w:rsidR="00D43375">
        <w:rPr>
          <w:rFonts w:eastAsiaTheme="minorEastAsia"/>
        </w:rPr>
        <w:t>ended (Fig. 1b)</w:t>
      </w:r>
      <w:r w:rsidR="00172F87">
        <w:rPr>
          <w:rFonts w:eastAsiaTheme="minorEastAsia"/>
        </w:rPr>
        <w:t xml:space="preserve">, however, the ends of some do taper </w:t>
      </w:r>
      <w:r w:rsidR="00083A7F">
        <w:rPr>
          <w:rFonts w:eastAsiaTheme="minorEastAsia"/>
        </w:rPr>
        <w:t>down</w:t>
      </w:r>
      <w:r w:rsidR="00FE7E2E">
        <w:rPr>
          <w:rFonts w:eastAsiaTheme="minorEastAsia"/>
        </w:rPr>
        <w:t>,</w:t>
      </w:r>
      <w:r w:rsidR="00083A7F">
        <w:rPr>
          <w:rFonts w:eastAsiaTheme="minorEastAsia"/>
        </w:rPr>
        <w:t xml:space="preserve"> </w:t>
      </w:r>
      <w:r w:rsidR="00FE7E2E">
        <w:rPr>
          <w:rFonts w:eastAsiaTheme="minorEastAsia"/>
        </w:rPr>
        <w:t>or occasionally,</w:t>
      </w:r>
      <w:r w:rsidR="00083A7F">
        <w:rPr>
          <w:rFonts w:eastAsiaTheme="minorEastAsia"/>
        </w:rPr>
        <w:t xml:space="preserve"> completely close</w:t>
      </w:r>
      <w:r w:rsidR="00B753D2">
        <w:rPr>
          <w:rFonts w:eastAsiaTheme="minorEastAsia"/>
        </w:rPr>
        <w:t>. The medium resolution top-</w:t>
      </w:r>
      <w:r w:rsidR="00D43375">
        <w:rPr>
          <w:rFonts w:eastAsiaTheme="minorEastAsia"/>
        </w:rPr>
        <w:t>down view reveals the hollow nature of the structures</w:t>
      </w:r>
      <w:r w:rsidR="00083A7F">
        <w:rPr>
          <w:rFonts w:eastAsiaTheme="minorEastAsia"/>
        </w:rPr>
        <w:t xml:space="preserve"> (Fig. 1c)</w:t>
      </w:r>
      <w:r w:rsidR="00D43375">
        <w:rPr>
          <w:rFonts w:eastAsiaTheme="minorEastAsia"/>
        </w:rPr>
        <w:t xml:space="preserve">. The </w:t>
      </w:r>
      <w:r w:rsidR="00C8584F">
        <w:rPr>
          <w:rFonts w:eastAsiaTheme="minorEastAsia"/>
        </w:rPr>
        <w:t>high-resolution</w:t>
      </w:r>
      <w:r w:rsidR="00D43375">
        <w:rPr>
          <w:rFonts w:eastAsiaTheme="minorEastAsia"/>
        </w:rPr>
        <w:t xml:space="preserve"> SEM image in Fig. 1d reveals that the BOD</w:t>
      </w:r>
      <w:r w:rsidR="009030A9">
        <w:rPr>
          <w:rFonts w:eastAsiaTheme="minorEastAsia"/>
        </w:rPr>
        <w:t>-carbo</w:t>
      </w:r>
      <w:r w:rsidR="00712221">
        <w:rPr>
          <w:rFonts w:eastAsiaTheme="minorEastAsia"/>
        </w:rPr>
        <w:t>n</w:t>
      </w:r>
      <w:r w:rsidR="00D43375">
        <w:rPr>
          <w:rFonts w:eastAsiaTheme="minorEastAsia"/>
        </w:rPr>
        <w:t xml:space="preserve"> structures are microns across and have extremely thick walls </w:t>
      </w:r>
      <w:r w:rsidR="009E4E0C">
        <w:rPr>
          <w:rFonts w:eastAsiaTheme="minorEastAsia"/>
        </w:rPr>
        <w:t>in the range of 50-</w:t>
      </w:r>
      <w:r w:rsidR="00D43375">
        <w:rPr>
          <w:rFonts w:eastAsiaTheme="minorEastAsia"/>
        </w:rPr>
        <w:t xml:space="preserve">100 nm. </w:t>
      </w:r>
      <w:r w:rsidR="00712221">
        <w:rPr>
          <w:rFonts w:eastAsiaTheme="minorEastAsia"/>
        </w:rPr>
        <w:t>The dimensions of the BOD-carbon filaments</w:t>
      </w:r>
      <w:r w:rsidR="002D0228">
        <w:rPr>
          <w:rFonts w:eastAsiaTheme="minorEastAsia"/>
        </w:rPr>
        <w:t xml:space="preserve"> far exceed </w:t>
      </w:r>
      <w:r w:rsidR="009E4E0C">
        <w:rPr>
          <w:rFonts w:eastAsiaTheme="minorEastAsia"/>
        </w:rPr>
        <w:t>those</w:t>
      </w:r>
      <w:r w:rsidR="002D0228">
        <w:rPr>
          <w:rFonts w:eastAsiaTheme="minorEastAsia"/>
        </w:rPr>
        <w:t xml:space="preserve"> reported for </w:t>
      </w:r>
      <w:r w:rsidR="00695BC3">
        <w:rPr>
          <w:rFonts w:eastAsiaTheme="minorEastAsia"/>
        </w:rPr>
        <w:t>large diameter CNT</w:t>
      </w:r>
      <w:r w:rsidR="00695BC3">
        <w:rPr>
          <w:rFonts w:eastAsiaTheme="minorEastAsia"/>
        </w:rPr>
        <w:fldChar w:fldCharType="begin"/>
      </w:r>
      <w:r w:rsidR="00A550EF">
        <w:rPr>
          <w:rFonts w:eastAsiaTheme="minorEastAsia"/>
        </w:rPr>
        <w:instrText xml:space="preserve"> ADDIN ZOTERO_ITEM CSL_CITATION {"citationID":"k446FMEf","properties":{"formattedCitation":"\\super 39\\uc0\\u8211{}42\\nosupersub{}","plainCitation":"39–42","noteIndex":0},"citationItems":[{"id":1571,"uris":["http://zotero.org/groups/35356/items/55IX2HZF"],"uri":["http://zotero.org/groups/35356/items/55IX2HZF"],"itemData":{"id":1571,"type":"article-journal","container-title":"Applied Physics Letters","DOI":"10.1063/1.1448850","ISSN":"0003-6951, 1077-3118","issue":"6","language":"en","page":"1064-1066","source":"Crossref","title":"Electrical properties and devices of large-diameter single-walled carbon nanotubes","volume":"80","author":[{"family":"Javey","given":"Ali"},{"family":"Shim","given":"Moonsub"},{"family":"Dai","given":"Hongjie"}],"issued":{"date-parts":[["2002",2,11]]}}},{"id":1569,"uris":["http://zotero.org/groups/35356/items/YI797RU4"],"uri":["http://zotero.org/groups/35356/items/YI797RU4"],"itemData":{"id":1569,"type":"article-journal","container-title":"The Journal of Physical Chemistry A","DOI":"10.1021/jp991451c","ISSN":"1089-5639, 1520-5215","issue":"11","language":"en","page":"2454-2456","source":"Crossref","title":"Growth of Large-Diameter Single-Walled Carbon Nanotubes","volume":"104","author":[{"family":"Kiang","given":"Ching-Hwa"}],"issued":{"date-parts":[["2000",3]]}}},{"id":1568,"uris":["http://zotero.org/groups/35356/items/Q6U5HGL4"],"uri":["http://zotero.org/groups/35356/items/Q6U5HGL4"],"itemData":{"id":1568,"type":"article-journal","container-title":"ACS Nano","DOI":"10.1021/nn305336x","ISSN":"1936-0851, 1936-086X","issue":"3","language":"en","page":"2231-2239","source":"Crossref","title":"High-Yield Dispersions of Large-Diameter Semiconducting Single-Walled Carbon Nanotubes with Tunable Narrow Chirality Distributions","volume":"7","author":[{"family":"Mistry","given":"Kevin S."},{"family":"Larsen","given":"Brian A."},{"family":"Blackburn","given":"Jeffrey L."}],"issued":{"date-parts":[["2013",3,26]]}}},{"id":1566,"uris":["http://zotero.org/groups/35356/items/6GDEU664"],"uri":["http://zotero.org/groups/35356/items/6GDEU664"],"itemData":{"id":1566,"type":"article-journal","container-title":"ACS Nano","DOI":"10.1021/nn200198b","ISSN":"1936-0851, 1936-086X","issue":"5","language":"en","page":"3849-3857","source":"Crossref","title":"Synthesis of High-Density, Large-Diameter, and Aligned Single-Walled Carbon Nanotubes by Multiple-Cycle Growth Methods","volume":"5","author":[{"family":"Zhou","given":"Weiwei"},{"family":"Ding","given":"Lei"},{"family":"Yang","given":"Sungwoo"},{"family":"Liu","given":"Jie"}],"issued":{"date-parts":[["2011",5,24]]}}}],"schema":"https://github.com/citation-style-language/schema/raw/master/csl-citation.json"} </w:instrText>
      </w:r>
      <w:r w:rsidR="00695BC3">
        <w:rPr>
          <w:rFonts w:eastAsiaTheme="minorEastAsia"/>
        </w:rPr>
        <w:fldChar w:fldCharType="separate"/>
      </w:r>
      <w:r w:rsidR="00A550EF" w:rsidRPr="00A550EF">
        <w:rPr>
          <w:rFonts w:ascii="Calibri" w:hAnsi="Calibri" w:cs="Calibri"/>
          <w:szCs w:val="24"/>
          <w:vertAlign w:val="superscript"/>
        </w:rPr>
        <w:t>39–42</w:t>
      </w:r>
      <w:r w:rsidR="00695BC3">
        <w:rPr>
          <w:rFonts w:eastAsiaTheme="minorEastAsia"/>
        </w:rPr>
        <w:fldChar w:fldCharType="end"/>
      </w:r>
      <w:r w:rsidR="00695BC3">
        <w:rPr>
          <w:rFonts w:eastAsiaTheme="minorEastAsia"/>
        </w:rPr>
        <w:t xml:space="preserve"> or multiwalled CNT</w:t>
      </w:r>
      <w:r w:rsidR="00695BC3">
        <w:rPr>
          <w:rFonts w:eastAsiaTheme="minorEastAsia"/>
        </w:rPr>
        <w:fldChar w:fldCharType="begin"/>
      </w:r>
      <w:r w:rsidR="00A550EF">
        <w:rPr>
          <w:rFonts w:eastAsiaTheme="minorEastAsia"/>
        </w:rPr>
        <w:instrText xml:space="preserve"> ADDIN ZOTERO_ITEM CSL_CITATION {"citationID":"S12vGZ9x","properties":{"formattedCitation":"\\super 43\\uc0\\u8211{}46\\nosupersub{}","plainCitation":"43–46","noteIndex":0},"citationItems":[{"id":1567,"uris":["http://zotero.org/groups/35356/items/R5INHLLJ"],"uri":["http://zotero.org/groups/35356/items/R5INHLLJ"],"itemData":{"id":1567,"type":"article-journal","container-title":"Composites Part A: Applied Science and Manufacturing","DOI":"10.1016/j.compositesa.2011.12.029","ISSN":"1359835X","issue":"4","language":"en","page":"587-592","source":"Crossref","title":"Poly(vinyl alcohol) reinforced with large-diameter carbon nanotubes via spray winding","volume":"43","author":[{"family":"Liu","given":"Wei"},{"family":"Zhao","given":"Haibo"},{"family":"Inoue","given":"Yoku"},{"family":"Wang","given":"Xin"},{"family":"Bradford","given":"Philip D."},{"family":"Kim","given":"Hyungsup"},{"family":"Qiu","given":"Yiping"},{"family":"Zhu","given":"Yuntian"}],"issued":{"date-parts":[["2012",4]]}}},{"id":1565,"uris":["http://zotero.org/groups/35356/items/8EQ6S24H"],"uri":["http://zotero.org/groups/35356/items/8EQ6S24H"],"itemData":{"id":1565,"type":"article-journal","container-title":"Physical Review B","DOI":"10.1103/PhysRevB.66.165440","ISSN":"0163-1829, 1095-3795","issue":"16","language":"en","source":"Crossref","title":"Thermal conductivity of multiwalled carbon nanotubes","URL":"https://link.aps.org/doi/10.1103/PhysRevB.66.165440","volume":"66","author":[{"family":"Yang","given":"Da Jiang"},{"family":"Zhang","given":"Qing"},{"family":"Chen","given":"George"},{"family":"Yoon","given":"S. F."},{"family":"Ahn","given":"J."},{"family":"Wang","given":"S. G."},{"family":"Zhou","given":"Q."},{"family":"Wang","given":"Q."},{"family":"Li","given":"J. Q."}],"accessed":{"date-parts":[["2020",6,18]]},"issued":{"date-parts":[["2002",10,31]]}}},{"id":1564,"uris":["http://zotero.org/groups/35356/items/Y4FDMRH2"],"uri":["http://zotero.org/groups/35356/items/Y4FDMRH2"],"itemData":{"id":1564,"type":"article-journal","container-title":"Physical Review Letters","DOI":"10.1103/PhysRevLett.85.4727","ISSN":"0031-9007, 1079-7114","issue":"22","language":"en","page":"4727-4730","source":"Crossref","title":"Smoothest Bearings: Interlayer Sliding in Multiwalled Carbon Nanotubes","title-short":"Smoothest Bearings","volume":"85","author":[{"family":"Kolmogorov","given":"Aleksey N."},{"family":"Crespi","given":"Vincent H."}],"issued":{"date-parts":[["2000",11,27]]}}},{"id":1563,"uris":["http://zotero.org/groups/35356/items/SQKTDYLW"],"uri":["http://zotero.org/groups/35356/items/SQKTDYLW"],"itemData":{"id":1563,"type":"article-journal","container-title":"Physical Review Letters","DOI":"10.1103/PhysRevLett.95.086601","ISSN":"0031-9007, 1079-7114","issue":"8","language":"en","source":"Crossref","title":"Multichannel Ballistic Transport in Multiwall Carbon Nanotubes","URL":"https://link.aps.org/doi/10.1103/PhysRevLett.95.086601","volume":"95","author":[{"family":"Li","given":"H. J."},{"family":"Lu","given":"W. G."},{"family":"Li","given":"J. J."},{"family":"Bai","given":"X. D."},{"family":"Gu","given":"C. Z."}],"accessed":{"date-parts":[["2020",6,18]]},"issued":{"date-parts":[["2005",8,15]]}}}],"schema":"https://github.com/citation-style-language/schema/raw/master/csl-citation.json"} </w:instrText>
      </w:r>
      <w:r w:rsidR="00695BC3">
        <w:rPr>
          <w:rFonts w:eastAsiaTheme="minorEastAsia"/>
        </w:rPr>
        <w:fldChar w:fldCharType="separate"/>
      </w:r>
      <w:r w:rsidR="00A550EF" w:rsidRPr="00A550EF">
        <w:rPr>
          <w:rFonts w:ascii="Calibri" w:hAnsi="Calibri" w:cs="Calibri"/>
          <w:szCs w:val="24"/>
          <w:vertAlign w:val="superscript"/>
        </w:rPr>
        <w:t>43–46</w:t>
      </w:r>
      <w:r w:rsidR="00695BC3">
        <w:rPr>
          <w:rFonts w:eastAsiaTheme="minorEastAsia"/>
        </w:rPr>
        <w:fldChar w:fldCharType="end"/>
      </w:r>
      <w:r w:rsidR="006F0784">
        <w:rPr>
          <w:rFonts w:eastAsiaTheme="minorEastAsia"/>
        </w:rPr>
        <w:t>.</w:t>
      </w:r>
      <w:r w:rsidR="00D5623F">
        <w:rPr>
          <w:rFonts w:eastAsiaTheme="minorEastAsia"/>
        </w:rPr>
        <w:t xml:space="preserve"> </w:t>
      </w:r>
      <w:r w:rsidR="00FC1682">
        <w:rPr>
          <w:rFonts w:eastAsiaTheme="minorEastAsia"/>
        </w:rPr>
        <w:t>The</w:t>
      </w:r>
      <w:r w:rsidR="00FE7E2E">
        <w:rPr>
          <w:rFonts w:eastAsiaTheme="minorEastAsia"/>
        </w:rPr>
        <w:t xml:space="preserve"> </w:t>
      </w:r>
      <w:r w:rsidR="00091630">
        <w:rPr>
          <w:rFonts w:eastAsiaTheme="minorEastAsia"/>
        </w:rPr>
        <w:t>atomic c</w:t>
      </w:r>
      <w:r w:rsidR="00D16484" w:rsidRPr="00805CD8">
        <w:t xml:space="preserve">oncentration </w:t>
      </w:r>
      <w:r w:rsidR="00FE7E2E">
        <w:t xml:space="preserve">of </w:t>
      </w:r>
      <w:r w:rsidR="00712221">
        <w:t>B in BOD-carbon</w:t>
      </w:r>
      <w:r w:rsidR="00FE7E2E">
        <w:t xml:space="preserve"> </w:t>
      </w:r>
      <w:r w:rsidR="00FC1682">
        <w:t>in this study</w:t>
      </w:r>
      <w:r w:rsidR="00FE7E2E">
        <w:t xml:space="preserve"> </w:t>
      </w:r>
      <w:r w:rsidR="00FC1682">
        <w:t xml:space="preserve">has been determined to be </w:t>
      </w:r>
      <w:r w:rsidR="00D16484" w:rsidRPr="00805CD8">
        <w:t>3.0 ± 0.6 %</w:t>
      </w:r>
      <w:r w:rsidR="00FE7E2E">
        <w:t xml:space="preserve"> </w:t>
      </w:r>
      <w:r w:rsidR="008A7430">
        <w:t xml:space="preserve">based </w:t>
      </w:r>
      <w:r w:rsidR="00902F6F">
        <w:t xml:space="preserve">on </w:t>
      </w:r>
      <w:r w:rsidR="00D16484" w:rsidRPr="00805CD8">
        <w:t>X-ray photoelectron spectroscop</w:t>
      </w:r>
      <w:r w:rsidR="008A7430">
        <w:t>ic</w:t>
      </w:r>
      <w:r w:rsidR="00D16484" w:rsidRPr="00805CD8">
        <w:t xml:space="preserve"> (XPS)</w:t>
      </w:r>
      <w:r w:rsidR="008A7430">
        <w:t xml:space="preserve"> analysis</w:t>
      </w:r>
      <w:r w:rsidR="00D16484" w:rsidRPr="00805CD8">
        <w:t>.</w:t>
      </w:r>
      <w:r w:rsidR="008F424E">
        <w:t xml:space="preserve"> </w:t>
      </w:r>
    </w:p>
    <w:bookmarkEnd w:id="2"/>
    <w:p w14:paraId="1F3C714E" w14:textId="7DE25E87" w:rsidR="00091630" w:rsidRDefault="00D16484" w:rsidP="0031789E">
      <w:r>
        <w:t xml:space="preserve"> </w:t>
      </w:r>
    </w:p>
    <w:bookmarkEnd w:id="3"/>
    <w:p w14:paraId="78CECAB4" w14:textId="77777777" w:rsidR="00B32E6A" w:rsidRDefault="004F4312" w:rsidP="00D125DF">
      <w:pPr>
        <w:keepNext/>
        <w:jc w:val="center"/>
      </w:pPr>
      <w:r>
        <w:rPr>
          <w:noProof/>
        </w:rPr>
        <w:drawing>
          <wp:inline distT="0" distB="0" distL="0" distR="0" wp14:anchorId="6C77A25E" wp14:editId="50E8B20A">
            <wp:extent cx="3451993"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_b.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1993" cy="2926080"/>
                    </a:xfrm>
                    <a:prstGeom prst="rect">
                      <a:avLst/>
                    </a:prstGeom>
                  </pic:spPr>
                </pic:pic>
              </a:graphicData>
            </a:graphic>
          </wp:inline>
        </w:drawing>
      </w:r>
    </w:p>
    <w:p w14:paraId="5DCACD5B" w14:textId="537B8269" w:rsidR="00786918" w:rsidRDefault="00B32E6A" w:rsidP="006B01B3">
      <w:pPr>
        <w:pStyle w:val="Caption"/>
      </w:pPr>
      <w:r>
        <w:t xml:space="preserve">Figure </w:t>
      </w:r>
      <w:r w:rsidR="009848F7">
        <w:fldChar w:fldCharType="begin"/>
      </w:r>
      <w:r w:rsidR="009848F7">
        <w:instrText xml:space="preserve"> SEQ Figure \* ARABIC </w:instrText>
      </w:r>
      <w:r w:rsidR="009848F7">
        <w:fldChar w:fldCharType="separate"/>
      </w:r>
      <w:r w:rsidR="003F4EF9">
        <w:rPr>
          <w:noProof/>
        </w:rPr>
        <w:t>1</w:t>
      </w:r>
      <w:r w:rsidR="009848F7">
        <w:rPr>
          <w:noProof/>
        </w:rPr>
        <w:fldChar w:fldCharType="end"/>
      </w:r>
      <w:r>
        <w:t xml:space="preserve">. </w:t>
      </w:r>
      <w:r w:rsidR="006B01B3">
        <w:rPr>
          <w:b/>
        </w:rPr>
        <w:t>I</w:t>
      </w:r>
      <w:r w:rsidR="006B01B3" w:rsidRPr="00700ABB">
        <w:rPr>
          <w:b/>
        </w:rPr>
        <w:t>mages of the BOD</w:t>
      </w:r>
      <w:r w:rsidR="00712221">
        <w:rPr>
          <w:b/>
        </w:rPr>
        <w:t>-</w:t>
      </w:r>
      <w:r w:rsidR="006B01B3" w:rsidRPr="00700ABB">
        <w:rPr>
          <w:b/>
        </w:rPr>
        <w:t>carbon structures.</w:t>
      </w:r>
      <w:r w:rsidR="006B01B3">
        <w:rPr>
          <w:b/>
        </w:rPr>
        <w:t xml:space="preserve"> a,b,</w:t>
      </w:r>
      <w:r w:rsidR="006B01B3">
        <w:t xml:space="preserve"> </w:t>
      </w:r>
      <w:r w:rsidR="006B01B3" w:rsidRPr="005F3AA0">
        <w:t xml:space="preserve">Scanning Electron Microscopy (SEM) </w:t>
      </w:r>
      <w:r w:rsidR="00BF0CC3">
        <w:t xml:space="preserve">image for an ensemble </w:t>
      </w:r>
      <w:r w:rsidR="006B01B3">
        <w:t>of tubular BOD</w:t>
      </w:r>
      <w:r w:rsidR="00712221">
        <w:t>-</w:t>
      </w:r>
      <w:r w:rsidR="006B01B3">
        <w:t xml:space="preserve">carbon top and side view of the structures clearly showing large area covering. </w:t>
      </w:r>
      <w:r w:rsidR="006B01B3">
        <w:rPr>
          <w:b/>
        </w:rPr>
        <w:t xml:space="preserve">c, </w:t>
      </w:r>
      <w:r w:rsidR="002E3C0B">
        <w:t xml:space="preserve">High magnification images of the </w:t>
      </w:r>
      <w:r w:rsidR="006B01B3">
        <w:t>tubular BOD</w:t>
      </w:r>
      <w:r w:rsidR="00712221">
        <w:t>-</w:t>
      </w:r>
      <w:r w:rsidR="006B01B3">
        <w:t xml:space="preserve">carbon. </w:t>
      </w:r>
      <w:r w:rsidR="006B01B3">
        <w:rPr>
          <w:b/>
        </w:rPr>
        <w:t>d,</w:t>
      </w:r>
      <w:r w:rsidR="006B01B3">
        <w:t xml:space="preserve"> a close up of a single BOD</w:t>
      </w:r>
      <w:r w:rsidR="00712221">
        <w:t>-</w:t>
      </w:r>
      <w:r w:rsidR="006B01B3">
        <w:t xml:space="preserve">carbon opening showcasing the thickness of the wall.  </w:t>
      </w:r>
    </w:p>
    <w:p w14:paraId="4E513215" w14:textId="71043148" w:rsidR="00B270DC" w:rsidRDefault="00B270DC" w:rsidP="00B270DC">
      <w:bookmarkStart w:id="4" w:name="_Hlk47789853"/>
      <w:r>
        <w:t>T</w:t>
      </w:r>
      <w:r w:rsidR="00D5623F">
        <w:t>ransmission electron micrograph</w:t>
      </w:r>
      <w:r w:rsidR="00DC7A66">
        <w:t>s</w:t>
      </w:r>
      <w:r w:rsidR="00D5623F">
        <w:t xml:space="preserve"> (TEM) of the </w:t>
      </w:r>
      <w:r w:rsidR="00FD5BE2">
        <w:t>BOD-carbon filaments</w:t>
      </w:r>
      <w:r w:rsidR="00D5623F">
        <w:t xml:space="preserve"> (Fig. 2</w:t>
      </w:r>
      <w:r w:rsidR="00DC7A66">
        <w:t>a</w:t>
      </w:r>
      <w:r w:rsidR="002E0AA3">
        <w:t>-2b</w:t>
      </w:r>
      <w:r w:rsidR="00D5623F">
        <w:t xml:space="preserve">) confirm that they are indeed hollow. </w:t>
      </w:r>
      <w:r w:rsidR="00DC7A66">
        <w:t xml:space="preserve">The </w:t>
      </w:r>
      <w:r w:rsidR="00712221">
        <w:t>BOD-carbon filaments</w:t>
      </w:r>
      <w:r w:rsidR="00DC7A66">
        <w:t xml:space="preserve"> do</w:t>
      </w:r>
      <w:r w:rsidR="009030A9">
        <w:t xml:space="preserve"> </w:t>
      </w:r>
      <w:r w:rsidR="00DC7A66">
        <w:t>n</w:t>
      </w:r>
      <w:r w:rsidR="009030A9">
        <w:t>o</w:t>
      </w:r>
      <w:r w:rsidR="00DC7A66">
        <w:t>t exhibit the</w:t>
      </w:r>
      <w:r w:rsidR="00053301">
        <w:t xml:space="preserve"> bamboo-like morphology characteristic of </w:t>
      </w:r>
      <w:r w:rsidR="00DC7A66">
        <w:t>MW</w:t>
      </w:r>
      <w:r w:rsidR="00053301">
        <w:t>CNT structures</w:t>
      </w:r>
      <w:r w:rsidR="007675BE">
        <w:fldChar w:fldCharType="begin"/>
      </w:r>
      <w:r w:rsidR="00A550EF">
        <w:instrText xml:space="preserve"> ADDIN ZOTERO_ITEM CSL_CITATION {"citationID":"TcAPoJuw","properties":{"formattedCitation":"\\super 47,48\\nosupersub{}","plainCitation":"47,48","noteIndex":0},"citationItems":[{"id":1256,"uris":["http://zotero.org/groups/35356/items/AIVFY8NW"],"uri":["http://zotero.org/groups/35356/items/AIVFY8NW"],"itemData":{"id":1256,"type":"article-journal","container-title":"Carbon","DOI":"10.1016/j.carbon.2012.03.022","ISSN":"00086223","issue":"10","journalAbbreviation":"Carbon","language":"en","page":"3535-3541","source":"DOI.org (Crossref)","title":"Nitrogen doped multi walled carbon nanotubes produced by CVD-correlating XPS and Raman spectroscopy for the study of nitrogen inclusion","volume":"50","author":[{"family":"Sharifi","given":"Tiva"},{"family":"Nitze","given":"Florian"},{"family":"Barzegar","given":"Hamid Reza"},{"family":"Tai","given":"Cheuk-Wai"},{"family":"Mazurkiewicz","given":"Marta"},{"family":"Malolepszy","given":"Artur"},{"family":"Stobinski","given":"Leszek"},{"family":"Wågberg","given":"Thomas"}],"issued":{"date-parts":[["2012",8]]}}},{"id":1257,"uris":["http://zotero.org/groups/35356/items/7GL9MELB"],"uri":["http://zotero.org/groups/35356/items/7GL9MELB"],"itemData":{"id":1257,"type":"article-journal","container-title":"Carbon","DOI":"10.1016/S0008-6223(96)00142-X","ISSN":"00086223","issue":"2","journalAbbreviation":"Carbon","language":"en","page":"195-201","source":"DOI.org (Crossref)","title":"Nitrogen-containing carbon nanotube growth from Ni phthalocyanine by chemical vapor deposition","volume":"35","author":[{"family":"Yudasaka","given":"M."},{"family":"Kikuchi","given":"R."},{"family":"Ohki","given":"Y."},{"family":"Yoshimura","given":"S."}],"issued":{"date-parts":[["1997"]]}}}],"schema":"https://github.com/citation-style-language/schema/raw/master/csl-citation.json"} </w:instrText>
      </w:r>
      <w:r w:rsidR="007675BE">
        <w:fldChar w:fldCharType="separate"/>
      </w:r>
      <w:r w:rsidR="00A550EF" w:rsidRPr="00A550EF">
        <w:rPr>
          <w:rFonts w:ascii="Calibri" w:hAnsi="Calibri" w:cs="Calibri"/>
          <w:szCs w:val="24"/>
          <w:vertAlign w:val="superscript"/>
        </w:rPr>
        <w:t>47,48</w:t>
      </w:r>
      <w:r w:rsidR="007675BE">
        <w:fldChar w:fldCharType="end"/>
      </w:r>
      <w:r w:rsidR="00DC7A66">
        <w:t xml:space="preserve"> and</w:t>
      </w:r>
      <w:r w:rsidR="005D74D6">
        <w:t>,</w:t>
      </w:r>
      <w:r w:rsidR="00DC7A66">
        <w:t xml:space="preserve"> therefore</w:t>
      </w:r>
      <w:r w:rsidR="005D74D6">
        <w:t>,</w:t>
      </w:r>
      <w:r w:rsidR="00DC7A66">
        <w:t xml:space="preserve"> are not a member of this family of materials and, </w:t>
      </w:r>
      <w:r w:rsidR="00BF3905">
        <w:t>thus</w:t>
      </w:r>
      <w:r w:rsidR="00DC7A66">
        <w:t xml:space="preserve">, </w:t>
      </w:r>
      <w:r w:rsidR="005D0952">
        <w:t xml:space="preserve">exhibit </w:t>
      </w:r>
      <w:r w:rsidR="00DC7A66">
        <w:t>a</w:t>
      </w:r>
      <w:r w:rsidR="00725E98">
        <w:t xml:space="preserve"> </w:t>
      </w:r>
      <w:r w:rsidR="00280BE2">
        <w:t xml:space="preserve">new mesoscopic </w:t>
      </w:r>
      <w:r w:rsidR="000539EA">
        <w:t xml:space="preserve">morphology </w:t>
      </w:r>
      <w:r w:rsidR="00DC7A66">
        <w:t>of carbon</w:t>
      </w:r>
      <w:r w:rsidR="00280BE2">
        <w:t xml:space="preserve">. </w:t>
      </w:r>
      <w:r>
        <w:t>High magnification TEM images</w:t>
      </w:r>
      <w:r w:rsidR="000539EA">
        <w:t xml:space="preserve"> (</w:t>
      </w:r>
      <w:r w:rsidR="009A17C9">
        <w:t>Figure 2c</w:t>
      </w:r>
      <w:r w:rsidR="00207A72">
        <w:t>-2d</w:t>
      </w:r>
      <w:r w:rsidR="000539EA">
        <w:t>) of the wall of an individual BOD</w:t>
      </w:r>
      <w:r w:rsidR="00712221">
        <w:t>-carbon</w:t>
      </w:r>
      <w:r w:rsidR="00846AE7">
        <w:t xml:space="preserve"> filament</w:t>
      </w:r>
      <w:r w:rsidR="000539EA">
        <w:t xml:space="preserve"> </w:t>
      </w:r>
      <w:r w:rsidR="00BF3393">
        <w:t xml:space="preserve">show that </w:t>
      </w:r>
      <w:r w:rsidR="009C2D27">
        <w:t>the wall</w:t>
      </w:r>
      <w:r w:rsidR="00BF3393">
        <w:t xml:space="preserve"> </w:t>
      </w:r>
      <w:r w:rsidR="000539EA">
        <w:t xml:space="preserve">is composed of disordered layers of </w:t>
      </w:r>
      <w:r w:rsidR="00BB25CD">
        <w:t>nanographite</w:t>
      </w:r>
      <w:r>
        <w:t xml:space="preserve">, </w:t>
      </w:r>
      <w:r w:rsidR="000539EA">
        <w:t xml:space="preserve">similar to the structure of </w:t>
      </w:r>
      <w:r w:rsidR="00620706">
        <w:t>GUITAR</w:t>
      </w:r>
      <w:r w:rsidR="00620706">
        <w:fldChar w:fldCharType="begin"/>
      </w:r>
      <w:r w:rsidR="006C2F6B">
        <w:instrText xml:space="preserve"> ADDIN ZOTERO_ITEM CSL_CITATION {"citationID":"8sSfowSz","properties":{"formattedCitation":"\\super 27\\nosupersub{}","plainCitation":"27","noteIndex":0},"citationItems":[{"id":1064,"uris":["http://zotero.org/groups/35356/items/D2UEF8S3"],"uri":["http://zotero.org/groups/35356/items/D2UEF8S3"],"itemData":{"id":1064,"type":"article-journal","container-title":"Materials","DOI":"10.3390/ma12223794","ISSN":"1996-1944","issue":"22","language":"en","page":"3794","source":"Crossref","title":"Utilizing a Single Silica Nanospring as an Insulating Support to Characterize the Electrical Transport and Morphology of Nanocrystalline Graphite","volume":"12","author":[{"family":"Wojcik","given":"Peter M."},{"family":"Rajabi","given":"Negar"},{"family":"Zhu","given":"Haoyu"},{"family":"Estrada","given":"David"},{"family":"Davis","given":"Paul H."},{"family":"Pandhi","given":"Twinkle"},{"family":"Cheng","given":"I. Francis"},{"family":"McIlroy","given":"David N."}],"issued":{"date-parts":[["2019",11,19]]}}}],"schema":"https://github.com/citation-style-language/schema/raw/master/csl-citation.json"} </w:instrText>
      </w:r>
      <w:r w:rsidR="00620706">
        <w:fldChar w:fldCharType="separate"/>
      </w:r>
      <w:r w:rsidR="006C2F6B" w:rsidRPr="006C2F6B">
        <w:rPr>
          <w:rFonts w:ascii="Calibri" w:hAnsi="Calibri" w:cs="Calibri"/>
          <w:szCs w:val="24"/>
          <w:vertAlign w:val="superscript"/>
        </w:rPr>
        <w:t>27</w:t>
      </w:r>
      <w:r w:rsidR="00620706">
        <w:fldChar w:fldCharType="end"/>
      </w:r>
      <w:r>
        <w:t xml:space="preserve">. </w:t>
      </w:r>
      <w:r w:rsidR="00620706">
        <w:t>The graphitic layering of</w:t>
      </w:r>
      <w:r w:rsidR="00BB25CD">
        <w:t xml:space="preserve"> the</w:t>
      </w:r>
      <w:r w:rsidR="00620706">
        <w:t xml:space="preserve"> </w:t>
      </w:r>
      <w:r w:rsidR="00712221">
        <w:t>filaments</w:t>
      </w:r>
      <w:r w:rsidR="00620706">
        <w:t xml:space="preserve"> is likely why they are hollow, as opposed to solid carbon microfibers. </w:t>
      </w:r>
      <w:r w:rsidR="007E364F">
        <w:t xml:space="preserve"> </w:t>
      </w:r>
      <w:r w:rsidR="00ED7F75">
        <w:t>The similarities between the microstructure of BOD</w:t>
      </w:r>
      <w:r w:rsidR="00712221">
        <w:t>-</w:t>
      </w:r>
      <w:r w:rsidR="00846AE7">
        <w:t>carbon</w:t>
      </w:r>
      <w:r w:rsidR="00ED7F75">
        <w:t xml:space="preserve"> and GUITAR suggest that</w:t>
      </w:r>
      <w:r>
        <w:t xml:space="preserve"> the inclusion of B </w:t>
      </w:r>
      <w:r w:rsidR="00ED7F75">
        <w:t>and subsequent formation of tubular carbon cannot be attributed simply to a higher degree of</w:t>
      </w:r>
      <w:r>
        <w:t xml:space="preserve"> disorder </w:t>
      </w:r>
      <w:r w:rsidR="000209BC">
        <w:t xml:space="preserve">of the </w:t>
      </w:r>
      <w:r>
        <w:t xml:space="preserve">layered structure of GUITAR, but </w:t>
      </w:r>
      <w:r w:rsidR="00ED7F75">
        <w:t>instead,</w:t>
      </w:r>
      <w:r>
        <w:t xml:space="preserve"> </w:t>
      </w:r>
      <w:r w:rsidR="00115F1B">
        <w:t xml:space="preserve">B inclusion </w:t>
      </w:r>
      <w:r w:rsidR="00ED7F75">
        <w:t>affects bonding within the graphite</w:t>
      </w:r>
      <w:r>
        <w:t xml:space="preserve"> layers </w:t>
      </w:r>
      <w:r w:rsidR="00ED7F75">
        <w:t>and bonding between graphite layers</w:t>
      </w:r>
      <w:r>
        <w:t>.</w:t>
      </w:r>
      <w:r w:rsidR="00ED7F75">
        <w:t xml:space="preserve"> </w:t>
      </w:r>
      <w:r w:rsidR="0092558E">
        <w:t>One can</w:t>
      </w:r>
      <w:r w:rsidR="00FD5BE2">
        <w:t xml:space="preserve"> see from </w:t>
      </w:r>
      <w:r w:rsidR="00416A5F">
        <w:t xml:space="preserve">a </w:t>
      </w:r>
      <w:r w:rsidR="00FD5BE2">
        <w:t>closer examination of</w:t>
      </w:r>
      <w:r w:rsidR="0092558E">
        <w:t xml:space="preserve"> TEM images in panels (a) and (b) of Fig. 2 that </w:t>
      </w:r>
      <w:r w:rsidR="00132DFF">
        <w:t xml:space="preserve">there are </w:t>
      </w:r>
      <w:r w:rsidR="0092558E">
        <w:t xml:space="preserve">three </w:t>
      </w:r>
      <w:r w:rsidR="00132DFF">
        <w:t xml:space="preserve">types of </w:t>
      </w:r>
      <w:r w:rsidR="00A05B7D">
        <w:t>terminations of the</w:t>
      </w:r>
      <w:r w:rsidR="0092558E">
        <w:t xml:space="preserve"> BOD</w:t>
      </w:r>
      <w:r w:rsidR="00712221">
        <w:t>-carbon</w:t>
      </w:r>
      <w:r w:rsidR="00A05B7D">
        <w:t xml:space="preserve"> filaments</w:t>
      </w:r>
      <w:r w:rsidR="0092558E">
        <w:t xml:space="preserve"> </w:t>
      </w:r>
      <w:r w:rsidR="00132DFF">
        <w:t>– flared outward, straight</w:t>
      </w:r>
      <w:r w:rsidR="00590894">
        <w:t>,</w:t>
      </w:r>
      <w:r>
        <w:t xml:space="preserve"> </w:t>
      </w:r>
      <w:r w:rsidR="00132DFF">
        <w:t xml:space="preserve">or closed. In nearly all cases, the inner diameter of the </w:t>
      </w:r>
      <w:r w:rsidR="00846AE7">
        <w:t xml:space="preserve">filament </w:t>
      </w:r>
      <w:r w:rsidR="00132DFF">
        <w:t xml:space="preserve">increases, while the outer diameter for the most part remains constant. This is most apparent in panel (b) in Fig. 2 of a closed-ended </w:t>
      </w:r>
      <w:r w:rsidR="00712221">
        <w:t>filament</w:t>
      </w:r>
      <w:r w:rsidR="00132DFF">
        <w:t xml:space="preserve">. We suggest that this is a result of </w:t>
      </w:r>
      <w:r w:rsidR="00132DFF">
        <w:lastRenderedPageBreak/>
        <w:t xml:space="preserve">strain associated with B inclusion in and at the edges of the graphite sheets </w:t>
      </w:r>
      <w:r w:rsidR="00846AE7">
        <w:t>within</w:t>
      </w:r>
      <w:r w:rsidR="00132DFF">
        <w:t xml:space="preserve"> </w:t>
      </w:r>
      <w:r w:rsidR="00846AE7">
        <w:t xml:space="preserve">the </w:t>
      </w:r>
      <w:r w:rsidR="00132DFF">
        <w:t>BOD</w:t>
      </w:r>
      <w:r w:rsidR="00060A47">
        <w:t>-</w:t>
      </w:r>
      <w:r w:rsidR="00846AE7">
        <w:t>carbon</w:t>
      </w:r>
      <w:r w:rsidR="00A05B7D">
        <w:t xml:space="preserve"> filament and critical to understanding their formation</w:t>
      </w:r>
      <w:r w:rsidR="00132DFF">
        <w:t>.</w:t>
      </w:r>
      <w:r w:rsidR="001E7622">
        <w:t xml:space="preserve"> </w:t>
      </w:r>
    </w:p>
    <w:p w14:paraId="65177481" w14:textId="77777777" w:rsidR="00237E30" w:rsidRDefault="00AF394A" w:rsidP="00D125DF">
      <w:pPr>
        <w:keepNext/>
        <w:jc w:val="center"/>
      </w:pPr>
      <w:bookmarkStart w:id="5" w:name="_Hlk47789859"/>
      <w:bookmarkEnd w:id="4"/>
      <w:r>
        <w:rPr>
          <w:noProof/>
        </w:rPr>
        <w:drawing>
          <wp:inline distT="0" distB="0" distL="0" distR="0" wp14:anchorId="3DAF7EE5" wp14:editId="17A61074">
            <wp:extent cx="5943600" cy="1411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a_b.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11605"/>
                    </a:xfrm>
                    <a:prstGeom prst="rect">
                      <a:avLst/>
                    </a:prstGeom>
                  </pic:spPr>
                </pic:pic>
              </a:graphicData>
            </a:graphic>
          </wp:inline>
        </w:drawing>
      </w:r>
    </w:p>
    <w:p w14:paraId="303865CB" w14:textId="71311BA4" w:rsidR="002F2424" w:rsidRDefault="00237E30" w:rsidP="006B01B3">
      <w:pPr>
        <w:pStyle w:val="Caption"/>
        <w:rPr>
          <w:noProof/>
        </w:rPr>
      </w:pPr>
      <w:r>
        <w:t xml:space="preserve">Figure </w:t>
      </w:r>
      <w:r w:rsidR="009848F7">
        <w:fldChar w:fldCharType="begin"/>
      </w:r>
      <w:r w:rsidR="009848F7">
        <w:instrText xml:space="preserve"> SEQ Figure \* ARABIC </w:instrText>
      </w:r>
      <w:r w:rsidR="009848F7">
        <w:fldChar w:fldCharType="separate"/>
      </w:r>
      <w:r w:rsidR="003F4EF9">
        <w:rPr>
          <w:noProof/>
        </w:rPr>
        <w:t>2</w:t>
      </w:r>
      <w:r w:rsidR="009848F7">
        <w:rPr>
          <w:noProof/>
        </w:rPr>
        <w:fldChar w:fldCharType="end"/>
      </w:r>
      <w:r w:rsidRPr="007D47E4">
        <w:rPr>
          <w:b/>
        </w:rPr>
        <w:t xml:space="preserve"> </w:t>
      </w:r>
      <w:r>
        <w:rPr>
          <w:b/>
        </w:rPr>
        <w:t>Evidence of a layered but disordered graphitic structure</w:t>
      </w:r>
      <w:r w:rsidR="006B01B3">
        <w:rPr>
          <w:b/>
        </w:rPr>
        <w:t>. a,b,</w:t>
      </w:r>
      <w:r w:rsidRPr="009069FD">
        <w:t xml:space="preserve"> Transmission Electron Microscopy (TEM) images of</w:t>
      </w:r>
      <w:r w:rsidRPr="007D47E4">
        <w:rPr>
          <w:b/>
        </w:rPr>
        <w:t xml:space="preserve"> </w:t>
      </w:r>
      <w:r>
        <w:t>a</w:t>
      </w:r>
      <w:r w:rsidR="006B01B3">
        <w:t xml:space="preserve"> bundle of tubular BOD</w:t>
      </w:r>
      <w:r w:rsidR="00060A47">
        <w:t>-</w:t>
      </w:r>
      <w:r w:rsidR="006B01B3">
        <w:t>carbon</w:t>
      </w:r>
      <w:r>
        <w:t xml:space="preserve"> and </w:t>
      </w:r>
      <w:r w:rsidR="006B01B3">
        <w:t>a</w:t>
      </w:r>
      <w:r>
        <w:t xml:space="preserve"> tip of a closed tubular BOD carbon. </w:t>
      </w:r>
      <w:r w:rsidR="006B01B3" w:rsidRPr="006B01B3">
        <w:rPr>
          <w:b/>
        </w:rPr>
        <w:t>c,d,</w:t>
      </w:r>
      <w:r w:rsidR="006B01B3">
        <w:t xml:space="preserve"> </w:t>
      </w:r>
      <w:r>
        <w:t>High magnification images of the side of a BOD</w:t>
      </w:r>
      <w:r w:rsidR="00060A47">
        <w:t>-carbon tubular</w:t>
      </w:r>
      <w:r>
        <w:t xml:space="preserve"> structure.</w:t>
      </w:r>
    </w:p>
    <w:bookmarkEnd w:id="1"/>
    <w:bookmarkEnd w:id="5"/>
    <w:p w14:paraId="53F716EA" w14:textId="77777777" w:rsidR="00AF394A" w:rsidRPr="00237E30" w:rsidRDefault="00AF394A" w:rsidP="009A4311">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340019B2" w14:textId="13D84E1E" w:rsidR="00FE34ED" w:rsidRDefault="00A30358" w:rsidP="0062083F">
      <w:pPr>
        <w:rPr>
          <w:b/>
        </w:rPr>
      </w:pPr>
      <w:r>
        <w:rPr>
          <w:b/>
        </w:rPr>
        <w:t>BOD</w:t>
      </w:r>
      <w:r w:rsidR="005F7D1B">
        <w:rPr>
          <w:b/>
        </w:rPr>
        <w:t>-</w:t>
      </w:r>
      <w:r>
        <w:rPr>
          <w:b/>
        </w:rPr>
        <w:t xml:space="preserve">CARBON </w:t>
      </w:r>
      <w:r w:rsidR="005F7D1B">
        <w:rPr>
          <w:b/>
        </w:rPr>
        <w:t xml:space="preserve">NUCLEATION AND </w:t>
      </w:r>
      <w:r>
        <w:rPr>
          <w:b/>
        </w:rPr>
        <w:t>FORMATION</w:t>
      </w:r>
    </w:p>
    <w:p w14:paraId="6E81899F" w14:textId="3399C35C" w:rsidR="00741302" w:rsidRDefault="00EC3EA4" w:rsidP="00A63E77">
      <w:bookmarkStart w:id="6" w:name="_Hlk47790021"/>
      <w:bookmarkStart w:id="7" w:name="_Hlk47790070"/>
      <w:r>
        <w:t>To understand how B doping alters/impacts the GUITAR process and</w:t>
      </w:r>
      <w:r w:rsidR="00817A96">
        <w:t>, ultimately,</w:t>
      </w:r>
      <w:r>
        <w:t xml:space="preserve"> leads to the formation of BOD-carbon tubular filaments, we must develop growth model</w:t>
      </w:r>
      <w:r w:rsidR="009623D1">
        <w:t>s</w:t>
      </w:r>
      <w:r>
        <w:t xml:space="preserve"> for both GUITAR and BOD-carbon</w:t>
      </w:r>
      <w:r w:rsidR="00F559B2">
        <w:t xml:space="preserve">. </w:t>
      </w:r>
      <w:r w:rsidR="00741302">
        <w:t>In the original GUITAR process</w:t>
      </w:r>
      <w:r w:rsidR="00EC0A26">
        <w:fldChar w:fldCharType="begin"/>
      </w:r>
      <w:r w:rsidR="006C2F6B">
        <w:instrText xml:space="preserve"> ADDIN ZOTERO_ITEM CSL_CITATION {"citationID":"CGkN0SYj","properties":{"formattedCitation":"\\super 20,21,23\\nosupersub{}","plainCitation":"20,21,23","noteIndex":0},"citationItems":[{"id":"70VuK4VJ/px2PxNwN","uris":["http://zotero.org/users/148982/items/ZDFEKD72"],"uri":["http://zotero.org/users/148982/items/ZDFEKD72"],"itemData":{"id":"yDTReFbG/sMHdgEhA","type":"article-journal","container-title":"Carbon","DOI":"10.1016/j.carbon.2011.03.020","ISSN":"00086223","issue":"8","page":"2852-2861","source":"CrossRef","title":"Synthesis of graphene paper from pyrolyzed asphalt","volume":"49","author":[{"family":"Cheng","given":"I. Francis"},{"family":"Xie","given":"Yuqun"},{"family":"Allen Gonzales","given":"R."},{"family":"Brejna","given":"Przemysław R."},{"family":"Sundararajan","given":"Jency Pricilla"},{"family":"Fouetio Kengne","given":"B.A."},{"family":"Eric Aston","given":"D."},{"family":"McIlroy","given":"David N."},{"family":"Foutch","given":"Jeremy D."},{"family":"Griffiths","given":"Peter R."}],"issued":{"date-parts":[["2011",7]]}}},{"id":"70VuK4VJ/LFwuc1r1","uris":["http://zotero.org/users/148982/items/ZFH4BZ8F"],"uri":["http://zotero.org/users/148982/items/ZFH4BZ8F"],"itemData":{"id":"yDTReFbG/802L7l6q","type":"article-journal","container-title":"RSC Advances","DOI":"10.1039/c2ra23103d","ISSN":"2046-2069","issue":"7","language":"en","page":"2379","source":"CrossRef","title":"Highest measured anodic stability in aqueous solutions: graphenic electrodes from the thermolyzed asphalt reaction","title-short":"Highest measured anodic stability in aqueous solutions","volume":"3","author":[{"family":"Cheng","given":"I. Francis"},{"family":"Xie","given":"Yuqun"},{"family":"Gyan","given":"Isaiah Owusu"},{"family":"Nicholas","given":"Nolan W."}],"issued":{"date-parts":[["2013"]]}}},{"id":"70VuK4VJ/CDwzcqpS","uris":["http://zotero.org/users/148982/items/9KS539JM"],"uri":["http://zotero.org/users/148982/items/9KS539JM"],"itemData":{"id":"yDTReFbG/IYqPuEBJ","type":"article-journal","container-title":"Journal of Materials Chemistry","DOI":"10.1039/c2jm15934a","ISSN":"0959-9428, 1364-5501","issue":"12","language":"en","page":"5723","source":"CrossRef","title":"Sulfur as an important co-factor in the formation of multilayer graphene in the thermolyzed asphalt reaction","volume":"22","author":[{"family":"Xie","given":"Yuqun"},{"family":"McAllister","given":"Simon D."},{"family":"Hyde","given":"Seth A."},{"family":"Sundararajan","given":"Jency Pricilla"},{"family":"FouetioKengne","given":"B. A."},{"family":"McIlroy","given":"David N."},{"family":"Cheng","given":"I. Francis"}],"issued":{"date-parts":[["2012"]]}}}],"schema":"https://github.com/citation-style-language/schema/raw/master/csl-citation.json"} </w:instrText>
      </w:r>
      <w:r w:rsidR="00EC0A26">
        <w:fldChar w:fldCharType="separate"/>
      </w:r>
      <w:r w:rsidR="00563A43" w:rsidRPr="00563A43">
        <w:rPr>
          <w:rFonts w:ascii="Calibri" w:hAnsi="Calibri" w:cs="Calibri"/>
          <w:szCs w:val="24"/>
          <w:vertAlign w:val="superscript"/>
        </w:rPr>
        <w:t>20,21,23</w:t>
      </w:r>
      <w:r w:rsidR="00EC0A26">
        <w:fldChar w:fldCharType="end"/>
      </w:r>
      <w:r w:rsidR="00741302">
        <w:t xml:space="preserve">, sulfur </w:t>
      </w:r>
      <w:r w:rsidR="00837858">
        <w:t xml:space="preserve">(S) </w:t>
      </w:r>
      <w:r w:rsidR="00741302">
        <w:t>facilitates carbon nucleation by dissociating CO, CO</w:t>
      </w:r>
      <w:r w:rsidR="00741302" w:rsidRPr="00BE58C2">
        <w:rPr>
          <w:vertAlign w:val="subscript"/>
        </w:rPr>
        <w:t>2</w:t>
      </w:r>
      <w:r w:rsidR="00822A17">
        <w:t xml:space="preserve">, </w:t>
      </w:r>
      <w:r w:rsidR="00741302">
        <w:t>and hydrocarbons and</w:t>
      </w:r>
      <w:r w:rsidR="00E03D0C">
        <w:t xml:space="preserve"> </w:t>
      </w:r>
      <w:r w:rsidR="00741302">
        <w:t xml:space="preserve">carrying away </w:t>
      </w:r>
      <w:r w:rsidR="00AA0C16">
        <w:t>O</w:t>
      </w:r>
      <w:r w:rsidR="00741302">
        <w:t xml:space="preserve"> and </w:t>
      </w:r>
      <w:r w:rsidR="00AA0C16">
        <w:t>H</w:t>
      </w:r>
      <w:r w:rsidR="00741302">
        <w:t xml:space="preserve"> in the form of SO</w:t>
      </w:r>
      <w:r w:rsidR="00741302" w:rsidRPr="00D125DF">
        <w:rPr>
          <w:vertAlign w:val="subscript"/>
        </w:rPr>
        <w:t>2</w:t>
      </w:r>
      <w:r w:rsidR="00741302">
        <w:t xml:space="preserve"> and H</w:t>
      </w:r>
      <w:r w:rsidR="00741302" w:rsidRPr="00D125DF">
        <w:rPr>
          <w:vertAlign w:val="subscript"/>
        </w:rPr>
        <w:t>2</w:t>
      </w:r>
      <w:r w:rsidR="00F446CB">
        <w:t>S</w:t>
      </w:r>
      <w:r w:rsidR="00741302">
        <w:t xml:space="preserve">, </w:t>
      </w:r>
      <w:r w:rsidR="00AA0C16">
        <w:t>respectively.</w:t>
      </w:r>
      <w:r w:rsidR="00EE36D1">
        <w:t xml:space="preserve"> In other words, S serves as a promotor for the rapid formation of GUITAR.</w:t>
      </w:r>
      <w:r w:rsidR="00F446CB">
        <w:t xml:space="preserve"> Typically, the initiation of GUITAR formation is the emergence of a yellow vapor from the exhaust end of the tube furnace. </w:t>
      </w:r>
      <w:r w:rsidR="009177F5">
        <w:t>Note that S is used in the vulcanization of rubber</w:t>
      </w:r>
      <w:r w:rsidR="00B4746A">
        <w:fldChar w:fldCharType="begin"/>
      </w:r>
      <w:r w:rsidR="00A550EF">
        <w:instrText xml:space="preserve"> ADDIN ZOTERO_ITEM CSL_CITATION {"citationID":"HlTGKTsY","properties":{"formattedCitation":"\\super 49,50\\nosupersub{}","plainCitation":"49,50","noteIndex":0},"citationItems":[{"id":1739,"uris":["http://zotero.org/groups/35356/items/JED3RIZL"],"uri":["http://zotero.org/groups/35356/items/JED3RIZL"],"itemData":{"id":1739,"type":"chapter","container-title":"Organic Chemistry of Sulfur","event-place":"Boston, MA","ISBN":"978-1-4684-2051-7","language":"en","note":"DOI: 10.1007/978-1-4684-2049-4_3","page":"71-118","publisher":"Springer US","publisher-place":"Boston, MA","source":"DOI.org (Crossref)","title":"Vulcanization of Rubber","URL":"http://link.springer.com/10.1007/978-1-4684-2049-4_3","editor":[{"family":"Oae","given":"S."}],"author":[{"family":"Porter","given":"M."}],"accessed":{"date-parts":[["2020",7,23]]},"issued":{"date-parts":[["1977"]]}}},{"id":1740,"uris":["http://zotero.org/groups/35356/items/I8NDYRYA"],"uri":["http://zotero.org/groups/35356/items/I8NDYRYA"],"itemData":{"id":1740,"type":"article-journal","container-title":"Polymer","DOI":"10.1016/0032-3861(77)90287-7","ISSN":"00323861","issue":"12","journalAbbreviation":"Polymer","language":"en","page":"1243-1249","source":"DOI.org (Crossref)","title":"Effect of vulcanization temperature and vulcanization systems on the structure and properties of natural rubber vulcanizates","volume":"18","author":[{"family":"Mukhopadhyay","given":"Rabindra"},{"family":"K. De","given":"Sadhan"},{"family":"Chakraborty","given":"S.N."}],"issued":{"date-parts":[["1977",12]]}}}],"schema":"https://github.com/citation-style-language/schema/raw/master/csl-citation.json"} </w:instrText>
      </w:r>
      <w:r w:rsidR="00B4746A">
        <w:fldChar w:fldCharType="separate"/>
      </w:r>
      <w:r w:rsidR="00A550EF" w:rsidRPr="00A550EF">
        <w:rPr>
          <w:rFonts w:ascii="Calibri" w:hAnsi="Calibri" w:cs="Calibri"/>
          <w:szCs w:val="24"/>
          <w:vertAlign w:val="superscript"/>
        </w:rPr>
        <w:t>49,50</w:t>
      </w:r>
      <w:r w:rsidR="00B4746A">
        <w:fldChar w:fldCharType="end"/>
      </w:r>
      <w:r w:rsidR="009177F5">
        <w:t>, where it promotes crosslinking. We believe that i</w:t>
      </w:r>
      <w:r w:rsidR="009030A9">
        <w:t>t</w:t>
      </w:r>
      <w:r w:rsidR="009177F5">
        <w:t xml:space="preserve"> serves the same purpose in the GUITAR process</w:t>
      </w:r>
      <w:r w:rsidR="00EA20E0">
        <w:fldChar w:fldCharType="begin"/>
      </w:r>
      <w:r w:rsidR="006C2F6B">
        <w:instrText xml:space="preserve"> ADDIN ZOTERO_ITEM CSL_CITATION {"citationID":"OLoaYpuW","properties":{"formattedCitation":"\\super 20,21,23\\nosupersub{}","plainCitation":"20,21,23","noteIndex":0},"citationItems":[{"id":"70VuK4VJ/px2PxNwN","uris":["http://zotero.org/users/148982/items/ZDFEKD72"],"uri":["http://zotero.org/users/148982/items/ZDFEKD72"],"itemData":{"id":"yDTReFbG/sMHdgEhA","type":"article-journal","container-title":"Carbon","DOI":"10.1016/j.carbon.2011.03.020","ISSN":"00086223","issue":"8","page":"2852-2861","source":"CrossRef","title":"Synthesis of graphene paper from pyrolyzed asphalt","volume":"49","author":[{"family":"Cheng","given":"I. Francis"},{"family":"Xie","given":"Yuqun"},{"family":"Allen Gonzales","given":"R."},{"family":"Brejna","given":"Przemysław R."},{"family":"Sundararajan","given":"Jency Pricilla"},{"family":"Fouetio Kengne","given":"B.A."},{"family":"Eric Aston","given":"D."},{"family":"McIlroy","given":"David N."},{"family":"Foutch","given":"Jeremy D."},{"family":"Griffiths","given":"Peter R."}],"issued":{"date-parts":[["2011",7]]}}},{"id":"70VuK4VJ/LFwuc1r1","uris":["http://zotero.org/users/148982/items/ZFH4BZ8F"],"uri":["http://zotero.org/users/148982/items/ZFH4BZ8F"],"itemData":{"id":"yDTReFbG/802L7l6q","type":"article-journal","container-title":"RSC Advances","DOI":"10.1039/c2ra23103d","ISSN":"2046-2069","issue":"7","language":"en","page":"2379","source":"CrossRef","title":"Highest measured anodic stability in aqueous solutions: graphenic electrodes from the thermolyzed asphalt reaction","title-short":"Highest measured anodic stability in aqueous solutions","volume":"3","author":[{"family":"Cheng","given":"I. Francis"},{"family":"Xie","given":"Yuqun"},{"family":"Gyan","given":"Isaiah Owusu"},{"family":"Nicholas","given":"Nolan W."}],"issued":{"date-parts":[["2013"]]}}},{"id":"70VuK4VJ/CDwzcqpS","uris":["http://zotero.org/users/148982/items/9KS539JM"],"uri":["http://zotero.org/users/148982/items/9KS539JM"],"itemData":{"id":"yDTReFbG/IYqPuEBJ","type":"article-journal","container-title":"Journal of Materials Chemistry","DOI":"10.1039/c2jm15934a","ISSN":"0959-9428, 1364-5501","issue":"12","language":"en","page":"5723","source":"CrossRef","title":"Sulfur as an important co-factor in the formation of multilayer graphene in the thermolyzed asphalt reaction","volume":"22","author":[{"family":"Xie","given":"Yuqun"},{"family":"McAllister","given":"Simon D."},{"family":"Hyde","given":"Seth A."},{"family":"Sundararajan","given":"Jency Pricilla"},{"family":"FouetioKengne","given":"B. A."},{"family":"McIlroy","given":"David N."},{"family":"Cheng","given":"I. Francis"}],"issued":{"date-parts":[["2012"]]}}}],"schema":"https://github.com/citation-style-language/schema/raw/master/csl-citation.json"} </w:instrText>
      </w:r>
      <w:r w:rsidR="00EA20E0">
        <w:fldChar w:fldCharType="separate"/>
      </w:r>
      <w:r w:rsidR="00563A43" w:rsidRPr="00563A43">
        <w:rPr>
          <w:rFonts w:ascii="Calibri" w:hAnsi="Calibri" w:cs="Calibri"/>
          <w:szCs w:val="24"/>
          <w:vertAlign w:val="superscript"/>
        </w:rPr>
        <w:t>20,21,23</w:t>
      </w:r>
      <w:r w:rsidR="00EA20E0">
        <w:fldChar w:fldCharType="end"/>
      </w:r>
      <w:r w:rsidR="00CA1A27">
        <w:t xml:space="preserve">. While GUITAR </w:t>
      </w:r>
      <w:r w:rsidR="00FE5285">
        <w:t>has a layered structure that exfoliates</w:t>
      </w:r>
      <w:r w:rsidR="00AB3382">
        <w:t xml:space="preserve">, </w:t>
      </w:r>
      <w:r w:rsidR="00E976A7">
        <w:t xml:space="preserve">unlike graphite, the thickness of the </w:t>
      </w:r>
      <w:r w:rsidR="00AB3382">
        <w:t>ex</w:t>
      </w:r>
      <w:r w:rsidR="00495B2B">
        <w:t>f</w:t>
      </w:r>
      <w:r w:rsidR="00C079CD">
        <w:t>oliated</w:t>
      </w:r>
      <w:r w:rsidR="00AB3382">
        <w:t xml:space="preserve"> </w:t>
      </w:r>
      <w:r w:rsidR="00E976A7">
        <w:t>layers is on the order of microns</w:t>
      </w:r>
      <w:r w:rsidR="00E976A7">
        <w:fldChar w:fldCharType="begin"/>
      </w:r>
      <w:r w:rsidR="006C2F6B">
        <w:instrText xml:space="preserve"> ADDIN ZOTERO_ITEM CSL_CITATION {"citationID":"s7riI7jM","properties":{"formattedCitation":"\\super 20\\nosupersub{}","plainCitation":"20","noteIndex":0},"citationItems":[{"id":"70VuK4VJ/px2PxNwN","uris":["http://zotero.org/users/148982/items/ZDFEKD72"],"uri":["http://zotero.org/users/148982/items/ZDFEKD72"],"itemData":{"id":1137,"type":"article-journal","container-title":"Carbon","DOI":"10.1016/j.carbon.2011.03.020","ISSN":"00086223","issue":"8","page":"2852-2861","source":"CrossRef","title":"Synthesis of graphene paper from pyrolyzed asphalt","volume":"49","author":[{"family":"Cheng","given":"I. Francis"},{"family":"Xie","given":"Yuqun"},{"family":"Allen Gonzales","given":"R."},{"family":"Brejna","given":"Przemysław R."},{"family":"Sundararajan","given":"Jency Pricilla"},{"family":"Fouetio Kengne","given":"B.A."},{"family":"Eric Aston","given":"D."},{"family":"McIlroy","given":"David N."},{"family":"Foutch","given":"Jeremy D."},{"family":"Griffiths","given":"Peter R."}],"issued":{"date-parts":[["2011",7]]}}}],"schema":"https://github.com/citation-style-language/schema/raw/master/csl-citation.json"} </w:instrText>
      </w:r>
      <w:r w:rsidR="00E976A7">
        <w:fldChar w:fldCharType="separate"/>
      </w:r>
      <w:r w:rsidR="00563A43" w:rsidRPr="00563A43">
        <w:rPr>
          <w:rFonts w:ascii="Calibri" w:hAnsi="Calibri" w:cs="Calibri"/>
          <w:szCs w:val="24"/>
          <w:vertAlign w:val="superscript"/>
        </w:rPr>
        <w:t>20</w:t>
      </w:r>
      <w:r w:rsidR="00E976A7">
        <w:fldChar w:fldCharType="end"/>
      </w:r>
      <w:r w:rsidR="00D46773">
        <w:t>.</w:t>
      </w:r>
      <w:r w:rsidR="00FE5285">
        <w:t xml:space="preserve"> </w:t>
      </w:r>
      <w:r w:rsidR="00B166ED">
        <w:t xml:space="preserve">Furthermore, the microstructure of GUITAR is </w:t>
      </w:r>
      <w:r w:rsidR="00EB665C">
        <w:t>an</w:t>
      </w:r>
      <w:r w:rsidR="00B166ED">
        <w:t xml:space="preserve"> agglomeration of carbon hemispheres ~50-100</w:t>
      </w:r>
      <w:r w:rsidR="009030A9">
        <w:t xml:space="preserve"> </w:t>
      </w:r>
      <w:r w:rsidR="00DB4B47">
        <w:t>nm in diameter</w:t>
      </w:r>
      <w:r w:rsidR="00B166ED">
        <w:fldChar w:fldCharType="begin"/>
      </w:r>
      <w:r w:rsidR="006C2F6B">
        <w:instrText xml:space="preserve"> ADDIN ZOTERO_ITEM CSL_CITATION {"citationID":"LbmOsFkS","properties":{"formattedCitation":"\\super 27\\nosupersub{}","plainCitation":"27","noteIndex":0},"citationItems":[{"id":1064,"uris":["http://zotero.org/groups/35356/items/D2UEF8S3"],"uri":["http://zotero.org/groups/35356/items/D2UEF8S3"],"itemData":{"id":1064,"type":"article-journal","container-title":"Materials","DOI":"10.3390/ma12223794","ISSN":"1996-1944","issue":"22","language":"en","page":"3794","source":"Crossref","title":"Utilizing a Single Silica Nanospring as an Insulating Support to Characterize the Electrical Transport and Morphology of Nanocrystalline Graphite","volume":"12","author":[{"family":"Wojcik","given":"Peter M."},{"family":"Rajabi","given":"Negar"},{"family":"Zhu","given":"Haoyu"},{"family":"Estrada","given":"David"},{"family":"Davis","given":"Paul H."},{"family":"Pandhi","given":"Twinkle"},{"family":"Cheng","given":"I. Francis"},{"family":"McIlroy","given":"David N."}],"issued":{"date-parts":[["2019",11,19]]}}}],"schema":"https://github.com/citation-style-language/schema/raw/master/csl-citation.json"} </w:instrText>
      </w:r>
      <w:r w:rsidR="00B166ED">
        <w:fldChar w:fldCharType="separate"/>
      </w:r>
      <w:r w:rsidR="006C2F6B" w:rsidRPr="006C2F6B">
        <w:rPr>
          <w:rFonts w:ascii="Calibri" w:hAnsi="Calibri" w:cs="Calibri"/>
          <w:szCs w:val="24"/>
          <w:vertAlign w:val="superscript"/>
        </w:rPr>
        <w:t>27</w:t>
      </w:r>
      <w:r w:rsidR="00B166ED">
        <w:fldChar w:fldCharType="end"/>
      </w:r>
      <w:r w:rsidR="00DB4B47">
        <w:t>.</w:t>
      </w:r>
    </w:p>
    <w:p w14:paraId="20240C2C" w14:textId="10DCB833" w:rsidR="00A63E77" w:rsidRDefault="00F559B2" w:rsidP="00AD185E">
      <w:r>
        <w:t xml:space="preserve">We begin by examining the initial phases of </w:t>
      </w:r>
      <w:r w:rsidR="00416A5F">
        <w:t xml:space="preserve">the </w:t>
      </w:r>
      <w:r>
        <w:t>growth of BOD-carbon. Displayed in Figure 3</w:t>
      </w:r>
      <w:r w:rsidR="00E2649B">
        <w:t>a</w:t>
      </w:r>
      <w:r>
        <w:t xml:space="preserve"> </w:t>
      </w:r>
      <w:r w:rsidR="00074621">
        <w:t>is an</w:t>
      </w:r>
      <w:r>
        <w:t xml:space="preserve"> SEM </w:t>
      </w:r>
      <w:r w:rsidR="00074621">
        <w:t>of a typical BOD-carbon filament</w:t>
      </w:r>
      <w:r w:rsidR="00AC2BA6">
        <w:t xml:space="preserve"> that is analogous to a hair with the follicle attached. </w:t>
      </w:r>
      <w:r w:rsidR="00074621">
        <w:t xml:space="preserve">The initial growth can best be described as an ellipsoidal </w:t>
      </w:r>
      <w:r w:rsidR="000F301E">
        <w:t xml:space="preserve">structure </w:t>
      </w:r>
      <w:r w:rsidR="00AC2BA6">
        <w:t xml:space="preserve">(follicle) </w:t>
      </w:r>
      <w:r w:rsidR="00074621">
        <w:t>from which the tubular structure</w:t>
      </w:r>
      <w:r w:rsidR="00AC2BA6">
        <w:t xml:space="preserve"> (hair) emerges. </w:t>
      </w:r>
      <w:r w:rsidR="00E2649B">
        <w:t xml:space="preserve">The inner core of the follicle can be observed with SEM in the fortuitous case where the tube has separated just above the follicle. </w:t>
      </w:r>
      <w:r w:rsidR="00741302">
        <w:t>One</w:t>
      </w:r>
      <w:r w:rsidR="00817A96">
        <w:t xml:space="preserve"> such </w:t>
      </w:r>
      <w:r w:rsidR="00741302">
        <w:t>example</w:t>
      </w:r>
      <w:r w:rsidR="00817A96">
        <w:t xml:space="preserve"> is displayed in Fig. 3b. </w:t>
      </w:r>
      <w:r w:rsidR="00741302">
        <w:t xml:space="preserve">The follicle consists of an inner </w:t>
      </w:r>
      <w:r w:rsidR="00EB665C">
        <w:t xml:space="preserve">closed </w:t>
      </w:r>
      <w:r w:rsidR="00741302">
        <w:t xml:space="preserve">core (highlighted in blue) and an outer </w:t>
      </w:r>
      <w:r w:rsidR="00EB665C">
        <w:t>wall</w:t>
      </w:r>
      <w:r w:rsidR="00E2649B">
        <w:t xml:space="preserve"> that continues to grow to form</w:t>
      </w:r>
      <w:r w:rsidR="00741302">
        <w:t xml:space="preserve"> the walls of the BOD-carbon filament. </w:t>
      </w:r>
      <w:r w:rsidR="00A63F7C">
        <w:t>While not a topic of this report</w:t>
      </w:r>
      <w:r w:rsidR="00E2649B">
        <w:t xml:space="preserve">, the length </w:t>
      </w:r>
      <w:r w:rsidR="00A63F7C">
        <w:t xml:space="preserve">and wall thickness </w:t>
      </w:r>
      <w:r w:rsidR="00E2649B">
        <w:t xml:space="preserve">of the </w:t>
      </w:r>
      <w:r w:rsidR="00A63F7C">
        <w:t>BOD-carbon</w:t>
      </w:r>
      <w:r w:rsidR="00E2649B">
        <w:t xml:space="preserve"> </w:t>
      </w:r>
      <w:r w:rsidR="003C77C9">
        <w:t>filaments</w:t>
      </w:r>
      <w:r w:rsidR="00E2649B">
        <w:t xml:space="preserve"> </w:t>
      </w:r>
      <w:r w:rsidR="00A63F7C">
        <w:t>depends on the</w:t>
      </w:r>
      <w:r w:rsidR="00E2649B">
        <w:t xml:space="preserve"> growth time</w:t>
      </w:r>
      <w:r w:rsidR="00A63F7C">
        <w:t xml:space="preserve"> and the ratios of the boron precursor to the carbon precursor</w:t>
      </w:r>
      <w:r w:rsidR="00E2649B">
        <w:t xml:space="preserve"> </w:t>
      </w:r>
      <w:r w:rsidR="00A63F7C">
        <w:t>to sulfur in the bubbler</w:t>
      </w:r>
      <w:r w:rsidR="00E2649B">
        <w:t xml:space="preserve">.  </w:t>
      </w:r>
    </w:p>
    <w:bookmarkEnd w:id="6"/>
    <w:p w14:paraId="39D97631" w14:textId="077FFC3F" w:rsidR="00CB5134" w:rsidRDefault="00CB5134" w:rsidP="00D125DF">
      <w:pPr>
        <w:keepNext/>
        <w:jc w:val="center"/>
      </w:pPr>
      <w:r>
        <w:rPr>
          <w:noProof/>
        </w:rPr>
        <w:lastRenderedPageBreak/>
        <w:drawing>
          <wp:inline distT="0" distB="0" distL="0" distR="0" wp14:anchorId="76C4779D" wp14:editId="01F64137">
            <wp:extent cx="4435752" cy="1828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3_d.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752" cy="1828800"/>
                    </a:xfrm>
                    <a:prstGeom prst="rect">
                      <a:avLst/>
                    </a:prstGeom>
                  </pic:spPr>
                </pic:pic>
              </a:graphicData>
            </a:graphic>
          </wp:inline>
        </w:drawing>
      </w:r>
    </w:p>
    <w:p w14:paraId="464F1175" w14:textId="53DC5500" w:rsidR="006F7565" w:rsidRDefault="0078731A" w:rsidP="00A627AC">
      <w:pPr>
        <w:pStyle w:val="Caption"/>
      </w:pPr>
      <w:r>
        <w:t xml:space="preserve">Figure </w:t>
      </w:r>
      <w:r w:rsidR="009848F7">
        <w:fldChar w:fldCharType="begin"/>
      </w:r>
      <w:r w:rsidR="009848F7">
        <w:instrText xml:space="preserve"> SEQ Figure \* ARABIC </w:instrText>
      </w:r>
      <w:r w:rsidR="009848F7">
        <w:fldChar w:fldCharType="separate"/>
      </w:r>
      <w:r w:rsidR="003F4EF9">
        <w:rPr>
          <w:noProof/>
        </w:rPr>
        <w:t>3</w:t>
      </w:r>
      <w:r w:rsidR="009848F7">
        <w:rPr>
          <w:noProof/>
        </w:rPr>
        <w:fldChar w:fldCharType="end"/>
      </w:r>
      <w:r>
        <w:t>.</w:t>
      </w:r>
      <w:r w:rsidRPr="0078731A">
        <w:rPr>
          <w:b/>
        </w:rPr>
        <w:t xml:space="preserve"> </w:t>
      </w:r>
      <w:r>
        <w:rPr>
          <w:b/>
        </w:rPr>
        <w:t>Stages of the BOD carbon formation. a</w:t>
      </w:r>
      <w:r w:rsidRPr="0078731A">
        <w:rPr>
          <w:b/>
        </w:rPr>
        <w:t>,b,</w:t>
      </w:r>
      <w:r>
        <w:t xml:space="preserve"> </w:t>
      </w:r>
      <w:r w:rsidRPr="008B2824">
        <w:t xml:space="preserve">High magnification SEM images </w:t>
      </w:r>
      <w:r>
        <w:t xml:space="preserve">of a BOD carbon structure at the </w:t>
      </w:r>
      <w:r w:rsidR="00CB5134">
        <w:t xml:space="preserve">completely formed and </w:t>
      </w:r>
      <w:r w:rsidR="003A260A">
        <w:t>early stag</w:t>
      </w:r>
      <w:r w:rsidR="00CB5134">
        <w:t>e</w:t>
      </w:r>
      <w:r>
        <w:t>.</w:t>
      </w:r>
    </w:p>
    <w:p w14:paraId="3B229D08" w14:textId="0D0E46CC" w:rsidR="008B76B6" w:rsidRPr="00EE7AF4" w:rsidRDefault="00416A5F" w:rsidP="00EE7AF4">
      <w:pPr>
        <w:autoSpaceDE w:val="0"/>
        <w:autoSpaceDN w:val="0"/>
        <w:adjustRightInd w:val="0"/>
        <w:spacing w:after="0" w:line="240" w:lineRule="auto"/>
        <w:rPr>
          <w:rFonts w:ascii="MS Shell Dlg 2" w:hAnsi="MS Shell Dlg 2" w:cs="MS Shell Dlg 2"/>
          <w:sz w:val="17"/>
          <w:szCs w:val="17"/>
        </w:rPr>
      </w:pPr>
      <w:r>
        <w:t>T</w:t>
      </w:r>
      <w:r w:rsidR="00F916F3">
        <w:t xml:space="preserve">o </w:t>
      </w:r>
      <w:r>
        <w:t xml:space="preserve">better </w:t>
      </w:r>
      <w:r w:rsidR="00F916F3">
        <w:t xml:space="preserve">understand the formation of BOD-carbon, </w:t>
      </w:r>
      <w:r w:rsidR="00940DB3">
        <w:t>atomic force microscope (AFM) map</w:t>
      </w:r>
      <w:r w:rsidR="00F916F3">
        <w:t>ping</w:t>
      </w:r>
      <w:r w:rsidR="00940DB3">
        <w:t xml:space="preserve"> of the backside of </w:t>
      </w:r>
      <w:r w:rsidR="00F916F3">
        <w:t>delaminated films of</w:t>
      </w:r>
      <w:r w:rsidR="00940DB3">
        <w:t xml:space="preserve"> GUITAR</w:t>
      </w:r>
      <w:r w:rsidR="00F916F3">
        <w:t xml:space="preserve"> and BOD-carbon have been carried out and displayed in Figure 4. </w:t>
      </w:r>
      <w:r w:rsidR="00940DB3">
        <w:t xml:space="preserve"> </w:t>
      </w:r>
      <w:r w:rsidR="00F916F3">
        <w:t xml:space="preserve">In the case of GUITAR, the backside of the film is relatively smooth </w:t>
      </w:r>
      <w:r w:rsidR="000D58F6">
        <w:t>except for</w:t>
      </w:r>
      <w:r w:rsidR="00F916F3">
        <w:t xml:space="preserve"> </w:t>
      </w:r>
      <w:r w:rsidR="000D58F6">
        <w:t xml:space="preserve">some </w:t>
      </w:r>
      <w:r w:rsidR="00F916F3">
        <w:t>circular pits</w:t>
      </w:r>
      <w:r w:rsidR="003D34A6">
        <w:t xml:space="preserve"> (Fig. 4a)</w:t>
      </w:r>
      <w:r w:rsidR="00F916F3">
        <w:t xml:space="preserve">. The RMS roughness of the backside of GUITAR is </w:t>
      </w:r>
      <w:r w:rsidR="005B0320">
        <w:t>0.</w:t>
      </w:r>
      <w:r w:rsidR="00F916F3">
        <w:t>3</w:t>
      </w:r>
      <w:r w:rsidR="007440BB">
        <w:t xml:space="preserve"> </w:t>
      </w:r>
      <w:r w:rsidR="00F916F3">
        <w:t>nm in the pit free regions</w:t>
      </w:r>
      <w:r w:rsidR="0031639F">
        <w:t xml:space="preserve"> and the average diameter of the pits is 58</w:t>
      </w:r>
      <w:r w:rsidR="00EE7AF4">
        <w:t xml:space="preserve"> </w:t>
      </w:r>
      <w:r w:rsidR="00EE7AF4">
        <w:rPr>
          <w:rFonts w:ascii="Calibri" w:hAnsi="Calibri" w:cs="Calibri"/>
          <w:sz w:val="24"/>
          <w:szCs w:val="24"/>
        </w:rPr>
        <w:t>±</w:t>
      </w:r>
      <w:r w:rsidR="00EE7AF4">
        <w:rPr>
          <w:rFonts w:ascii="MS Shell Dlg 2" w:hAnsi="MS Shell Dlg 2" w:cs="MS Shell Dlg 2"/>
          <w:sz w:val="17"/>
          <w:szCs w:val="17"/>
        </w:rPr>
        <w:t xml:space="preserve"> </w:t>
      </w:r>
      <w:r w:rsidR="0031639F">
        <w:t>12 nm</w:t>
      </w:r>
      <w:r w:rsidR="00F916F3">
        <w:t xml:space="preserve">. </w:t>
      </w:r>
      <w:r w:rsidR="003D34A6">
        <w:t>In contrast, AFM mapping of the backside of the delaminated films of BOD-carbon (Fig. 4b) reveals an extremely rough surface consi</w:t>
      </w:r>
      <w:r w:rsidR="0031639F">
        <w:t>sting of clusters of hemispherical bumps</w:t>
      </w:r>
      <w:r w:rsidR="003D34A6">
        <w:t>, reminiscent of the top surface of GUITAR</w:t>
      </w:r>
      <w:r w:rsidR="00AC4CB2">
        <w:t>, with an RMS roughness of 8.5 nm</w:t>
      </w:r>
      <w:r w:rsidR="005B0320">
        <w:t xml:space="preserve"> or 28 times rougher</w:t>
      </w:r>
      <w:r w:rsidR="00D8080B">
        <w:t xml:space="preserve"> than </w:t>
      </w:r>
      <w:r w:rsidR="000D58F6">
        <w:t xml:space="preserve">the </w:t>
      </w:r>
      <w:r w:rsidR="00D8080B">
        <w:t>backside of GUITAR</w:t>
      </w:r>
      <w:r w:rsidR="00AC4CB2">
        <w:t xml:space="preserve">. </w:t>
      </w:r>
      <w:r w:rsidR="0031639F">
        <w:t xml:space="preserve">The average diameter of the bumps is </w:t>
      </w:r>
      <w:r w:rsidR="00914C7B">
        <w:t xml:space="preserve">105 </w:t>
      </w:r>
      <w:r w:rsidR="00EE7AF4">
        <w:rPr>
          <w:rFonts w:ascii="Calibri" w:hAnsi="Calibri" w:cs="Calibri"/>
          <w:sz w:val="24"/>
          <w:szCs w:val="24"/>
        </w:rPr>
        <w:t xml:space="preserve">± </w:t>
      </w:r>
      <w:r w:rsidR="00914C7B">
        <w:t xml:space="preserve">15 </w:t>
      </w:r>
      <w:r w:rsidR="0031639F">
        <w:t>nm.</w:t>
      </w:r>
    </w:p>
    <w:p w14:paraId="3ACE3E1B" w14:textId="77777777" w:rsidR="00A627AC" w:rsidRDefault="001718BB" w:rsidP="00A627AC">
      <w:pPr>
        <w:keepNext/>
        <w:jc w:val="both"/>
      </w:pPr>
      <w:r>
        <w:rPr>
          <w:noProof/>
        </w:rPr>
        <w:drawing>
          <wp:inline distT="0" distB="0" distL="0" distR="0" wp14:anchorId="1F652F8B" wp14:editId="62414BCE">
            <wp:extent cx="5070892"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4_b.tif"/>
                    <pic:cNvPicPr/>
                  </pic:nvPicPr>
                  <pic:blipFill>
                    <a:blip r:embed="rId11">
                      <a:extLst>
                        <a:ext uri="{28A0092B-C50C-407E-A947-70E740481C1C}">
                          <a14:useLocalDpi xmlns:a14="http://schemas.microsoft.com/office/drawing/2010/main" val="0"/>
                        </a:ext>
                      </a:extLst>
                    </a:blip>
                    <a:stretch>
                      <a:fillRect/>
                    </a:stretch>
                  </pic:blipFill>
                  <pic:spPr>
                    <a:xfrm>
                      <a:off x="0" y="0"/>
                      <a:ext cx="5070892" cy="2103120"/>
                    </a:xfrm>
                    <a:prstGeom prst="rect">
                      <a:avLst/>
                    </a:prstGeom>
                  </pic:spPr>
                </pic:pic>
              </a:graphicData>
            </a:graphic>
          </wp:inline>
        </w:drawing>
      </w:r>
    </w:p>
    <w:p w14:paraId="633B02D0" w14:textId="3CB18ECD" w:rsidR="001718BB" w:rsidRDefault="00A627AC" w:rsidP="00A627AC">
      <w:pPr>
        <w:pStyle w:val="Caption"/>
        <w:jc w:val="both"/>
      </w:pPr>
      <w:r>
        <w:t xml:space="preserve">Figure </w:t>
      </w:r>
      <w:r w:rsidR="009848F7">
        <w:fldChar w:fldCharType="begin"/>
      </w:r>
      <w:r w:rsidR="009848F7">
        <w:instrText xml:space="preserve"> SEQ Figure \* ARABIC </w:instrText>
      </w:r>
      <w:r w:rsidR="009848F7">
        <w:fldChar w:fldCharType="separate"/>
      </w:r>
      <w:r w:rsidR="003F4EF9">
        <w:rPr>
          <w:noProof/>
        </w:rPr>
        <w:t>4</w:t>
      </w:r>
      <w:r w:rsidR="009848F7">
        <w:rPr>
          <w:noProof/>
        </w:rPr>
        <w:fldChar w:fldCharType="end"/>
      </w:r>
      <w:r>
        <w:t>.</w:t>
      </w:r>
      <w:r w:rsidRPr="00A627AC">
        <w:rPr>
          <w:b/>
        </w:rPr>
        <w:t xml:space="preserve"> </w:t>
      </w:r>
      <w:r>
        <w:rPr>
          <w:b/>
        </w:rPr>
        <w:t xml:space="preserve">Surface </w:t>
      </w:r>
      <w:r w:rsidR="005F2CB6">
        <w:rPr>
          <w:b/>
        </w:rPr>
        <w:t>morphology</w:t>
      </w:r>
      <w:r w:rsidR="00F54274">
        <w:rPr>
          <w:b/>
        </w:rPr>
        <w:t xml:space="preserve"> </w:t>
      </w:r>
      <w:r>
        <w:rPr>
          <w:b/>
        </w:rPr>
        <w:t>of GUITAR and BO</w:t>
      </w:r>
      <w:r w:rsidR="005A23CA">
        <w:rPr>
          <w:b/>
        </w:rPr>
        <w:t>D-</w:t>
      </w:r>
      <w:r>
        <w:rPr>
          <w:b/>
        </w:rPr>
        <w:t xml:space="preserve">carbon. </w:t>
      </w:r>
      <w:r w:rsidRPr="00A627AC">
        <w:rPr>
          <w:b/>
        </w:rPr>
        <w:t>a,b,</w:t>
      </w:r>
      <w:r>
        <w:t xml:space="preserve"> </w:t>
      </w:r>
      <w:r w:rsidRPr="00633F37">
        <w:t>Atomic Force Microscope (AFM) images</w:t>
      </w:r>
      <w:r>
        <w:t xml:space="preserve"> for GUITAR and BOD carbon. T</w:t>
      </w:r>
      <w:r w:rsidR="0039622B">
        <w:t>he t</w:t>
      </w:r>
      <w:r>
        <w:t xml:space="preserve">op corners on each </w:t>
      </w:r>
      <w:r w:rsidR="005A23CA">
        <w:t>image</w:t>
      </w:r>
      <w:r>
        <w:t xml:space="preserve"> show the line analysis for each image.</w:t>
      </w:r>
    </w:p>
    <w:bookmarkEnd w:id="7"/>
    <w:p w14:paraId="011F01FE" w14:textId="412420C5" w:rsidR="00F91A35" w:rsidRPr="00D650B7" w:rsidRDefault="00F91A35" w:rsidP="00F91A35">
      <w:pPr>
        <w:rPr>
          <w:b/>
        </w:rPr>
      </w:pPr>
      <w:r>
        <w:rPr>
          <w:b/>
        </w:rPr>
        <w:t xml:space="preserve">DISCUSSION </w:t>
      </w:r>
    </w:p>
    <w:p w14:paraId="26892E59" w14:textId="02D3F46E" w:rsidR="00510D3F" w:rsidRDefault="0031639F" w:rsidP="001825CB">
      <w:bookmarkStart w:id="8" w:name="_Hlk47790650"/>
      <w:r>
        <w:t>I</w:t>
      </w:r>
      <w:r w:rsidR="007440BB">
        <w:t>t</w:t>
      </w:r>
      <w:r>
        <w:t xml:space="preserve"> is the opinion of the authors that </w:t>
      </w:r>
      <w:r w:rsidR="00B67480">
        <w:t xml:space="preserve">the </w:t>
      </w:r>
      <w:r>
        <w:t xml:space="preserve">dramatic change in the morphology of GUITAR with B-doping is not concomitant with a dramatic change in the growth mechanism of </w:t>
      </w:r>
      <w:r w:rsidR="00621911">
        <w:t>GUITAR but</w:t>
      </w:r>
      <w:r w:rsidR="00CE60B3">
        <w:t>, instead,</w:t>
      </w:r>
      <w:r>
        <w:t xml:space="preserve"> is a consequence of B-induced strain of the hexagonal sp</w:t>
      </w:r>
      <w:r w:rsidRPr="00D125DF">
        <w:rPr>
          <w:vertAlign w:val="superscript"/>
        </w:rPr>
        <w:t>2</w:t>
      </w:r>
      <w:r>
        <w:t xml:space="preserve"> bonded carbon lattice and disorder associated with increased </w:t>
      </w:r>
      <w:r w:rsidR="00523C84">
        <w:t>sp</w:t>
      </w:r>
      <w:r w:rsidR="00523C84" w:rsidRPr="00D125DF">
        <w:rPr>
          <w:vertAlign w:val="superscript"/>
        </w:rPr>
        <w:t>3</w:t>
      </w:r>
      <w:r w:rsidR="00523C84">
        <w:t xml:space="preserve"> bonded carbon</w:t>
      </w:r>
      <w:r>
        <w:t>.</w:t>
      </w:r>
      <w:r w:rsidR="00075899">
        <w:t xml:space="preserve"> Consequently, a modification of a model of the formation of GUITAR is the starting point for developing a model for BOD-carbon.</w:t>
      </w:r>
      <w:r w:rsidR="00F459C6">
        <w:t xml:space="preserve"> </w:t>
      </w:r>
      <w:r w:rsidR="00510D3F">
        <w:t xml:space="preserve">We will present a model of GUITAR formation and then expand this model to include the effects of B-doping and the resulting BOD-carbon morphology. </w:t>
      </w:r>
    </w:p>
    <w:p w14:paraId="7A8DD2FF" w14:textId="19E37575" w:rsidR="00103CCE" w:rsidRDefault="00F459C6" w:rsidP="001825CB">
      <w:r>
        <w:lastRenderedPageBreak/>
        <w:t>The morphology of the top surface of GUITAR is best described as an agglomeration of carbon micro-</w:t>
      </w:r>
      <w:r w:rsidR="00CE60B3">
        <w:t>hemispheres</w:t>
      </w:r>
      <w:r w:rsidR="00CE60B3" w:rsidRPr="00FA151B">
        <w:t xml:space="preserve"> </w:t>
      </w:r>
      <w:r>
        <w:t>with diameters ranging from tens to hundreds of nanometers</w:t>
      </w:r>
      <w:r>
        <w:fldChar w:fldCharType="begin"/>
      </w:r>
      <w:r w:rsidR="006C2F6B">
        <w:instrText xml:space="preserve"> ADDIN ZOTERO_ITEM CSL_CITATION {"citationID":"L0mGg2dh","properties":{"formattedCitation":"\\super 27\\nosupersub{}","plainCitation":"27","noteIndex":0},"citationItems":[{"id":1064,"uris":["http://zotero.org/groups/35356/items/D2UEF8S3"],"uri":["http://zotero.org/groups/35356/items/D2UEF8S3"],"itemData":{"id":1064,"type":"article-journal","container-title":"Materials","DOI":"10.3390/ma12223794","ISSN":"1996-1944","issue":"22","language":"en","page":"3794","source":"Crossref","title":"Utilizing a Single Silica Nanospring as an Insulating Support to Characterize the Electrical Transport and Morphology of Nanocrystalline Graphite","volume":"12","author":[{"family":"Wojcik","given":"Peter M."},{"family":"Rajabi","given":"Negar"},{"family":"Zhu","given":"Haoyu"},{"family":"Estrada","given":"David"},{"family":"Davis","given":"Paul H."},{"family":"Pandhi","given":"Twinkle"},{"family":"Cheng","given":"I. Francis"},{"family":"McIlroy","given":"David N."}],"issued":{"date-parts":[["2019",11,19]]}}}],"schema":"https://github.com/citation-style-language/schema/raw/master/csl-citation.json"} </w:instrText>
      </w:r>
      <w:r>
        <w:fldChar w:fldCharType="separate"/>
      </w:r>
      <w:r w:rsidR="006C2F6B" w:rsidRPr="006C2F6B">
        <w:rPr>
          <w:rFonts w:ascii="Calibri" w:hAnsi="Calibri" w:cs="Calibri"/>
          <w:szCs w:val="24"/>
          <w:vertAlign w:val="superscript"/>
        </w:rPr>
        <w:t>27</w:t>
      </w:r>
      <w:r>
        <w:fldChar w:fldCharType="end"/>
      </w:r>
      <w:r w:rsidR="00E800EA">
        <w:t>.</w:t>
      </w:r>
      <w:r w:rsidR="00F54274">
        <w:t xml:space="preserve"> The </w:t>
      </w:r>
      <w:r w:rsidR="00A44DB5">
        <w:t>graphite</w:t>
      </w:r>
      <w:r w:rsidR="00F54274">
        <w:t xml:space="preserve"> hemispheres or carbon onion structures</w:t>
      </w:r>
      <w:r w:rsidR="00F54274">
        <w:fldChar w:fldCharType="begin"/>
      </w:r>
      <w:r w:rsidR="00A550EF">
        <w:instrText xml:space="preserve"> ADDIN ZOTERO_ITEM CSL_CITATION {"citationID":"44pAFeMF","properties":{"formattedCitation":"\\super 48,51\\nosupersub{}","plainCitation":"48,51","noteIndex":0},"citationItems":[{"id":1257,"uris":["http://zotero.org/groups/35356/items/7GL9MELB"],"uri":["http://zotero.org/groups/35356/items/7GL9MELB"],"itemData":{"id":1257,"type":"article-journal","container-title":"Carbon","DOI":"10.1016/S0008-6223(96)00142-X","ISSN":"00086223","issue":"2","journalAbbreviation":"Carbon","language":"en","page":"195-201","source":"DOI.org (Crossref)","title":"Nitrogen-containing carbon nanotube growth from Ni phthalocyanine by chemical vapor deposition","volume":"35","author":[{"family":"Yudasaka","given":"M."},{"family":"Kikuchi","given":"R."},{"family":"Ohki","given":"Y."},{"family":"Yoshimura","given":"S."}],"issued":{"date-parts":[["1997"]]}}},{"id":1258,"uris":["http://zotero.org/groups/35356/items/VG8B6863"],"uri":["http://zotero.org/groups/35356/items/VG8B6863"],"itemData":{"id":1258,"type":"article-journal","container-title":"Applied Physics Letters","DOI":"10.1063/1.114613","ISSN":"0003-6951, 1077-3118","issue":"17","journalAbbreviation":"Appl. Phys. Lett.","language":"en","page":"2477-2479","source":"DOI.org (Crossref)","title":"Specific conditions for Ni catalyzed carbon nanotube growth by chemical vapor deposition","volume":"67","author":[{"family":"Yudasaka","given":"Masako"},{"family":"Kikuchi","given":"Rie"},{"family":"Matsui","given":"Takeo"},{"family":"Ohki","given":"Yoshimasa"},{"family":"Yoshimura","given":"Susumu"},{"family":"Ota","given":"Etsuro"}],"issued":{"date-parts":[["1995",10,23]]}}}],"schema":"https://github.com/citation-style-language/schema/raw/master/csl-citation.json"} </w:instrText>
      </w:r>
      <w:r w:rsidR="00F54274">
        <w:fldChar w:fldCharType="separate"/>
      </w:r>
      <w:r w:rsidR="00A550EF" w:rsidRPr="00A550EF">
        <w:rPr>
          <w:rFonts w:ascii="Calibri" w:hAnsi="Calibri" w:cs="Calibri"/>
          <w:szCs w:val="24"/>
          <w:vertAlign w:val="superscript"/>
        </w:rPr>
        <w:t>48,51</w:t>
      </w:r>
      <w:r w:rsidR="00F54274">
        <w:fldChar w:fldCharType="end"/>
      </w:r>
      <w:r w:rsidR="00F54274">
        <w:t xml:space="preserve">, as some have described them, form one atop another, where AFM images of the top surface are reminiscent of the AFM of the </w:t>
      </w:r>
      <w:r w:rsidR="00CE60B3">
        <w:t xml:space="preserve">backside of </w:t>
      </w:r>
      <w:r w:rsidR="006405BB">
        <w:t>released</w:t>
      </w:r>
      <w:r w:rsidR="00CE60B3">
        <w:t xml:space="preserve"> </w:t>
      </w:r>
      <w:r w:rsidR="00F54274">
        <w:t>BOD-carbon in Fig. 4b. We postulate that the pits</w:t>
      </w:r>
      <w:r w:rsidR="00522E54">
        <w:t xml:space="preserve"> or voids</w:t>
      </w:r>
      <w:r w:rsidR="00F54274">
        <w:t xml:space="preserve"> in the AFM image of the </w:t>
      </w:r>
      <w:r w:rsidR="00CE60B3">
        <w:t>backside</w:t>
      </w:r>
      <w:r w:rsidR="00F54274">
        <w:t xml:space="preserve"> of released GUITAR in Fig. 4a</w:t>
      </w:r>
      <w:r w:rsidR="00522E54">
        <w:t xml:space="preserve"> are the unfilled centers of the </w:t>
      </w:r>
      <w:r w:rsidR="00324A48">
        <w:t>graphite</w:t>
      </w:r>
      <w:r w:rsidR="00522E54">
        <w:t xml:space="preserve"> hemispheres forming GUITAR, where not all of the hemispheres possess these voids. </w:t>
      </w:r>
      <w:r w:rsidR="00324A48">
        <w:t xml:space="preserve">Our model of the formation of the </w:t>
      </w:r>
      <w:r w:rsidR="00A44DB5">
        <w:t>graphite</w:t>
      </w:r>
      <w:r w:rsidR="00324A48">
        <w:t xml:space="preserve"> hemispheres of GUITAR is schematically presented in Figure 5. Avogadro software</w:t>
      </w:r>
      <w:r w:rsidR="00324A48">
        <w:fldChar w:fldCharType="begin"/>
      </w:r>
      <w:r w:rsidR="00A550EF">
        <w:instrText xml:space="preserve"> ADDIN ZOTERO_ITEM CSL_CITATION {"citationID":"1KWMA0Nq","properties":{"formattedCitation":"\\super 52\\nosupersub{}","plainCitation":"52","noteIndex":0},"citationItems":[{"id":1543,"uris":["http://zotero.org/groups/35356/items/QJYXT2N7"],"uri":["http://zotero.org/groups/35356/items/QJYXT2N7"],"itemData":{"id":1543,"type":"webpage","abstract":"Avogadro - the advanced molecular editor and visualizer","container-title":"Avogadro","language":"en","note":"source: avogadro.cc","title":"Avogadro - Free cross-platform molecular editor","URL":"https://avogadro.cc/","accessed":{"date-parts":[["2020",5,15]]}}}],"schema":"https://github.com/citation-style-language/schema/raw/master/csl-citation.json"} </w:instrText>
      </w:r>
      <w:r w:rsidR="00324A48">
        <w:fldChar w:fldCharType="separate"/>
      </w:r>
      <w:r w:rsidR="00A550EF" w:rsidRPr="00A550EF">
        <w:rPr>
          <w:rFonts w:ascii="Calibri" w:hAnsi="Calibri" w:cs="Calibri"/>
          <w:szCs w:val="24"/>
          <w:vertAlign w:val="superscript"/>
        </w:rPr>
        <w:t>52</w:t>
      </w:r>
      <w:r w:rsidR="00324A48">
        <w:fldChar w:fldCharType="end"/>
      </w:r>
      <w:r w:rsidR="00324A48">
        <w:t xml:space="preserve"> was used to construct </w:t>
      </w:r>
      <w:r w:rsidR="00A44DB5">
        <w:t>and</w:t>
      </w:r>
      <w:r w:rsidR="00324A48">
        <w:t xml:space="preserve"> calculate the ground state energ</w:t>
      </w:r>
      <w:r w:rsidR="00A44DB5">
        <w:t>ies</w:t>
      </w:r>
      <w:r w:rsidR="00324A48">
        <w:t xml:space="preserve"> of a </w:t>
      </w:r>
      <w:r w:rsidR="00E44979">
        <w:t xml:space="preserve">large </w:t>
      </w:r>
      <w:r w:rsidR="00CB5499">
        <w:t xml:space="preserve">and small </w:t>
      </w:r>
      <w:r w:rsidR="00324A48">
        <w:t>f</w:t>
      </w:r>
      <w:r w:rsidR="00E44979">
        <w:t>ree</w:t>
      </w:r>
      <w:r w:rsidR="00CB5499">
        <w:t>standing</w:t>
      </w:r>
      <w:r w:rsidR="00E44979">
        <w:t xml:space="preserve"> flat graphene sheet</w:t>
      </w:r>
      <w:r w:rsidR="00CB5499">
        <w:t>s</w:t>
      </w:r>
      <w:r w:rsidR="00E44979">
        <w:t>, and</w:t>
      </w:r>
      <w:r w:rsidR="00E7491E">
        <w:t xml:space="preserve"> </w:t>
      </w:r>
      <w:r w:rsidR="00CB5499">
        <w:t xml:space="preserve">lastly, </w:t>
      </w:r>
      <w:r w:rsidR="00E44979">
        <w:t xml:space="preserve">a </w:t>
      </w:r>
      <w:r w:rsidR="00A44DB5">
        <w:t>graphite hemisphere</w:t>
      </w:r>
      <w:r w:rsidR="00CB5499">
        <w:t>,</w:t>
      </w:r>
      <w:r w:rsidR="00E7491E">
        <w:t xml:space="preserve"> as expected from the formation of the hemispheres in GUITAR</w:t>
      </w:r>
      <w:r w:rsidR="00E7491E">
        <w:fldChar w:fldCharType="begin"/>
      </w:r>
      <w:r w:rsidR="006C2F6B">
        <w:instrText xml:space="preserve"> ADDIN ZOTERO_ITEM CSL_CITATION {"citationID":"xp2jqi54","properties":{"formattedCitation":"\\super 27\\nosupersub{}","plainCitation":"27","noteIndex":0},"citationItems":[{"id":1064,"uris":["http://zotero.org/groups/35356/items/D2UEF8S3"],"uri":["http://zotero.org/groups/35356/items/D2UEF8S3"],"itemData":{"id":1064,"type":"article-journal","container-title":"Materials","DOI":"10.3390/ma12223794","ISSN":"1996-1944","issue":"22","language":"en","page":"3794","source":"Crossref","title":"Utilizing a Single Silica Nanospring as an Insulating Support to Characterize the Electrical Transport and Morphology of Nanocrystalline Graphite","volume":"12","author":[{"family":"Wojcik","given":"Peter M."},{"family":"Rajabi","given":"Negar"},{"family":"Zhu","given":"Haoyu"},{"family":"Estrada","given":"David"},{"family":"Davis","given":"Paul H."},{"family":"Pandhi","given":"Twinkle"},{"family":"Cheng","given":"I. Francis"},{"family":"McIlroy","given":"David N."}],"issued":{"date-parts":[["2019",11,19]]}}}],"schema":"https://github.com/citation-style-language/schema/raw/master/csl-citation.json"} </w:instrText>
      </w:r>
      <w:r w:rsidR="00E7491E">
        <w:fldChar w:fldCharType="separate"/>
      </w:r>
      <w:r w:rsidR="006C2F6B" w:rsidRPr="006C2F6B">
        <w:rPr>
          <w:rFonts w:ascii="Calibri" w:hAnsi="Calibri" w:cs="Calibri"/>
          <w:szCs w:val="24"/>
          <w:vertAlign w:val="superscript"/>
        </w:rPr>
        <w:t>27</w:t>
      </w:r>
      <w:r w:rsidR="00E7491E">
        <w:fldChar w:fldCharType="end"/>
      </w:r>
      <w:r w:rsidR="00A44DB5">
        <w:t xml:space="preserve">. </w:t>
      </w:r>
      <w:r w:rsidR="00E44979">
        <w:t xml:space="preserve">Interactions between the graphene sheets and the substrate </w:t>
      </w:r>
      <w:r w:rsidR="0025026C">
        <w:t xml:space="preserve">or between sheets </w:t>
      </w:r>
      <w:r w:rsidR="00E44979">
        <w:t>h</w:t>
      </w:r>
      <w:r w:rsidR="00341AF5">
        <w:t>ave not been included in this</w:t>
      </w:r>
      <w:r w:rsidR="00E44979">
        <w:t xml:space="preserve"> </w:t>
      </w:r>
      <w:r w:rsidR="00594D00">
        <w:t>calculation but</w:t>
      </w:r>
      <w:r w:rsidR="00457506">
        <w:t xml:space="preserve"> having simulations on the </w:t>
      </w:r>
      <w:r w:rsidR="00E2570B">
        <w:t xml:space="preserve">graphene planes can give us a basic idea of what </w:t>
      </w:r>
      <w:r w:rsidR="006405BB">
        <w:t>to</w:t>
      </w:r>
      <w:r w:rsidR="00E2570B">
        <w:t xml:space="preserve"> expect after doping</w:t>
      </w:r>
      <w:r w:rsidR="00E44979">
        <w:t xml:space="preserve">.  </w:t>
      </w:r>
    </w:p>
    <w:p w14:paraId="4196B437" w14:textId="703194AB" w:rsidR="007440BB" w:rsidRDefault="00E44979" w:rsidP="001825CB">
      <w:r>
        <w:t>As expected, the smaller flat sheet of graphene is the lowest energy state and energetically favored over the curved sheet. We postulate that the interface interaction significantly lowers the ground state energy of the curved graphene sheet, such that</w:t>
      </w:r>
      <w:r w:rsidR="00EE7AF4">
        <w:t xml:space="preserve"> it</w:t>
      </w:r>
      <w:r>
        <w:t xml:space="preserve"> is the favorable microstructure of GUITAR</w:t>
      </w:r>
      <w:r w:rsidR="00E24B9D">
        <w:t>. While not a topic of this work, sulfur may affect the interface dynamics</w:t>
      </w:r>
      <w:r w:rsidR="00A77E55">
        <w:t>/energy</w:t>
      </w:r>
      <w:r w:rsidR="00E24B9D">
        <w:t xml:space="preserve"> and further </w:t>
      </w:r>
      <w:r w:rsidR="00A77E55">
        <w:t>enhance</w:t>
      </w:r>
      <w:r w:rsidR="00E24B9D">
        <w:t xml:space="preserve"> the curvature of the graphene sheets </w:t>
      </w:r>
      <w:r w:rsidR="00DE133B">
        <w:t>by accelerating the growth of GUITAR, which results in defects that distort the lattice and lead</w:t>
      </w:r>
      <w:r w:rsidR="00BB0642">
        <w:t>s</w:t>
      </w:r>
      <w:r w:rsidR="00DE133B">
        <w:t xml:space="preserve"> to strain.</w:t>
      </w:r>
      <w:r w:rsidR="00932E3E">
        <w:t xml:space="preserve"> </w:t>
      </w:r>
    </w:p>
    <w:bookmarkEnd w:id="8"/>
    <w:p w14:paraId="0655E754" w14:textId="6236B3D6" w:rsidR="003F4EF9" w:rsidRDefault="004B089B" w:rsidP="00177CE7">
      <w:r>
        <w:rPr>
          <w:noProof/>
        </w:rPr>
        <mc:AlternateContent>
          <mc:Choice Requires="wpg">
            <w:drawing>
              <wp:inline distT="0" distB="0" distL="0" distR="0" wp14:anchorId="2DD380A1" wp14:editId="25FA6BCB">
                <wp:extent cx="5022850" cy="3693795"/>
                <wp:effectExtent l="0" t="0" r="6350" b="1905"/>
                <wp:docPr id="7" name="Group 7"/>
                <wp:cNvGraphicFramePr/>
                <a:graphic xmlns:a="http://schemas.openxmlformats.org/drawingml/2006/main">
                  <a:graphicData uri="http://schemas.microsoft.com/office/word/2010/wordprocessingGroup">
                    <wpg:wgp>
                      <wpg:cNvGrpSpPr/>
                      <wpg:grpSpPr>
                        <a:xfrm>
                          <a:off x="0" y="0"/>
                          <a:ext cx="5022850" cy="3693795"/>
                          <a:chOff x="0" y="0"/>
                          <a:chExt cx="5022850" cy="3693795"/>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14985" y="0"/>
                            <a:ext cx="3784287" cy="2926080"/>
                          </a:xfrm>
                          <a:prstGeom prst="rect">
                            <a:avLst/>
                          </a:prstGeom>
                        </pic:spPr>
                      </pic:pic>
                      <wps:wsp>
                        <wps:cNvPr id="217" name="Text Box 2"/>
                        <wps:cNvSpPr txBox="1">
                          <a:spLocks noChangeArrowheads="1"/>
                        </wps:cNvSpPr>
                        <wps:spPr bwMode="auto">
                          <a:xfrm>
                            <a:off x="0" y="2908300"/>
                            <a:ext cx="5022850" cy="785495"/>
                          </a:xfrm>
                          <a:prstGeom prst="rect">
                            <a:avLst/>
                          </a:prstGeom>
                          <a:solidFill>
                            <a:srgbClr val="FFFFFF"/>
                          </a:solidFill>
                          <a:ln w="9525">
                            <a:noFill/>
                            <a:miter lim="800000"/>
                            <a:headEnd/>
                            <a:tailEnd/>
                          </a:ln>
                        </wps:spPr>
                        <wps:txbx>
                          <w:txbxContent>
                            <w:p w14:paraId="31A69536" w14:textId="77777777" w:rsidR="00E921F1" w:rsidRDefault="00E921F1" w:rsidP="004B089B">
                              <w:pPr>
                                <w:pStyle w:val="Caption"/>
                              </w:pPr>
                              <w:r>
                                <w:t xml:space="preserve">Figure </w:t>
                              </w:r>
                              <w:r w:rsidR="009848F7">
                                <w:fldChar w:fldCharType="begin"/>
                              </w:r>
                              <w:r w:rsidR="009848F7">
                                <w:instrText xml:space="preserve"> SEQ Figure \* ARABIC </w:instrText>
                              </w:r>
                              <w:r w:rsidR="009848F7">
                                <w:fldChar w:fldCharType="separate"/>
                              </w:r>
                              <w:r>
                                <w:rPr>
                                  <w:noProof/>
                                </w:rPr>
                                <w:t>5</w:t>
                              </w:r>
                              <w:r w:rsidR="009848F7">
                                <w:rPr>
                                  <w:noProof/>
                                </w:rPr>
                                <w:fldChar w:fldCharType="end"/>
                              </w:r>
                              <w:r>
                                <w:t xml:space="preserve">. </w:t>
                              </w:r>
                              <w:r>
                                <w:rPr>
                                  <w:b/>
                                </w:rPr>
                                <w:t xml:space="preserve">Modeling the B incorporation into the carbon lattice. </w:t>
                              </w:r>
                              <w:r w:rsidRPr="00F97220">
                                <w:t>T</w:t>
                              </w:r>
                              <w:r>
                                <w:t xml:space="preserve">hree different models for a carbon lattice (on the left) and how these are affected by B inclusion (structures on the right). Total energies are included on top of each model. Bottom of the image shows a schematic representation of the onion-like structure for GUITAR (bottom left) and the tubular formation for BOD carbon (Bottom right). </w:t>
                              </w:r>
                            </w:p>
                          </w:txbxContent>
                        </wps:txbx>
                        <wps:bodyPr rot="0" vert="horz" wrap="square" lIns="91440" tIns="45720" rIns="91440" bIns="45720" anchor="t" anchorCtr="0">
                          <a:spAutoFit/>
                        </wps:bodyPr>
                      </wps:wsp>
                    </wpg:wgp>
                  </a:graphicData>
                </a:graphic>
              </wp:inline>
            </w:drawing>
          </mc:Choice>
          <mc:Fallback>
            <w:pict>
              <v:group w14:anchorId="2DD380A1" id="Group 7" o:spid="_x0000_s1026" style="width:395.5pt;height:290.85pt;mso-position-horizontal-relative:char;mso-position-vertical-relative:line" coordsize="50228,3693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6149;width:37843;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">
                  <v:imagedata r:id="rId13" o:title=""/>
                  <v:path arrowok="t"/>
                </v:shape>
                <v:shapetype id="_x0000_t202" coordsize="21600,21600" o:spt="202" path="m,l,21600r21600,l21600,xe">
                  <v:stroke joinstyle="miter"/>
                  <v:path gradientshapeok="t" o:connecttype="rect"/>
                </v:shapetype>
                <v:shape id="Text Box 2" o:spid="_x0000_s1028" type="#_x0000_t202" style="position:absolute;top:29083;width:50228;height:7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1A69536" w14:textId="77777777" w:rsidR="00E921F1" w:rsidRDefault="00E921F1" w:rsidP="004B089B">
                        <w:pPr>
                          <w:pStyle w:val="Caption"/>
                        </w:pPr>
                        <w:r>
                          <w:t xml:space="preserve">Figure </w:t>
                        </w:r>
                        <w:r w:rsidR="001F0CFB">
                          <w:fldChar w:fldCharType="begin"/>
                        </w:r>
                        <w:r w:rsidR="001F0CFB">
                          <w:instrText xml:space="preserve"> SEQ Figure \* ARABIC </w:instrText>
                        </w:r>
                        <w:r w:rsidR="001F0CFB">
                          <w:fldChar w:fldCharType="separate"/>
                        </w:r>
                        <w:r>
                          <w:rPr>
                            <w:noProof/>
                          </w:rPr>
                          <w:t>5</w:t>
                        </w:r>
                        <w:r w:rsidR="001F0CFB">
                          <w:rPr>
                            <w:noProof/>
                          </w:rPr>
                          <w:fldChar w:fldCharType="end"/>
                        </w:r>
                        <w:r>
                          <w:t xml:space="preserve">. </w:t>
                        </w:r>
                        <w:r>
                          <w:rPr>
                            <w:b/>
                          </w:rPr>
                          <w:t xml:space="preserve">Modeling the B incorporation into the carbon lattice. </w:t>
                        </w:r>
                        <w:r w:rsidRPr="00F97220">
                          <w:t>T</w:t>
                        </w:r>
                        <w:r>
                          <w:t xml:space="preserve">hree different models for a carbon lattice (on the left) and how these are affected by B inclusion (structures on the right). Total energies are included on top of each model. Bottom of the image shows a schematic representation of the onion-like structure for GUITAR (bottom left) and the tubular formation for BOD carbon (Bottom right). </w:t>
                        </w:r>
                      </w:p>
                    </w:txbxContent>
                  </v:textbox>
                </v:shape>
                <w10:anchorlock/>
              </v:group>
            </w:pict>
          </mc:Fallback>
        </mc:AlternateContent>
      </w:r>
    </w:p>
    <w:p w14:paraId="7484943E" w14:textId="2C083A9E" w:rsidR="0031639F" w:rsidRDefault="00671EAF" w:rsidP="001825CB">
      <w:r>
        <w:t xml:space="preserve">Raman spectroscopy can provide important information about strain in graphitic materials based on the position of the D and G bands. </w:t>
      </w:r>
      <w:r w:rsidR="00932E3E">
        <w:t>The Raman D and G bands of GUITAR are at 1355 and 1601 cm</w:t>
      </w:r>
      <w:r w:rsidR="00932E3E" w:rsidRPr="00D125DF">
        <w:rPr>
          <w:vertAlign w:val="superscript"/>
        </w:rPr>
        <w:t>-1</w:t>
      </w:r>
      <w:r w:rsidR="00932E3E">
        <w:t xml:space="preserve">, </w:t>
      </w:r>
      <w:r w:rsidR="00B960AE">
        <w:t>respectively</w:t>
      </w:r>
      <w:r>
        <w:t>, and</w:t>
      </w:r>
      <w:r w:rsidR="00C079CD">
        <w:t xml:space="preserve"> </w:t>
      </w:r>
      <w:r>
        <w:t>t</w:t>
      </w:r>
      <w:r w:rsidR="002B201C">
        <w:t xml:space="preserve">he ratio of the band intensities, I(D)/I(G), is 0.91, which is consistent with the value reported in the </w:t>
      </w:r>
      <w:r w:rsidR="005C26EB">
        <w:t xml:space="preserve">GUITAR </w:t>
      </w:r>
      <w:r w:rsidR="002B201C">
        <w:t>literature</w:t>
      </w:r>
      <w:r w:rsidR="002B201C">
        <w:fldChar w:fldCharType="begin"/>
      </w:r>
      <w:r w:rsidR="00A550EF">
        <w:instrText xml:space="preserve"> ADDIN ZOTERO_ITEM CSL_CITATION {"citationID":"l5HNHx7r","properties":{"formattedCitation":"\\super 20,22,23,53\\nosupersub{}","plainCitation":"20,22,23,53","noteIndex":0},"citationItems":[{"id":"70VuK4VJ/px2PxNwN","uris":["http://zotero.org/users/148982/items/ZDFEKD72"],"uri":["http://zotero.org/users/148982/items/ZDFEKD72"],"itemData":{"id":1137,"type":"article-journal","container-title":"Carbon","DOI":"10.1016/j.carbon.2011.03.020","ISSN":"00086223","issue":"8","page":"2852-2861","source":"CrossRef","title":"Synthesis of graphene paper from pyrolyzed asphalt","volume":"49","author":[{"family":"Cheng","given":"I. Francis"},{"family":"Xie","given":"Yuqun"},{"family":"Allen Gonzales","given":"R."},{"family":"Brejna","given":"Przemysław R."},{"family":"Sundararajan","given":"Jency Pricilla"},{"family":"Fouetio Kengne","given":"B.A."},{"family":"Eric Aston","given":"D."},{"family":"McIlroy","given":"David N."},{"family":"Foutch","given":"Jeremy D."},{"family":"Griffiths","given":"Peter R."}],"issued":{"date-parts":[["2011",7]]}}},{"id":"70VuK4VJ/91NZfYPN","uris":["http://zotero.org/users/148982/items/B2U389JT"],"uri":["http://zotero.org/users/148982/items/B2U389JT"],"itemData":{"id":1290,"type":"article-journal","container-title":"ChemElectroChem","DOI":"10.1002/celc.201402433","ISSN":"21960216","language":"en","page":"n/a-n/a","source":"CrossRef","title":"A Study of the Electrochemical Properties of a New Graphitic Material: GUITAR","title-short":"A Study of the Electrochemical Properties of a New Graphitic Material","author":[{"family":"Gyan","given":"Isaiah O."},{"family":"Wojcik","given":"Peter M."},{"family":"Aston","given":"D. Eric"},{"family":"McIlroy","given":"David N."},{"family":"Cheng","given":"I. Francis"}],"issued":{"date-parts":[["2015",2,12]]}}},{"id":"70VuK4VJ/CDwzcqpS","uris":["http://zotero.org/users/148982/items/9KS539JM"],"uri":["http://zotero.org/users/148982/items/9KS539JM"],"itemData":{"id":1287,"type":"article-journal","container-title":"Journal of Materials Chemistry","DOI":"10.1039/c2jm15934a","ISSN":"0959-9428, 1364-5501","issue":"12","language":"en","page":"5723","source":"CrossRef","title":"Sulfur as an important co-factor in the formation of multilayer graphene in the thermolyzed asphalt reaction","volume":"22","author":[{"family":"Xie","given":"Yuqun"},{"family":"McAllister","given":"Simon D."},{"family":"Hyde","given":"Seth A."},{"family":"Sundararajan","given":"Jency Pricilla"},{"family":"FouetioKengne","given":"B. A."},{"family":"McIlroy","given":"David N."},{"family":"Cheng","given":"I. Francis"}],"issued":{"date-parts":[["2012"]]}}},{"id":1051,"uris":["http://zotero.org/groups/35356/items/GMPHRPYP"],"uri":["http://zotero.org/groups/35356/items/GMPHRPYP"],"itemData":{"id":1051,"type":"article-journal","container-title":"Carbon","DOI":"10.1016/j.carbon.2018.12.058","ISSN":"00086223","language":"en","page":"831-840","source":"Crossref","title":"The sp2-sp3 carbon hybridization content of nanocrystalline graphite from pyrolyzed vegetable oil, comparison of electrochemistry and physical properties with other carbon forms and allotropes","volume":"144","author":[{"family":"Kabir","given":"Humayun"},{"family":"Zhu","given":"Haoyu"},{"family":"May","given":"Jeremy"},{"family":"Hamal","given":"Kailash"},{"family":"Kan","given":"Yuwei"},{"family":"Williams","given":"Thomas"},{"family":"Echeverria","given":"Elena"},{"family":"McIlroy","given":"David N."},{"family":"Estrada","given":"David"},{"family":"Davis","given":"Paul H."},{"family":"Pandhi","given":"Twinkle"},{"family":"Yocham","given":"Katie"},{"family":"Higginbotham","given":"Kari"},{"family":"Clearfield","given":"Abraham"},{"family":"Cheng","given":"I. Francis"}],"issued":{"date-parts":[["2019",4]]}}}],"schema":"https://github.com/citation-style-language/schema/raw/master/csl-citation.json"} </w:instrText>
      </w:r>
      <w:r w:rsidR="002B201C">
        <w:fldChar w:fldCharType="separate"/>
      </w:r>
      <w:r w:rsidR="00A550EF" w:rsidRPr="00A550EF">
        <w:rPr>
          <w:rFonts w:ascii="Calibri" w:hAnsi="Calibri" w:cs="Calibri"/>
          <w:szCs w:val="24"/>
          <w:vertAlign w:val="superscript"/>
        </w:rPr>
        <w:t>20,22,23,53</w:t>
      </w:r>
      <w:r w:rsidR="002B201C">
        <w:fldChar w:fldCharType="end"/>
      </w:r>
      <w:r w:rsidR="00A01EAB">
        <w:t>.</w:t>
      </w:r>
      <w:r w:rsidR="002B201C">
        <w:t xml:space="preserve"> </w:t>
      </w:r>
      <w:r>
        <w:t>T</w:t>
      </w:r>
      <w:r w:rsidR="00AE30B6">
        <w:t>he</w:t>
      </w:r>
      <w:r w:rsidR="00B960AE">
        <w:t xml:space="preserve"> fact that the position of the G band of GUITAR</w:t>
      </w:r>
      <w:r w:rsidR="00B960AE">
        <w:fldChar w:fldCharType="begin"/>
      </w:r>
      <w:r w:rsidR="006C2F6B">
        <w:instrText xml:space="preserve"> ADDIN ZOTERO_ITEM CSL_CITATION {"citationID":"vS3DUtyJ","properties":{"formattedCitation":"\\super 27\\nosupersub{}","plainCitation":"27","noteIndex":0},"citationItems":[{"id":1064,"uris":["http://zotero.org/groups/35356/items/D2UEF8S3"],"uri":["http://zotero.org/groups/35356/items/D2UEF8S3"],"itemData":{"id":1064,"type":"article-journal","container-title":"Materials","DOI":"10.3390/ma12223794","ISSN":"1996-1944","issue":"22","language":"en","page":"3794","source":"Crossref","title":"Utilizing a Single Silica Nanospring as an Insulating Support to Characterize the Electrical Transport and Morphology of Nanocrystalline Graphite","volume":"12","author":[{"family":"Wojcik","given":"Peter M."},{"family":"Rajabi","given":"Negar"},{"family":"Zhu","given":"Haoyu"},{"family":"Estrada","given":"David"},{"family":"Davis","given":"Paul H."},{"family":"Pandhi","given":"Twinkle"},{"family":"Cheng","given":"I. Francis"},{"family":"McIlroy","given":"David N."}],"issued":{"date-parts":[["2019",11,19]]}}}],"schema":"https://github.com/citation-style-language/schema/raw/master/csl-citation.json"} </w:instrText>
      </w:r>
      <w:r w:rsidR="00B960AE">
        <w:fldChar w:fldCharType="separate"/>
      </w:r>
      <w:r w:rsidR="006C2F6B" w:rsidRPr="006C2F6B">
        <w:rPr>
          <w:rFonts w:ascii="Calibri" w:hAnsi="Calibri" w:cs="Calibri"/>
          <w:szCs w:val="24"/>
          <w:vertAlign w:val="superscript"/>
        </w:rPr>
        <w:t>27</w:t>
      </w:r>
      <w:r w:rsidR="00B960AE">
        <w:fldChar w:fldCharType="end"/>
      </w:r>
      <w:r w:rsidR="00B960AE">
        <w:t xml:space="preserve"> is closer </w:t>
      </w:r>
      <w:r w:rsidR="00B960AE">
        <w:lastRenderedPageBreak/>
        <w:t>to that of a single</w:t>
      </w:r>
      <w:r w:rsidR="000D58F6">
        <w:t>-</w:t>
      </w:r>
      <w:r w:rsidR="00B960AE">
        <w:t>wall carbon nanotube than graphene</w:t>
      </w:r>
      <w:r w:rsidR="00B960AE">
        <w:fldChar w:fldCharType="begin"/>
      </w:r>
      <w:r w:rsidR="00A550EF">
        <w:instrText xml:space="preserve"> ADDIN ZOTERO_ITEM CSL_CITATION {"citationID":"cGg92pg0","properties":{"formattedCitation":"\\super 54,55\\nosupersub{}","plainCitation":"54,55","noteIndex":0},"citationItems":[{"id":1648,"uris":["http://zotero.org/groups/35356/items/K6QMDW46"],"uri":["http://zotero.org/groups/35356/items/K6QMDW46"],"itemData":{"id":1648,"type":"article-journal","container-title":"Nano Research","DOI":"10.1007/s12274-012-0269-3","ISSN":"1998-0124, 1998-0000","issue":"12","language":"en","page":"854-862","source":"Crossref","title":"Strain-induced D band observed in carbon nanotubes","volume":"5","author":[{"family":"Chang","given":"Chia-Chi"},{"family":"Chen","given":"Chun-Chung"},{"family":"Hung","given":"Wei-Hsuan"},{"family":"Hsu","given":"I. -Kai"},{"family":"Pimenta","given":"Marcos A."},{"family":"Cronin","given":"Stephen B."}],"issued":{"date-parts":[["2012",12]]}}},{"id":1647,"uris":["http://zotero.org/groups/35356/items/3WDVKXHR"],"uri":["http://zotero.org/groups/35356/items/3WDVKXHR"],"itemData":{"id":1647,"type":"article-journal","container-title":"Physical Review B","DOI":"10.1103/PhysRevB.85.033407","ISSN":"1098-0121, 1550-235X","issue":"3","language":"en","source":"Crossref","title":"Nonlinear strain effects in double-resonance Raman bands of graphite, graphene, and related materials","URL":"https://link.aps.org/doi/10.1103/PhysRevB.85.033407","volume":"85","author":[{"family":"Corro","given":"Elena","non-dropping-particle":"del"},{"family":"Taravillo","given":"Mercedes"},{"family":"Baonza","given":"Valentín G."}],"accessed":{"date-parts":[["2020",7,2]]},"issued":{"date-parts":[["2012",1,24]]}}}],"schema":"https://github.com/citation-style-language/schema/raw/master/csl-citation.json"} </w:instrText>
      </w:r>
      <w:r w:rsidR="00B960AE">
        <w:fldChar w:fldCharType="separate"/>
      </w:r>
      <w:r w:rsidR="00A550EF" w:rsidRPr="00A550EF">
        <w:rPr>
          <w:rFonts w:ascii="Calibri" w:hAnsi="Calibri" w:cs="Calibri"/>
          <w:szCs w:val="24"/>
          <w:vertAlign w:val="superscript"/>
        </w:rPr>
        <w:t>54,55</w:t>
      </w:r>
      <w:r w:rsidR="00B960AE">
        <w:fldChar w:fldCharType="end"/>
      </w:r>
      <w:r w:rsidR="00B960AE">
        <w:t xml:space="preserve"> implies that the nanographite sheets of graphit</w:t>
      </w:r>
      <w:r w:rsidR="003C0E96">
        <w:t>ic</w:t>
      </w:r>
      <w:r w:rsidR="00B960AE">
        <w:t xml:space="preserve"> hemispheres are strained due to the</w:t>
      </w:r>
      <w:r>
        <w:t>ir</w:t>
      </w:r>
      <w:r w:rsidR="00B960AE">
        <w:t xml:space="preserve"> curved morpholo</w:t>
      </w:r>
      <w:r w:rsidR="00E91C87">
        <w:t>gy and consistent with the model in Figure 5.</w:t>
      </w:r>
    </w:p>
    <w:p w14:paraId="0EBC312D" w14:textId="4341820B" w:rsidR="00DF7913" w:rsidRDefault="00AE30B6" w:rsidP="0062083F">
      <w:r>
        <w:t>Based on the above model for GUITAR, we have concluded that B doping of GUITAR modifies the strain with</w:t>
      </w:r>
      <w:r w:rsidR="00975664">
        <w:t>in</w:t>
      </w:r>
      <w:r>
        <w:t xml:space="preserve"> the graphite hemispheres and </w:t>
      </w:r>
      <w:r w:rsidR="0037742A">
        <w:t xml:space="preserve">that </w:t>
      </w:r>
      <w:r>
        <w:t xml:space="preserve">this drives the filamentary morphology of BOD-carbon. To support this conclusion, </w:t>
      </w:r>
      <w:r w:rsidR="0037742A">
        <w:t xml:space="preserve">we have modeled the </w:t>
      </w:r>
      <w:r w:rsidR="00DC5CF0">
        <w:t>inclusion of B within a carbon lattice</w:t>
      </w:r>
      <w:r w:rsidR="00E33ACC">
        <w:t xml:space="preserve"> </w:t>
      </w:r>
      <w:r w:rsidR="0037742A">
        <w:t>and corresponding lattice distortions</w:t>
      </w:r>
      <w:r w:rsidR="00E33ACC">
        <w:t xml:space="preserve">. </w:t>
      </w:r>
      <w:r w:rsidR="00375E6B">
        <w:t>T</w:t>
      </w:r>
      <w:r>
        <w:t xml:space="preserve">he lowest energy state of graphene with B substituted for C has been recalculated with Avogadro and the corresponding geometry determined. The results of the calculation are presented on the right side of Figure 5. </w:t>
      </w:r>
      <w:r w:rsidR="00305F4B">
        <w:t>Boron substitution significantly reduces the energy of the lowest energy state of all three geometries calculated for graphene on the left side of Figure 5. In the case of the two flat graphene structures, the lowering of the energy of the system is achieved by a distortion of the lattice and a corresponding curvature of the graphene sheet.</w:t>
      </w:r>
      <w:r w:rsidR="00000DF9">
        <w:t xml:space="preserve"> In the case of the already curved graphene sheet, B inclusion </w:t>
      </w:r>
      <w:r w:rsidR="0037742A">
        <w:t xml:space="preserve">alone </w:t>
      </w:r>
      <w:r w:rsidR="00375E6B">
        <w:t>does not invert</w:t>
      </w:r>
      <w:r w:rsidR="00000DF9">
        <w:t xml:space="preserve"> </w:t>
      </w:r>
      <w:r w:rsidR="00A81BAC">
        <w:t>its</w:t>
      </w:r>
      <w:r w:rsidR="00000DF9">
        <w:t xml:space="preserve"> curvature</w:t>
      </w:r>
      <w:r w:rsidR="00375E6B">
        <w:t xml:space="preserve">, but </w:t>
      </w:r>
      <w:r w:rsidR="00334680">
        <w:t xml:space="preserve">the </w:t>
      </w:r>
      <w:r w:rsidR="00375E6B">
        <w:t xml:space="preserve">interaction between planes will </w:t>
      </w:r>
      <w:r w:rsidR="00D235DE">
        <w:t>do</w:t>
      </w:r>
      <w:r w:rsidR="0037742A">
        <w:t xml:space="preserve"> so</w:t>
      </w:r>
      <w:r w:rsidR="00D235DE">
        <w:t xml:space="preserve"> </w:t>
      </w:r>
      <w:r w:rsidR="008545A7">
        <w:t>due to the crosslinking between layers facilitated by the increase of sp</w:t>
      </w:r>
      <w:r w:rsidR="008545A7" w:rsidRPr="008545A7">
        <w:rPr>
          <w:vertAlign w:val="superscript"/>
        </w:rPr>
        <w:t>3</w:t>
      </w:r>
      <w:r w:rsidR="008545A7">
        <w:t xml:space="preserve"> carbon bonds</w:t>
      </w:r>
      <w:r w:rsidR="006861F9">
        <w:fldChar w:fldCharType="begin"/>
      </w:r>
      <w:r w:rsidR="00A550EF">
        <w:instrText xml:space="preserve"> ADDIN ZOTERO_ITEM CSL_CITATION {"citationID":"spNtLA9E","properties":{"formattedCitation":"\\super 30,56\\nosupersub{}","plainCitation":"30,56","noteIndex":0},"citationItems":[{"id":1295,"uris":["http://zotero.org/groups/35356/items/MBVTPY5E"],"uri":["http://zotero.org/groups/35356/items/MBVTPY5E"],"itemData":{"id":1295,"type":"article-journal","container-title":"Carbon","DOI":"10.1016/j.carbon.2009.10.009","ISSN":"00086223","issue":"3","journalAbbreviation":"Carbon","language":"en","page":"575-586","source":"DOI.org (Crossref)","title":"The doping of carbon nanotubes with nitrogen and their potential applications","volume":"48","author":[{"family":"Ayala","given":"P."},{"family":"Arenal","given":"R."},{"family":"Rümmeli","given":"M."},{"family":"Rubio","given":"A."},{"family":"Pichler","given":"T."}],"issued":{"date-parts":[["2010",3]]}}},{"id":1738,"uris":["http://zotero.org/groups/35356/items/322PDVPY"],"uri":["http://zotero.org/groups/35356/items/322PDVPY"],"itemData":{"id":1738,"type":"article-journal","container-title":"Chemical Physics Letters","DOI":"10.1016/j.cplett.2007.09.007","ISSN":"00092614","issue":"1-3","journalAbbreviation":"Chemical Physics Letters","language":"en","page":"115-120","source":"DOI.org (Crossref)","title":"Curvature effects of nitrogen on graphitic sheets: Structures and energetics","title-short":"Curvature effects of nitrogen on graphitic sheets","volume":"447","author":[{"family":"Mandumpal","given":"Jestin"},{"family":"Gemming","given":"Sibylle"},{"family":"Seifert","given":"Gotthard"}],"issued":{"date-parts":[["2007",10]]}}}],"schema":"https://github.com/citation-style-language/schema/raw/master/csl-citation.json"} </w:instrText>
      </w:r>
      <w:r w:rsidR="006861F9">
        <w:fldChar w:fldCharType="separate"/>
      </w:r>
      <w:r w:rsidR="00A550EF" w:rsidRPr="00A550EF">
        <w:rPr>
          <w:rFonts w:ascii="Calibri" w:hAnsi="Calibri" w:cs="Calibri"/>
          <w:szCs w:val="24"/>
          <w:vertAlign w:val="superscript"/>
        </w:rPr>
        <w:t>30,56</w:t>
      </w:r>
      <w:r w:rsidR="006861F9">
        <w:fldChar w:fldCharType="end"/>
      </w:r>
      <w:r w:rsidR="00000DF9">
        <w:t xml:space="preserve">. </w:t>
      </w:r>
      <w:r w:rsidR="005C5C16">
        <w:t>It is already known that B introduces in</w:t>
      </w:r>
      <w:r w:rsidR="00334680">
        <w:t>-</w:t>
      </w:r>
      <w:r w:rsidR="005C5C16">
        <w:t>plane structural strain</w:t>
      </w:r>
      <w:r w:rsidR="00C3795F">
        <w:t xml:space="preserve"> in mesocarbon microbeads</w:t>
      </w:r>
      <w:r w:rsidR="00C3795F">
        <w:fldChar w:fldCharType="begin"/>
      </w:r>
      <w:r w:rsidR="00A550EF">
        <w:instrText xml:space="preserve"> ADDIN ZOTERO_ITEM CSL_CITATION {"citationID":"PFNx53kL","properties":{"formattedCitation":"\\super 57\\nosupersub{}","plainCitation":"57","noteIndex":0},"citationItems":[{"id":1733,"uris":["http://zotero.org/groups/35356/items/4QQ4DQLH"],"uri":["http://zotero.org/groups/35356/items/4QQ4DQLH"],"itemData":{"id":1733,"type":"article-journal","container-title":"Journal of The Electrochemical Society","DOI":"10.1149/1.1393346","ISSN":"00134651","issue":"4","journalAbbreviation":"J. Electrochem. Soc.","language":"en","page":"1257","source":"DOI.org (Crossref)","title":"Microstructure and Electrochemical Properties of Boron-Doped Mesocarbon Microbeads","volume":"147","author":[{"family":"Kim","given":"C."},{"family":"Fujino","given":"T."},{"family":"Miyashita","given":"K."},{"family":"Hayashi","given":"T."},{"family":"Endo","given":"M."},{"family":"Dresselhaus","given":"M. S."}],"issued":{"date-parts":[["2000"]]}}}],"schema":"https://github.com/citation-style-language/schema/raw/master/csl-citation.json"} </w:instrText>
      </w:r>
      <w:r w:rsidR="00C3795F">
        <w:fldChar w:fldCharType="separate"/>
      </w:r>
      <w:r w:rsidR="00A550EF" w:rsidRPr="00A550EF">
        <w:rPr>
          <w:rFonts w:ascii="Calibri" w:hAnsi="Calibri" w:cs="Calibri"/>
          <w:szCs w:val="24"/>
          <w:vertAlign w:val="superscript"/>
        </w:rPr>
        <w:t>57</w:t>
      </w:r>
      <w:r w:rsidR="00C3795F">
        <w:fldChar w:fldCharType="end"/>
      </w:r>
      <w:r w:rsidR="005C5C16">
        <w:t xml:space="preserve"> </w:t>
      </w:r>
      <w:r w:rsidR="00C3795F">
        <w:t xml:space="preserve">and </w:t>
      </w:r>
      <w:r w:rsidR="008612A9">
        <w:t>that B substitution slightly deforms layers on highly oriented pyrolytic graphite (HOPG)</w:t>
      </w:r>
      <w:r w:rsidR="008612A9">
        <w:fldChar w:fldCharType="begin"/>
      </w:r>
      <w:r w:rsidR="00A550EF">
        <w:instrText xml:space="preserve"> ADDIN ZOTERO_ITEM CSL_CITATION {"citationID":"RolWB1Eh","properties":{"formattedCitation":"\\super 36\\nosupersub{}","plainCitation":"36","noteIndex":0},"citationItems":[{"id":1513,"uris":["http://zotero.org/groups/35356/items/HQT5UARG"],"uri":["http://zotero.org/groups/35356/items/HQT5UARG"],"itemData":{"id":1513,"type":"article-journal","container-title":"Journal of Applied Physics","DOI":"10.1063/1.1409581","ISSN":"0021-8979, 1089-7550","issue":"11","journalAbbreviation":"Journal of Applied Physics","language":"en","page":"5670-5674","source":"DOI.org (Crossref)","title":"Scanning tunneling microscope study of boron-doped highly oriented pyrolytic graphite","volume":"90","author":[{"family":"Endo","given":"Morinobu"},{"family":"Hayashi","given":"Takuya"},{"family":"Hong","given":"Seong-Hwa"},{"family":"Enoki","given":"Toshiaki"},{"family":"Dresselhaus","given":"Milred S."}],"issued":{"date-parts":[["2001",12]]}}}],"schema":"https://github.com/citation-style-language/schema/raw/master/csl-citation.json"} </w:instrText>
      </w:r>
      <w:r w:rsidR="008612A9">
        <w:fldChar w:fldCharType="separate"/>
      </w:r>
      <w:r w:rsidR="00A550EF" w:rsidRPr="00A550EF">
        <w:rPr>
          <w:rFonts w:ascii="Calibri" w:hAnsi="Calibri" w:cs="Calibri"/>
          <w:szCs w:val="24"/>
          <w:vertAlign w:val="superscript"/>
        </w:rPr>
        <w:t>36</w:t>
      </w:r>
      <w:r w:rsidR="008612A9">
        <w:fldChar w:fldCharType="end"/>
      </w:r>
      <w:r w:rsidR="00213EBE">
        <w:t xml:space="preserve">. </w:t>
      </w:r>
      <w:r w:rsidR="0037742A">
        <w:t>In</w:t>
      </w:r>
      <w:r w:rsidR="00213EBE">
        <w:t xml:space="preserve"> the context of GUITAR, B-doping will produce an upward curving morphology relative to </w:t>
      </w:r>
      <w:r w:rsidR="00F45223">
        <w:t>the substrate</w:t>
      </w:r>
      <w:r w:rsidR="0037742A">
        <w:t>,</w:t>
      </w:r>
      <w:r w:rsidR="00F45223">
        <w:t xml:space="preserve"> which is due to the</w:t>
      </w:r>
      <w:r w:rsidR="00213EBE">
        <w:t xml:space="preserve"> </w:t>
      </w:r>
      <w:r w:rsidR="004610A2">
        <w:t xml:space="preserve">additional </w:t>
      </w:r>
      <w:r w:rsidR="00BC312D">
        <w:t xml:space="preserve">strain </w:t>
      </w:r>
      <w:r w:rsidR="004610A2">
        <w:t xml:space="preserve">out of plane or between planes </w:t>
      </w:r>
      <w:r w:rsidR="00F45223">
        <w:t>generated by the sp</w:t>
      </w:r>
      <w:r w:rsidR="00F45223" w:rsidRPr="005536D0">
        <w:rPr>
          <w:vertAlign w:val="superscript"/>
        </w:rPr>
        <w:t>3</w:t>
      </w:r>
      <w:r w:rsidR="00F45223">
        <w:t xml:space="preserve"> carbon sites</w:t>
      </w:r>
      <w:r w:rsidR="004610A2">
        <w:t xml:space="preserve">. </w:t>
      </w:r>
      <w:r w:rsidR="00703FE9">
        <w:t xml:space="preserve"> The Raman spectrum of BOD-carbon supports the conclusion</w:t>
      </w:r>
      <w:r w:rsidR="00566E66">
        <w:t xml:space="preserve"> of</w:t>
      </w:r>
      <w:r w:rsidR="00703FE9">
        <w:t xml:space="preserve"> B induced strain. </w:t>
      </w:r>
      <w:r w:rsidR="00EC23BE">
        <w:t>Specifically, t</w:t>
      </w:r>
      <w:r w:rsidR="00703FE9">
        <w:t>he G band of BOD-carbon is at 1593 cm</w:t>
      </w:r>
      <w:r w:rsidR="00703FE9" w:rsidRPr="00C079CD">
        <w:rPr>
          <w:vertAlign w:val="superscript"/>
        </w:rPr>
        <w:t>-1</w:t>
      </w:r>
      <w:r w:rsidR="0037742A">
        <w:t xml:space="preserve">, </w:t>
      </w:r>
      <w:r w:rsidR="007440BB">
        <w:t xml:space="preserve">a </w:t>
      </w:r>
      <w:r w:rsidR="00141485">
        <w:t>down</w:t>
      </w:r>
      <w:r w:rsidR="00703FE9">
        <w:t>shift of 8 cm</w:t>
      </w:r>
      <w:r w:rsidR="00703FE9" w:rsidRPr="00D125DF">
        <w:rPr>
          <w:vertAlign w:val="superscript"/>
        </w:rPr>
        <w:t>-1</w:t>
      </w:r>
      <w:r w:rsidR="00703FE9">
        <w:t xml:space="preserve"> </w:t>
      </w:r>
      <w:r w:rsidR="007440BB">
        <w:t>relative</w:t>
      </w:r>
      <w:r w:rsidR="00703FE9">
        <w:t xml:space="preserve"> to GUITAR. Corro et al.</w:t>
      </w:r>
      <w:r w:rsidR="00703FE9">
        <w:fldChar w:fldCharType="begin"/>
      </w:r>
      <w:r w:rsidR="00A550EF">
        <w:instrText xml:space="preserve"> ADDIN ZOTERO_ITEM CSL_CITATION {"citationID":"V5nBGLDI","properties":{"formattedCitation":"\\super 55\\nosupersub{}","plainCitation":"55","noteIndex":0},"citationItems":[{"id":1647,"uris":["http://zotero.org/groups/35356/items/3WDVKXHR"],"uri":["http://zotero.org/groups/35356/items/3WDVKXHR"],"itemData":{"id":1647,"type":"article-journal","container-title":"Physical Review B","DOI":"10.1103/PhysRevB.85.033407","ISSN":"1098-0121, 1550-235X","issue":"3","language":"en","source":"Crossref","title":"Nonlinear strain effects in double-resonance Raman bands of graphite, graphene, and related materials","URL":"https://link.aps.org/doi/10.1103/PhysRevB.85.033407","volume":"85","author":[{"family":"Corro","given":"Elena","non-dropping-particle":"del"},{"family":"Taravillo","given":"Mercedes"},{"family":"Baonza","given":"Valentín G."}],"accessed":{"date-parts":[["2020",7,2]]},"issued":{"date-parts":[["2012",1,24]]}}}],"schema":"https://github.com/citation-style-language/schema/raw/master/csl-citation.json"} </w:instrText>
      </w:r>
      <w:r w:rsidR="00703FE9">
        <w:fldChar w:fldCharType="separate"/>
      </w:r>
      <w:r w:rsidR="00A550EF" w:rsidRPr="00A550EF">
        <w:rPr>
          <w:rFonts w:ascii="Calibri" w:hAnsi="Calibri" w:cs="Calibri"/>
          <w:szCs w:val="24"/>
          <w:vertAlign w:val="superscript"/>
        </w:rPr>
        <w:t>55</w:t>
      </w:r>
      <w:r w:rsidR="00703FE9">
        <w:fldChar w:fldCharType="end"/>
      </w:r>
      <w:r w:rsidR="00703FE9">
        <w:t xml:space="preserve"> have shown that tensile strain produces a shift of the G band of graphite and graphene related materials.</w:t>
      </w:r>
      <w:r w:rsidR="00EC23BE">
        <w:t xml:space="preserve"> The </w:t>
      </w:r>
      <w:r w:rsidR="002B201C">
        <w:t>position of the D band of BOD-carbon is at the same wavenumber as GUITAR, however, the ratio of the intensities of the D and G bands</w:t>
      </w:r>
      <w:r w:rsidR="00B7739A">
        <w:t>,</w:t>
      </w:r>
      <w:r w:rsidR="002B201C">
        <w:t xml:space="preserve"> I(D)/I(G</w:t>
      </w:r>
      <w:r w:rsidR="00B7739A">
        <w:t>), is</w:t>
      </w:r>
      <w:r w:rsidR="002B201C">
        <w:t xml:space="preserve"> 0.97, </w:t>
      </w:r>
      <w:r w:rsidR="00B7739A">
        <w:t xml:space="preserve">as </w:t>
      </w:r>
      <w:r w:rsidR="002B201C">
        <w:t>compared to 0.9</w:t>
      </w:r>
      <w:r w:rsidR="00B7739A">
        <w:t>1 for GUITAR. The increase of I(D)/I(G) of BOD-carbon is attributed to increased disorder relative to GUITAR and a concomitant increase in sp</w:t>
      </w:r>
      <w:r w:rsidR="00B7739A" w:rsidRPr="00D125DF">
        <w:rPr>
          <w:vertAlign w:val="superscript"/>
        </w:rPr>
        <w:t>3</w:t>
      </w:r>
      <w:r w:rsidR="00B7739A">
        <w:t xml:space="preserve"> bonding. </w:t>
      </w:r>
      <w:r w:rsidR="002B201C">
        <w:t xml:space="preserve"> </w:t>
      </w:r>
      <w:r w:rsidR="00B53C5D">
        <w:t>This conclusion i</w:t>
      </w:r>
      <w:r w:rsidR="00CD3941">
        <w:t>s</w:t>
      </w:r>
      <w:r w:rsidR="00B53C5D">
        <w:t xml:space="preserve"> further supported by X-ray photoelectron spectroscopy of GUITAR and BOD-carbon. </w:t>
      </w:r>
      <w:r w:rsidR="000A3446">
        <w:t xml:space="preserve">For </w:t>
      </w:r>
      <w:r w:rsidR="0037742A">
        <w:t xml:space="preserve">undoped </w:t>
      </w:r>
      <w:r w:rsidR="000A3446">
        <w:t>GUITAR</w:t>
      </w:r>
      <w:r w:rsidR="00B53C5D">
        <w:t>,</w:t>
      </w:r>
      <w:r w:rsidR="000A3446">
        <w:t xml:space="preserve"> </w:t>
      </w:r>
      <w:r w:rsidR="00D967A4">
        <w:t xml:space="preserve">the </w:t>
      </w:r>
      <w:r w:rsidR="000A3446">
        <w:t xml:space="preserve">C </w:t>
      </w:r>
      <w:r w:rsidR="00D967A4">
        <w:t xml:space="preserve">1s core level peak consists of a primary peak </w:t>
      </w:r>
      <w:r w:rsidR="0037742A">
        <w:t xml:space="preserve">at a binding energy of 284.6 eV that is </w:t>
      </w:r>
      <w:r w:rsidR="00D967A4">
        <w:t>associated with sp</w:t>
      </w:r>
      <w:r w:rsidR="00D967A4" w:rsidRPr="00D125DF">
        <w:rPr>
          <w:vertAlign w:val="superscript"/>
        </w:rPr>
        <w:t>2</w:t>
      </w:r>
      <w:r w:rsidR="00D967A4">
        <w:t xml:space="preserve"> </w:t>
      </w:r>
      <w:r w:rsidR="0037742A">
        <w:t>bonding</w:t>
      </w:r>
      <w:r w:rsidR="00D967A4">
        <w:t xml:space="preserve"> and an asymmetric tail that is characteristic of carbon with high concentrations of sp</w:t>
      </w:r>
      <w:r w:rsidR="00D967A4" w:rsidRPr="008410D9">
        <w:rPr>
          <w:vertAlign w:val="superscript"/>
        </w:rPr>
        <w:t>2</w:t>
      </w:r>
      <w:r w:rsidR="00D967A4">
        <w:t xml:space="preserve"> bonding </w:t>
      </w:r>
      <w:r w:rsidR="00D967A4">
        <w:fldChar w:fldCharType="begin"/>
      </w:r>
      <w:r w:rsidR="00A550EF">
        <w:instrText xml:space="preserve"> ADDIN ZOTERO_ITEM CSL_CITATION {"citationID":"LySeUfP8","properties":{"formattedCitation":"\\super 58\\nosupersub{}","plainCitation":"58","noteIndex":0},"citationItems":[{"id":1259,"uris":["http://zotero.org/groups/35356/items/L4MTJZ7S"],"uri":["http://zotero.org/groups/35356/items/L4MTJZ7S"],"itemData":{"id":1259,"type":"article-journal","container-title":"J. Mater. Chem.","DOI":"10.1039/C1JM14694G","ISSN":"0959-9428, 1364-5501","issue":"2","journalAbbreviation":"J. Mater. Chem.","language":"en","page":"390-395","source":"DOI.org (Crossref)","title":"Synthesis of boron doped graphene for oxygen reduction reaction in fuel cells","volume":"22","author":[{"family":"Sheng","given":"Zhen-Huan"},{"family":"Gao","given":"Hong-Li"},{"family":"Bao","given":"Wen-Jing"},{"family":"Wang","given":"Feng-Bin"},{"family":"Xia","given":"Xing-Hua"}],"issued":{"date-parts":[["2012"]]}}}],"schema":"https://github.com/citation-style-language/schema/raw/master/csl-citation.json"} </w:instrText>
      </w:r>
      <w:r w:rsidR="00D967A4">
        <w:fldChar w:fldCharType="separate"/>
      </w:r>
      <w:r w:rsidR="00A550EF" w:rsidRPr="00A550EF">
        <w:rPr>
          <w:rFonts w:ascii="Calibri" w:hAnsi="Calibri" w:cs="Calibri"/>
          <w:szCs w:val="24"/>
          <w:vertAlign w:val="superscript"/>
        </w:rPr>
        <w:t>58</w:t>
      </w:r>
      <w:r w:rsidR="00D967A4">
        <w:fldChar w:fldCharType="end"/>
      </w:r>
      <w:r w:rsidR="00D967A4">
        <w:t>.</w:t>
      </w:r>
      <w:r w:rsidR="00DF7913">
        <w:t xml:space="preserve"> For BOD-carbon, the primary C 1s core level peak is at a</w:t>
      </w:r>
      <w:r w:rsidR="00B53C5D">
        <w:t xml:space="preserve"> lower binding energy of  </w:t>
      </w:r>
      <w:r w:rsidR="000A3446">
        <w:t>284.0 eV</w:t>
      </w:r>
      <w:r w:rsidR="00B53C5D">
        <w:t>, where th</w:t>
      </w:r>
      <w:r w:rsidR="00DF7913">
        <w:t>is</w:t>
      </w:r>
      <w:r w:rsidR="00B53C5D">
        <w:t xml:space="preserve"> shift is associated with the formation of </w:t>
      </w:r>
      <w:r w:rsidR="000A3446">
        <w:t>C-B bonds</w:t>
      </w:r>
      <w:r w:rsidR="000A3446">
        <w:fldChar w:fldCharType="begin"/>
      </w:r>
      <w:r w:rsidR="00A550EF">
        <w:instrText xml:space="preserve"> ADDIN ZOTERO_ITEM CSL_CITATION {"citationID":"2ysxsqcL","properties":{"formattedCitation":"\\super 58\\uc0\\u8211{}60\\nosupersub{}","plainCitation":"58–60","noteIndex":0},"citationItems":[{"id":1260,"uris":["http://zotero.org/groups/35356/items/ZEUMNTNB"],"uri":["http://zotero.org/groups/35356/items/ZEUMNTNB"],"itemData":{"id":1260,"type":"article-journal","container-title":"ACS Nano","DOI":"10.1021/nn301728j","ISSN":"1936-0851, 1936-086X","issue":"7","journalAbbreviation":"ACS Nano","language":"en","page":"6293-6300","source":"DOI.org (Crossref)","title":"Raman Spectroscopy of Boron-Doped Single-Layer Graphene","volume":"6","author":[{"family":"Kim","given":"Yoong Ahm"},{"family":"Fujisawa","given":"Kazunori"},{"family":"Muramatsu","given":"Hiroyuki"},{"family":"Hayashi","given":"Takuya"},{"family":"Endo","given":"Morinobu"},{"family":"Fujimori","given":"Toshihiko"},{"family":"Kaneko","given":"Katsumi"},{"family":"Terrones","given":"Mauricio"},{"family":"Behrends","given":"Jan"},{"family":"Eckmann","given":"Axel"},{"family":"Casiraghi","given":"Cinzia"},{"family":"Novoselov","given":"Kostya S."},{"family":"Saito","given":"Riichiro"},{"family":"Dresselhaus","given":"Mildred S."}],"issued":{"date-parts":[["2012",7,24]]}}},{"id":1259,"uris":["http://zotero.org/groups/35356/items/L4MTJZ7S"],"uri":["http://zotero.org/groups/35356/items/L4MTJZ7S"],"itemData":{"id":1259,"type":"article-journal","container-title":"J. Mater. Chem.","DOI":"10.1039/C1JM14694G","ISSN":"0959-9428, 1364-5501","issue":"2","journalAbbreviation":"J. Mater. Chem.","language":"en","page":"390-395","source":"DOI.org (Crossref)","title":"Synthesis of boron doped graphene for oxygen reduction reaction in fuel cells","volume":"22","author":[{"family":"Sheng","given":"Zhen-Huan"},{"family":"Gao","given":"Hong-Li"},{"family":"Bao","given":"Wen-Jing"},{"family":"Wang","given":"Feng-Bin"},{"family":"Xia","given":"Xing-Hua"}],"issued":{"date-parts":[["2012"]]}}},{"id":1552,"uris":["http://zotero.org/groups/35356/items/EJC5RBVC"],"uri":["http://zotero.org/groups/35356/items/EJC5RBVC"],"itemData":{"id":1552,"type":"article-journal","container-title":"Physical Review B","DOI":"10.1103/PhysRevB.87.155437","ISSN":"1098-0121, 1550-235X","issue":"15","journalAbbreviation":"Phys. Rev. B","language":"en","page":"155437","source":"DOI.org (Crossref)","title":"Growth and electronic structure of boron-doped graphene","volume":"87","author":[{"family":"Gebhardt","given":"J."},{"family":"Koch","given":"R. J."},{"family":"Zhao","given":"W."},{"family":"Höfert","given":"O."},{"family":"Gotterbarm","given":"K."},{"family":"Mammadov","given":"S."},{"family":"Papp","given":"C."},{"family":"Görling","given":"A."},{"family":"Steinrück","given":"H.-P."},{"family":"Seyller","given":"Th."}],"issued":{"date-parts":[["2013",4,29]]}}}],"schema":"https://github.com/citation-style-language/schema/raw/master/csl-citation.json"} </w:instrText>
      </w:r>
      <w:r w:rsidR="000A3446">
        <w:fldChar w:fldCharType="separate"/>
      </w:r>
      <w:r w:rsidR="00A550EF" w:rsidRPr="00A550EF">
        <w:rPr>
          <w:rFonts w:ascii="Calibri" w:hAnsi="Calibri" w:cs="Calibri"/>
          <w:szCs w:val="24"/>
          <w:vertAlign w:val="superscript"/>
        </w:rPr>
        <w:t>58–60</w:t>
      </w:r>
      <w:r w:rsidR="000A3446">
        <w:fldChar w:fldCharType="end"/>
      </w:r>
      <w:r w:rsidR="009074E4">
        <w:t>.</w:t>
      </w:r>
      <w:r w:rsidR="00B53C5D">
        <w:t xml:space="preserve"> </w:t>
      </w:r>
    </w:p>
    <w:p w14:paraId="4CD8CAF8" w14:textId="1A6CC359" w:rsidR="00DF7913" w:rsidRDefault="00BC0585" w:rsidP="0062083F">
      <w:r>
        <w:t xml:space="preserve">Based on the SEM and TEM micrographs, Raman and XPS </w:t>
      </w:r>
      <w:r w:rsidR="00430705">
        <w:t>spectroscopies</w:t>
      </w:r>
      <w:r>
        <w:t xml:space="preserve">, and the literature, we have developed a model of BOD-carbon filament formation based on B-induced strain of the graphitic carbon lattice. The model is summarized in the bottom two illustrations in Figure 5. Simply stated, tensile strain within the graphene sheets forming the nanographite of BOD-carbon flips the direction of curvature of the GUITAR carbon hemispheres, such that the growth direction is now normal to the substrate. This is supported by the </w:t>
      </w:r>
      <w:r w:rsidR="00164D53">
        <w:t>reduction of the Raman G band of BOD-carbon relative to GUITAR, which corresponds to tensile strain</w:t>
      </w:r>
      <w:r w:rsidR="00164D53">
        <w:fldChar w:fldCharType="begin"/>
      </w:r>
      <w:r w:rsidR="00A550EF">
        <w:instrText xml:space="preserve"> ADDIN ZOTERO_ITEM CSL_CITATION {"citationID":"vYLR0xCp","properties":{"formattedCitation":"\\super 55\\nosupersub{}","plainCitation":"55","noteIndex":0},"citationItems":[{"id":1647,"uris":["http://zotero.org/groups/35356/items/3WDVKXHR"],"uri":["http://zotero.org/groups/35356/items/3WDVKXHR"],"itemData":{"id":1647,"type":"article-journal","container-title":"Physical Review B","DOI":"10.1103/PhysRevB.85.033407","ISSN":"1098-0121, 1550-235X","issue":"3","language":"en","source":"Crossref","title":"Nonlinear strain effects in double-resonance Raman bands of graphite, graphene, and related materials","URL":"https://link.aps.org/doi/10.1103/PhysRevB.85.033407","volume":"85","author":[{"family":"Corro","given":"Elena","non-dropping-particle":"del"},{"family":"Taravillo","given":"Mercedes"},{"family":"Baonza","given":"Valentín G."}],"accessed":{"date-parts":[["2020",7,2]]},"issued":{"date-parts":[["2012",1,24]]}}}],"schema":"https://github.com/citation-style-language/schema/raw/master/csl-citation.json"} </w:instrText>
      </w:r>
      <w:r w:rsidR="00164D53">
        <w:fldChar w:fldCharType="separate"/>
      </w:r>
      <w:r w:rsidR="00A550EF" w:rsidRPr="00A550EF">
        <w:rPr>
          <w:rFonts w:ascii="Calibri" w:hAnsi="Calibri" w:cs="Calibri"/>
          <w:szCs w:val="24"/>
          <w:vertAlign w:val="superscript"/>
        </w:rPr>
        <w:t>55</w:t>
      </w:r>
      <w:r w:rsidR="00164D53">
        <w:fldChar w:fldCharType="end"/>
      </w:r>
      <w:r w:rsidR="00535DD1">
        <w:t>,</w:t>
      </w:r>
      <w:r w:rsidR="00164D53">
        <w:t xml:space="preserve"> and modeling of the effect of B-doping of the graphene lattice. As a consequence of the growth normal to the substrate, </w:t>
      </w:r>
      <w:r w:rsidR="00AC782B">
        <w:t>the carbon hemispheres of GUITAR continue to grow. However, because of the tensile strain, the carbon hemispheres attempt to close. The radius of the inner core of the hemisphere can accomplish this feat</w:t>
      </w:r>
      <w:r w:rsidR="00430705">
        <w:t>, where we</w:t>
      </w:r>
      <w:r w:rsidR="00AC782B">
        <w:t xml:space="preserve"> hypothesize that this is due to the combination of the tensile stress and </w:t>
      </w:r>
      <w:r w:rsidR="002C2F3A">
        <w:t xml:space="preserve">the </w:t>
      </w:r>
      <w:r w:rsidR="00AC782B">
        <w:t>Van der W</w:t>
      </w:r>
      <w:r w:rsidR="00D842AD">
        <w:t>aa</w:t>
      </w:r>
      <w:r w:rsidR="00AC782B">
        <w:t>l</w:t>
      </w:r>
      <w:r w:rsidR="004C66EB">
        <w:t>s</w:t>
      </w:r>
      <w:r w:rsidR="00AC782B">
        <w:t xml:space="preserve"> </w:t>
      </w:r>
      <w:r w:rsidR="002C2F3A">
        <w:t>attraction</w:t>
      </w:r>
      <w:r w:rsidR="00AC782B">
        <w:t xml:space="preserve"> between graphene sheets. However, at larger radii, the tensile stress and </w:t>
      </w:r>
      <w:r w:rsidR="004C66EB">
        <w:t xml:space="preserve">the </w:t>
      </w:r>
      <w:r w:rsidR="00AC782B">
        <w:t>Van der W</w:t>
      </w:r>
      <w:r w:rsidR="00D842AD">
        <w:t>aa</w:t>
      </w:r>
      <w:r w:rsidR="00AC782B">
        <w:t>l</w:t>
      </w:r>
      <w:r w:rsidR="004C66EB">
        <w:t>s attraction</w:t>
      </w:r>
      <w:r w:rsidR="00AC782B">
        <w:t xml:space="preserve"> </w:t>
      </w:r>
      <w:r w:rsidR="002C2F3A">
        <w:t xml:space="preserve">is </w:t>
      </w:r>
      <w:r w:rsidR="00125B32">
        <w:t>insufficient,</w:t>
      </w:r>
      <w:r w:rsidR="002C2F3A">
        <w:t xml:space="preserve"> and the outer layers of the carbon hemisphere </w:t>
      </w:r>
      <w:r w:rsidR="004C66EB">
        <w:t>decouple from the inner core</w:t>
      </w:r>
      <w:r w:rsidR="002C2F3A">
        <w:t xml:space="preserve"> and, instead, continue to grow vertically to form the tubular filament. The </w:t>
      </w:r>
      <w:r w:rsidR="003A38A4">
        <w:t xml:space="preserve">closed core and ellipsoidal follicle </w:t>
      </w:r>
      <w:r w:rsidR="00985705">
        <w:t>that tapers before the hollow filament forms</w:t>
      </w:r>
      <w:r w:rsidR="003A38A4">
        <w:t xml:space="preserve"> </w:t>
      </w:r>
      <w:r w:rsidR="002C2F3A">
        <w:t>in Figure</w:t>
      </w:r>
      <w:r w:rsidR="003A38A4">
        <w:t xml:space="preserve"> 3 </w:t>
      </w:r>
      <w:r w:rsidR="003A38A4">
        <w:lastRenderedPageBreak/>
        <w:t>support</w:t>
      </w:r>
      <w:r w:rsidR="00985705">
        <w:t>s</w:t>
      </w:r>
      <w:r w:rsidR="003A38A4">
        <w:t xml:space="preserve"> the model. </w:t>
      </w:r>
      <w:r w:rsidR="00985705">
        <w:t xml:space="preserve">The strength of the model is its simplicity and that it incorporates known phenomena of carbon formation. More importantly, it suggests that strain can be utilized as a growth parameter for </w:t>
      </w:r>
      <w:r w:rsidR="00D75706">
        <w:t>design</w:t>
      </w:r>
      <w:r w:rsidR="00A468B8">
        <w:t>ing</w:t>
      </w:r>
      <w:r w:rsidR="00985705">
        <w:t xml:space="preserve"> </w:t>
      </w:r>
      <w:r w:rsidR="005D33D9">
        <w:t xml:space="preserve">macroscopic forms of carbon with attributes specific to a </w:t>
      </w:r>
      <w:r w:rsidR="007E3FD5">
        <w:t xml:space="preserve">proposed </w:t>
      </w:r>
      <w:r w:rsidR="005D33D9">
        <w:t>application.</w:t>
      </w:r>
    </w:p>
    <w:p w14:paraId="41DC227E" w14:textId="489FAD9D" w:rsidR="00FE1B06" w:rsidRDefault="008F7BA9" w:rsidP="0062083F">
      <w:r>
        <w:rPr>
          <w:b/>
        </w:rPr>
        <w:t>OUTLOOK</w:t>
      </w:r>
    </w:p>
    <w:p w14:paraId="740FD1F4" w14:textId="19C81E1E" w:rsidR="00685773" w:rsidRDefault="00D842AD" w:rsidP="00685773">
      <w:r>
        <w:t xml:space="preserve">While BOD-carbon filaments are hollow </w:t>
      </w:r>
      <w:r w:rsidR="007440BB">
        <w:t xml:space="preserve">like </w:t>
      </w:r>
      <w:r w:rsidR="00685773">
        <w:t>well-known CNT</w:t>
      </w:r>
      <w:r>
        <w:t xml:space="preserve">, they are significantly different and, therefore, are amenable </w:t>
      </w:r>
      <w:r w:rsidR="004A758A">
        <w:t xml:space="preserve">for </w:t>
      </w:r>
      <w:r>
        <w:t xml:space="preserve">use in applications that are beyond the capabilities of CNT. </w:t>
      </w:r>
      <w:r w:rsidR="00685773">
        <w:t xml:space="preserve"> </w:t>
      </w:r>
      <w:r>
        <w:t xml:space="preserve">The ability of only 3% </w:t>
      </w:r>
      <w:r w:rsidR="00685773">
        <w:t xml:space="preserve">of B </w:t>
      </w:r>
      <w:r>
        <w:t xml:space="preserve">doping to </w:t>
      </w:r>
      <w:r w:rsidR="00685773">
        <w:t xml:space="preserve">completely invert the </w:t>
      </w:r>
      <w:r>
        <w:t>curvature of the carbon hemispheres of GUITAR and</w:t>
      </w:r>
      <w:r w:rsidR="00685773">
        <w:t xml:space="preserve"> create </w:t>
      </w:r>
      <w:r>
        <w:t xml:space="preserve">macroscopic </w:t>
      </w:r>
      <w:r w:rsidR="00685773">
        <w:t>hollow tubular structures</w:t>
      </w:r>
      <w:r>
        <w:t xml:space="preserve"> compels one to consider the possibility of creating macroscopic carbon structures that have attributes of nanographite and the free space within that can readily be filled with any manner of material</w:t>
      </w:r>
      <w:r w:rsidR="00685773">
        <w:t xml:space="preserve">. </w:t>
      </w:r>
      <w:r>
        <w:t xml:space="preserve">Furthermore, utilizing doping-induced strain as </w:t>
      </w:r>
      <w:r w:rsidR="004A758A">
        <w:t xml:space="preserve">a </w:t>
      </w:r>
      <w:r>
        <w:t xml:space="preserve">tool for designing macroscopic carbon. Note that the observed </w:t>
      </w:r>
      <w:r w:rsidR="00E14976">
        <w:t>phenomenon</w:t>
      </w:r>
      <w:r>
        <w:t xml:space="preserve"> is unlikely to translate to the nanoscale due to the relative strength of Van der Waals forces at this scale. </w:t>
      </w:r>
    </w:p>
    <w:p w14:paraId="63D62B6F" w14:textId="78167DD0" w:rsidR="00344382" w:rsidRDefault="00547076" w:rsidP="00EB665C">
      <w:pPr>
        <w:rPr>
          <w:rFonts w:eastAsiaTheme="minorEastAsia"/>
        </w:rPr>
      </w:pPr>
      <w:r>
        <w:rPr>
          <w:rFonts w:eastAsiaTheme="minorEastAsia"/>
        </w:rPr>
        <w:t xml:space="preserve">Although </w:t>
      </w:r>
      <w:r w:rsidRPr="00F80812">
        <w:rPr>
          <w:rFonts w:eastAsiaTheme="minorEastAsia"/>
        </w:rPr>
        <w:t xml:space="preserve">past research has shown </w:t>
      </w:r>
      <w:r>
        <w:rPr>
          <w:rFonts w:eastAsiaTheme="minorEastAsia"/>
        </w:rPr>
        <w:t xml:space="preserve">that </w:t>
      </w:r>
      <w:r w:rsidRPr="00F80812">
        <w:rPr>
          <w:rFonts w:eastAsiaTheme="minorEastAsia"/>
        </w:rPr>
        <w:t>B doping of graphene speed</w:t>
      </w:r>
      <w:r w:rsidR="00821AB4">
        <w:rPr>
          <w:rFonts w:eastAsiaTheme="minorEastAsia"/>
        </w:rPr>
        <w:t>s</w:t>
      </w:r>
      <w:r w:rsidRPr="00F80812">
        <w:rPr>
          <w:rFonts w:eastAsiaTheme="minorEastAsia"/>
        </w:rPr>
        <w:t xml:space="preserve"> up Li diffusion through sheets and enhance</w:t>
      </w:r>
      <w:r w:rsidR="00821AB4">
        <w:rPr>
          <w:rFonts w:eastAsiaTheme="minorEastAsia"/>
        </w:rPr>
        <w:t>s</w:t>
      </w:r>
      <w:r w:rsidRPr="00F80812">
        <w:rPr>
          <w:rFonts w:eastAsiaTheme="minorEastAsia"/>
        </w:rPr>
        <w:t xml:space="preserve"> battery capacity</w:t>
      </w:r>
      <w:r>
        <w:rPr>
          <w:rFonts w:eastAsiaTheme="minorEastAsia"/>
        </w:rPr>
        <w:fldChar w:fldCharType="begin"/>
      </w:r>
      <w:r w:rsidR="00A550EF">
        <w:rPr>
          <w:rFonts w:eastAsiaTheme="minorEastAsia"/>
        </w:rPr>
        <w:instrText xml:space="preserve"> ADDIN ZOTERO_ITEM CSL_CITATION {"citationID":"EFup9Kh1","properties":{"formattedCitation":"\\super 61,62\\nosupersub{}","plainCitation":"61,62","noteIndex":0},"citationItems":[{"id":"70VuK4VJ/1cSr2BpZ","uris":["http://zotero.org/users/5395537/items/VFPLX29V"],"uri":["http://zotero.org/users/5395537/items/VFPLX29V"],"itemData":{"id":1651,"type":"article-journal","abstract":"One great challenge in the development of lithium ion batteries is to simultaneously achieve high power and large energy capacity at fast charge and discharge rates for several minutes to seconds. Here we show that nitrogen- or boron-doped graphene can be used as a promising anode for high-power and high-energy lithium ion batteries under high-rate charge and discharge conditions. The doped graphene shows a high reversible capacity of &gt;1040 mAh g–1 at a low rate of 50 mA g–1. More importantly, it can be quickly charged and discharged in a very short time of 1 h to several tens of seconds together with high-rate capability and excellent long-term cyclability. For example, a very high capacity of </w:instrText>
      </w:r>
      <w:r w:rsidR="00A550EF">
        <w:rPr>
          <w:rFonts w:ascii="Cambria Math" w:eastAsiaTheme="minorEastAsia" w:hAnsi="Cambria Math" w:cs="Cambria Math"/>
        </w:rPr>
        <w:instrText>∼</w:instrText>
      </w:r>
      <w:r w:rsidR="00A550EF">
        <w:rPr>
          <w:rFonts w:eastAsiaTheme="minorEastAsia"/>
        </w:rPr>
        <w:instrText xml:space="preserve">199 and 235 mAh g–1 was obtained for the N-doped graphene and B-doped graphene at 25 A g–1 (about 30 s to full charge). We believe that the unique two-dimensional structure, disordered surface morphology, heteroatomic defects, better electrode/electrolyte wettability, increased intersheet distance, improved electrical conductivity, and thermal stability of the doped graphene are beneficial to rapid surface Li+ absorption and ultrafast Li+ diffusion and electron transport, and thus make the doped materials superior to those of pristine chemically derived graphene and other carbonaceous materials.","container-title":"ACS Nano","DOI":"10.1021/nn2006249","ISSN":"1936-0851","issue":"7","journalAbbreviation":"ACS Nano","note":"publisher: American Chemical Society","page":"5463-5471","source":"ACS Publications","title":"Doped Graphene Sheets As Anode Materials with Superhigh Rate and Large Capacity for Lithium Ion Batteries","volume":"5","author":[{"family":"Wu","given":"Zhong-Shuai"},{"family":"Ren","given":"Wencai"},{"family":"Xu","given":"Li"},{"family":"Li","given":"Feng"},{"family":"Cheng","given":"Hui-Ming"}],"issued":{"date-parts":[["2011",7,26]]}}},{"id":"70VuK4VJ/b4dB2Lcp","uris":["http://zotero.org/users/5395537/items/TEYPYWAZ"],"uri":["http://zotero.org/users/5395537/items/TEYPYWAZ"],"itemData":{"id":1653,"type":"article-journal","abstract":"The present work demonstrates a facile route for the large-scale, catalyst free, and green synthesis approach of boron doped graphene (B-G) and its use as high performance anode material for Li ion battery (LIB) application. Boron atoms were doped into graphene framework with an atomic percentage of 5.93% via hydrogen induced thermal reduction technique using graphite oxide and boric acid as precursors. Various characterization techniques were used to confirm the boron doping in graphene sheets. B-G as anode material shows a discharge capacity of 548mAhg−1 at 100mAg−1 after 30th cycles. At high current density value of 1Ag−1, B-G as anode material enhances the specific capacity by about 1.7 times compared to pristine graphene. The present study shows a simplistic way of boron doping in graphene leading to an enhanced Li ion adsorption due to the change in electronic states.","container-title":"Materials Research Bulletin","DOI":"10.1016/j.materresbull.2014.10.049","ISSN":"0025-5408","journalAbbreviation":"Materials Research Bulletin","language":"en","page":"383-390","source":"ScienceDirect","title":"Green synthesis of boron doped graphene and its application as high performance anode material in Li ion battery","volume":"61","author":[{"family":"Sahoo","given":"Madhumita"},{"family":"Sreena","given":"K. P."},{"family":"Vinayan","given":"B. P."},{"family":"Ramaprabhu","given":"S."}],"issued":{"date-parts":[["2015",1,1]]}}}],"schema":"https://github.com/citation-style-language/schema/raw/master/csl-citation.json"} </w:instrText>
      </w:r>
      <w:r>
        <w:rPr>
          <w:rFonts w:eastAsiaTheme="minorEastAsia"/>
        </w:rPr>
        <w:fldChar w:fldCharType="separate"/>
      </w:r>
      <w:r w:rsidR="00A550EF" w:rsidRPr="00A550EF">
        <w:rPr>
          <w:rFonts w:ascii="Calibri" w:hAnsi="Calibri" w:cs="Calibri"/>
          <w:szCs w:val="24"/>
          <w:vertAlign w:val="superscript"/>
        </w:rPr>
        <w:t>61,62</w:t>
      </w:r>
      <w:r>
        <w:rPr>
          <w:rFonts w:eastAsiaTheme="minorEastAsia"/>
        </w:rPr>
        <w:fldChar w:fldCharType="end"/>
      </w:r>
      <w:r>
        <w:rPr>
          <w:rFonts w:eastAsiaTheme="minorEastAsia"/>
        </w:rPr>
        <w:t xml:space="preserve">, we believe that if diffusion through the walls of the BOD-carbon is possible, there are clear advantages </w:t>
      </w:r>
      <w:r w:rsidR="004A758A">
        <w:rPr>
          <w:rFonts w:eastAsiaTheme="minorEastAsia"/>
        </w:rPr>
        <w:t xml:space="preserve">to using </w:t>
      </w:r>
      <w:r>
        <w:rPr>
          <w:rFonts w:eastAsiaTheme="minorEastAsia"/>
        </w:rPr>
        <w:t xml:space="preserve">this material </w:t>
      </w:r>
      <w:r w:rsidR="004A758A">
        <w:rPr>
          <w:rFonts w:eastAsiaTheme="minorEastAsia"/>
        </w:rPr>
        <w:t>in</w:t>
      </w:r>
      <w:r>
        <w:rPr>
          <w:rFonts w:eastAsiaTheme="minorEastAsia"/>
        </w:rPr>
        <w:t xml:space="preserve"> a Li-Ion </w:t>
      </w:r>
      <w:r w:rsidR="004A758A">
        <w:rPr>
          <w:rFonts w:eastAsiaTheme="minorEastAsia"/>
        </w:rPr>
        <w:t xml:space="preserve">battery </w:t>
      </w:r>
      <w:r>
        <w:rPr>
          <w:rFonts w:eastAsiaTheme="minorEastAsia"/>
        </w:rPr>
        <w:t>electrode</w:t>
      </w:r>
      <w:r w:rsidR="004A758A">
        <w:rPr>
          <w:rFonts w:eastAsiaTheme="minorEastAsia"/>
        </w:rPr>
        <w:t>s</w:t>
      </w:r>
      <w:r w:rsidR="00344382">
        <w:rPr>
          <w:rFonts w:eastAsiaTheme="minorEastAsia"/>
        </w:rPr>
        <w:t xml:space="preserve"> </w:t>
      </w:r>
      <w:r w:rsidR="004A758A">
        <w:rPr>
          <w:rFonts w:eastAsiaTheme="minorEastAsia"/>
        </w:rPr>
        <w:t>and</w:t>
      </w:r>
      <w:r w:rsidR="007B3EFE">
        <w:rPr>
          <w:rFonts w:eastAsiaTheme="minorEastAsia"/>
        </w:rPr>
        <w:t xml:space="preserve"> </w:t>
      </w:r>
      <w:r w:rsidR="00344382">
        <w:rPr>
          <w:rFonts w:eastAsiaTheme="minorEastAsia"/>
        </w:rPr>
        <w:t xml:space="preserve">hydrogen </w:t>
      </w:r>
      <w:r w:rsidR="004A758A">
        <w:rPr>
          <w:rFonts w:eastAsiaTheme="minorEastAsia"/>
        </w:rPr>
        <w:t>absorption</w:t>
      </w:r>
      <w:r>
        <w:rPr>
          <w:rFonts w:eastAsiaTheme="minorEastAsia"/>
        </w:rPr>
        <w:t>.</w:t>
      </w:r>
      <w:r w:rsidR="00434F77">
        <w:rPr>
          <w:rFonts w:eastAsiaTheme="minorEastAsia"/>
        </w:rPr>
        <w:t xml:space="preserve"> </w:t>
      </w:r>
      <w:r w:rsidR="00344382">
        <w:rPr>
          <w:rFonts w:eastAsiaTheme="minorEastAsia"/>
        </w:rPr>
        <w:t xml:space="preserve">It has already </w:t>
      </w:r>
      <w:r w:rsidR="004A758A">
        <w:rPr>
          <w:rFonts w:eastAsiaTheme="minorEastAsia"/>
        </w:rPr>
        <w:t xml:space="preserve">been </w:t>
      </w:r>
      <w:r w:rsidR="00344382">
        <w:rPr>
          <w:rFonts w:eastAsiaTheme="minorEastAsia"/>
        </w:rPr>
        <w:t xml:space="preserve">demonstrated that B doping of graphite dramatically increases </w:t>
      </w:r>
      <w:r w:rsidR="00CC513F">
        <w:rPr>
          <w:rFonts w:eastAsiaTheme="minorEastAsia"/>
        </w:rPr>
        <w:t xml:space="preserve">hydrogen </w:t>
      </w:r>
      <w:r w:rsidR="004A758A">
        <w:rPr>
          <w:rFonts w:eastAsiaTheme="minorEastAsia"/>
        </w:rPr>
        <w:t>absorption</w:t>
      </w:r>
      <w:r w:rsidR="004A758A">
        <w:rPr>
          <w:rFonts w:eastAsiaTheme="minorEastAsia"/>
        </w:rPr>
        <w:fldChar w:fldCharType="begin"/>
      </w:r>
      <w:r w:rsidR="00A550EF">
        <w:rPr>
          <w:rFonts w:eastAsiaTheme="minorEastAsia"/>
        </w:rPr>
        <w:instrText xml:space="preserve"> ADDIN ZOTERO_ITEM CSL_CITATION {"citationID":"8q6BHQtW","properties":{"formattedCitation":"\\super 63\\nosupersub{}","plainCitation":"63","noteIndex":0},"citationItems":[{"id":"70VuK4VJ/gZKHfVin","uris":["http://zotero.org/users/5395537/items/VMDWF6S2"],"uri":["http://zotero.org/users/5395537/items/VMDWF6S2"],"itemData":{"id":1650,"type":"article-journal","container-title":"The Journal of Chemical Physics","DOI":"10.1063/1.1738636","ISSN":"0021-9606, 1089-7690","issue":"24","journalAbbreviation":"The Journal of Chemical Physics","language":"en","page":"11882-11888","source":"DOI.org (Crossref)","title":"Adsorption, diffusion, and recombination of hydrogen on pure and boron-doped graphite surfaces","volume":"120","author":[{"family":"Ferro","given":"Y."},{"family":"Marinelli","given":"F."},{"family":"Jelea","given":"A."},{"family":"Allouche","given":"A."}],"issued":{"date-parts":[["2004",6,22]]}}}],"schema":"https://github.com/citation-style-language/schema/raw/master/csl-citation.json"} </w:instrText>
      </w:r>
      <w:r w:rsidR="004A758A">
        <w:rPr>
          <w:rFonts w:eastAsiaTheme="minorEastAsia"/>
        </w:rPr>
        <w:fldChar w:fldCharType="separate"/>
      </w:r>
      <w:r w:rsidR="00A550EF" w:rsidRPr="00A550EF">
        <w:rPr>
          <w:rFonts w:ascii="Calibri" w:hAnsi="Calibri" w:cs="Calibri"/>
          <w:szCs w:val="24"/>
          <w:vertAlign w:val="superscript"/>
        </w:rPr>
        <w:t>63</w:t>
      </w:r>
      <w:r w:rsidR="004A758A">
        <w:rPr>
          <w:rFonts w:eastAsiaTheme="minorEastAsia"/>
        </w:rPr>
        <w:fldChar w:fldCharType="end"/>
      </w:r>
      <w:r w:rsidR="00CC513F">
        <w:rPr>
          <w:rFonts w:eastAsiaTheme="minorEastAsia"/>
        </w:rPr>
        <w:t xml:space="preserve">, but the </w:t>
      </w:r>
      <w:r w:rsidR="00014F7C">
        <w:rPr>
          <w:rFonts w:eastAsiaTheme="minorEastAsia"/>
        </w:rPr>
        <w:t xml:space="preserve">hollow </w:t>
      </w:r>
      <w:r w:rsidR="004A758A">
        <w:rPr>
          <w:rFonts w:eastAsiaTheme="minorEastAsia"/>
        </w:rPr>
        <w:t xml:space="preserve">nature </w:t>
      </w:r>
      <w:r w:rsidR="009E445A">
        <w:rPr>
          <w:rFonts w:eastAsiaTheme="minorEastAsia"/>
        </w:rPr>
        <w:t>o</w:t>
      </w:r>
      <w:r w:rsidR="004A758A">
        <w:rPr>
          <w:rFonts w:eastAsiaTheme="minorEastAsia"/>
        </w:rPr>
        <w:t>f</w:t>
      </w:r>
      <w:r w:rsidR="009E445A">
        <w:rPr>
          <w:rFonts w:eastAsiaTheme="minorEastAsia"/>
        </w:rPr>
        <w:t xml:space="preserve"> BOD-carbon </w:t>
      </w:r>
      <w:r w:rsidR="004A758A">
        <w:rPr>
          <w:rFonts w:eastAsiaTheme="minorEastAsia"/>
        </w:rPr>
        <w:t xml:space="preserve">allows </w:t>
      </w:r>
      <w:r w:rsidR="00014F7C">
        <w:rPr>
          <w:rFonts w:eastAsiaTheme="minorEastAsia"/>
        </w:rPr>
        <w:t xml:space="preserve">hydrogen </w:t>
      </w:r>
      <w:r w:rsidR="004A758A">
        <w:rPr>
          <w:rFonts w:eastAsiaTheme="minorEastAsia"/>
        </w:rPr>
        <w:t>to absorb into the inner and outer walls, thereby increasing absorption/desorption rates and capacity</w:t>
      </w:r>
      <w:r w:rsidR="00014F7C">
        <w:rPr>
          <w:rFonts w:eastAsiaTheme="minorEastAsia"/>
        </w:rPr>
        <w:t>.</w:t>
      </w:r>
      <w:r w:rsidR="00053947">
        <w:rPr>
          <w:rFonts w:eastAsiaTheme="minorEastAsia"/>
        </w:rPr>
        <w:t xml:space="preserve"> </w:t>
      </w:r>
      <w:r w:rsidR="000800F9">
        <w:rPr>
          <w:rFonts w:eastAsiaTheme="minorEastAsia"/>
        </w:rPr>
        <w:t>D</w:t>
      </w:r>
      <w:r w:rsidR="00394B0F" w:rsidRPr="00F80812">
        <w:rPr>
          <w:rFonts w:eastAsiaTheme="minorEastAsia"/>
        </w:rPr>
        <w:t xml:space="preserve">epending on the B concentration, H will </w:t>
      </w:r>
      <w:r w:rsidR="004A758A" w:rsidRPr="00F80812">
        <w:rPr>
          <w:rFonts w:eastAsiaTheme="minorEastAsia"/>
        </w:rPr>
        <w:t>a</w:t>
      </w:r>
      <w:r w:rsidR="004A758A">
        <w:rPr>
          <w:rFonts w:eastAsiaTheme="minorEastAsia"/>
        </w:rPr>
        <w:t>b</w:t>
      </w:r>
      <w:r w:rsidR="004A758A" w:rsidRPr="00F80812">
        <w:rPr>
          <w:rFonts w:eastAsiaTheme="minorEastAsia"/>
        </w:rPr>
        <w:t xml:space="preserve">sorb </w:t>
      </w:r>
      <w:r w:rsidR="00394B0F" w:rsidRPr="00F80812">
        <w:rPr>
          <w:rFonts w:eastAsiaTheme="minorEastAsia"/>
        </w:rPr>
        <w:t>preferentially near B atoms and promote the formation of H clusters</w:t>
      </w:r>
      <w:r w:rsidR="00394B0F" w:rsidRPr="00F80812">
        <w:rPr>
          <w:rFonts w:eastAsiaTheme="minorEastAsia"/>
        </w:rPr>
        <w:fldChar w:fldCharType="begin"/>
      </w:r>
      <w:r w:rsidR="00A550EF">
        <w:rPr>
          <w:rFonts w:eastAsiaTheme="minorEastAsia"/>
        </w:rPr>
        <w:instrText xml:space="preserve"> ADDIN ZOTERO_ITEM CSL_CITATION {"citationID":"VuIbMUFV","properties":{"formattedCitation":"\\super 64\\nosupersub{}","plainCitation":"64","noteIndex":0},"citationItems":[{"id":"70VuK4VJ/3FPoIDTC","uris":["http://zotero.org/users/5395537/items/8XYW9B5N"],"uri":["http://zotero.org/users/5395537/items/8XYW9B5N"],"itemData":{"id":1649,"type":"article-journal","container-title":"Nanotechnology","DOI":"10.1088/0957-4484/19/15/155708","ISSN":"0957-4484, 1361-6528","issue":"15","journalAbbreviation":"Nanotechnology","language":"en","page":"155708","source":"DOI.org (Crossref)","title":"Hydrogen adsorption on boron doped graphene: an &lt;i&gt;ab initio&lt;/i&gt; study","title-short":"Hydrogen adsorption on boron doped graphene","volume":"19","author":[{"family":"Miwa","given":"R H"},{"family":"Martins","given":"T B"},{"family":"Fazzio","given":"A"}],"issued":{"date-parts":[["2008",4,16]]}}}],"schema":"https://github.com/citation-style-language/schema/raw/master/csl-citation.json"} </w:instrText>
      </w:r>
      <w:r w:rsidR="00394B0F" w:rsidRPr="00F80812">
        <w:rPr>
          <w:rFonts w:eastAsiaTheme="minorEastAsia"/>
        </w:rPr>
        <w:fldChar w:fldCharType="separate"/>
      </w:r>
      <w:r w:rsidR="00A550EF" w:rsidRPr="00A550EF">
        <w:rPr>
          <w:rFonts w:ascii="Calibri" w:hAnsi="Calibri" w:cs="Calibri"/>
          <w:szCs w:val="24"/>
          <w:vertAlign w:val="superscript"/>
        </w:rPr>
        <w:t>64</w:t>
      </w:r>
      <w:r w:rsidR="00394B0F" w:rsidRPr="00F80812">
        <w:rPr>
          <w:rFonts w:eastAsiaTheme="minorEastAsia"/>
        </w:rPr>
        <w:fldChar w:fldCharType="end"/>
      </w:r>
      <w:r w:rsidR="00394B0F">
        <w:rPr>
          <w:rFonts w:eastAsiaTheme="minorEastAsia"/>
        </w:rPr>
        <w:t>. Thus, controlling B content will allow us to</w:t>
      </w:r>
      <w:r w:rsidR="00394B0F" w:rsidRPr="00F80812">
        <w:rPr>
          <w:rFonts w:eastAsiaTheme="minorEastAsia"/>
        </w:rPr>
        <w:t xml:space="preserve"> tun</w:t>
      </w:r>
      <w:r w:rsidR="00394B0F">
        <w:rPr>
          <w:rFonts w:eastAsiaTheme="minorEastAsia"/>
        </w:rPr>
        <w:t xml:space="preserve">e the H </w:t>
      </w:r>
      <w:r w:rsidR="004A758A">
        <w:rPr>
          <w:rFonts w:eastAsiaTheme="minorEastAsia"/>
        </w:rPr>
        <w:t xml:space="preserve">absorption </w:t>
      </w:r>
      <w:r w:rsidR="00394B0F">
        <w:rPr>
          <w:rFonts w:eastAsiaTheme="minorEastAsia"/>
        </w:rPr>
        <w:t>o</w:t>
      </w:r>
      <w:r w:rsidR="00F40C9C">
        <w:rPr>
          <w:rFonts w:eastAsiaTheme="minorEastAsia"/>
        </w:rPr>
        <w:t>f</w:t>
      </w:r>
      <w:r w:rsidR="00394B0F">
        <w:rPr>
          <w:rFonts w:eastAsiaTheme="minorEastAsia"/>
        </w:rPr>
        <w:t xml:space="preserve"> this material</w:t>
      </w:r>
      <w:r w:rsidR="00394B0F" w:rsidRPr="00F80812">
        <w:rPr>
          <w:rFonts w:eastAsiaTheme="minorEastAsia"/>
        </w:rPr>
        <w:t xml:space="preserve">. </w:t>
      </w:r>
      <w:r w:rsidR="00C079CD">
        <w:rPr>
          <w:rFonts w:eastAsiaTheme="minorEastAsia"/>
        </w:rPr>
        <w:t>BOD-c</w:t>
      </w:r>
      <w:r w:rsidR="00394B0F" w:rsidRPr="00F80812">
        <w:rPr>
          <w:rFonts w:eastAsiaTheme="minorEastAsia"/>
        </w:rPr>
        <w:t>arbon</w:t>
      </w:r>
      <w:r w:rsidR="004A758A">
        <w:rPr>
          <w:rFonts w:eastAsiaTheme="minorEastAsia"/>
        </w:rPr>
        <w:t xml:space="preserve"> </w:t>
      </w:r>
      <w:r w:rsidR="00394B0F" w:rsidRPr="00F80812">
        <w:rPr>
          <w:rFonts w:eastAsiaTheme="minorEastAsia"/>
        </w:rPr>
        <w:t xml:space="preserve">undoubtedly has </w:t>
      </w:r>
      <w:r w:rsidR="004A758A">
        <w:rPr>
          <w:rFonts w:eastAsiaTheme="minorEastAsia"/>
        </w:rPr>
        <w:t xml:space="preserve">the </w:t>
      </w:r>
      <w:r w:rsidR="00394B0F" w:rsidRPr="00F80812">
        <w:rPr>
          <w:rFonts w:eastAsiaTheme="minorEastAsia"/>
        </w:rPr>
        <w:t xml:space="preserve">potential </w:t>
      </w:r>
      <w:r w:rsidR="00334680">
        <w:rPr>
          <w:rFonts w:eastAsiaTheme="minorEastAsia"/>
        </w:rPr>
        <w:t xml:space="preserve">to </w:t>
      </w:r>
      <w:r w:rsidR="004A758A">
        <w:rPr>
          <w:rFonts w:eastAsiaTheme="minorEastAsia"/>
        </w:rPr>
        <w:t>improve</w:t>
      </w:r>
      <w:r w:rsidR="00EB665C" w:rsidRPr="00F80812">
        <w:rPr>
          <w:rFonts w:eastAsiaTheme="minorEastAsia"/>
        </w:rPr>
        <w:t xml:space="preserve"> energy storage and hydrogen </w:t>
      </w:r>
      <w:r w:rsidR="004A758A" w:rsidRPr="00F80812">
        <w:rPr>
          <w:rFonts w:eastAsiaTheme="minorEastAsia"/>
        </w:rPr>
        <w:t>a</w:t>
      </w:r>
      <w:r w:rsidR="004A758A">
        <w:rPr>
          <w:rFonts w:eastAsiaTheme="minorEastAsia"/>
        </w:rPr>
        <w:t>b</w:t>
      </w:r>
      <w:r w:rsidR="004A758A" w:rsidRPr="00F80812">
        <w:rPr>
          <w:rFonts w:eastAsiaTheme="minorEastAsia"/>
        </w:rPr>
        <w:t>sorption</w:t>
      </w:r>
      <w:r w:rsidR="004A758A">
        <w:rPr>
          <w:rFonts w:eastAsiaTheme="minorEastAsia"/>
        </w:rPr>
        <w:t xml:space="preserve"> technologies</w:t>
      </w:r>
      <w:r w:rsidR="00EB665C" w:rsidRPr="00F80812">
        <w:rPr>
          <w:rFonts w:eastAsiaTheme="minorEastAsia"/>
        </w:rPr>
        <w:t>.</w:t>
      </w:r>
    </w:p>
    <w:p w14:paraId="6F2CA3B0" w14:textId="6595AF23" w:rsidR="00CC6DF9" w:rsidRPr="00BF1423" w:rsidRDefault="00273AC2" w:rsidP="00685773">
      <w:pPr>
        <w:rPr>
          <w:rFonts w:cstheme="minorHAnsi"/>
        </w:rPr>
      </w:pPr>
      <w:r>
        <w:t xml:space="preserve">It has </w:t>
      </w:r>
      <w:r w:rsidR="00FF6752">
        <w:t xml:space="preserve">also </w:t>
      </w:r>
      <w:r>
        <w:t xml:space="preserve">been shown that </w:t>
      </w:r>
      <w:r w:rsidR="00685773">
        <w:t xml:space="preserve">B inclusion reduces the oxidation of the carbon </w:t>
      </w:r>
      <w:r>
        <w:t xml:space="preserve">at </w:t>
      </w:r>
      <w:r w:rsidR="00685773">
        <w:t>high temperatures</w:t>
      </w:r>
      <w:r w:rsidR="007E1D9C">
        <w:fldChar w:fldCharType="begin"/>
      </w:r>
      <w:r w:rsidR="00A550EF">
        <w:instrText xml:space="preserve"> ADDIN ZOTERO_ITEM CSL_CITATION {"citationID":"k3TS9frm","properties":{"formattedCitation":"\\super 29,37\\nosupersub{}","plainCitation":"29,37","noteIndex":0},"citationItems":[{"id":1254,"uris":["http://zotero.org/groups/35356/items/HU2XWY4Z"],"uri":["http://zotero.org/groups/35356/items/HU2XWY4Z"],"itemData":{"id":1254,"type":"article-journal","container-title":"Carbon","DOI":"10.1016/S0008-6223(98)00156-0","ISSN":"00086223","issue":"12","journalAbbreviation":"Carbon","language":"en","page":"1841-1854","source":"DOI.org (Crossref)","title":"The role of substitutional boron in carbon oxidation","volume":"36","author":[{"family":"Radovic","given":"Ljubisa R."},{"family":"Karra","given":"Murthy"},{"family":"Skokova","given":"Kristina"},{"family":"Thrower","given":"Peter A."}],"issued":{"date-parts":[["1998"]]}}},{"id":1535,"uris":["http://zotero.org/groups/35356/items/X3FJTNAW"],"uri":["http://zotero.org/groups/35356/items/X3FJTNAW"],"itemData":{"id":1535,"type":"article-journal","container-title":"Carbon","DOI":"10.1016/0008-6223(70)90077-1","ISSN":"00086223","issue":"3","journalAbbreviation":"Carbon","language":"en","page":"375-385","source":"DOI.org (Crossref)","title":"The effect of substitutional boron on the kinetics of the carbon-oxygen reaction","volume":"8","author":[{"family":"Allardice","given":"D.J."},{"family":"Walker","given":"P.L."}],"issued":{"date-parts":[["1970",6]]}}}],"schema":"https://github.com/citation-style-language/schema/raw/master/csl-citation.json"} </w:instrText>
      </w:r>
      <w:r w:rsidR="007E1D9C">
        <w:fldChar w:fldCharType="separate"/>
      </w:r>
      <w:r w:rsidR="00A550EF" w:rsidRPr="00A550EF">
        <w:rPr>
          <w:rFonts w:ascii="Calibri" w:hAnsi="Calibri" w:cs="Calibri"/>
          <w:szCs w:val="24"/>
          <w:vertAlign w:val="superscript"/>
        </w:rPr>
        <w:t>29,37</w:t>
      </w:r>
      <w:r w:rsidR="007E1D9C">
        <w:fldChar w:fldCharType="end"/>
      </w:r>
      <w:r w:rsidR="00685773">
        <w:t xml:space="preserve">, therefore, protecting structures from corrosion. Also, the fact that these new structures are mesoscopic and hollow makes them suitable for </w:t>
      </w:r>
      <w:r w:rsidR="008A1ED9">
        <w:t>various</w:t>
      </w:r>
      <w:r w:rsidR="00685773">
        <w:t xml:space="preserve"> applications requiring large surface areas</w:t>
      </w:r>
      <w:r>
        <w:t>,</w:t>
      </w:r>
      <w:r w:rsidR="004C0AE8">
        <w:t xml:space="preserve"> as </w:t>
      </w:r>
      <w:r>
        <w:t xml:space="preserve">previously </w:t>
      </w:r>
      <w:r w:rsidR="004C0AE8">
        <w:t>mentioned</w:t>
      </w:r>
      <w:r w:rsidR="00685773">
        <w:t xml:space="preserve">. </w:t>
      </w:r>
      <w:r w:rsidR="0089130A">
        <w:t>A</w:t>
      </w:r>
      <w:r w:rsidR="00353C90">
        <w:t>s</w:t>
      </w:r>
      <w:r w:rsidR="00685773">
        <w:t xml:space="preserve"> </w:t>
      </w:r>
      <w:r>
        <w:t xml:space="preserve">for </w:t>
      </w:r>
      <w:r w:rsidR="00685773">
        <w:t>drug delivery and water purification</w:t>
      </w:r>
      <w:r>
        <w:t xml:space="preserve"> with BOD-carbon, further research is need</w:t>
      </w:r>
      <w:r w:rsidR="006B7007">
        <w:t>ed</w:t>
      </w:r>
      <w:r w:rsidR="00685773">
        <w:t xml:space="preserve">, however, since </w:t>
      </w:r>
      <w:r>
        <w:t xml:space="preserve">a </w:t>
      </w:r>
      <w:r w:rsidR="00685773">
        <w:t xml:space="preserve">metal catalyst is </w:t>
      </w:r>
      <w:r>
        <w:t xml:space="preserve">not </w:t>
      </w:r>
      <w:r w:rsidR="00685773">
        <w:t xml:space="preserve">used </w:t>
      </w:r>
      <w:r>
        <w:t xml:space="preserve">in the growth process, </w:t>
      </w:r>
      <w:r w:rsidR="00685773">
        <w:t xml:space="preserve">there is promise </w:t>
      </w:r>
      <w:r w:rsidRPr="00BF1423">
        <w:rPr>
          <w:rFonts w:cstheme="minorHAnsi"/>
        </w:rPr>
        <w:t xml:space="preserve">that this will reduce their toxicity. </w:t>
      </w:r>
      <w:r w:rsidR="00685773" w:rsidRPr="00BF1423">
        <w:rPr>
          <w:rFonts w:cstheme="minorHAnsi"/>
        </w:rPr>
        <w:t xml:space="preserve"> </w:t>
      </w:r>
    </w:p>
    <w:p w14:paraId="30A1BF6F" w14:textId="1CBDC2EC" w:rsidR="00E21BDD" w:rsidRPr="00BF1423" w:rsidRDefault="00CC6DF9" w:rsidP="0062083F">
      <w:pPr>
        <w:rPr>
          <w:rFonts w:cstheme="minorHAnsi"/>
        </w:rPr>
      </w:pPr>
      <w:r w:rsidRPr="00BF1423">
        <w:rPr>
          <w:rFonts w:cstheme="minorHAnsi"/>
        </w:rPr>
        <w:t xml:space="preserve">This all </w:t>
      </w:r>
      <w:r w:rsidR="00273AC2" w:rsidRPr="00BF1423">
        <w:rPr>
          <w:rFonts w:cstheme="minorHAnsi"/>
        </w:rPr>
        <w:t xml:space="preserve">alludes </w:t>
      </w:r>
      <w:r w:rsidRPr="00BF1423">
        <w:rPr>
          <w:rFonts w:cstheme="minorHAnsi"/>
        </w:rPr>
        <w:t xml:space="preserve">to the tunability of these structures, and subsequent </w:t>
      </w:r>
      <w:r w:rsidR="00273AC2" w:rsidRPr="00BF1423">
        <w:rPr>
          <w:rFonts w:cstheme="minorHAnsi"/>
        </w:rPr>
        <w:t xml:space="preserve">other </w:t>
      </w:r>
      <w:r w:rsidRPr="00BF1423">
        <w:rPr>
          <w:rFonts w:cstheme="minorHAnsi"/>
        </w:rPr>
        <w:t>morpholog</w:t>
      </w:r>
      <w:r w:rsidR="00CF50CE">
        <w:rPr>
          <w:rFonts w:cstheme="minorHAnsi"/>
        </w:rPr>
        <w:t>ies</w:t>
      </w:r>
      <w:r w:rsidRPr="00BF1423">
        <w:rPr>
          <w:rFonts w:cstheme="minorHAnsi"/>
        </w:rPr>
        <w:t>, where</w:t>
      </w:r>
      <w:r w:rsidR="00273AC2" w:rsidRPr="00BF1423">
        <w:rPr>
          <w:rFonts w:cstheme="minorHAnsi"/>
        </w:rPr>
        <w:t xml:space="preserve">by controlling the </w:t>
      </w:r>
      <w:r w:rsidRPr="00BF1423">
        <w:rPr>
          <w:rFonts w:cstheme="minorHAnsi"/>
        </w:rPr>
        <w:t xml:space="preserve">B content </w:t>
      </w:r>
      <w:r w:rsidR="00273AC2" w:rsidRPr="00BF1423">
        <w:rPr>
          <w:rFonts w:cstheme="minorHAnsi"/>
        </w:rPr>
        <w:t>one can cater the morphology</w:t>
      </w:r>
      <w:r w:rsidRPr="00BF1423">
        <w:rPr>
          <w:rFonts w:cstheme="minorHAnsi"/>
        </w:rPr>
        <w:t xml:space="preserve"> </w:t>
      </w:r>
      <w:r w:rsidR="00273AC2" w:rsidRPr="00BF1423">
        <w:rPr>
          <w:rFonts w:cstheme="minorHAnsi"/>
        </w:rPr>
        <w:t>to specific</w:t>
      </w:r>
      <w:r w:rsidRPr="00BF1423">
        <w:rPr>
          <w:rFonts w:cstheme="minorHAnsi"/>
        </w:rPr>
        <w:t xml:space="preserve"> applications. As stated beforehand, B concentration matters for many different applications therefore careful engineering of this could indeed lead to a favorable material.</w:t>
      </w:r>
      <w:r w:rsidR="00273AC2" w:rsidRPr="00BF1423">
        <w:rPr>
          <w:rFonts w:cstheme="minorHAnsi"/>
        </w:rPr>
        <w:t xml:space="preserve"> </w:t>
      </w:r>
      <w:r w:rsidR="00CC75A9" w:rsidRPr="00BF1423">
        <w:rPr>
          <w:rFonts w:cstheme="minorHAnsi"/>
          <w:color w:val="000000" w:themeColor="text1"/>
        </w:rPr>
        <w:t xml:space="preserve">Although the results presented here </w:t>
      </w:r>
      <w:r w:rsidR="001827F6" w:rsidRPr="00BF1423">
        <w:rPr>
          <w:rFonts w:cstheme="minorHAnsi"/>
          <w:color w:val="000000" w:themeColor="text1"/>
        </w:rPr>
        <w:t>represent research quantities</w:t>
      </w:r>
      <w:r w:rsidR="00CC75A9" w:rsidRPr="00BF1423">
        <w:rPr>
          <w:rFonts w:cstheme="minorHAnsi"/>
          <w:color w:val="000000" w:themeColor="text1"/>
        </w:rPr>
        <w:t xml:space="preserve"> grown on </w:t>
      </w:r>
      <w:r w:rsidR="00597629" w:rsidRPr="00BF1423">
        <w:rPr>
          <w:rFonts w:cstheme="minorHAnsi"/>
          <w:color w:val="000000" w:themeColor="text1"/>
        </w:rPr>
        <w:t>Si wafer</w:t>
      </w:r>
      <w:r w:rsidR="001827F6" w:rsidRPr="00BF1423">
        <w:rPr>
          <w:rFonts w:cstheme="minorHAnsi"/>
          <w:color w:val="000000" w:themeColor="text1"/>
        </w:rPr>
        <w:t>s</w:t>
      </w:r>
      <w:r w:rsidR="00597629" w:rsidRPr="00BF1423">
        <w:rPr>
          <w:rFonts w:cstheme="minorHAnsi"/>
          <w:color w:val="000000" w:themeColor="text1"/>
        </w:rPr>
        <w:t>, BOD-</w:t>
      </w:r>
      <w:r w:rsidR="00CC75A9" w:rsidRPr="00BF1423">
        <w:rPr>
          <w:rFonts w:cstheme="minorHAnsi"/>
          <w:color w:val="000000" w:themeColor="text1"/>
        </w:rPr>
        <w:t xml:space="preserve">carbon </w:t>
      </w:r>
      <w:r w:rsidR="001827F6" w:rsidRPr="00BF1423">
        <w:rPr>
          <w:rFonts w:cstheme="minorHAnsi"/>
          <w:color w:val="000000" w:themeColor="text1"/>
        </w:rPr>
        <w:t xml:space="preserve">can be grown on other substrates and </w:t>
      </w:r>
      <w:r w:rsidR="00CF50CE">
        <w:rPr>
          <w:rFonts w:cstheme="minorHAnsi"/>
          <w:color w:val="000000" w:themeColor="text1"/>
        </w:rPr>
        <w:t>without</w:t>
      </w:r>
      <w:r w:rsidR="00CF50CE" w:rsidRPr="00BF1423">
        <w:rPr>
          <w:rFonts w:cstheme="minorHAnsi"/>
          <w:color w:val="000000" w:themeColor="text1"/>
        </w:rPr>
        <w:t xml:space="preserve"> </w:t>
      </w:r>
      <w:r w:rsidR="001827F6" w:rsidRPr="00BF1423">
        <w:rPr>
          <w:rFonts w:cstheme="minorHAnsi"/>
          <w:color w:val="000000" w:themeColor="text1"/>
        </w:rPr>
        <w:t xml:space="preserve">planar surfaces, i.e. substrate independent growth. </w:t>
      </w:r>
      <w:r w:rsidR="00CC75A9" w:rsidRPr="00BF1423">
        <w:rPr>
          <w:rFonts w:cstheme="minorHAnsi"/>
          <w:color w:val="000000" w:themeColor="text1"/>
        </w:rPr>
        <w:t xml:space="preserve">This </w:t>
      </w:r>
      <w:r w:rsidR="00852A6A" w:rsidRPr="00BF1423">
        <w:rPr>
          <w:rFonts w:cstheme="minorHAnsi"/>
          <w:color w:val="000000" w:themeColor="text1"/>
        </w:rPr>
        <w:t>supports the conclusion that</w:t>
      </w:r>
      <w:r w:rsidR="00C079CD" w:rsidRPr="00BF1423">
        <w:rPr>
          <w:rFonts w:cstheme="minorHAnsi"/>
          <w:color w:val="000000" w:themeColor="text1"/>
        </w:rPr>
        <w:t xml:space="preserve"> growth is</w:t>
      </w:r>
      <w:r w:rsidR="00852A6A" w:rsidRPr="00BF1423">
        <w:rPr>
          <w:rFonts w:cstheme="minorHAnsi"/>
          <w:color w:val="000000" w:themeColor="text1"/>
        </w:rPr>
        <w:t xml:space="preserve"> primarily </w:t>
      </w:r>
      <w:r w:rsidR="00CC75A9" w:rsidRPr="00BF1423">
        <w:rPr>
          <w:rFonts w:cstheme="minorHAnsi"/>
          <w:color w:val="000000" w:themeColor="text1"/>
        </w:rPr>
        <w:t xml:space="preserve">driven by the </w:t>
      </w:r>
      <w:r w:rsidR="00852A6A" w:rsidRPr="00BF1423">
        <w:rPr>
          <w:rFonts w:cstheme="minorHAnsi"/>
          <w:color w:val="000000" w:themeColor="text1"/>
        </w:rPr>
        <w:t>relative ratios of the precu</w:t>
      </w:r>
      <w:r w:rsidR="00C079CD" w:rsidRPr="00BF1423">
        <w:rPr>
          <w:rFonts w:cstheme="minorHAnsi"/>
          <w:color w:val="000000" w:themeColor="text1"/>
        </w:rPr>
        <w:t>r</w:t>
      </w:r>
      <w:r w:rsidR="00852A6A" w:rsidRPr="00BF1423">
        <w:rPr>
          <w:rFonts w:cstheme="minorHAnsi"/>
          <w:color w:val="000000" w:themeColor="text1"/>
        </w:rPr>
        <w:t>sors</w:t>
      </w:r>
      <w:r w:rsidR="00D63112" w:rsidRPr="00BF1423">
        <w:rPr>
          <w:rFonts w:cstheme="minorHAnsi"/>
          <w:color w:val="000000" w:themeColor="text1"/>
        </w:rPr>
        <w:t>, growth time</w:t>
      </w:r>
      <w:r w:rsidR="003F78B9" w:rsidRPr="00BF1423">
        <w:rPr>
          <w:rFonts w:cstheme="minorHAnsi"/>
          <w:color w:val="000000" w:themeColor="text1"/>
        </w:rPr>
        <w:t>,</w:t>
      </w:r>
      <w:r w:rsidR="00CC75A9" w:rsidRPr="00BF1423">
        <w:rPr>
          <w:rFonts w:cstheme="minorHAnsi"/>
          <w:color w:val="000000" w:themeColor="text1"/>
        </w:rPr>
        <w:t xml:space="preserve"> and the </w:t>
      </w:r>
      <w:r w:rsidR="00597629" w:rsidRPr="00BF1423">
        <w:rPr>
          <w:rFonts w:cstheme="minorHAnsi"/>
          <w:color w:val="000000" w:themeColor="text1"/>
        </w:rPr>
        <w:t>AP</w:t>
      </w:r>
      <w:r w:rsidR="00CC75A9" w:rsidRPr="00BF1423">
        <w:rPr>
          <w:rFonts w:cstheme="minorHAnsi"/>
          <w:color w:val="000000" w:themeColor="text1"/>
        </w:rPr>
        <w:t xml:space="preserve">CVD process. This </w:t>
      </w:r>
      <w:r w:rsidR="00852A6A" w:rsidRPr="00BF1423">
        <w:rPr>
          <w:rFonts w:cstheme="minorHAnsi"/>
          <w:color w:val="000000" w:themeColor="text1"/>
        </w:rPr>
        <w:t xml:space="preserve">is a desirable </w:t>
      </w:r>
      <w:r w:rsidR="00CC75A9" w:rsidRPr="00BF1423">
        <w:rPr>
          <w:rFonts w:cstheme="minorHAnsi"/>
          <w:color w:val="000000" w:themeColor="text1"/>
        </w:rPr>
        <w:t xml:space="preserve">attribute </w:t>
      </w:r>
      <w:r w:rsidR="00852A6A" w:rsidRPr="00BF1423">
        <w:rPr>
          <w:rFonts w:cstheme="minorHAnsi"/>
          <w:color w:val="000000" w:themeColor="text1"/>
        </w:rPr>
        <w:t>that will enable BOD-carbon to be utilized in a broad range of applications.</w:t>
      </w:r>
    </w:p>
    <w:p w14:paraId="09E3D70F" w14:textId="5A4F6B83" w:rsidR="008C36C4" w:rsidRPr="00BF1423" w:rsidRDefault="00852A6A" w:rsidP="00A73917">
      <w:pPr>
        <w:rPr>
          <w:rFonts w:cstheme="minorHAnsi"/>
          <w:b/>
        </w:rPr>
      </w:pPr>
      <w:r w:rsidRPr="00BF1423">
        <w:rPr>
          <w:rFonts w:cstheme="minorHAnsi"/>
        </w:rPr>
        <w:t>Further exploration of the BOD-carbon process is the</w:t>
      </w:r>
      <w:r w:rsidR="000408F5" w:rsidRPr="00BF1423">
        <w:rPr>
          <w:rFonts w:cstheme="minorHAnsi"/>
        </w:rPr>
        <w:t xml:space="preserve"> key to unlocking the </w:t>
      </w:r>
      <w:r w:rsidRPr="00BF1423">
        <w:rPr>
          <w:rFonts w:cstheme="minorHAnsi"/>
        </w:rPr>
        <w:t xml:space="preserve">full potential of the GUITAR process in conjunction with doping, be it B, N, etc. Consequently, ongoing studies continue </w:t>
      </w:r>
      <w:r w:rsidR="000408F5" w:rsidRPr="00BF1423">
        <w:rPr>
          <w:rFonts w:cstheme="minorHAnsi"/>
        </w:rPr>
        <w:t xml:space="preserve">to </w:t>
      </w:r>
      <w:r w:rsidRPr="00BF1423">
        <w:rPr>
          <w:rFonts w:cstheme="minorHAnsi"/>
        </w:rPr>
        <w:t xml:space="preserve">further </w:t>
      </w:r>
      <w:r w:rsidR="000408F5" w:rsidRPr="00BF1423">
        <w:rPr>
          <w:rFonts w:cstheme="minorHAnsi"/>
        </w:rPr>
        <w:t xml:space="preserve">elucidate </w:t>
      </w:r>
      <w:r w:rsidRPr="00BF1423">
        <w:rPr>
          <w:rFonts w:cstheme="minorHAnsi"/>
        </w:rPr>
        <w:t>the subtle effects of B-doping on the GUITAR process and subsequent electrical and chemical properties of BOD-carbon</w:t>
      </w:r>
      <w:r w:rsidR="000408F5" w:rsidRPr="00BF1423">
        <w:rPr>
          <w:rFonts w:cstheme="minorHAnsi"/>
        </w:rPr>
        <w:t>.</w:t>
      </w:r>
    </w:p>
    <w:p w14:paraId="276F1CC3" w14:textId="77777777" w:rsidR="0029582F" w:rsidRDefault="0029582F" w:rsidP="0086022D">
      <w:pPr>
        <w:rPr>
          <w:b/>
        </w:rPr>
      </w:pPr>
    </w:p>
    <w:p w14:paraId="0550A04E" w14:textId="77777777" w:rsidR="0029582F" w:rsidRDefault="0029582F" w:rsidP="0086022D">
      <w:pPr>
        <w:rPr>
          <w:b/>
        </w:rPr>
      </w:pPr>
    </w:p>
    <w:p w14:paraId="0BC37539" w14:textId="786CE9C2" w:rsidR="0086022D" w:rsidRDefault="0086022D" w:rsidP="0086022D">
      <w:r>
        <w:rPr>
          <w:b/>
        </w:rPr>
        <w:t>METHODS</w:t>
      </w:r>
    </w:p>
    <w:p w14:paraId="6474C866" w14:textId="77777777" w:rsidR="0086022D" w:rsidRDefault="0086022D" w:rsidP="0086022D">
      <w:pPr>
        <w:rPr>
          <w:b/>
          <w:bCs/>
        </w:rPr>
      </w:pPr>
      <w:r w:rsidRPr="558B1A4C">
        <w:rPr>
          <w:b/>
          <w:bCs/>
        </w:rPr>
        <w:t>S</w:t>
      </w:r>
      <w:r>
        <w:rPr>
          <w:b/>
          <w:bCs/>
        </w:rPr>
        <w:t>amples Preparation</w:t>
      </w:r>
    </w:p>
    <w:p w14:paraId="6F38CFD6" w14:textId="1665C75A" w:rsidR="0086022D" w:rsidRDefault="0086022D" w:rsidP="0086022D">
      <w:r>
        <w:t>Boron ortho-carborane doped (BOD) carbon mesoscopic structures were synthesized on RCA cleaned Si substrates by atmospheric pressure chemical vapor deposition (APCVD). A schematic of the APCVD system is shown in Extended Data Figure 1. The system consists of a horizontal tube furnace (Thermo Scientific Lindberg/Blue M), a quartz tube that serves as the reactor, a hot plate/stirrer (Corning), and a bubbler. Different quantities of ortho-carborane (Katchem) and sulfur (Fisher Scientific) were added to 100 mL 99 wt% cyclohexanol (Sigma Aldrich) to obtain different mesoscopic morphologies. The mixture B/sulfur/cyclohexanol was heated and magnetically stirred during the entire process. Substrates on a ceramic boat were placed in the hot zone of the furnace and the furnace temperature was ramped up under a constant flow of N</w:t>
      </w:r>
      <w:r w:rsidRPr="008F768B">
        <w:rPr>
          <w:vertAlign w:val="subscript"/>
        </w:rPr>
        <w:t>2</w:t>
      </w:r>
      <w:r>
        <w:t xml:space="preserve">. N2 was also used as the precursor carrier gas. The furnace was heated to 900 </w:t>
      </w:r>
      <w:r w:rsidRPr="00684032">
        <w:rPr>
          <w:vertAlign w:val="superscript"/>
        </w:rPr>
        <w:t>o</w:t>
      </w:r>
      <w:r>
        <w:t xml:space="preserve">C and solution to about 120 </w:t>
      </w:r>
      <w:r w:rsidRPr="00684032">
        <w:rPr>
          <w:vertAlign w:val="superscript"/>
        </w:rPr>
        <w:t>o</w:t>
      </w:r>
      <w:r>
        <w:t xml:space="preserve">C and maintained during the growth process. Deposition times ranged from 10 min to 1 h, where the clock started once the furnace reached 900 </w:t>
      </w:r>
      <w:r w:rsidRPr="00684032">
        <w:rPr>
          <w:vertAlign w:val="superscript"/>
        </w:rPr>
        <w:t>o</w:t>
      </w:r>
      <w:r>
        <w:t>C. The reactor tube was cleaned prior to each growth.</w:t>
      </w:r>
    </w:p>
    <w:p w14:paraId="599D8835" w14:textId="62DFF953" w:rsidR="004B1554" w:rsidRDefault="004B1554" w:rsidP="0086022D">
      <w:r>
        <w:t xml:space="preserve">The APCVD process involves the pyrolysis of a material with a large molar fraction of carbon in the presence of sulfur. Sulfur acts as a promoter of carbon nucleation in the APCVD process that allows one to produce reasonable quantities of GUITAR in a short amount of time, which makes this technique very attractive. </w:t>
      </w:r>
    </w:p>
    <w:p w14:paraId="7F5F0D12" w14:textId="77777777" w:rsidR="004B1554" w:rsidRDefault="004B1554" w:rsidP="0086022D"/>
    <w:p w14:paraId="718A3C53" w14:textId="77777777" w:rsidR="0086022D" w:rsidRDefault="0086022D" w:rsidP="0086022D">
      <w:pPr>
        <w:rPr>
          <w:b/>
          <w:bCs/>
        </w:rPr>
      </w:pPr>
      <w:r>
        <w:rPr>
          <w:b/>
          <w:bCs/>
        </w:rPr>
        <w:t>Characterization</w:t>
      </w:r>
    </w:p>
    <w:p w14:paraId="5F393875" w14:textId="77777777" w:rsidR="0086022D" w:rsidRPr="000D4775" w:rsidRDefault="0086022D" w:rsidP="0086022D">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eastAsiaTheme="minorEastAsia"/>
        </w:rPr>
        <w:t xml:space="preserve">An </w:t>
      </w:r>
      <w:r w:rsidRPr="00CD20B2">
        <w:rPr>
          <w:rFonts w:eastAsiaTheme="minorEastAsia"/>
        </w:rPr>
        <w:t>EI Quanta 600</w:t>
      </w:r>
      <w:r>
        <w:rPr>
          <w:rFonts w:eastAsiaTheme="minorEastAsia"/>
        </w:rPr>
        <w:t xml:space="preserve"> Field Emission </w:t>
      </w:r>
      <w:r w:rsidRPr="00CD20B2">
        <w:rPr>
          <w:rFonts w:eastAsiaTheme="minorEastAsia"/>
        </w:rPr>
        <w:t>Scanning Electron Microscopy (</w:t>
      </w:r>
      <w:r>
        <w:rPr>
          <w:rFonts w:eastAsiaTheme="minorEastAsia"/>
        </w:rPr>
        <w:t>FE</w:t>
      </w:r>
      <w:r w:rsidRPr="00CD20B2">
        <w:rPr>
          <w:rFonts w:eastAsiaTheme="minorEastAsia"/>
        </w:rPr>
        <w:t xml:space="preserve">SEM) </w:t>
      </w:r>
      <w:r>
        <w:rPr>
          <w:rFonts w:eastAsiaTheme="minorEastAsia"/>
        </w:rPr>
        <w:t xml:space="preserve">equipped </w:t>
      </w:r>
      <w:r w:rsidRPr="00CD20B2">
        <w:rPr>
          <w:rFonts w:eastAsiaTheme="minorEastAsia"/>
        </w:rPr>
        <w:t xml:space="preserve">with </w:t>
      </w:r>
      <w:r>
        <w:rPr>
          <w:rFonts w:eastAsiaTheme="minorEastAsia"/>
        </w:rPr>
        <w:t xml:space="preserve">a </w:t>
      </w:r>
      <w:r w:rsidRPr="00CD20B2">
        <w:rPr>
          <w:rFonts w:eastAsiaTheme="minorEastAsia"/>
        </w:rPr>
        <w:t>Bruker EDS and HKL EBSD</w:t>
      </w:r>
      <w:r>
        <w:rPr>
          <w:rFonts w:eastAsiaTheme="minorEastAsia"/>
        </w:rPr>
        <w:t xml:space="preserve"> was used to acquire micrographs of the samples. Double</w:t>
      </w:r>
      <w:r w:rsidRPr="00CD20B2">
        <w:rPr>
          <w:rFonts w:eastAsiaTheme="minorEastAsia"/>
        </w:rPr>
        <w:t>-sided carbon tape</w:t>
      </w:r>
      <w:r>
        <w:rPr>
          <w:rFonts w:eastAsiaTheme="minorEastAsia"/>
        </w:rPr>
        <w:t xml:space="preserve"> was used to mount the samples to the FESEM sample posts</w:t>
      </w:r>
      <w:r w:rsidRPr="00CD20B2">
        <w:rPr>
          <w:rFonts w:eastAsiaTheme="minorEastAsia"/>
        </w:rPr>
        <w:t xml:space="preserve">. Transmission Electron Microscopy (TEM) micrographs were </w:t>
      </w:r>
      <w:r>
        <w:rPr>
          <w:rFonts w:eastAsiaTheme="minorEastAsia"/>
        </w:rPr>
        <w:t>acquired with</w:t>
      </w:r>
      <w:r w:rsidRPr="00CD20B2">
        <w:rPr>
          <w:rFonts w:eastAsiaTheme="minorEastAsia"/>
        </w:rPr>
        <w:t xml:space="preserve"> a JEOL JEM-2100 with Bruker EDS. </w:t>
      </w:r>
      <w:r>
        <w:rPr>
          <w:rFonts w:eastAsiaTheme="minorEastAsia"/>
        </w:rPr>
        <w:t xml:space="preserve">Atomic Force Microscopy (AFM) measurements were performed with a Nanosurf Easyscan 2. Both GUITAR and BOD carbon samples were exfoliated with scotch tape. </w:t>
      </w:r>
      <w:r w:rsidRPr="00CD20B2">
        <w:rPr>
          <w:rFonts w:eastAsiaTheme="minorEastAsia"/>
        </w:rPr>
        <w:t xml:space="preserve">X-Ray photoelectron spectroscopy (XPS) was performed </w:t>
      </w:r>
      <w:r>
        <w:rPr>
          <w:rFonts w:eastAsiaTheme="minorEastAsia"/>
        </w:rPr>
        <w:t>in an ultra-high vacuum system (UHV) with a base pressure of 6.0 x 10</w:t>
      </w:r>
      <w:r>
        <w:rPr>
          <w:rFonts w:eastAsiaTheme="minorEastAsia"/>
          <w:vertAlign w:val="superscript"/>
        </w:rPr>
        <w:t>-10</w:t>
      </w:r>
      <w:r>
        <w:rPr>
          <w:rFonts w:eastAsiaTheme="minorEastAsia"/>
        </w:rPr>
        <w:t xml:space="preserve"> Torr. The XPS spectra were acquired </w:t>
      </w:r>
      <w:r w:rsidRPr="00CD20B2">
        <w:rPr>
          <w:rFonts w:eastAsiaTheme="minorEastAsia"/>
        </w:rPr>
        <w:t xml:space="preserve">using </w:t>
      </w:r>
      <w:r>
        <w:rPr>
          <w:rFonts w:eastAsiaTheme="minorEastAsia"/>
        </w:rPr>
        <w:t>the Al-K</w:t>
      </w:r>
      <w:r>
        <w:rPr>
          <w:rFonts w:eastAsiaTheme="minorEastAsia" w:cstheme="minorHAnsi"/>
        </w:rPr>
        <w:t>α</w:t>
      </w:r>
      <w:r w:rsidRPr="008A0F2B">
        <w:rPr>
          <w:rFonts w:eastAsiaTheme="minorEastAsia"/>
        </w:rPr>
        <w:t xml:space="preserve"> emission line from a dual anode X-ray source (Physical Electronics XR 04-548) operated at 400 W and an</w:t>
      </w:r>
      <w:r>
        <w:rPr>
          <w:rFonts w:eastAsiaTheme="minorEastAsia"/>
        </w:rPr>
        <w:t xml:space="preserve"> incident angle of 54.7°. </w:t>
      </w:r>
    </w:p>
    <w:p w14:paraId="3137C788" w14:textId="77777777" w:rsidR="0086022D" w:rsidRDefault="0086022D" w:rsidP="0086022D"/>
    <w:p w14:paraId="43EE7CE1" w14:textId="77777777" w:rsidR="0086022D" w:rsidRDefault="0086022D" w:rsidP="0086022D">
      <w:pPr>
        <w:keepNext/>
      </w:pPr>
      <w:r w:rsidRPr="00FB4787">
        <w:lastRenderedPageBreak/>
        <w:t xml:space="preserve"> </w:t>
      </w:r>
      <w:r>
        <w:t xml:space="preserve">  </w:t>
      </w:r>
      <w:r>
        <w:rPr>
          <w:noProof/>
        </w:rPr>
        <w:drawing>
          <wp:inline distT="0" distB="0" distL="0" distR="0" wp14:anchorId="50D7C301" wp14:editId="0060E97D">
            <wp:extent cx="4524520" cy="163385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24520" cy="1633855"/>
                    </a:xfrm>
                    <a:prstGeom prst="rect">
                      <a:avLst/>
                    </a:prstGeom>
                    <a:noFill/>
                  </pic:spPr>
                </pic:pic>
              </a:graphicData>
            </a:graphic>
          </wp:inline>
        </w:drawing>
      </w:r>
    </w:p>
    <w:p w14:paraId="2F39A0BA" w14:textId="77777777" w:rsidR="0086022D" w:rsidRDefault="0086022D" w:rsidP="0086022D">
      <w:pPr>
        <w:pStyle w:val="Caption"/>
      </w:pPr>
      <w:r>
        <w:t xml:space="preserve">Extended Data Figure  </w:t>
      </w:r>
      <w:r w:rsidR="009848F7">
        <w:fldChar w:fldCharType="begin"/>
      </w:r>
      <w:r w:rsidR="009848F7">
        <w:instrText xml:space="preserve"> SEQ Extended_Data_Figure_ \* ARABIC </w:instrText>
      </w:r>
      <w:r w:rsidR="009848F7">
        <w:fldChar w:fldCharType="separate"/>
      </w:r>
      <w:r>
        <w:rPr>
          <w:noProof/>
        </w:rPr>
        <w:t>1</w:t>
      </w:r>
      <w:r w:rsidR="009848F7">
        <w:rPr>
          <w:noProof/>
        </w:rPr>
        <w:fldChar w:fldCharType="end"/>
      </w:r>
      <w:r>
        <w:t xml:space="preserve">. </w:t>
      </w:r>
      <w:r>
        <w:rPr>
          <w:b/>
          <w:bCs/>
        </w:rPr>
        <w:t xml:space="preserve">CVD method used for growing samples. </w:t>
      </w:r>
      <w:r w:rsidRPr="00181121">
        <w:rPr>
          <w:bCs/>
        </w:rPr>
        <w:t>A schematic of the chemical vapor deposition system (CVD) used to grow the BOD nanostructures.</w:t>
      </w:r>
    </w:p>
    <w:p w14:paraId="0C0831CA" w14:textId="77777777" w:rsidR="00237FC0" w:rsidRPr="00BF1423" w:rsidRDefault="00237FC0" w:rsidP="00A73917">
      <w:pPr>
        <w:rPr>
          <w:rFonts w:cstheme="minorHAnsi"/>
          <w:b/>
        </w:rPr>
      </w:pPr>
    </w:p>
    <w:p w14:paraId="0F076BB5" w14:textId="4400C861" w:rsidR="00A73917" w:rsidRPr="00BF1423" w:rsidRDefault="00C708F5" w:rsidP="00A73917">
      <w:pPr>
        <w:rPr>
          <w:rFonts w:cstheme="minorHAnsi"/>
        </w:rPr>
      </w:pPr>
      <w:r>
        <w:rPr>
          <w:rFonts w:cstheme="minorHAnsi"/>
          <w:b/>
        </w:rPr>
        <w:t>REFERENCES</w:t>
      </w:r>
    </w:p>
    <w:p w14:paraId="74A8E338" w14:textId="77777777" w:rsidR="00A550EF" w:rsidRDefault="00F844EA" w:rsidP="00A550EF">
      <w:pPr>
        <w:pStyle w:val="Bibliography"/>
      </w:pPr>
      <w:r>
        <w:fldChar w:fldCharType="begin"/>
      </w:r>
      <w:r>
        <w:instrText xml:space="preserve"> ADDIN ZOTERO_BIBL {"uncited":[],"omitted":[],"custom":[]} CSL_BIBLIOGRAPHY </w:instrText>
      </w:r>
      <w:r>
        <w:fldChar w:fldCharType="separate"/>
      </w:r>
      <w:r w:rsidR="00A550EF">
        <w:t>1.</w:t>
      </w:r>
      <w:r w:rsidR="00A550EF">
        <w:tab/>
        <w:t xml:space="preserve">Ma, J., Guan, S. &amp; Lai, C.-H. Disorder effect on electronic and optical properties of doped carbon nanotubes. </w:t>
      </w:r>
      <w:r w:rsidR="00A550EF">
        <w:rPr>
          <w:i/>
          <w:iCs/>
        </w:rPr>
        <w:t>Phys. Rev. B</w:t>
      </w:r>
      <w:r w:rsidR="00A550EF">
        <w:t xml:space="preserve"> </w:t>
      </w:r>
      <w:r w:rsidR="00A550EF">
        <w:rPr>
          <w:b/>
          <w:bCs/>
        </w:rPr>
        <w:t>74</w:t>
      </w:r>
      <w:r w:rsidR="00A550EF">
        <w:t>, 205401 (2006).</w:t>
      </w:r>
    </w:p>
    <w:p w14:paraId="0E21D794" w14:textId="77777777" w:rsidR="00A550EF" w:rsidRDefault="00A550EF" w:rsidP="00A550EF">
      <w:pPr>
        <w:pStyle w:val="Bibliography"/>
      </w:pPr>
      <w:r>
        <w:t>2.</w:t>
      </w:r>
      <w:r>
        <w:tab/>
        <w:t xml:space="preserve">Ewels, C. P. &amp; Glerup, M. Nitrogen Doping in Carbon Nanotubes. </w:t>
      </w:r>
      <w:r>
        <w:rPr>
          <w:i/>
          <w:iCs/>
        </w:rPr>
        <w:t>J. Nanosci. Nanotech.</w:t>
      </w:r>
      <w:r>
        <w:t xml:space="preserve"> </w:t>
      </w:r>
      <w:r>
        <w:rPr>
          <w:b/>
          <w:bCs/>
        </w:rPr>
        <w:t>5</w:t>
      </w:r>
      <w:r>
        <w:t>, 1345–1363 (2005).</w:t>
      </w:r>
    </w:p>
    <w:p w14:paraId="43580289" w14:textId="77777777" w:rsidR="00A550EF" w:rsidRDefault="00A550EF" w:rsidP="00A550EF">
      <w:pPr>
        <w:pStyle w:val="Bibliography"/>
      </w:pPr>
      <w:r>
        <w:t>3.</w:t>
      </w:r>
      <w:r>
        <w:tab/>
        <w:t xml:space="preserve">Rao, C. N. R., Gopalakrishnan, K. &amp; Govindaraj, A. Synthesis, properties and applications of graphene doped with boron, nitrogen and other elements. </w:t>
      </w:r>
      <w:r>
        <w:rPr>
          <w:i/>
          <w:iCs/>
        </w:rPr>
        <w:t>Nano Today</w:t>
      </w:r>
      <w:r>
        <w:t xml:space="preserve"> </w:t>
      </w:r>
      <w:r>
        <w:rPr>
          <w:b/>
          <w:bCs/>
        </w:rPr>
        <w:t>9</w:t>
      </w:r>
      <w:r>
        <w:t>, 324–343 (2014).</w:t>
      </w:r>
    </w:p>
    <w:p w14:paraId="22661D56" w14:textId="77777777" w:rsidR="00A550EF" w:rsidRDefault="00A550EF" w:rsidP="00A550EF">
      <w:pPr>
        <w:pStyle w:val="Bibliography"/>
      </w:pPr>
      <w:r>
        <w:t>4.</w:t>
      </w:r>
      <w:r>
        <w:tab/>
        <w:t xml:space="preserve">Mousavi, H. &amp; Moradian, R. Nitrogen and boron doping effects on the electrical conductivity of graphene and nanotube. </w:t>
      </w:r>
      <w:r>
        <w:rPr>
          <w:i/>
          <w:iCs/>
        </w:rPr>
        <w:t>Solid State Sciences</w:t>
      </w:r>
      <w:r>
        <w:t xml:space="preserve"> </w:t>
      </w:r>
      <w:r>
        <w:rPr>
          <w:b/>
          <w:bCs/>
        </w:rPr>
        <w:t>13</w:t>
      </w:r>
      <w:r>
        <w:t>, 1459–1464 (2011).</w:t>
      </w:r>
    </w:p>
    <w:p w14:paraId="42801E5F" w14:textId="77777777" w:rsidR="00A550EF" w:rsidRDefault="00A550EF" w:rsidP="00A550EF">
      <w:pPr>
        <w:pStyle w:val="Bibliography"/>
      </w:pPr>
      <w:r>
        <w:t>5.</w:t>
      </w:r>
      <w:r>
        <w:tab/>
        <w:t xml:space="preserve">Rani, P. &amp; Jindal, V. K. Designing band gap of graphene by B and N dopant atoms. </w:t>
      </w:r>
      <w:r>
        <w:rPr>
          <w:i/>
          <w:iCs/>
        </w:rPr>
        <w:t>RSC Adv.</w:t>
      </w:r>
      <w:r>
        <w:t xml:space="preserve"> </w:t>
      </w:r>
      <w:r>
        <w:rPr>
          <w:b/>
          <w:bCs/>
        </w:rPr>
        <w:t>3</w:t>
      </w:r>
      <w:r>
        <w:t>, 802–812 (2013).</w:t>
      </w:r>
    </w:p>
    <w:p w14:paraId="4819E9D8" w14:textId="77777777" w:rsidR="00A550EF" w:rsidRDefault="00A550EF" w:rsidP="00A550EF">
      <w:pPr>
        <w:pStyle w:val="Bibliography"/>
      </w:pPr>
      <w:r>
        <w:t>6.</w:t>
      </w:r>
      <w:r>
        <w:tab/>
        <w:t xml:space="preserve">Gao, S. </w:t>
      </w:r>
      <w:r>
        <w:rPr>
          <w:i/>
          <w:iCs/>
        </w:rPr>
        <w:t>et al.</w:t>
      </w:r>
      <w:r>
        <w:t xml:space="preserve"> Density functional theory prediction for diffusion of lithium on boron-doped graphene surface. </w:t>
      </w:r>
      <w:r>
        <w:rPr>
          <w:i/>
          <w:iCs/>
        </w:rPr>
        <w:t>Applied Surface Science</w:t>
      </w:r>
      <w:r>
        <w:t xml:space="preserve"> </w:t>
      </w:r>
      <w:r>
        <w:rPr>
          <w:b/>
          <w:bCs/>
        </w:rPr>
        <w:t>257</w:t>
      </w:r>
      <w:r>
        <w:t>, 7443–7446 (2011).</w:t>
      </w:r>
    </w:p>
    <w:p w14:paraId="252CDA50" w14:textId="77777777" w:rsidR="00A550EF" w:rsidRDefault="00A550EF" w:rsidP="00A550EF">
      <w:pPr>
        <w:pStyle w:val="Bibliography"/>
      </w:pPr>
      <w:r>
        <w:t>7.</w:t>
      </w:r>
      <w:r>
        <w:tab/>
        <w:t xml:space="preserve">Panchakarla, L. S., Govindaraj, A. &amp; Rao, C. N. R. Boron- and nitrogen-doped carbon nanotubes and graphene. </w:t>
      </w:r>
      <w:r>
        <w:rPr>
          <w:i/>
          <w:iCs/>
        </w:rPr>
        <w:t>Inorganica Chimica Acta</w:t>
      </w:r>
      <w:r>
        <w:t xml:space="preserve"> </w:t>
      </w:r>
      <w:r>
        <w:rPr>
          <w:b/>
          <w:bCs/>
        </w:rPr>
        <w:t>363</w:t>
      </w:r>
      <w:r>
        <w:t>, 4163–4174 (2010).</w:t>
      </w:r>
    </w:p>
    <w:p w14:paraId="44BFF68B" w14:textId="77777777" w:rsidR="00A550EF" w:rsidRDefault="00A550EF" w:rsidP="00A550EF">
      <w:pPr>
        <w:pStyle w:val="Bibliography"/>
      </w:pPr>
      <w:r>
        <w:t>8.</w:t>
      </w:r>
      <w:r>
        <w:tab/>
        <w:t xml:space="preserve">Cao, Y. </w:t>
      </w:r>
      <w:r>
        <w:rPr>
          <w:i/>
          <w:iCs/>
        </w:rPr>
        <w:t>et al.</w:t>
      </w:r>
      <w:r>
        <w:t xml:space="preserve"> Unconventional superconductivity in magic-angle graphene superlattices. </w:t>
      </w:r>
      <w:r>
        <w:rPr>
          <w:i/>
          <w:iCs/>
        </w:rPr>
        <w:t>Nature</w:t>
      </w:r>
      <w:r>
        <w:t xml:space="preserve"> </w:t>
      </w:r>
      <w:r>
        <w:rPr>
          <w:b/>
          <w:bCs/>
        </w:rPr>
        <w:t>556</w:t>
      </w:r>
      <w:r>
        <w:t>, 43–50 (2018).</w:t>
      </w:r>
    </w:p>
    <w:p w14:paraId="13621747" w14:textId="77777777" w:rsidR="00A550EF" w:rsidRDefault="00A550EF" w:rsidP="00A550EF">
      <w:pPr>
        <w:pStyle w:val="Bibliography"/>
      </w:pPr>
      <w:r>
        <w:lastRenderedPageBreak/>
        <w:t>9.</w:t>
      </w:r>
      <w:r>
        <w:tab/>
        <w:t xml:space="preserve">Mao, M. </w:t>
      </w:r>
      <w:r>
        <w:rPr>
          <w:i/>
          <w:iCs/>
        </w:rPr>
        <w:t>et al.</w:t>
      </w:r>
      <w:r>
        <w:t xml:space="preserve"> Pipe-Wire TiO </w:t>
      </w:r>
      <w:r>
        <w:rPr>
          <w:vertAlign w:val="subscript"/>
        </w:rPr>
        <w:t>2</w:t>
      </w:r>
      <w:r>
        <w:t xml:space="preserve"> –Sn@Carbon Nanofibers Paper Anodes for Lithium and Sodium Ion Batteries. </w:t>
      </w:r>
      <w:r>
        <w:rPr>
          <w:i/>
          <w:iCs/>
        </w:rPr>
        <w:t>Nano Lett.</w:t>
      </w:r>
      <w:r>
        <w:t xml:space="preserve"> </w:t>
      </w:r>
      <w:r>
        <w:rPr>
          <w:b/>
          <w:bCs/>
        </w:rPr>
        <w:t>17</w:t>
      </w:r>
      <w:r>
        <w:t>, 3830–3836 (2017).</w:t>
      </w:r>
    </w:p>
    <w:p w14:paraId="3523BE09" w14:textId="77777777" w:rsidR="00A550EF" w:rsidRDefault="00A550EF" w:rsidP="00A550EF">
      <w:pPr>
        <w:pStyle w:val="Bibliography"/>
      </w:pPr>
      <w:r>
        <w:t>10.</w:t>
      </w:r>
      <w:r>
        <w:tab/>
        <w:t xml:space="preserve">Romanos, J. </w:t>
      </w:r>
      <w:r>
        <w:rPr>
          <w:i/>
          <w:iCs/>
        </w:rPr>
        <w:t>et al.</w:t>
      </w:r>
      <w:r>
        <w:t xml:space="preserve"> Infrared study of boron–carbon chemical bonds in boron-doped activated carbon. </w:t>
      </w:r>
      <w:r>
        <w:rPr>
          <w:i/>
          <w:iCs/>
        </w:rPr>
        <w:t>Carbon</w:t>
      </w:r>
      <w:r>
        <w:t xml:space="preserve"> </w:t>
      </w:r>
      <w:r>
        <w:rPr>
          <w:b/>
          <w:bCs/>
        </w:rPr>
        <w:t>54</w:t>
      </w:r>
      <w:r>
        <w:t>, 208–214 (2013).</w:t>
      </w:r>
    </w:p>
    <w:p w14:paraId="373E1E6F" w14:textId="77777777" w:rsidR="00A550EF" w:rsidRDefault="00A550EF" w:rsidP="00A550EF">
      <w:pPr>
        <w:pStyle w:val="Bibliography"/>
      </w:pPr>
      <w:r>
        <w:t>11.</w:t>
      </w:r>
      <w:r>
        <w:tab/>
        <w:t xml:space="preserve">Aurbach, D. A short review of failure mechanisms of lithium metal and lithiated graphite anodes in liquid electrolyte solutions. </w:t>
      </w:r>
      <w:r>
        <w:rPr>
          <w:i/>
          <w:iCs/>
        </w:rPr>
        <w:t>Solid State Ionics</w:t>
      </w:r>
      <w:r>
        <w:t xml:space="preserve"> </w:t>
      </w:r>
      <w:r>
        <w:rPr>
          <w:b/>
          <w:bCs/>
        </w:rPr>
        <w:t>148</w:t>
      </w:r>
      <w:r>
        <w:t>, 405–416 (2002).</w:t>
      </w:r>
    </w:p>
    <w:p w14:paraId="652266E2" w14:textId="77777777" w:rsidR="00A550EF" w:rsidRDefault="00A550EF" w:rsidP="00A550EF">
      <w:pPr>
        <w:pStyle w:val="Bibliography"/>
      </w:pPr>
      <w:r>
        <w:t>12.</w:t>
      </w:r>
      <w:r>
        <w:tab/>
        <w:t xml:space="preserve">Dose, W. M. </w:t>
      </w:r>
      <w:r>
        <w:rPr>
          <w:i/>
          <w:iCs/>
        </w:rPr>
        <w:t>et al.</w:t>
      </w:r>
      <w:r>
        <w:t xml:space="preserve"> Capacity fade in high energy silicon-graphite electrodes for lithium-ion batteries. </w:t>
      </w:r>
      <w:r>
        <w:rPr>
          <w:i/>
          <w:iCs/>
        </w:rPr>
        <w:t>Chem. Commun.</w:t>
      </w:r>
      <w:r>
        <w:t xml:space="preserve"> </w:t>
      </w:r>
      <w:r>
        <w:rPr>
          <w:b/>
          <w:bCs/>
        </w:rPr>
        <w:t>54</w:t>
      </w:r>
      <w:r>
        <w:t>, 3586–3589 (2018).</w:t>
      </w:r>
    </w:p>
    <w:p w14:paraId="73D1CEC7" w14:textId="77777777" w:rsidR="00A550EF" w:rsidRDefault="00A550EF" w:rsidP="00A550EF">
      <w:pPr>
        <w:pStyle w:val="Bibliography"/>
      </w:pPr>
      <w:r>
        <w:t>13.</w:t>
      </w:r>
      <w:r>
        <w:tab/>
        <w:t xml:space="preserve">Takahashi, K. &amp; Srinivasan, V. Examination of Graphite Particle Cracking as a Failure Mode in Lithium-Ion Batteries: A Model-Experimental Study. </w:t>
      </w:r>
      <w:r>
        <w:rPr>
          <w:i/>
          <w:iCs/>
        </w:rPr>
        <w:t>J. Electrochem. Soc.</w:t>
      </w:r>
      <w:r>
        <w:t xml:space="preserve"> </w:t>
      </w:r>
      <w:r>
        <w:rPr>
          <w:b/>
          <w:bCs/>
        </w:rPr>
        <w:t>162</w:t>
      </w:r>
      <w:r>
        <w:t>, A635 (2015).</w:t>
      </w:r>
    </w:p>
    <w:p w14:paraId="52F6B0F6" w14:textId="77777777" w:rsidR="00A550EF" w:rsidRDefault="00A550EF" w:rsidP="00A550EF">
      <w:pPr>
        <w:pStyle w:val="Bibliography"/>
      </w:pPr>
      <w:r>
        <w:t>14.</w:t>
      </w:r>
      <w:r>
        <w:tab/>
        <w:t xml:space="preserve">Pender, J. P. </w:t>
      </w:r>
      <w:r>
        <w:rPr>
          <w:i/>
          <w:iCs/>
        </w:rPr>
        <w:t>et al.</w:t>
      </w:r>
      <w:r>
        <w:t xml:space="preserve"> Electrode Degradation in Lithium-Ion Batteries. </w:t>
      </w:r>
      <w:r>
        <w:rPr>
          <w:i/>
          <w:iCs/>
        </w:rPr>
        <w:t>ACS Nano</w:t>
      </w:r>
      <w:r>
        <w:t xml:space="preserve"> </w:t>
      </w:r>
      <w:r>
        <w:rPr>
          <w:b/>
          <w:bCs/>
        </w:rPr>
        <w:t>14</w:t>
      </w:r>
      <w:r>
        <w:t>, 1243–1295 (2020).</w:t>
      </w:r>
    </w:p>
    <w:p w14:paraId="5CEFB331" w14:textId="77777777" w:rsidR="00A550EF" w:rsidRDefault="00A550EF" w:rsidP="00A550EF">
      <w:pPr>
        <w:pStyle w:val="Bibliography"/>
      </w:pPr>
      <w:r>
        <w:t>15.</w:t>
      </w:r>
      <w:r>
        <w:tab/>
        <w:t xml:space="preserve">Roberts, A. D., Li, X. &amp; Zhang, H. Porous carbon spheres and monoliths: morphology control, pore size tuning and their applications as Li-ion battery anode materials. </w:t>
      </w:r>
      <w:r>
        <w:rPr>
          <w:i/>
          <w:iCs/>
        </w:rPr>
        <w:t>Chem. Soc. Rev.</w:t>
      </w:r>
      <w:r>
        <w:t xml:space="preserve"> </w:t>
      </w:r>
      <w:r>
        <w:rPr>
          <w:b/>
          <w:bCs/>
        </w:rPr>
        <w:t>43</w:t>
      </w:r>
      <w:r>
        <w:t>, 4341–4356 (2014).</w:t>
      </w:r>
    </w:p>
    <w:p w14:paraId="72BA593B" w14:textId="77777777" w:rsidR="00A550EF" w:rsidRDefault="00A550EF" w:rsidP="00A550EF">
      <w:pPr>
        <w:pStyle w:val="Bibliography"/>
      </w:pPr>
      <w:r>
        <w:t>16.</w:t>
      </w:r>
      <w:r>
        <w:tab/>
        <w:t xml:space="preserve">Tang, K. </w:t>
      </w:r>
      <w:r>
        <w:rPr>
          <w:i/>
          <w:iCs/>
        </w:rPr>
        <w:t>et al.</w:t>
      </w:r>
      <w:r>
        <w:t xml:space="preserve"> Hollow Carbon Nanospheres with Superior Rate Capability for Sodium-Based Batteries. </w:t>
      </w:r>
      <w:r>
        <w:rPr>
          <w:i/>
          <w:iCs/>
        </w:rPr>
        <w:t>Adv. Energy Mater.</w:t>
      </w:r>
      <w:r>
        <w:t xml:space="preserve"> </w:t>
      </w:r>
      <w:r>
        <w:rPr>
          <w:b/>
          <w:bCs/>
        </w:rPr>
        <w:t>2</w:t>
      </w:r>
      <w:r>
        <w:t>, 873–877 (2012).</w:t>
      </w:r>
    </w:p>
    <w:p w14:paraId="71FE24FE" w14:textId="77777777" w:rsidR="00A550EF" w:rsidRDefault="00A550EF" w:rsidP="00A550EF">
      <w:pPr>
        <w:pStyle w:val="Bibliography"/>
      </w:pPr>
      <w:r>
        <w:t>17.</w:t>
      </w:r>
      <w:r>
        <w:tab/>
        <w:t xml:space="preserve">Wang, J. </w:t>
      </w:r>
      <w:r>
        <w:rPr>
          <w:i/>
          <w:iCs/>
        </w:rPr>
        <w:t>et al.</w:t>
      </w:r>
      <w:r>
        <w:t xml:space="preserve"> An Advanced MoS </w:t>
      </w:r>
      <w:r>
        <w:rPr>
          <w:vertAlign w:val="subscript"/>
        </w:rPr>
        <w:t>2</w:t>
      </w:r>
      <w:r>
        <w:t xml:space="preserve"> /Carbon Anode for High-Performance Sodium-Ion Batteries. </w:t>
      </w:r>
      <w:r>
        <w:rPr>
          <w:i/>
          <w:iCs/>
        </w:rPr>
        <w:t>Small</w:t>
      </w:r>
      <w:r>
        <w:t xml:space="preserve"> </w:t>
      </w:r>
      <w:r>
        <w:rPr>
          <w:b/>
          <w:bCs/>
        </w:rPr>
        <w:t>11</w:t>
      </w:r>
      <w:r>
        <w:t>, 473–481 (2015).</w:t>
      </w:r>
    </w:p>
    <w:p w14:paraId="3DDE0827" w14:textId="77777777" w:rsidR="00A550EF" w:rsidRDefault="00A550EF" w:rsidP="00A550EF">
      <w:pPr>
        <w:pStyle w:val="Bibliography"/>
      </w:pPr>
      <w:r>
        <w:t>18.</w:t>
      </w:r>
      <w:r>
        <w:tab/>
        <w:t xml:space="preserve">Krause, L. J., Brandt, T., Chevrier, V. L. &amp; Jensen, L. D. Surface Area Increase of Silicon Alloys in Li-Ion Full Cells Measured by Isothermal Heat Flow Calorimetry. </w:t>
      </w:r>
      <w:r>
        <w:rPr>
          <w:i/>
          <w:iCs/>
        </w:rPr>
        <w:t>J. Electrochem. Soc.</w:t>
      </w:r>
      <w:r>
        <w:t xml:space="preserve"> </w:t>
      </w:r>
      <w:r>
        <w:rPr>
          <w:b/>
          <w:bCs/>
        </w:rPr>
        <w:t>164</w:t>
      </w:r>
      <w:r>
        <w:t>, A2277–A2282 (2017).</w:t>
      </w:r>
    </w:p>
    <w:p w14:paraId="09EB9EF5" w14:textId="77777777" w:rsidR="00A550EF" w:rsidRDefault="00A550EF" w:rsidP="00A550EF">
      <w:pPr>
        <w:pStyle w:val="Bibliography"/>
      </w:pPr>
      <w:r>
        <w:t>19.</w:t>
      </w:r>
      <w:r>
        <w:tab/>
        <w:t xml:space="preserve">Ming, J. </w:t>
      </w:r>
      <w:r>
        <w:rPr>
          <w:i/>
          <w:iCs/>
        </w:rPr>
        <w:t>et al.</w:t>
      </w:r>
      <w:r>
        <w:t xml:space="preserve"> New Insights on Graphite Anode Stability in Rechargeable Batteries: Li Ion Coordination Structures Prevail over Solid Electrolyte Interphases. </w:t>
      </w:r>
      <w:r>
        <w:rPr>
          <w:i/>
          <w:iCs/>
        </w:rPr>
        <w:t>ACS Energy Lett.</w:t>
      </w:r>
      <w:r>
        <w:t xml:space="preserve"> </w:t>
      </w:r>
      <w:r>
        <w:rPr>
          <w:b/>
          <w:bCs/>
        </w:rPr>
        <w:t>3</w:t>
      </w:r>
      <w:r>
        <w:t>, 335–340 (2018).</w:t>
      </w:r>
    </w:p>
    <w:p w14:paraId="2F3DC7DD" w14:textId="77777777" w:rsidR="00A550EF" w:rsidRDefault="00A550EF" w:rsidP="00A550EF">
      <w:pPr>
        <w:pStyle w:val="Bibliography"/>
      </w:pPr>
      <w:r>
        <w:lastRenderedPageBreak/>
        <w:t>20.</w:t>
      </w:r>
      <w:r>
        <w:tab/>
        <w:t xml:space="preserve">Cheng, I. F. </w:t>
      </w:r>
      <w:r>
        <w:rPr>
          <w:i/>
          <w:iCs/>
        </w:rPr>
        <w:t>et al.</w:t>
      </w:r>
      <w:r>
        <w:t xml:space="preserve"> Synthesis of graphene paper from pyrolyzed asphalt. </w:t>
      </w:r>
      <w:r>
        <w:rPr>
          <w:i/>
          <w:iCs/>
        </w:rPr>
        <w:t>Carbon</w:t>
      </w:r>
      <w:r>
        <w:t xml:space="preserve"> </w:t>
      </w:r>
      <w:r>
        <w:rPr>
          <w:b/>
          <w:bCs/>
        </w:rPr>
        <w:t>49</w:t>
      </w:r>
      <w:r>
        <w:t>, 2852–2861 (2011).</w:t>
      </w:r>
    </w:p>
    <w:p w14:paraId="70293F3A" w14:textId="77777777" w:rsidR="00A550EF" w:rsidRDefault="00A550EF" w:rsidP="00A550EF">
      <w:pPr>
        <w:pStyle w:val="Bibliography"/>
      </w:pPr>
      <w:r>
        <w:t>21.</w:t>
      </w:r>
      <w:r>
        <w:tab/>
        <w:t xml:space="preserve">Cheng, I. F., Xie, Y., Gyan, I. O. &amp; Nicholas, N. W. Highest measured anodic stability in aqueous solutions: graphenic electrodes from the thermolyzed asphalt reaction. </w:t>
      </w:r>
      <w:r>
        <w:rPr>
          <w:i/>
          <w:iCs/>
        </w:rPr>
        <w:t>RSC Advances</w:t>
      </w:r>
      <w:r>
        <w:t xml:space="preserve"> </w:t>
      </w:r>
      <w:r>
        <w:rPr>
          <w:b/>
          <w:bCs/>
        </w:rPr>
        <w:t>3</w:t>
      </w:r>
      <w:r>
        <w:t>, 2379 (2013).</w:t>
      </w:r>
    </w:p>
    <w:p w14:paraId="796B7B05" w14:textId="77777777" w:rsidR="00A550EF" w:rsidRDefault="00A550EF" w:rsidP="00A550EF">
      <w:pPr>
        <w:pStyle w:val="Bibliography"/>
      </w:pPr>
      <w:r>
        <w:t>22.</w:t>
      </w:r>
      <w:r>
        <w:tab/>
        <w:t xml:space="preserve">Gyan, I. O., Wojcik, P. M., Aston, D. E., McIlroy, D. N. &amp; Cheng, I. F. A Study of the Electrochemical Properties of a New Graphitic Material: GUITAR. </w:t>
      </w:r>
      <w:r>
        <w:rPr>
          <w:i/>
          <w:iCs/>
        </w:rPr>
        <w:t>ChemElectroChem</w:t>
      </w:r>
      <w:r>
        <w:t xml:space="preserve"> n/a-n/a (2015) doi:10.1002/celc.201402433.</w:t>
      </w:r>
    </w:p>
    <w:p w14:paraId="2B5B5ED6" w14:textId="77777777" w:rsidR="00A550EF" w:rsidRDefault="00A550EF" w:rsidP="00A550EF">
      <w:pPr>
        <w:pStyle w:val="Bibliography"/>
      </w:pPr>
      <w:r>
        <w:t>23.</w:t>
      </w:r>
      <w:r>
        <w:tab/>
        <w:t xml:space="preserve">Xie, Y. </w:t>
      </w:r>
      <w:r>
        <w:rPr>
          <w:i/>
          <w:iCs/>
        </w:rPr>
        <w:t>et al.</w:t>
      </w:r>
      <w:r>
        <w:t xml:space="preserve"> Sulfur as an important co-factor in the formation of multilayer graphene in the thermolyzed asphalt reaction. </w:t>
      </w:r>
      <w:r>
        <w:rPr>
          <w:i/>
          <w:iCs/>
        </w:rPr>
        <w:t>Journal of Materials Chemistry</w:t>
      </w:r>
      <w:r>
        <w:t xml:space="preserve"> </w:t>
      </w:r>
      <w:r>
        <w:rPr>
          <w:b/>
          <w:bCs/>
        </w:rPr>
        <w:t>22</w:t>
      </w:r>
      <w:r>
        <w:t>, 5723 (2012).</w:t>
      </w:r>
    </w:p>
    <w:p w14:paraId="6B52007F" w14:textId="77777777" w:rsidR="00A550EF" w:rsidRDefault="00A550EF" w:rsidP="00A550EF">
      <w:pPr>
        <w:pStyle w:val="Bibliography"/>
      </w:pPr>
      <w:r>
        <w:t>24.</w:t>
      </w:r>
      <w:r>
        <w:tab/>
        <w:t xml:space="preserve">Kabir, H., Gyan, I., Foutch, J., Zhu, H. &amp; Cheng, I. Application of GUITAR on the Negative Electrode of the Vanadium Redox Flow Battery: Improved V3+/2+ Heterogeneous Electron Transfer with Reduced Hydrogen Gassing. </w:t>
      </w:r>
      <w:r>
        <w:rPr>
          <w:i/>
          <w:iCs/>
        </w:rPr>
        <w:t>C</w:t>
      </w:r>
      <w:r>
        <w:t xml:space="preserve"> </w:t>
      </w:r>
      <w:r>
        <w:rPr>
          <w:b/>
          <w:bCs/>
        </w:rPr>
        <w:t>2</w:t>
      </w:r>
      <w:r>
        <w:t>, 13 (2016).</w:t>
      </w:r>
    </w:p>
    <w:p w14:paraId="43E9F04A" w14:textId="77777777" w:rsidR="00A550EF" w:rsidRDefault="00A550EF" w:rsidP="00A550EF">
      <w:pPr>
        <w:pStyle w:val="Bibliography"/>
      </w:pPr>
      <w:r>
        <w:t>25.</w:t>
      </w:r>
      <w:r>
        <w:tab/>
        <w:t xml:space="preserve">Gyan, I. O. &amp; Cheng, I. F. Electrochemical study of biologically relevant molecules at electrodes constructed from GUITAR, a new carbon allotrope. </w:t>
      </w:r>
      <w:r>
        <w:rPr>
          <w:i/>
          <w:iCs/>
        </w:rPr>
        <w:t>Microchemical Journal</w:t>
      </w:r>
      <w:r>
        <w:t xml:space="preserve"> </w:t>
      </w:r>
      <w:r>
        <w:rPr>
          <w:b/>
          <w:bCs/>
        </w:rPr>
        <w:t>122</w:t>
      </w:r>
      <w:r>
        <w:t>, 39–44 (2015).</w:t>
      </w:r>
    </w:p>
    <w:p w14:paraId="00B40CF2" w14:textId="77777777" w:rsidR="00A550EF" w:rsidRDefault="00A550EF" w:rsidP="00A550EF">
      <w:pPr>
        <w:pStyle w:val="Bibliography"/>
      </w:pPr>
      <w:r>
        <w:t>26.</w:t>
      </w:r>
      <w:r>
        <w:tab/>
        <w:t xml:space="preserve">Kabir, H., Gyan, I. O. &amp; Francis Cheng, I. Electrochemical modification of a pyrolytic graphite sheet for improved negative electrode performance in the vanadium redox flow battery. </w:t>
      </w:r>
      <w:r>
        <w:rPr>
          <w:i/>
          <w:iCs/>
        </w:rPr>
        <w:t>Journal of Power Sources</w:t>
      </w:r>
      <w:r>
        <w:t xml:space="preserve"> </w:t>
      </w:r>
      <w:r>
        <w:rPr>
          <w:b/>
          <w:bCs/>
        </w:rPr>
        <w:t>342</w:t>
      </w:r>
      <w:r>
        <w:t>, 31–37 (2017).</w:t>
      </w:r>
    </w:p>
    <w:p w14:paraId="16614D06" w14:textId="77777777" w:rsidR="00A550EF" w:rsidRDefault="00A550EF" w:rsidP="00A550EF">
      <w:pPr>
        <w:pStyle w:val="Bibliography"/>
      </w:pPr>
      <w:r>
        <w:t>27.</w:t>
      </w:r>
      <w:r>
        <w:tab/>
        <w:t xml:space="preserve">Wojcik, P. M. </w:t>
      </w:r>
      <w:r>
        <w:rPr>
          <w:i/>
          <w:iCs/>
        </w:rPr>
        <w:t>et al.</w:t>
      </w:r>
      <w:r>
        <w:t xml:space="preserve"> Utilizing a Single Silica Nanospring as an Insulating Support to Characterize the Electrical Transport and Morphology of Nanocrystalline Graphite. </w:t>
      </w:r>
      <w:r>
        <w:rPr>
          <w:i/>
          <w:iCs/>
        </w:rPr>
        <w:t>Materials</w:t>
      </w:r>
      <w:r>
        <w:t xml:space="preserve"> </w:t>
      </w:r>
      <w:r>
        <w:rPr>
          <w:b/>
          <w:bCs/>
        </w:rPr>
        <w:t>12</w:t>
      </w:r>
      <w:r>
        <w:t>, 3794 (2019).</w:t>
      </w:r>
    </w:p>
    <w:p w14:paraId="2DD49FFF" w14:textId="77777777" w:rsidR="00A550EF" w:rsidRDefault="00A550EF" w:rsidP="00A550EF">
      <w:pPr>
        <w:pStyle w:val="Bibliography"/>
      </w:pPr>
      <w:r>
        <w:t>28.</w:t>
      </w:r>
      <w:r>
        <w:tab/>
        <w:t xml:space="preserve">Villarreal, C. C., Pham, T., Ramnani, P. &amp; Mulchandani, A. Carbon allotropes as sensors for environmental monitoring. </w:t>
      </w:r>
      <w:r>
        <w:rPr>
          <w:i/>
          <w:iCs/>
        </w:rPr>
        <w:t>Current Opinion in Electrochemistry</w:t>
      </w:r>
      <w:r>
        <w:t xml:space="preserve"> </w:t>
      </w:r>
      <w:r>
        <w:rPr>
          <w:b/>
          <w:bCs/>
        </w:rPr>
        <w:t>3</w:t>
      </w:r>
      <w:r>
        <w:t>, 106–113 (2017).</w:t>
      </w:r>
    </w:p>
    <w:p w14:paraId="510ABD2F" w14:textId="77777777" w:rsidR="00A550EF" w:rsidRDefault="00A550EF" w:rsidP="00A550EF">
      <w:pPr>
        <w:pStyle w:val="Bibliography"/>
      </w:pPr>
      <w:r>
        <w:t>29.</w:t>
      </w:r>
      <w:r>
        <w:tab/>
        <w:t xml:space="preserve">Radovic, L. R., Karra, M., Skokova, K. &amp; Thrower, P. A. The role of substitutional boron in carbon oxidation. </w:t>
      </w:r>
      <w:r>
        <w:rPr>
          <w:i/>
          <w:iCs/>
        </w:rPr>
        <w:t>Carbon</w:t>
      </w:r>
      <w:r>
        <w:t xml:space="preserve"> </w:t>
      </w:r>
      <w:r>
        <w:rPr>
          <w:b/>
          <w:bCs/>
        </w:rPr>
        <w:t>36</w:t>
      </w:r>
      <w:r>
        <w:t>, 1841–1854 (1998).</w:t>
      </w:r>
    </w:p>
    <w:p w14:paraId="24089778" w14:textId="77777777" w:rsidR="00A550EF" w:rsidRDefault="00A550EF" w:rsidP="00A550EF">
      <w:pPr>
        <w:pStyle w:val="Bibliography"/>
      </w:pPr>
      <w:r>
        <w:lastRenderedPageBreak/>
        <w:t>30.</w:t>
      </w:r>
      <w:r>
        <w:tab/>
        <w:t xml:space="preserve">Ayala, P., Arenal, R., Rümmeli, M., Rubio, A. &amp; Pichler, T. The doping of carbon nanotubes with nitrogen and their potential applications. </w:t>
      </w:r>
      <w:r>
        <w:rPr>
          <w:i/>
          <w:iCs/>
        </w:rPr>
        <w:t>Carbon</w:t>
      </w:r>
      <w:r>
        <w:t xml:space="preserve"> </w:t>
      </w:r>
      <w:r>
        <w:rPr>
          <w:b/>
          <w:bCs/>
        </w:rPr>
        <w:t>48</w:t>
      </w:r>
      <w:r>
        <w:t>, 575–586 (2010).</w:t>
      </w:r>
    </w:p>
    <w:p w14:paraId="78A79B3A" w14:textId="77777777" w:rsidR="00A550EF" w:rsidRDefault="00A550EF" w:rsidP="00A550EF">
      <w:pPr>
        <w:pStyle w:val="Bibliography"/>
      </w:pPr>
      <w:r>
        <w:t>31.</w:t>
      </w:r>
      <w:r>
        <w:tab/>
        <w:t xml:space="preserve">Brownlie, L. &amp; Shapter, J. Advances in carbon nanotube n-type doping: Methods, analysis and applications. </w:t>
      </w:r>
      <w:r>
        <w:rPr>
          <w:i/>
          <w:iCs/>
        </w:rPr>
        <w:t>Carbon</w:t>
      </w:r>
      <w:r>
        <w:t xml:space="preserve"> </w:t>
      </w:r>
      <w:r>
        <w:rPr>
          <w:b/>
          <w:bCs/>
        </w:rPr>
        <w:t>126</w:t>
      </w:r>
      <w:r>
        <w:t>, 257–270 (2018).</w:t>
      </w:r>
    </w:p>
    <w:p w14:paraId="50FAE898" w14:textId="77777777" w:rsidR="00A550EF" w:rsidRDefault="00A550EF" w:rsidP="00A550EF">
      <w:pPr>
        <w:pStyle w:val="Bibliography"/>
      </w:pPr>
      <w:r>
        <w:t>32.</w:t>
      </w:r>
      <w:r>
        <w:tab/>
        <w:t xml:space="preserve">Stephan, O. </w:t>
      </w:r>
      <w:r>
        <w:rPr>
          <w:i/>
          <w:iCs/>
        </w:rPr>
        <w:t>et al.</w:t>
      </w:r>
      <w:r>
        <w:t xml:space="preserve"> Doping Graphitic and Carbon Nanotube Structures with Boron and Nitrogen. </w:t>
      </w:r>
      <w:r>
        <w:rPr>
          <w:i/>
          <w:iCs/>
        </w:rPr>
        <w:t>Science</w:t>
      </w:r>
      <w:r>
        <w:t xml:space="preserve"> </w:t>
      </w:r>
      <w:r>
        <w:rPr>
          <w:b/>
          <w:bCs/>
        </w:rPr>
        <w:t>266</w:t>
      </w:r>
      <w:r>
        <w:t>, 1683–1685 (1994).</w:t>
      </w:r>
    </w:p>
    <w:p w14:paraId="44B9F80B" w14:textId="77777777" w:rsidR="00A550EF" w:rsidRDefault="00A550EF" w:rsidP="00A550EF">
      <w:pPr>
        <w:pStyle w:val="Bibliography"/>
      </w:pPr>
      <w:r>
        <w:t>33.</w:t>
      </w:r>
      <w:r>
        <w:tab/>
        <w:t xml:space="preserve">Villalpando-Paez, F. </w:t>
      </w:r>
      <w:r>
        <w:rPr>
          <w:i/>
          <w:iCs/>
        </w:rPr>
        <w:t>et al.</w:t>
      </w:r>
      <w:r>
        <w:t xml:space="preserve"> Synthesis and characterization of long strands of nitrogen-doped single-walled carbon nanotubes. </w:t>
      </w:r>
      <w:r>
        <w:rPr>
          <w:i/>
          <w:iCs/>
        </w:rPr>
        <w:t>Chemical Physics Letters</w:t>
      </w:r>
      <w:r>
        <w:t xml:space="preserve"> </w:t>
      </w:r>
      <w:r>
        <w:rPr>
          <w:b/>
          <w:bCs/>
        </w:rPr>
        <w:t>424</w:t>
      </w:r>
      <w:r>
        <w:t>, 345–352 (2006).</w:t>
      </w:r>
    </w:p>
    <w:p w14:paraId="2D6D9C42" w14:textId="77777777" w:rsidR="00A550EF" w:rsidRDefault="00A550EF" w:rsidP="00A550EF">
      <w:pPr>
        <w:pStyle w:val="Bibliography"/>
      </w:pPr>
      <w:r>
        <w:t>34.</w:t>
      </w:r>
      <w:r>
        <w:tab/>
        <w:t xml:space="preserve">Alexander, R. </w:t>
      </w:r>
      <w:r>
        <w:rPr>
          <w:i/>
          <w:iCs/>
        </w:rPr>
        <w:t>et al.</w:t>
      </w:r>
      <w:r>
        <w:t xml:space="preserve"> In-situ synthesis and densification of boron carbide and boron carbide-graphene nanoplatelet composite by reactive spark plasma sintering. </w:t>
      </w:r>
      <w:r>
        <w:rPr>
          <w:i/>
          <w:iCs/>
        </w:rPr>
        <w:t>Ceramics International</w:t>
      </w:r>
      <w:r>
        <w:t xml:space="preserve"> </w:t>
      </w:r>
      <w:r>
        <w:rPr>
          <w:b/>
          <w:bCs/>
        </w:rPr>
        <w:t>44</w:t>
      </w:r>
      <w:r>
        <w:t>, 21132–21137 (2018).</w:t>
      </w:r>
    </w:p>
    <w:p w14:paraId="611056C8" w14:textId="77777777" w:rsidR="00A550EF" w:rsidRDefault="00A550EF" w:rsidP="00A550EF">
      <w:pPr>
        <w:pStyle w:val="Bibliography"/>
      </w:pPr>
      <w:r>
        <w:t>35.</w:t>
      </w:r>
      <w:r>
        <w:tab/>
        <w:t xml:space="preserve">Kovalčíková, A., Sedlák, R., Rutkowski, P. &amp; Dusza, J. Mechanical properties of boron carbide+graphene platelet composites. </w:t>
      </w:r>
      <w:r>
        <w:rPr>
          <w:i/>
          <w:iCs/>
        </w:rPr>
        <w:t>Ceramics International</w:t>
      </w:r>
      <w:r>
        <w:t xml:space="preserve"> </w:t>
      </w:r>
      <w:r>
        <w:rPr>
          <w:b/>
          <w:bCs/>
        </w:rPr>
        <w:t>42</w:t>
      </w:r>
      <w:r>
        <w:t>, 2094–2098 (2016).</w:t>
      </w:r>
    </w:p>
    <w:p w14:paraId="4ADE2972" w14:textId="77777777" w:rsidR="00A550EF" w:rsidRDefault="00A550EF" w:rsidP="00A550EF">
      <w:pPr>
        <w:pStyle w:val="Bibliography"/>
      </w:pPr>
      <w:r>
        <w:t>36.</w:t>
      </w:r>
      <w:r>
        <w:tab/>
        <w:t xml:space="preserve">Endo, M., Hayashi, T., Hong, S.-H., Enoki, T. &amp; Dresselhaus, M. S. Scanning tunneling microscope study of boron-doped highly oriented pyrolytic graphite. </w:t>
      </w:r>
      <w:r>
        <w:rPr>
          <w:i/>
          <w:iCs/>
        </w:rPr>
        <w:t>Journal of Applied Physics</w:t>
      </w:r>
      <w:r>
        <w:t xml:space="preserve"> </w:t>
      </w:r>
      <w:r>
        <w:rPr>
          <w:b/>
          <w:bCs/>
        </w:rPr>
        <w:t>90</w:t>
      </w:r>
      <w:r>
        <w:t>, 5670–5674 (2001).</w:t>
      </w:r>
    </w:p>
    <w:p w14:paraId="47E8DEBE" w14:textId="77777777" w:rsidR="00A550EF" w:rsidRDefault="00A550EF" w:rsidP="00A550EF">
      <w:pPr>
        <w:pStyle w:val="Bibliography"/>
      </w:pPr>
      <w:r>
        <w:t>37.</w:t>
      </w:r>
      <w:r>
        <w:tab/>
        <w:t xml:space="preserve">Allardice, D. J. &amp; Walker, P. L. The effect of substitutional boron on the kinetics of the carbon-oxygen reaction. </w:t>
      </w:r>
      <w:r>
        <w:rPr>
          <w:i/>
          <w:iCs/>
        </w:rPr>
        <w:t>Carbon</w:t>
      </w:r>
      <w:r>
        <w:t xml:space="preserve"> </w:t>
      </w:r>
      <w:r>
        <w:rPr>
          <w:b/>
          <w:bCs/>
        </w:rPr>
        <w:t>8</w:t>
      </w:r>
      <w:r>
        <w:t>, 375–385 (1970).</w:t>
      </w:r>
    </w:p>
    <w:p w14:paraId="4BB6012E" w14:textId="77777777" w:rsidR="00A550EF" w:rsidRDefault="00A550EF" w:rsidP="00A550EF">
      <w:pPr>
        <w:pStyle w:val="Bibliography"/>
      </w:pPr>
      <w:r>
        <w:t>38.</w:t>
      </w:r>
      <w:r>
        <w:tab/>
        <w:t xml:space="preserve">Kuchta, B., Firlej, L., Roszak, S. &amp; Pfeifer, P. A review of boron enhanced nanoporous carbons for hydrogen adsorption: numerical perspective. </w:t>
      </w:r>
      <w:r>
        <w:rPr>
          <w:i/>
          <w:iCs/>
        </w:rPr>
        <w:t>Adsorption</w:t>
      </w:r>
      <w:r>
        <w:t xml:space="preserve"> </w:t>
      </w:r>
      <w:r>
        <w:rPr>
          <w:b/>
          <w:bCs/>
        </w:rPr>
        <w:t>16</w:t>
      </w:r>
      <w:r>
        <w:t>, 413–421 (2010).</w:t>
      </w:r>
    </w:p>
    <w:p w14:paraId="2058199B" w14:textId="77777777" w:rsidR="00A550EF" w:rsidRDefault="00A550EF" w:rsidP="00A550EF">
      <w:pPr>
        <w:pStyle w:val="Bibliography"/>
      </w:pPr>
      <w:r>
        <w:t>39.</w:t>
      </w:r>
      <w:r>
        <w:tab/>
        <w:t xml:space="preserve">Javey, A., Shim, M. &amp; Dai, H. Electrical properties and devices of large-diameter single-walled carbon nanotubes. </w:t>
      </w:r>
      <w:r>
        <w:rPr>
          <w:i/>
          <w:iCs/>
        </w:rPr>
        <w:t>Applied Physics Letters</w:t>
      </w:r>
      <w:r>
        <w:t xml:space="preserve"> </w:t>
      </w:r>
      <w:r>
        <w:rPr>
          <w:b/>
          <w:bCs/>
        </w:rPr>
        <w:t>80</w:t>
      </w:r>
      <w:r>
        <w:t>, 1064–1066 (2002).</w:t>
      </w:r>
    </w:p>
    <w:p w14:paraId="6EDB0541" w14:textId="77777777" w:rsidR="00A550EF" w:rsidRDefault="00A550EF" w:rsidP="00A550EF">
      <w:pPr>
        <w:pStyle w:val="Bibliography"/>
      </w:pPr>
      <w:r>
        <w:t>40.</w:t>
      </w:r>
      <w:r>
        <w:tab/>
        <w:t xml:space="preserve">Kiang, C.-H. Growth of Large-Diameter Single-Walled Carbon Nanotubes. </w:t>
      </w:r>
      <w:r>
        <w:rPr>
          <w:i/>
          <w:iCs/>
        </w:rPr>
        <w:t>The Journal of Physical Chemistry A</w:t>
      </w:r>
      <w:r>
        <w:t xml:space="preserve"> </w:t>
      </w:r>
      <w:r>
        <w:rPr>
          <w:b/>
          <w:bCs/>
        </w:rPr>
        <w:t>104</w:t>
      </w:r>
      <w:r>
        <w:t>, 2454–2456 (2000).</w:t>
      </w:r>
    </w:p>
    <w:p w14:paraId="6365866C" w14:textId="77777777" w:rsidR="00A550EF" w:rsidRDefault="00A550EF" w:rsidP="00A550EF">
      <w:pPr>
        <w:pStyle w:val="Bibliography"/>
      </w:pPr>
      <w:r>
        <w:lastRenderedPageBreak/>
        <w:t>41.</w:t>
      </w:r>
      <w:r>
        <w:tab/>
        <w:t xml:space="preserve">Mistry, K. S., Larsen, B. A. &amp; Blackburn, J. L. High-Yield Dispersions of Large-Diameter Semiconducting Single-Walled Carbon Nanotubes with Tunable Narrow Chirality Distributions. </w:t>
      </w:r>
      <w:r>
        <w:rPr>
          <w:i/>
          <w:iCs/>
        </w:rPr>
        <w:t>ACS Nano</w:t>
      </w:r>
      <w:r>
        <w:t xml:space="preserve"> </w:t>
      </w:r>
      <w:r>
        <w:rPr>
          <w:b/>
          <w:bCs/>
        </w:rPr>
        <w:t>7</w:t>
      </w:r>
      <w:r>
        <w:t>, 2231–2239 (2013).</w:t>
      </w:r>
    </w:p>
    <w:p w14:paraId="48E2C828" w14:textId="77777777" w:rsidR="00A550EF" w:rsidRDefault="00A550EF" w:rsidP="00A550EF">
      <w:pPr>
        <w:pStyle w:val="Bibliography"/>
      </w:pPr>
      <w:r>
        <w:t>42.</w:t>
      </w:r>
      <w:r>
        <w:tab/>
        <w:t xml:space="preserve">Zhou, W., Ding, L., Yang, S. &amp; Liu, J. Synthesis of High-Density, Large-Diameter, and Aligned Single-Walled Carbon Nanotubes by Multiple-Cycle Growth Methods. </w:t>
      </w:r>
      <w:r>
        <w:rPr>
          <w:i/>
          <w:iCs/>
        </w:rPr>
        <w:t>ACS Nano</w:t>
      </w:r>
      <w:r>
        <w:t xml:space="preserve"> </w:t>
      </w:r>
      <w:r>
        <w:rPr>
          <w:b/>
          <w:bCs/>
        </w:rPr>
        <w:t>5</w:t>
      </w:r>
      <w:r>
        <w:t>, 3849–3857 (2011).</w:t>
      </w:r>
    </w:p>
    <w:p w14:paraId="3F258817" w14:textId="77777777" w:rsidR="00A550EF" w:rsidRDefault="00A550EF" w:rsidP="00A550EF">
      <w:pPr>
        <w:pStyle w:val="Bibliography"/>
      </w:pPr>
      <w:r>
        <w:t>43.</w:t>
      </w:r>
      <w:r>
        <w:tab/>
        <w:t xml:space="preserve">Liu, W. </w:t>
      </w:r>
      <w:r>
        <w:rPr>
          <w:i/>
          <w:iCs/>
        </w:rPr>
        <w:t>et al.</w:t>
      </w:r>
      <w:r>
        <w:t xml:space="preserve"> Poly(vinyl alcohol) reinforced with large-diameter carbon nanotubes via spray winding. </w:t>
      </w:r>
      <w:r>
        <w:rPr>
          <w:i/>
          <w:iCs/>
        </w:rPr>
        <w:t>Composites Part A: Applied Science and Manufacturing</w:t>
      </w:r>
      <w:r>
        <w:t xml:space="preserve"> </w:t>
      </w:r>
      <w:r>
        <w:rPr>
          <w:b/>
          <w:bCs/>
        </w:rPr>
        <w:t>43</w:t>
      </w:r>
      <w:r>
        <w:t>, 587–592 (2012).</w:t>
      </w:r>
    </w:p>
    <w:p w14:paraId="1DE2A0DE" w14:textId="77777777" w:rsidR="00A550EF" w:rsidRDefault="00A550EF" w:rsidP="00A550EF">
      <w:pPr>
        <w:pStyle w:val="Bibliography"/>
      </w:pPr>
      <w:r>
        <w:t>44.</w:t>
      </w:r>
      <w:r>
        <w:tab/>
        <w:t xml:space="preserve">Yang, D. J. </w:t>
      </w:r>
      <w:r>
        <w:rPr>
          <w:i/>
          <w:iCs/>
        </w:rPr>
        <w:t>et al.</w:t>
      </w:r>
      <w:r>
        <w:t xml:space="preserve"> Thermal conductivity of multiwalled carbon nanotubes. </w:t>
      </w:r>
      <w:r>
        <w:rPr>
          <w:i/>
          <w:iCs/>
        </w:rPr>
        <w:t>Physical Review B</w:t>
      </w:r>
      <w:r>
        <w:t xml:space="preserve"> </w:t>
      </w:r>
      <w:r>
        <w:rPr>
          <w:b/>
          <w:bCs/>
        </w:rPr>
        <w:t>66</w:t>
      </w:r>
      <w:r>
        <w:t>, (2002).</w:t>
      </w:r>
    </w:p>
    <w:p w14:paraId="1A421534" w14:textId="77777777" w:rsidR="00A550EF" w:rsidRDefault="00A550EF" w:rsidP="00A550EF">
      <w:pPr>
        <w:pStyle w:val="Bibliography"/>
      </w:pPr>
      <w:r>
        <w:t>45.</w:t>
      </w:r>
      <w:r>
        <w:tab/>
        <w:t xml:space="preserve">Kolmogorov, A. N. &amp; Crespi, V. H. Smoothest Bearings: Interlayer Sliding in Multiwalled Carbon Nanotubes. </w:t>
      </w:r>
      <w:r>
        <w:rPr>
          <w:i/>
          <w:iCs/>
        </w:rPr>
        <w:t>Physical Review Letters</w:t>
      </w:r>
      <w:r>
        <w:t xml:space="preserve"> </w:t>
      </w:r>
      <w:r>
        <w:rPr>
          <w:b/>
          <w:bCs/>
        </w:rPr>
        <w:t>85</w:t>
      </w:r>
      <w:r>
        <w:t>, 4727–4730 (2000).</w:t>
      </w:r>
    </w:p>
    <w:p w14:paraId="74343A56" w14:textId="77777777" w:rsidR="00A550EF" w:rsidRDefault="00A550EF" w:rsidP="00A550EF">
      <w:pPr>
        <w:pStyle w:val="Bibliography"/>
      </w:pPr>
      <w:r>
        <w:t>46.</w:t>
      </w:r>
      <w:r>
        <w:tab/>
        <w:t xml:space="preserve">Li, H. J., Lu, W. G., Li, J. J., Bai, X. D. &amp; Gu, C. Z. Multichannel Ballistic Transport in Multiwall Carbon Nanotubes. </w:t>
      </w:r>
      <w:r>
        <w:rPr>
          <w:i/>
          <w:iCs/>
        </w:rPr>
        <w:t>Physical Review Letters</w:t>
      </w:r>
      <w:r>
        <w:t xml:space="preserve"> </w:t>
      </w:r>
      <w:r>
        <w:rPr>
          <w:b/>
          <w:bCs/>
        </w:rPr>
        <w:t>95</w:t>
      </w:r>
      <w:r>
        <w:t>, (2005).</w:t>
      </w:r>
    </w:p>
    <w:p w14:paraId="12AEFC44" w14:textId="77777777" w:rsidR="00A550EF" w:rsidRDefault="00A550EF" w:rsidP="00A550EF">
      <w:pPr>
        <w:pStyle w:val="Bibliography"/>
      </w:pPr>
      <w:r>
        <w:t>47.</w:t>
      </w:r>
      <w:r>
        <w:tab/>
        <w:t xml:space="preserve">Sharifi, T. </w:t>
      </w:r>
      <w:r>
        <w:rPr>
          <w:i/>
          <w:iCs/>
        </w:rPr>
        <w:t>et al.</w:t>
      </w:r>
      <w:r>
        <w:t xml:space="preserve"> Nitrogen doped multi walled carbon nanotubes produced by CVD-correlating XPS and Raman spectroscopy for the study of nitrogen inclusion. </w:t>
      </w:r>
      <w:r>
        <w:rPr>
          <w:i/>
          <w:iCs/>
        </w:rPr>
        <w:t>Carbon</w:t>
      </w:r>
      <w:r>
        <w:t xml:space="preserve"> </w:t>
      </w:r>
      <w:r>
        <w:rPr>
          <w:b/>
          <w:bCs/>
        </w:rPr>
        <w:t>50</w:t>
      </w:r>
      <w:r>
        <w:t>, 3535–3541 (2012).</w:t>
      </w:r>
    </w:p>
    <w:p w14:paraId="5E107C77" w14:textId="77777777" w:rsidR="00A550EF" w:rsidRDefault="00A550EF" w:rsidP="00A550EF">
      <w:pPr>
        <w:pStyle w:val="Bibliography"/>
      </w:pPr>
      <w:r>
        <w:t>48.</w:t>
      </w:r>
      <w:r>
        <w:tab/>
        <w:t xml:space="preserve">Yudasaka, M., Kikuchi, R., Ohki, Y. &amp; Yoshimura, S. Nitrogen-containing carbon nanotube growth from Ni phthalocyanine by chemical vapor deposition. </w:t>
      </w:r>
      <w:r>
        <w:rPr>
          <w:i/>
          <w:iCs/>
        </w:rPr>
        <w:t>Carbon</w:t>
      </w:r>
      <w:r>
        <w:t xml:space="preserve"> </w:t>
      </w:r>
      <w:r>
        <w:rPr>
          <w:b/>
          <w:bCs/>
        </w:rPr>
        <w:t>35</w:t>
      </w:r>
      <w:r>
        <w:t>, 195–201 (1997).</w:t>
      </w:r>
    </w:p>
    <w:p w14:paraId="3983D12D" w14:textId="77777777" w:rsidR="00A550EF" w:rsidRDefault="00A550EF" w:rsidP="00A550EF">
      <w:pPr>
        <w:pStyle w:val="Bibliography"/>
      </w:pPr>
      <w:r>
        <w:t>49.</w:t>
      </w:r>
      <w:r>
        <w:tab/>
        <w:t xml:space="preserve">Porter, M. Vulcanization of Rubber. in </w:t>
      </w:r>
      <w:r>
        <w:rPr>
          <w:i/>
          <w:iCs/>
        </w:rPr>
        <w:t>Organic Chemistry of Sulfur</w:t>
      </w:r>
      <w:r>
        <w:t xml:space="preserve"> (ed. Oae, S.) 71–118 (Springer US, 1977). doi:10.1007/978-1-4684-2049-4_3.</w:t>
      </w:r>
    </w:p>
    <w:p w14:paraId="10FC6D10" w14:textId="77777777" w:rsidR="00A550EF" w:rsidRDefault="00A550EF" w:rsidP="00A550EF">
      <w:pPr>
        <w:pStyle w:val="Bibliography"/>
      </w:pPr>
      <w:r>
        <w:t>50.</w:t>
      </w:r>
      <w:r>
        <w:tab/>
        <w:t xml:space="preserve">Mukhopadhyay, R., K. De, S. &amp; Chakraborty, S. N. Effect of vulcanization temperature and vulcanization systems on the structure and properties of natural rubber vulcanizates. </w:t>
      </w:r>
      <w:r>
        <w:rPr>
          <w:i/>
          <w:iCs/>
        </w:rPr>
        <w:t>Polymer</w:t>
      </w:r>
      <w:r>
        <w:t xml:space="preserve"> </w:t>
      </w:r>
      <w:r>
        <w:rPr>
          <w:b/>
          <w:bCs/>
        </w:rPr>
        <w:t>18</w:t>
      </w:r>
      <w:r>
        <w:t>, 1243–1249 (1977).</w:t>
      </w:r>
    </w:p>
    <w:p w14:paraId="3EF0BDC1" w14:textId="77777777" w:rsidR="00A550EF" w:rsidRDefault="00A550EF" w:rsidP="00A550EF">
      <w:pPr>
        <w:pStyle w:val="Bibliography"/>
      </w:pPr>
      <w:r>
        <w:t>51.</w:t>
      </w:r>
      <w:r>
        <w:tab/>
        <w:t xml:space="preserve">Yudasaka, M. </w:t>
      </w:r>
      <w:r>
        <w:rPr>
          <w:i/>
          <w:iCs/>
        </w:rPr>
        <w:t>et al.</w:t>
      </w:r>
      <w:r>
        <w:t xml:space="preserve"> Specific conditions for Ni catalyzed carbon nanotube growth by chemical vapor deposition. </w:t>
      </w:r>
      <w:r>
        <w:rPr>
          <w:i/>
          <w:iCs/>
        </w:rPr>
        <w:t>Appl. Phys. Lett.</w:t>
      </w:r>
      <w:r>
        <w:t xml:space="preserve"> </w:t>
      </w:r>
      <w:r>
        <w:rPr>
          <w:b/>
          <w:bCs/>
        </w:rPr>
        <w:t>67</w:t>
      </w:r>
      <w:r>
        <w:t>, 2477–2479 (1995).</w:t>
      </w:r>
    </w:p>
    <w:p w14:paraId="34AC5EC5" w14:textId="77777777" w:rsidR="00A550EF" w:rsidRDefault="00A550EF" w:rsidP="00A550EF">
      <w:pPr>
        <w:pStyle w:val="Bibliography"/>
      </w:pPr>
      <w:r>
        <w:lastRenderedPageBreak/>
        <w:t>52.</w:t>
      </w:r>
      <w:r>
        <w:tab/>
        <w:t xml:space="preserve">Avogadro - Free cross-platform molecular editor. </w:t>
      </w:r>
      <w:r>
        <w:rPr>
          <w:i/>
          <w:iCs/>
        </w:rPr>
        <w:t>Avogadro</w:t>
      </w:r>
      <w:r>
        <w:t xml:space="preserve"> https://avogadro.cc/.</w:t>
      </w:r>
    </w:p>
    <w:p w14:paraId="53BC743F" w14:textId="77777777" w:rsidR="00A550EF" w:rsidRDefault="00A550EF" w:rsidP="00A550EF">
      <w:pPr>
        <w:pStyle w:val="Bibliography"/>
      </w:pPr>
      <w:r>
        <w:t>53.</w:t>
      </w:r>
      <w:r>
        <w:tab/>
        <w:t xml:space="preserve">Kabir, H. </w:t>
      </w:r>
      <w:r>
        <w:rPr>
          <w:i/>
          <w:iCs/>
        </w:rPr>
        <w:t>et al.</w:t>
      </w:r>
      <w:r>
        <w:t xml:space="preserve"> The sp2-sp3 carbon hybridization content of nanocrystalline graphite from pyrolyzed vegetable oil, comparison of electrochemistry and physical properties with other carbon forms and allotropes. </w:t>
      </w:r>
      <w:r>
        <w:rPr>
          <w:i/>
          <w:iCs/>
        </w:rPr>
        <w:t>Carbon</w:t>
      </w:r>
      <w:r>
        <w:t xml:space="preserve"> </w:t>
      </w:r>
      <w:r>
        <w:rPr>
          <w:b/>
          <w:bCs/>
        </w:rPr>
        <w:t>144</w:t>
      </w:r>
      <w:r>
        <w:t>, 831–840 (2019).</w:t>
      </w:r>
    </w:p>
    <w:p w14:paraId="7FC47611" w14:textId="77777777" w:rsidR="00A550EF" w:rsidRDefault="00A550EF" w:rsidP="00A550EF">
      <w:pPr>
        <w:pStyle w:val="Bibliography"/>
      </w:pPr>
      <w:r>
        <w:t>54.</w:t>
      </w:r>
      <w:r>
        <w:tab/>
        <w:t xml:space="preserve">Chang, C.-C. </w:t>
      </w:r>
      <w:r>
        <w:rPr>
          <w:i/>
          <w:iCs/>
        </w:rPr>
        <w:t>et al.</w:t>
      </w:r>
      <w:r>
        <w:t xml:space="preserve"> Strain-induced D band observed in carbon nanotubes. </w:t>
      </w:r>
      <w:r>
        <w:rPr>
          <w:i/>
          <w:iCs/>
        </w:rPr>
        <w:t>Nano Research</w:t>
      </w:r>
      <w:r>
        <w:t xml:space="preserve"> </w:t>
      </w:r>
      <w:r>
        <w:rPr>
          <w:b/>
          <w:bCs/>
        </w:rPr>
        <w:t>5</w:t>
      </w:r>
      <w:r>
        <w:t>, 854–862 (2012).</w:t>
      </w:r>
    </w:p>
    <w:p w14:paraId="2EF25A92" w14:textId="77777777" w:rsidR="00A550EF" w:rsidRDefault="00A550EF" w:rsidP="00A550EF">
      <w:pPr>
        <w:pStyle w:val="Bibliography"/>
      </w:pPr>
      <w:r>
        <w:t>55.</w:t>
      </w:r>
      <w:r>
        <w:tab/>
        <w:t xml:space="preserve">del Corro, E., Taravillo, M. &amp; Baonza, V. G. Nonlinear strain effects in double-resonance Raman bands of graphite, graphene, and related materials. </w:t>
      </w:r>
      <w:r>
        <w:rPr>
          <w:i/>
          <w:iCs/>
        </w:rPr>
        <w:t>Physical Review B</w:t>
      </w:r>
      <w:r>
        <w:t xml:space="preserve"> </w:t>
      </w:r>
      <w:r>
        <w:rPr>
          <w:b/>
          <w:bCs/>
        </w:rPr>
        <w:t>85</w:t>
      </w:r>
      <w:r>
        <w:t>, (2012).</w:t>
      </w:r>
    </w:p>
    <w:p w14:paraId="22895833" w14:textId="77777777" w:rsidR="00A550EF" w:rsidRDefault="00A550EF" w:rsidP="00A550EF">
      <w:pPr>
        <w:pStyle w:val="Bibliography"/>
      </w:pPr>
      <w:r>
        <w:t>56.</w:t>
      </w:r>
      <w:r>
        <w:tab/>
        <w:t xml:space="preserve">Mandumpal, J., Gemming, S. &amp; Seifert, G. Curvature effects of nitrogen on graphitic sheets: Structures and energetics. </w:t>
      </w:r>
      <w:r>
        <w:rPr>
          <w:i/>
          <w:iCs/>
        </w:rPr>
        <w:t>Chemical Physics Letters</w:t>
      </w:r>
      <w:r>
        <w:t xml:space="preserve"> </w:t>
      </w:r>
      <w:r>
        <w:rPr>
          <w:b/>
          <w:bCs/>
        </w:rPr>
        <w:t>447</w:t>
      </w:r>
      <w:r>
        <w:t>, 115–120 (2007).</w:t>
      </w:r>
    </w:p>
    <w:p w14:paraId="0A09691C" w14:textId="77777777" w:rsidR="00A550EF" w:rsidRDefault="00A550EF" w:rsidP="00A550EF">
      <w:pPr>
        <w:pStyle w:val="Bibliography"/>
      </w:pPr>
      <w:r>
        <w:t>57.</w:t>
      </w:r>
      <w:r>
        <w:tab/>
        <w:t xml:space="preserve">Kim, C. </w:t>
      </w:r>
      <w:r>
        <w:rPr>
          <w:i/>
          <w:iCs/>
        </w:rPr>
        <w:t>et al.</w:t>
      </w:r>
      <w:r>
        <w:t xml:space="preserve"> Microstructure and Electrochemical Properties of Boron-Doped Mesocarbon Microbeads. </w:t>
      </w:r>
      <w:r>
        <w:rPr>
          <w:i/>
          <w:iCs/>
        </w:rPr>
        <w:t>J. Electrochem. Soc.</w:t>
      </w:r>
      <w:r>
        <w:t xml:space="preserve"> </w:t>
      </w:r>
      <w:r>
        <w:rPr>
          <w:b/>
          <w:bCs/>
        </w:rPr>
        <w:t>147</w:t>
      </w:r>
      <w:r>
        <w:t>, 1257 (2000).</w:t>
      </w:r>
    </w:p>
    <w:p w14:paraId="2611FCB6" w14:textId="77777777" w:rsidR="00A550EF" w:rsidRDefault="00A550EF" w:rsidP="00A550EF">
      <w:pPr>
        <w:pStyle w:val="Bibliography"/>
      </w:pPr>
      <w:r>
        <w:t>58.</w:t>
      </w:r>
      <w:r>
        <w:tab/>
        <w:t xml:space="preserve">Sheng, Z.-H., Gao, H.-L., Bao, W.-J., Wang, F.-B. &amp; Xia, X.-H. Synthesis of boron doped graphene for oxygen reduction reaction in fuel cells. </w:t>
      </w:r>
      <w:r>
        <w:rPr>
          <w:i/>
          <w:iCs/>
        </w:rPr>
        <w:t>J. Mater. Chem.</w:t>
      </w:r>
      <w:r>
        <w:t xml:space="preserve"> </w:t>
      </w:r>
      <w:r>
        <w:rPr>
          <w:b/>
          <w:bCs/>
        </w:rPr>
        <w:t>22</w:t>
      </w:r>
      <w:r>
        <w:t>, 390–395 (2012).</w:t>
      </w:r>
    </w:p>
    <w:p w14:paraId="1B18AC09" w14:textId="77777777" w:rsidR="00A550EF" w:rsidRDefault="00A550EF" w:rsidP="00A550EF">
      <w:pPr>
        <w:pStyle w:val="Bibliography"/>
      </w:pPr>
      <w:r>
        <w:t>59.</w:t>
      </w:r>
      <w:r>
        <w:tab/>
        <w:t xml:space="preserve">Kim, Y. A. </w:t>
      </w:r>
      <w:r>
        <w:rPr>
          <w:i/>
          <w:iCs/>
        </w:rPr>
        <w:t>et al.</w:t>
      </w:r>
      <w:r>
        <w:t xml:space="preserve"> Raman Spectroscopy of Boron-Doped Single-Layer Graphene. </w:t>
      </w:r>
      <w:r>
        <w:rPr>
          <w:i/>
          <w:iCs/>
        </w:rPr>
        <w:t>ACS Nano</w:t>
      </w:r>
      <w:r>
        <w:t xml:space="preserve"> </w:t>
      </w:r>
      <w:r>
        <w:rPr>
          <w:b/>
          <w:bCs/>
        </w:rPr>
        <w:t>6</w:t>
      </w:r>
      <w:r>
        <w:t>, 6293–6300 (2012).</w:t>
      </w:r>
    </w:p>
    <w:p w14:paraId="1C8C878D" w14:textId="77777777" w:rsidR="00A550EF" w:rsidRDefault="00A550EF" w:rsidP="00A550EF">
      <w:pPr>
        <w:pStyle w:val="Bibliography"/>
      </w:pPr>
      <w:r>
        <w:t>60.</w:t>
      </w:r>
      <w:r>
        <w:tab/>
        <w:t xml:space="preserve">Gebhardt, J. </w:t>
      </w:r>
      <w:r>
        <w:rPr>
          <w:i/>
          <w:iCs/>
        </w:rPr>
        <w:t>et al.</w:t>
      </w:r>
      <w:r>
        <w:t xml:space="preserve"> Growth and electronic structure of boron-doped graphene. </w:t>
      </w:r>
      <w:r>
        <w:rPr>
          <w:i/>
          <w:iCs/>
        </w:rPr>
        <w:t>Phys. Rev. B</w:t>
      </w:r>
      <w:r>
        <w:t xml:space="preserve"> </w:t>
      </w:r>
      <w:r>
        <w:rPr>
          <w:b/>
          <w:bCs/>
        </w:rPr>
        <w:t>87</w:t>
      </w:r>
      <w:r>
        <w:t>, 155437 (2013).</w:t>
      </w:r>
    </w:p>
    <w:p w14:paraId="5638DB20" w14:textId="77777777" w:rsidR="00A550EF" w:rsidRDefault="00A550EF" w:rsidP="00A550EF">
      <w:pPr>
        <w:pStyle w:val="Bibliography"/>
      </w:pPr>
      <w:r>
        <w:t>61.</w:t>
      </w:r>
      <w:r>
        <w:tab/>
        <w:t xml:space="preserve">Wu, Z.-S., Ren, W., Xu, L., Li, F. &amp; Cheng, H.-M. Doped Graphene Sheets As Anode Materials with Superhigh Rate and Large Capacity for Lithium Ion Batteries. </w:t>
      </w:r>
      <w:r>
        <w:rPr>
          <w:i/>
          <w:iCs/>
        </w:rPr>
        <w:t>ACS Nano</w:t>
      </w:r>
      <w:r>
        <w:t xml:space="preserve"> </w:t>
      </w:r>
      <w:r>
        <w:rPr>
          <w:b/>
          <w:bCs/>
        </w:rPr>
        <w:t>5</w:t>
      </w:r>
      <w:r>
        <w:t>, 5463–5471 (2011).</w:t>
      </w:r>
    </w:p>
    <w:p w14:paraId="5E3B4F96" w14:textId="77777777" w:rsidR="00A550EF" w:rsidRDefault="00A550EF" w:rsidP="00A550EF">
      <w:pPr>
        <w:pStyle w:val="Bibliography"/>
      </w:pPr>
      <w:r>
        <w:t>62.</w:t>
      </w:r>
      <w:r>
        <w:tab/>
        <w:t xml:space="preserve">Sahoo, M., Sreena, K. P., Vinayan, B. P. &amp; Ramaprabhu, S. Green synthesis of boron doped graphene and its application as high performance anode material in Li ion battery. </w:t>
      </w:r>
      <w:r>
        <w:rPr>
          <w:i/>
          <w:iCs/>
        </w:rPr>
        <w:t>Materials Research Bulletin</w:t>
      </w:r>
      <w:r>
        <w:t xml:space="preserve"> </w:t>
      </w:r>
      <w:r>
        <w:rPr>
          <w:b/>
          <w:bCs/>
        </w:rPr>
        <w:t>61</w:t>
      </w:r>
      <w:r>
        <w:t>, 383–390 (2015).</w:t>
      </w:r>
    </w:p>
    <w:p w14:paraId="24691C17" w14:textId="77777777" w:rsidR="00A550EF" w:rsidRDefault="00A550EF" w:rsidP="00A550EF">
      <w:pPr>
        <w:pStyle w:val="Bibliography"/>
      </w:pPr>
      <w:r>
        <w:lastRenderedPageBreak/>
        <w:t>63.</w:t>
      </w:r>
      <w:r>
        <w:tab/>
        <w:t xml:space="preserve">Ferro, Y., Marinelli, F., Jelea, A. &amp; Allouche, A. Adsorption, diffusion, and recombination of hydrogen on pure and boron-doped graphite surfaces. </w:t>
      </w:r>
      <w:r>
        <w:rPr>
          <w:i/>
          <w:iCs/>
        </w:rPr>
        <w:t>The Journal of Chemical Physics</w:t>
      </w:r>
      <w:r>
        <w:t xml:space="preserve"> </w:t>
      </w:r>
      <w:r>
        <w:rPr>
          <w:b/>
          <w:bCs/>
        </w:rPr>
        <w:t>120</w:t>
      </w:r>
      <w:r>
        <w:t>, 11882–11888 (2004).</w:t>
      </w:r>
    </w:p>
    <w:p w14:paraId="6F6755BA" w14:textId="77777777" w:rsidR="00A550EF" w:rsidRDefault="00A550EF" w:rsidP="00A550EF">
      <w:pPr>
        <w:pStyle w:val="Bibliography"/>
      </w:pPr>
      <w:r>
        <w:t>64.</w:t>
      </w:r>
      <w:r>
        <w:tab/>
        <w:t xml:space="preserve">Miwa, R. H., Martins, T. B. &amp; Fazzio, A. Hydrogen adsorption on boron doped graphene: an </w:t>
      </w:r>
      <w:r>
        <w:rPr>
          <w:i/>
          <w:iCs/>
        </w:rPr>
        <w:t>ab initio</w:t>
      </w:r>
      <w:r>
        <w:t xml:space="preserve"> study. </w:t>
      </w:r>
      <w:r>
        <w:rPr>
          <w:i/>
          <w:iCs/>
        </w:rPr>
        <w:t>Nanotechnology</w:t>
      </w:r>
      <w:r>
        <w:t xml:space="preserve"> </w:t>
      </w:r>
      <w:r>
        <w:rPr>
          <w:b/>
          <w:bCs/>
        </w:rPr>
        <w:t>19</w:t>
      </w:r>
      <w:r>
        <w:t>, 155708 (2008).</w:t>
      </w:r>
    </w:p>
    <w:p w14:paraId="4F3D95F8" w14:textId="4F3F5ABC" w:rsidR="00F13594" w:rsidRDefault="00F844EA" w:rsidP="0062083F">
      <w:r>
        <w:fldChar w:fldCharType="end"/>
      </w:r>
    </w:p>
    <w:p w14:paraId="33D17A37" w14:textId="33B4BE87" w:rsidR="00C76DEE" w:rsidRDefault="00C76DEE" w:rsidP="00C76DEE">
      <w:r w:rsidRPr="00C76DEE">
        <w:rPr>
          <w:b/>
        </w:rPr>
        <w:t>ACKNOWLEDGEMENTS</w:t>
      </w:r>
    </w:p>
    <w:p w14:paraId="063CE755" w14:textId="6BE2140F" w:rsidR="00034787" w:rsidRDefault="00DD6C79" w:rsidP="00034787">
      <w:r>
        <w:t xml:space="preserve">DMc would like to </w:t>
      </w:r>
      <w:r w:rsidR="00034787">
        <w:t>acknowledge the support of the Office of Naval Research (N00014-</w:t>
      </w:r>
      <w:r w:rsidR="00D43D0E">
        <w:t>20</w:t>
      </w:r>
      <w:r w:rsidR="00034787">
        <w:t>-1-</w:t>
      </w:r>
      <w:r w:rsidR="00D43D0E">
        <w:t>2433</w:t>
      </w:r>
      <w:r w:rsidR="00034787">
        <w:t>)</w:t>
      </w:r>
      <w:r w:rsidR="00956F67">
        <w:t xml:space="preserve">. </w:t>
      </w:r>
      <w:r w:rsidR="00956F67" w:rsidRPr="00DC6489">
        <w:t>A.K.K. acknowledges the funding by National Science Foundation (Award #1707008)</w:t>
      </w:r>
      <w:r w:rsidR="00956F67">
        <w:t xml:space="preserve">. </w:t>
      </w:r>
      <w:r w:rsidR="00DB2710">
        <w:t xml:space="preserve">E.E. </w:t>
      </w:r>
      <w:r w:rsidR="00DB2710" w:rsidRPr="00DB2710">
        <w:t>acknowledges</w:t>
      </w:r>
      <w:r w:rsidR="00DB2710">
        <w:t xml:space="preserve"> </w:t>
      </w:r>
      <w:r w:rsidR="000816B8">
        <w:t xml:space="preserve">Dr. </w:t>
      </w:r>
      <w:r w:rsidR="00DB2710">
        <w:t xml:space="preserve">J. Monroy for </w:t>
      </w:r>
      <w:r>
        <w:t xml:space="preserve">his assistance </w:t>
      </w:r>
      <w:r w:rsidR="00DB2710">
        <w:t xml:space="preserve">with </w:t>
      </w:r>
      <w:r>
        <w:t xml:space="preserve">the </w:t>
      </w:r>
      <w:r w:rsidR="00DB2710">
        <w:t xml:space="preserve">diagrams of GUITAR and BOD </w:t>
      </w:r>
      <w:r w:rsidR="004F61AF">
        <w:t>schematics</w:t>
      </w:r>
      <w:r w:rsidR="00DB2710">
        <w:t xml:space="preserve">. </w:t>
      </w:r>
    </w:p>
    <w:p w14:paraId="3E820275" w14:textId="77777777" w:rsidR="00781457" w:rsidRDefault="00781457" w:rsidP="005E0FA6">
      <w:pPr>
        <w:rPr>
          <w:b/>
        </w:rPr>
      </w:pPr>
    </w:p>
    <w:p w14:paraId="78379A66" w14:textId="547C4578" w:rsidR="005E0FA6" w:rsidRDefault="005E0FA6" w:rsidP="005E0FA6">
      <w:pPr>
        <w:rPr>
          <w:b/>
        </w:rPr>
      </w:pPr>
      <w:r w:rsidRPr="00EF751F">
        <w:rPr>
          <w:b/>
        </w:rPr>
        <w:t xml:space="preserve">AUTHOR CONTRIBUTIONS </w:t>
      </w:r>
    </w:p>
    <w:p w14:paraId="082B3F02" w14:textId="77777777" w:rsidR="005E0FA6" w:rsidRDefault="005E0FA6" w:rsidP="005E0FA6">
      <w:pPr>
        <w:rPr>
          <w:rFonts w:eastAsiaTheme="minorEastAsia"/>
        </w:rPr>
      </w:pPr>
      <w:r>
        <w:rPr>
          <w:rFonts w:eastAsiaTheme="minorEastAsia"/>
        </w:rPr>
        <w:t>E.E., A.A.</w:t>
      </w:r>
      <w:r w:rsidRPr="00EF751F">
        <w:rPr>
          <w:rFonts w:eastAsiaTheme="minorEastAsia"/>
        </w:rPr>
        <w:t xml:space="preserve"> and </w:t>
      </w:r>
      <w:r>
        <w:rPr>
          <w:rFonts w:eastAsiaTheme="minorEastAsia"/>
        </w:rPr>
        <w:t>D.Mc</w:t>
      </w:r>
      <w:r w:rsidRPr="00EF751F">
        <w:rPr>
          <w:rFonts w:eastAsiaTheme="minorEastAsia"/>
        </w:rPr>
        <w:t xml:space="preserve">. conceived the idea, designed the experiments, collected the data and wrote the manuscript. </w:t>
      </w:r>
      <w:r>
        <w:rPr>
          <w:rFonts w:eastAsiaTheme="minorEastAsia"/>
        </w:rPr>
        <w:t>N.D. and D.M</w:t>
      </w:r>
      <w:r w:rsidRPr="00EF751F">
        <w:rPr>
          <w:rFonts w:eastAsiaTheme="minorEastAsia"/>
        </w:rPr>
        <w:t xml:space="preserve">. </w:t>
      </w:r>
      <w:r>
        <w:rPr>
          <w:rFonts w:eastAsiaTheme="minorEastAsia"/>
        </w:rPr>
        <w:t>assisted collecting and analyzing the AFM data</w:t>
      </w:r>
      <w:r w:rsidRPr="00EF751F">
        <w:rPr>
          <w:rFonts w:eastAsiaTheme="minorEastAsia"/>
        </w:rPr>
        <w:t xml:space="preserve">. </w:t>
      </w:r>
      <w:r>
        <w:rPr>
          <w:rFonts w:eastAsiaTheme="minorEastAsia"/>
        </w:rPr>
        <w:t>A.K.K., L.Z. and B.W. assisted collecting and analyzing the RAMAN data.</w:t>
      </w:r>
    </w:p>
    <w:p w14:paraId="7E1CDE41" w14:textId="77777777" w:rsidR="005E0FA6" w:rsidRDefault="005E0FA6" w:rsidP="005E0FA6">
      <w:pPr>
        <w:rPr>
          <w:rFonts w:eastAsiaTheme="minorEastAsia"/>
        </w:rPr>
      </w:pPr>
    </w:p>
    <w:p w14:paraId="34875C19" w14:textId="77777777" w:rsidR="005E0FA6" w:rsidRPr="00775100" w:rsidRDefault="005E0FA6" w:rsidP="005E0FA6">
      <w:pPr>
        <w:rPr>
          <w:b/>
        </w:rPr>
      </w:pPr>
      <w:r w:rsidRPr="00775100">
        <w:rPr>
          <w:b/>
        </w:rPr>
        <w:t xml:space="preserve">COMPETING INTERESTS </w:t>
      </w:r>
    </w:p>
    <w:p w14:paraId="47E507EB" w14:textId="77777777" w:rsidR="005E0FA6" w:rsidRDefault="005E0FA6" w:rsidP="005E0FA6">
      <w:pPr>
        <w:rPr>
          <w:rFonts w:eastAsiaTheme="minorEastAsia"/>
        </w:rPr>
      </w:pPr>
      <w:r w:rsidRPr="00775100">
        <w:rPr>
          <w:rFonts w:eastAsiaTheme="minorEastAsia"/>
        </w:rPr>
        <w:t>The authors declare no competing interests.</w:t>
      </w:r>
    </w:p>
    <w:p w14:paraId="386D9E3C" w14:textId="77777777" w:rsidR="005E0FA6" w:rsidRDefault="005E0FA6" w:rsidP="005E0FA6">
      <w:pPr>
        <w:rPr>
          <w:rFonts w:eastAsiaTheme="minorEastAsia"/>
        </w:rPr>
      </w:pPr>
    </w:p>
    <w:p w14:paraId="605C31CC" w14:textId="77777777" w:rsidR="005E0FA6" w:rsidRDefault="005E0FA6" w:rsidP="005E0FA6">
      <w:pPr>
        <w:rPr>
          <w:b/>
        </w:rPr>
      </w:pPr>
      <w:r w:rsidRPr="00D24CF9">
        <w:rPr>
          <w:b/>
        </w:rPr>
        <w:t>ADDITIONAL INFORMATION</w:t>
      </w:r>
    </w:p>
    <w:p w14:paraId="4BEF3C52" w14:textId="7943789E" w:rsidR="005E0FA6" w:rsidRPr="00EF751F" w:rsidRDefault="005E0FA6" w:rsidP="005E0FA6">
      <w:pPr>
        <w:rPr>
          <w:rFonts w:eastAsiaTheme="minorEastAsia"/>
        </w:rPr>
      </w:pPr>
      <w:r w:rsidRPr="00D24CF9">
        <w:rPr>
          <w:rFonts w:eastAsiaTheme="minorEastAsia"/>
        </w:rPr>
        <w:t xml:space="preserve">Correspondence </w:t>
      </w:r>
      <w:r w:rsidR="005C41D7">
        <w:rPr>
          <w:rFonts w:eastAsiaTheme="minorEastAsia"/>
        </w:rPr>
        <w:t xml:space="preserve">and material requests </w:t>
      </w:r>
      <w:r w:rsidRPr="00D24CF9">
        <w:rPr>
          <w:rFonts w:eastAsiaTheme="minorEastAsia"/>
        </w:rPr>
        <w:t xml:space="preserve">should be addressed to </w:t>
      </w:r>
      <w:r>
        <w:rPr>
          <w:rFonts w:eastAsiaTheme="minorEastAsia"/>
        </w:rPr>
        <w:t>DMc</w:t>
      </w:r>
    </w:p>
    <w:p w14:paraId="5E30F553" w14:textId="77777777" w:rsidR="007D3BED" w:rsidRDefault="007D3BED" w:rsidP="007D3BED"/>
    <w:p w14:paraId="737A8139" w14:textId="1E654F89" w:rsidR="006464A6" w:rsidRDefault="006464A6" w:rsidP="0062083F">
      <w:pPr>
        <w:rPr>
          <w:bCs/>
        </w:rPr>
      </w:pPr>
    </w:p>
    <w:sectPr w:rsidR="006464A6" w:rsidSect="00503417">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D60E7" w14:textId="77777777" w:rsidR="009848F7" w:rsidRDefault="009848F7" w:rsidP="00503417">
      <w:pPr>
        <w:spacing w:after="0" w:line="240" w:lineRule="auto"/>
      </w:pPr>
      <w:r>
        <w:separator/>
      </w:r>
    </w:p>
  </w:endnote>
  <w:endnote w:type="continuationSeparator" w:id="0">
    <w:p w14:paraId="5FD46C69" w14:textId="77777777" w:rsidR="009848F7" w:rsidRDefault="009848F7" w:rsidP="00503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951885"/>
      <w:docPartObj>
        <w:docPartGallery w:val="Page Numbers (Bottom of Page)"/>
        <w:docPartUnique/>
      </w:docPartObj>
    </w:sdtPr>
    <w:sdtEndPr>
      <w:rPr>
        <w:noProof/>
      </w:rPr>
    </w:sdtEndPr>
    <w:sdtContent>
      <w:p w14:paraId="018FD871" w14:textId="3F202EE9" w:rsidR="00E921F1" w:rsidRDefault="00E921F1">
        <w:pPr>
          <w:pStyle w:val="Footer"/>
          <w:jc w:val="center"/>
        </w:pPr>
        <w:r>
          <w:fldChar w:fldCharType="begin"/>
        </w:r>
        <w:r>
          <w:instrText xml:space="preserve"> PAGE   \* MERGEFORMAT </w:instrText>
        </w:r>
        <w:r>
          <w:fldChar w:fldCharType="separate"/>
        </w:r>
        <w:r w:rsidR="00D5164D">
          <w:rPr>
            <w:noProof/>
          </w:rPr>
          <w:t>16</w:t>
        </w:r>
        <w:r>
          <w:rPr>
            <w:noProof/>
          </w:rPr>
          <w:fldChar w:fldCharType="end"/>
        </w:r>
      </w:p>
    </w:sdtContent>
  </w:sdt>
  <w:p w14:paraId="617FC1CA" w14:textId="77777777" w:rsidR="00E921F1" w:rsidRDefault="00E921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6DCA0" w14:textId="77777777" w:rsidR="009848F7" w:rsidRDefault="009848F7" w:rsidP="00503417">
      <w:pPr>
        <w:spacing w:after="0" w:line="240" w:lineRule="auto"/>
      </w:pPr>
      <w:r>
        <w:separator/>
      </w:r>
    </w:p>
  </w:footnote>
  <w:footnote w:type="continuationSeparator" w:id="0">
    <w:p w14:paraId="37205CC9" w14:textId="77777777" w:rsidR="009848F7" w:rsidRDefault="009848F7" w:rsidP="005034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9477E"/>
    <w:multiLevelType w:val="hybridMultilevel"/>
    <w:tmpl w:val="E2F80AA0"/>
    <w:lvl w:ilvl="0" w:tplc="B470C2C0">
      <w:start w:val="1"/>
      <w:numFmt w:val="upp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8552F9"/>
    <w:multiLevelType w:val="hybridMultilevel"/>
    <w:tmpl w:val="E2F80AA0"/>
    <w:lvl w:ilvl="0" w:tplc="B470C2C0">
      <w:start w:val="1"/>
      <w:numFmt w:val="upp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IyNjGwtLSwMDAwNDZQ0lEKTi0uzszPAykwMqoFAPjIDaYtAAAA"/>
  </w:docVars>
  <w:rsids>
    <w:rsidRoot w:val="005D134D"/>
    <w:rsid w:val="00000DF9"/>
    <w:rsid w:val="000028DA"/>
    <w:rsid w:val="00002A48"/>
    <w:rsid w:val="0000521A"/>
    <w:rsid w:val="00005778"/>
    <w:rsid w:val="00007D72"/>
    <w:rsid w:val="00011245"/>
    <w:rsid w:val="00011668"/>
    <w:rsid w:val="00011AFF"/>
    <w:rsid w:val="00011E68"/>
    <w:rsid w:val="000121E6"/>
    <w:rsid w:val="00014F7C"/>
    <w:rsid w:val="0001682C"/>
    <w:rsid w:val="00016C91"/>
    <w:rsid w:val="00020539"/>
    <w:rsid w:val="000209BC"/>
    <w:rsid w:val="000214BB"/>
    <w:rsid w:val="00021CD4"/>
    <w:rsid w:val="00022CF4"/>
    <w:rsid w:val="000234B9"/>
    <w:rsid w:val="00023C16"/>
    <w:rsid w:val="00023C51"/>
    <w:rsid w:val="00024CA9"/>
    <w:rsid w:val="00025336"/>
    <w:rsid w:val="00025BE2"/>
    <w:rsid w:val="00027198"/>
    <w:rsid w:val="00027B4F"/>
    <w:rsid w:val="00030730"/>
    <w:rsid w:val="00032806"/>
    <w:rsid w:val="00032ED8"/>
    <w:rsid w:val="00034787"/>
    <w:rsid w:val="000359CB"/>
    <w:rsid w:val="000369B5"/>
    <w:rsid w:val="00036A36"/>
    <w:rsid w:val="00037EB4"/>
    <w:rsid w:val="00037F26"/>
    <w:rsid w:val="000400EF"/>
    <w:rsid w:val="00040726"/>
    <w:rsid w:val="0004087E"/>
    <w:rsid w:val="000408F5"/>
    <w:rsid w:val="000415AD"/>
    <w:rsid w:val="00043120"/>
    <w:rsid w:val="00047E05"/>
    <w:rsid w:val="00053301"/>
    <w:rsid w:val="0005354A"/>
    <w:rsid w:val="00053947"/>
    <w:rsid w:val="000539EA"/>
    <w:rsid w:val="00053A3A"/>
    <w:rsid w:val="00054314"/>
    <w:rsid w:val="00054539"/>
    <w:rsid w:val="00056EEE"/>
    <w:rsid w:val="00057018"/>
    <w:rsid w:val="000605F6"/>
    <w:rsid w:val="00060A47"/>
    <w:rsid w:val="00060F02"/>
    <w:rsid w:val="00061761"/>
    <w:rsid w:val="00061DE4"/>
    <w:rsid w:val="000636F1"/>
    <w:rsid w:val="00063EB5"/>
    <w:rsid w:val="00065337"/>
    <w:rsid w:val="00065FD6"/>
    <w:rsid w:val="000672F0"/>
    <w:rsid w:val="00067B8C"/>
    <w:rsid w:val="0007088E"/>
    <w:rsid w:val="00070EF9"/>
    <w:rsid w:val="00071C3D"/>
    <w:rsid w:val="00072037"/>
    <w:rsid w:val="00072385"/>
    <w:rsid w:val="0007447E"/>
    <w:rsid w:val="00074621"/>
    <w:rsid w:val="000753CA"/>
    <w:rsid w:val="000757AC"/>
    <w:rsid w:val="00075899"/>
    <w:rsid w:val="000800F9"/>
    <w:rsid w:val="0008129B"/>
    <w:rsid w:val="000816B8"/>
    <w:rsid w:val="000817C9"/>
    <w:rsid w:val="0008240A"/>
    <w:rsid w:val="00082C1A"/>
    <w:rsid w:val="00083A7F"/>
    <w:rsid w:val="0008463F"/>
    <w:rsid w:val="000851BC"/>
    <w:rsid w:val="0008576B"/>
    <w:rsid w:val="00087A59"/>
    <w:rsid w:val="00087E5D"/>
    <w:rsid w:val="00091630"/>
    <w:rsid w:val="000916B6"/>
    <w:rsid w:val="000917D0"/>
    <w:rsid w:val="000925F0"/>
    <w:rsid w:val="00094350"/>
    <w:rsid w:val="00094391"/>
    <w:rsid w:val="00097C60"/>
    <w:rsid w:val="000A0E87"/>
    <w:rsid w:val="000A14CF"/>
    <w:rsid w:val="000A2660"/>
    <w:rsid w:val="000A3446"/>
    <w:rsid w:val="000A46EF"/>
    <w:rsid w:val="000A5EF5"/>
    <w:rsid w:val="000A5FAF"/>
    <w:rsid w:val="000A72EC"/>
    <w:rsid w:val="000A7DBF"/>
    <w:rsid w:val="000B1E30"/>
    <w:rsid w:val="000B2447"/>
    <w:rsid w:val="000B28F6"/>
    <w:rsid w:val="000B2BA1"/>
    <w:rsid w:val="000B36F9"/>
    <w:rsid w:val="000B3985"/>
    <w:rsid w:val="000B559B"/>
    <w:rsid w:val="000B7139"/>
    <w:rsid w:val="000C1523"/>
    <w:rsid w:val="000C27B0"/>
    <w:rsid w:val="000C2C9D"/>
    <w:rsid w:val="000C353D"/>
    <w:rsid w:val="000C408C"/>
    <w:rsid w:val="000C6260"/>
    <w:rsid w:val="000C6797"/>
    <w:rsid w:val="000C6B16"/>
    <w:rsid w:val="000D0224"/>
    <w:rsid w:val="000D0401"/>
    <w:rsid w:val="000D0A05"/>
    <w:rsid w:val="000D112E"/>
    <w:rsid w:val="000D13A5"/>
    <w:rsid w:val="000D17FF"/>
    <w:rsid w:val="000D1936"/>
    <w:rsid w:val="000D1EB1"/>
    <w:rsid w:val="000D1FAE"/>
    <w:rsid w:val="000D269E"/>
    <w:rsid w:val="000D3033"/>
    <w:rsid w:val="000D308E"/>
    <w:rsid w:val="000D342C"/>
    <w:rsid w:val="000D3D59"/>
    <w:rsid w:val="000D4775"/>
    <w:rsid w:val="000D58F6"/>
    <w:rsid w:val="000D61DF"/>
    <w:rsid w:val="000D75C2"/>
    <w:rsid w:val="000D7BB3"/>
    <w:rsid w:val="000D7F25"/>
    <w:rsid w:val="000E215B"/>
    <w:rsid w:val="000E2D84"/>
    <w:rsid w:val="000E3CB1"/>
    <w:rsid w:val="000E43FE"/>
    <w:rsid w:val="000E6D53"/>
    <w:rsid w:val="000E73D1"/>
    <w:rsid w:val="000E79AA"/>
    <w:rsid w:val="000F03A2"/>
    <w:rsid w:val="000F060B"/>
    <w:rsid w:val="000F17DA"/>
    <w:rsid w:val="000F1ADF"/>
    <w:rsid w:val="000F20FA"/>
    <w:rsid w:val="000F2A57"/>
    <w:rsid w:val="000F2F84"/>
    <w:rsid w:val="000F301E"/>
    <w:rsid w:val="000F64A3"/>
    <w:rsid w:val="000F6CFC"/>
    <w:rsid w:val="001004F1"/>
    <w:rsid w:val="00100D13"/>
    <w:rsid w:val="001016BB"/>
    <w:rsid w:val="00101DF4"/>
    <w:rsid w:val="00103CCE"/>
    <w:rsid w:val="00110CD3"/>
    <w:rsid w:val="00110D2B"/>
    <w:rsid w:val="00111762"/>
    <w:rsid w:val="00111AE7"/>
    <w:rsid w:val="00111E52"/>
    <w:rsid w:val="00112DAB"/>
    <w:rsid w:val="001133ED"/>
    <w:rsid w:val="00115257"/>
    <w:rsid w:val="00115F1B"/>
    <w:rsid w:val="001160DA"/>
    <w:rsid w:val="0011669D"/>
    <w:rsid w:val="001179AA"/>
    <w:rsid w:val="00120B86"/>
    <w:rsid w:val="00120C7B"/>
    <w:rsid w:val="001210BC"/>
    <w:rsid w:val="0012181E"/>
    <w:rsid w:val="00122364"/>
    <w:rsid w:val="00123CAB"/>
    <w:rsid w:val="0012546B"/>
    <w:rsid w:val="00125678"/>
    <w:rsid w:val="00125B32"/>
    <w:rsid w:val="00125D16"/>
    <w:rsid w:val="00125FC3"/>
    <w:rsid w:val="00126CBD"/>
    <w:rsid w:val="001302C6"/>
    <w:rsid w:val="001311F2"/>
    <w:rsid w:val="001313F2"/>
    <w:rsid w:val="001325DE"/>
    <w:rsid w:val="00132AC7"/>
    <w:rsid w:val="00132DFF"/>
    <w:rsid w:val="00135411"/>
    <w:rsid w:val="0013614E"/>
    <w:rsid w:val="0013649D"/>
    <w:rsid w:val="00136CBF"/>
    <w:rsid w:val="00137D8D"/>
    <w:rsid w:val="001402A2"/>
    <w:rsid w:val="001406C5"/>
    <w:rsid w:val="0014103E"/>
    <w:rsid w:val="00141485"/>
    <w:rsid w:val="001438E1"/>
    <w:rsid w:val="001440BD"/>
    <w:rsid w:val="001442F3"/>
    <w:rsid w:val="00145209"/>
    <w:rsid w:val="00145495"/>
    <w:rsid w:val="00145653"/>
    <w:rsid w:val="00145AF6"/>
    <w:rsid w:val="00146444"/>
    <w:rsid w:val="0015029C"/>
    <w:rsid w:val="00152CB8"/>
    <w:rsid w:val="001538BC"/>
    <w:rsid w:val="00153F65"/>
    <w:rsid w:val="001558A6"/>
    <w:rsid w:val="00156053"/>
    <w:rsid w:val="0015690B"/>
    <w:rsid w:val="0016014E"/>
    <w:rsid w:val="00161C2D"/>
    <w:rsid w:val="00162B06"/>
    <w:rsid w:val="00162DF2"/>
    <w:rsid w:val="00162EF3"/>
    <w:rsid w:val="00164323"/>
    <w:rsid w:val="00164AC2"/>
    <w:rsid w:val="00164D53"/>
    <w:rsid w:val="00165D49"/>
    <w:rsid w:val="001675BB"/>
    <w:rsid w:val="00167D12"/>
    <w:rsid w:val="00167DBA"/>
    <w:rsid w:val="001718BB"/>
    <w:rsid w:val="001718CF"/>
    <w:rsid w:val="001721D9"/>
    <w:rsid w:val="00172547"/>
    <w:rsid w:val="00172F87"/>
    <w:rsid w:val="001736E3"/>
    <w:rsid w:val="00173804"/>
    <w:rsid w:val="0017479B"/>
    <w:rsid w:val="00174B43"/>
    <w:rsid w:val="00177CE7"/>
    <w:rsid w:val="00181121"/>
    <w:rsid w:val="001819EE"/>
    <w:rsid w:val="001825CB"/>
    <w:rsid w:val="001827F6"/>
    <w:rsid w:val="001833ED"/>
    <w:rsid w:val="00184A35"/>
    <w:rsid w:val="00185372"/>
    <w:rsid w:val="0018563A"/>
    <w:rsid w:val="00185DE3"/>
    <w:rsid w:val="001867E4"/>
    <w:rsid w:val="001873F5"/>
    <w:rsid w:val="001874B0"/>
    <w:rsid w:val="00187E46"/>
    <w:rsid w:val="0019120D"/>
    <w:rsid w:val="00191BD5"/>
    <w:rsid w:val="00193A14"/>
    <w:rsid w:val="00194125"/>
    <w:rsid w:val="00195A2B"/>
    <w:rsid w:val="00196338"/>
    <w:rsid w:val="00196DAE"/>
    <w:rsid w:val="001976A8"/>
    <w:rsid w:val="001976D2"/>
    <w:rsid w:val="001A07FB"/>
    <w:rsid w:val="001A0B74"/>
    <w:rsid w:val="001A0BD2"/>
    <w:rsid w:val="001A1887"/>
    <w:rsid w:val="001A24F0"/>
    <w:rsid w:val="001A2860"/>
    <w:rsid w:val="001A3080"/>
    <w:rsid w:val="001A3A68"/>
    <w:rsid w:val="001A3FD5"/>
    <w:rsid w:val="001A4238"/>
    <w:rsid w:val="001A4748"/>
    <w:rsid w:val="001A55D3"/>
    <w:rsid w:val="001A5725"/>
    <w:rsid w:val="001A5B5F"/>
    <w:rsid w:val="001A5CDB"/>
    <w:rsid w:val="001A60A3"/>
    <w:rsid w:val="001A6125"/>
    <w:rsid w:val="001A6A54"/>
    <w:rsid w:val="001A7858"/>
    <w:rsid w:val="001B05E6"/>
    <w:rsid w:val="001B3573"/>
    <w:rsid w:val="001B3F1F"/>
    <w:rsid w:val="001B46CC"/>
    <w:rsid w:val="001B5627"/>
    <w:rsid w:val="001B5D16"/>
    <w:rsid w:val="001B62BA"/>
    <w:rsid w:val="001B7146"/>
    <w:rsid w:val="001B743F"/>
    <w:rsid w:val="001B7AF3"/>
    <w:rsid w:val="001B7FB7"/>
    <w:rsid w:val="001C0FE8"/>
    <w:rsid w:val="001C198B"/>
    <w:rsid w:val="001C2F0A"/>
    <w:rsid w:val="001C3754"/>
    <w:rsid w:val="001C3A9C"/>
    <w:rsid w:val="001C6778"/>
    <w:rsid w:val="001C6D31"/>
    <w:rsid w:val="001D2DBA"/>
    <w:rsid w:val="001D2F06"/>
    <w:rsid w:val="001D2F65"/>
    <w:rsid w:val="001D62D8"/>
    <w:rsid w:val="001D69A0"/>
    <w:rsid w:val="001E11BD"/>
    <w:rsid w:val="001E141A"/>
    <w:rsid w:val="001E165B"/>
    <w:rsid w:val="001E17C8"/>
    <w:rsid w:val="001E4526"/>
    <w:rsid w:val="001E485F"/>
    <w:rsid w:val="001E5EC4"/>
    <w:rsid w:val="001E7622"/>
    <w:rsid w:val="001F0CFB"/>
    <w:rsid w:val="001F27F3"/>
    <w:rsid w:val="001F3885"/>
    <w:rsid w:val="001F38ED"/>
    <w:rsid w:val="001F55CA"/>
    <w:rsid w:val="001F5745"/>
    <w:rsid w:val="001F71F3"/>
    <w:rsid w:val="0020432A"/>
    <w:rsid w:val="00206629"/>
    <w:rsid w:val="00207614"/>
    <w:rsid w:val="00207A72"/>
    <w:rsid w:val="00211BD0"/>
    <w:rsid w:val="00212A11"/>
    <w:rsid w:val="002134B6"/>
    <w:rsid w:val="00213D0B"/>
    <w:rsid w:val="00213EBE"/>
    <w:rsid w:val="0021490F"/>
    <w:rsid w:val="00214D14"/>
    <w:rsid w:val="002154C6"/>
    <w:rsid w:val="002165BD"/>
    <w:rsid w:val="0021674A"/>
    <w:rsid w:val="00216CCD"/>
    <w:rsid w:val="002171CA"/>
    <w:rsid w:val="00221111"/>
    <w:rsid w:val="00221119"/>
    <w:rsid w:val="00221294"/>
    <w:rsid w:val="00223369"/>
    <w:rsid w:val="00223C38"/>
    <w:rsid w:val="00224694"/>
    <w:rsid w:val="0022660B"/>
    <w:rsid w:val="002267A6"/>
    <w:rsid w:val="00226E6A"/>
    <w:rsid w:val="00230F41"/>
    <w:rsid w:val="00232F89"/>
    <w:rsid w:val="002338C7"/>
    <w:rsid w:val="00233A5C"/>
    <w:rsid w:val="0023408C"/>
    <w:rsid w:val="002341EE"/>
    <w:rsid w:val="00234257"/>
    <w:rsid w:val="00234BE7"/>
    <w:rsid w:val="00235083"/>
    <w:rsid w:val="0023567E"/>
    <w:rsid w:val="002362AB"/>
    <w:rsid w:val="00236C4E"/>
    <w:rsid w:val="00237883"/>
    <w:rsid w:val="00237E30"/>
    <w:rsid w:val="00237FC0"/>
    <w:rsid w:val="0024041E"/>
    <w:rsid w:val="00240803"/>
    <w:rsid w:val="0024134C"/>
    <w:rsid w:val="00243AC9"/>
    <w:rsid w:val="00245A66"/>
    <w:rsid w:val="00246744"/>
    <w:rsid w:val="0024722C"/>
    <w:rsid w:val="00247887"/>
    <w:rsid w:val="0025026C"/>
    <w:rsid w:val="00250B9B"/>
    <w:rsid w:val="00252313"/>
    <w:rsid w:val="00252A54"/>
    <w:rsid w:val="00252C28"/>
    <w:rsid w:val="00252EFE"/>
    <w:rsid w:val="00255403"/>
    <w:rsid w:val="0025641C"/>
    <w:rsid w:val="00256656"/>
    <w:rsid w:val="00256966"/>
    <w:rsid w:val="00256A9C"/>
    <w:rsid w:val="00257DC0"/>
    <w:rsid w:val="0026294C"/>
    <w:rsid w:val="0026402C"/>
    <w:rsid w:val="002648EA"/>
    <w:rsid w:val="00264E31"/>
    <w:rsid w:val="00264F6A"/>
    <w:rsid w:val="00265420"/>
    <w:rsid w:val="00265AAD"/>
    <w:rsid w:val="00266FF6"/>
    <w:rsid w:val="002676D1"/>
    <w:rsid w:val="00267BA4"/>
    <w:rsid w:val="0027040F"/>
    <w:rsid w:val="00270ADB"/>
    <w:rsid w:val="00273746"/>
    <w:rsid w:val="00273AC2"/>
    <w:rsid w:val="00274800"/>
    <w:rsid w:val="00275E6B"/>
    <w:rsid w:val="00276E4B"/>
    <w:rsid w:val="00277DD1"/>
    <w:rsid w:val="00280BE2"/>
    <w:rsid w:val="002815E8"/>
    <w:rsid w:val="00281618"/>
    <w:rsid w:val="00281643"/>
    <w:rsid w:val="00281786"/>
    <w:rsid w:val="00281B0E"/>
    <w:rsid w:val="002821C3"/>
    <w:rsid w:val="00282696"/>
    <w:rsid w:val="00282FDC"/>
    <w:rsid w:val="00284A26"/>
    <w:rsid w:val="00284C9E"/>
    <w:rsid w:val="002856BF"/>
    <w:rsid w:val="00292557"/>
    <w:rsid w:val="0029268E"/>
    <w:rsid w:val="002927A8"/>
    <w:rsid w:val="00292D08"/>
    <w:rsid w:val="00293338"/>
    <w:rsid w:val="0029582F"/>
    <w:rsid w:val="00295EC4"/>
    <w:rsid w:val="00296403"/>
    <w:rsid w:val="00296C08"/>
    <w:rsid w:val="00297479"/>
    <w:rsid w:val="0029776E"/>
    <w:rsid w:val="00297CEB"/>
    <w:rsid w:val="002A30B0"/>
    <w:rsid w:val="002A32AC"/>
    <w:rsid w:val="002A55EE"/>
    <w:rsid w:val="002A5974"/>
    <w:rsid w:val="002A6911"/>
    <w:rsid w:val="002A6ACF"/>
    <w:rsid w:val="002B09F3"/>
    <w:rsid w:val="002B0B41"/>
    <w:rsid w:val="002B0C4B"/>
    <w:rsid w:val="002B1378"/>
    <w:rsid w:val="002B201C"/>
    <w:rsid w:val="002B3307"/>
    <w:rsid w:val="002B3573"/>
    <w:rsid w:val="002B3B42"/>
    <w:rsid w:val="002B41FA"/>
    <w:rsid w:val="002B4CA8"/>
    <w:rsid w:val="002B50DC"/>
    <w:rsid w:val="002B52BD"/>
    <w:rsid w:val="002B6E4E"/>
    <w:rsid w:val="002B73B2"/>
    <w:rsid w:val="002B7BB9"/>
    <w:rsid w:val="002C03F7"/>
    <w:rsid w:val="002C1818"/>
    <w:rsid w:val="002C18B9"/>
    <w:rsid w:val="002C2F3A"/>
    <w:rsid w:val="002C43F9"/>
    <w:rsid w:val="002C5D51"/>
    <w:rsid w:val="002C6254"/>
    <w:rsid w:val="002C634D"/>
    <w:rsid w:val="002C6A95"/>
    <w:rsid w:val="002C79AD"/>
    <w:rsid w:val="002C7E97"/>
    <w:rsid w:val="002D0228"/>
    <w:rsid w:val="002D0829"/>
    <w:rsid w:val="002D0FF1"/>
    <w:rsid w:val="002D1FAA"/>
    <w:rsid w:val="002D25F6"/>
    <w:rsid w:val="002D5361"/>
    <w:rsid w:val="002D5BF1"/>
    <w:rsid w:val="002D6250"/>
    <w:rsid w:val="002D699E"/>
    <w:rsid w:val="002E0AA3"/>
    <w:rsid w:val="002E0BAC"/>
    <w:rsid w:val="002E10A1"/>
    <w:rsid w:val="002E1EE1"/>
    <w:rsid w:val="002E3C0B"/>
    <w:rsid w:val="002E4F3A"/>
    <w:rsid w:val="002E5304"/>
    <w:rsid w:val="002E68AB"/>
    <w:rsid w:val="002E6C9D"/>
    <w:rsid w:val="002E6EF7"/>
    <w:rsid w:val="002E73C5"/>
    <w:rsid w:val="002F096A"/>
    <w:rsid w:val="002F1E66"/>
    <w:rsid w:val="002F22EC"/>
    <w:rsid w:val="002F2424"/>
    <w:rsid w:val="002F247B"/>
    <w:rsid w:val="002F339E"/>
    <w:rsid w:val="002F5397"/>
    <w:rsid w:val="002F61A9"/>
    <w:rsid w:val="002F6A7A"/>
    <w:rsid w:val="002F7148"/>
    <w:rsid w:val="002F722B"/>
    <w:rsid w:val="003012D2"/>
    <w:rsid w:val="0030160E"/>
    <w:rsid w:val="003016D8"/>
    <w:rsid w:val="00301F54"/>
    <w:rsid w:val="00303210"/>
    <w:rsid w:val="00303914"/>
    <w:rsid w:val="003039D8"/>
    <w:rsid w:val="0030498F"/>
    <w:rsid w:val="00304E9D"/>
    <w:rsid w:val="00305B0C"/>
    <w:rsid w:val="00305F4B"/>
    <w:rsid w:val="00310137"/>
    <w:rsid w:val="003101F6"/>
    <w:rsid w:val="00311775"/>
    <w:rsid w:val="00311DF7"/>
    <w:rsid w:val="00312FFB"/>
    <w:rsid w:val="00314137"/>
    <w:rsid w:val="00314460"/>
    <w:rsid w:val="0031639F"/>
    <w:rsid w:val="0031789E"/>
    <w:rsid w:val="00317B37"/>
    <w:rsid w:val="00320424"/>
    <w:rsid w:val="0032116F"/>
    <w:rsid w:val="00321775"/>
    <w:rsid w:val="00321FC8"/>
    <w:rsid w:val="0032412A"/>
    <w:rsid w:val="0032414E"/>
    <w:rsid w:val="00324A48"/>
    <w:rsid w:val="00324E90"/>
    <w:rsid w:val="00325FEC"/>
    <w:rsid w:val="00326735"/>
    <w:rsid w:val="0032750B"/>
    <w:rsid w:val="00327C8C"/>
    <w:rsid w:val="00327F5D"/>
    <w:rsid w:val="00330F82"/>
    <w:rsid w:val="0033318A"/>
    <w:rsid w:val="0033356B"/>
    <w:rsid w:val="003339F7"/>
    <w:rsid w:val="00333F3C"/>
    <w:rsid w:val="003343BD"/>
    <w:rsid w:val="00334680"/>
    <w:rsid w:val="00334E3E"/>
    <w:rsid w:val="00336412"/>
    <w:rsid w:val="00336B1F"/>
    <w:rsid w:val="003405C1"/>
    <w:rsid w:val="00341AF5"/>
    <w:rsid w:val="00342060"/>
    <w:rsid w:val="00344382"/>
    <w:rsid w:val="00345716"/>
    <w:rsid w:val="00345EC9"/>
    <w:rsid w:val="00345F6F"/>
    <w:rsid w:val="00346ECB"/>
    <w:rsid w:val="003478E9"/>
    <w:rsid w:val="00351643"/>
    <w:rsid w:val="00351E2E"/>
    <w:rsid w:val="00352936"/>
    <w:rsid w:val="00352CC4"/>
    <w:rsid w:val="0035308B"/>
    <w:rsid w:val="00353C90"/>
    <w:rsid w:val="0035419D"/>
    <w:rsid w:val="00355499"/>
    <w:rsid w:val="003558CA"/>
    <w:rsid w:val="003559BD"/>
    <w:rsid w:val="00355AF8"/>
    <w:rsid w:val="00355FE7"/>
    <w:rsid w:val="0035613D"/>
    <w:rsid w:val="00356CCF"/>
    <w:rsid w:val="00357184"/>
    <w:rsid w:val="00357516"/>
    <w:rsid w:val="003575F5"/>
    <w:rsid w:val="00360077"/>
    <w:rsid w:val="00360484"/>
    <w:rsid w:val="0036222F"/>
    <w:rsid w:val="003626FB"/>
    <w:rsid w:val="00365B42"/>
    <w:rsid w:val="0036653F"/>
    <w:rsid w:val="003665D4"/>
    <w:rsid w:val="00366CBA"/>
    <w:rsid w:val="0036774D"/>
    <w:rsid w:val="00371D1D"/>
    <w:rsid w:val="00374D1B"/>
    <w:rsid w:val="00375517"/>
    <w:rsid w:val="00375E6B"/>
    <w:rsid w:val="0037742A"/>
    <w:rsid w:val="0038154E"/>
    <w:rsid w:val="00381F28"/>
    <w:rsid w:val="00382092"/>
    <w:rsid w:val="0038384E"/>
    <w:rsid w:val="00384115"/>
    <w:rsid w:val="00384BCC"/>
    <w:rsid w:val="003867BB"/>
    <w:rsid w:val="00386827"/>
    <w:rsid w:val="003904DD"/>
    <w:rsid w:val="00390743"/>
    <w:rsid w:val="00390773"/>
    <w:rsid w:val="00391A2B"/>
    <w:rsid w:val="003926B2"/>
    <w:rsid w:val="003937D4"/>
    <w:rsid w:val="003947F5"/>
    <w:rsid w:val="00394B0F"/>
    <w:rsid w:val="00394E54"/>
    <w:rsid w:val="003954F0"/>
    <w:rsid w:val="0039622B"/>
    <w:rsid w:val="0039633C"/>
    <w:rsid w:val="00396629"/>
    <w:rsid w:val="00396D50"/>
    <w:rsid w:val="00396DB9"/>
    <w:rsid w:val="003A0AD8"/>
    <w:rsid w:val="003A252B"/>
    <w:rsid w:val="003A260A"/>
    <w:rsid w:val="003A38A4"/>
    <w:rsid w:val="003A3B3E"/>
    <w:rsid w:val="003A3F5E"/>
    <w:rsid w:val="003A4ABE"/>
    <w:rsid w:val="003A5BAE"/>
    <w:rsid w:val="003A5D4F"/>
    <w:rsid w:val="003A77E2"/>
    <w:rsid w:val="003B0C8F"/>
    <w:rsid w:val="003B3167"/>
    <w:rsid w:val="003B3AFB"/>
    <w:rsid w:val="003B479F"/>
    <w:rsid w:val="003C0E96"/>
    <w:rsid w:val="003C15C3"/>
    <w:rsid w:val="003C1902"/>
    <w:rsid w:val="003C1CDD"/>
    <w:rsid w:val="003C260E"/>
    <w:rsid w:val="003C3BCE"/>
    <w:rsid w:val="003C451E"/>
    <w:rsid w:val="003C4B9A"/>
    <w:rsid w:val="003C4D17"/>
    <w:rsid w:val="003C71BC"/>
    <w:rsid w:val="003C77C9"/>
    <w:rsid w:val="003D0579"/>
    <w:rsid w:val="003D117D"/>
    <w:rsid w:val="003D11CD"/>
    <w:rsid w:val="003D1690"/>
    <w:rsid w:val="003D295C"/>
    <w:rsid w:val="003D2EAD"/>
    <w:rsid w:val="003D34A6"/>
    <w:rsid w:val="003D48D0"/>
    <w:rsid w:val="003D55E8"/>
    <w:rsid w:val="003D61AE"/>
    <w:rsid w:val="003D6994"/>
    <w:rsid w:val="003D711F"/>
    <w:rsid w:val="003D7B61"/>
    <w:rsid w:val="003E07CB"/>
    <w:rsid w:val="003E2378"/>
    <w:rsid w:val="003E2A5A"/>
    <w:rsid w:val="003E2D45"/>
    <w:rsid w:val="003E3195"/>
    <w:rsid w:val="003E40F4"/>
    <w:rsid w:val="003E6DA5"/>
    <w:rsid w:val="003E7378"/>
    <w:rsid w:val="003E7E60"/>
    <w:rsid w:val="003E7E70"/>
    <w:rsid w:val="003E7E79"/>
    <w:rsid w:val="003F01A4"/>
    <w:rsid w:val="003F0359"/>
    <w:rsid w:val="003F0D7C"/>
    <w:rsid w:val="003F1A23"/>
    <w:rsid w:val="003F2689"/>
    <w:rsid w:val="003F30C3"/>
    <w:rsid w:val="003F4755"/>
    <w:rsid w:val="003F4975"/>
    <w:rsid w:val="003F4EF9"/>
    <w:rsid w:val="003F4F8A"/>
    <w:rsid w:val="003F5C6E"/>
    <w:rsid w:val="003F6276"/>
    <w:rsid w:val="003F78B9"/>
    <w:rsid w:val="0040064C"/>
    <w:rsid w:val="00401072"/>
    <w:rsid w:val="0040176E"/>
    <w:rsid w:val="0040226A"/>
    <w:rsid w:val="0040236B"/>
    <w:rsid w:val="004025B4"/>
    <w:rsid w:val="004027A7"/>
    <w:rsid w:val="004041E3"/>
    <w:rsid w:val="00404A6C"/>
    <w:rsid w:val="004062E5"/>
    <w:rsid w:val="00406EBF"/>
    <w:rsid w:val="00407500"/>
    <w:rsid w:val="004075AE"/>
    <w:rsid w:val="004104BE"/>
    <w:rsid w:val="00410AB9"/>
    <w:rsid w:val="0041167D"/>
    <w:rsid w:val="00411E53"/>
    <w:rsid w:val="0041273B"/>
    <w:rsid w:val="00412A8F"/>
    <w:rsid w:val="004138B0"/>
    <w:rsid w:val="00413F4B"/>
    <w:rsid w:val="0041500E"/>
    <w:rsid w:val="00415FAC"/>
    <w:rsid w:val="00416A5F"/>
    <w:rsid w:val="00417F06"/>
    <w:rsid w:val="004229E5"/>
    <w:rsid w:val="004236B7"/>
    <w:rsid w:val="004236CE"/>
    <w:rsid w:val="00423744"/>
    <w:rsid w:val="004241AA"/>
    <w:rsid w:val="0042459E"/>
    <w:rsid w:val="00424BFF"/>
    <w:rsid w:val="004252A1"/>
    <w:rsid w:val="004256E3"/>
    <w:rsid w:val="004257F5"/>
    <w:rsid w:val="00425BBC"/>
    <w:rsid w:val="00427696"/>
    <w:rsid w:val="00430705"/>
    <w:rsid w:val="00431865"/>
    <w:rsid w:val="00431B94"/>
    <w:rsid w:val="0043277C"/>
    <w:rsid w:val="00434540"/>
    <w:rsid w:val="00434AD4"/>
    <w:rsid w:val="00434F77"/>
    <w:rsid w:val="0043731A"/>
    <w:rsid w:val="00437F28"/>
    <w:rsid w:val="00440058"/>
    <w:rsid w:val="00441047"/>
    <w:rsid w:val="00441F78"/>
    <w:rsid w:val="00442E22"/>
    <w:rsid w:val="00442FF6"/>
    <w:rsid w:val="00444E05"/>
    <w:rsid w:val="00445ADB"/>
    <w:rsid w:val="00445F17"/>
    <w:rsid w:val="00447987"/>
    <w:rsid w:val="004507E8"/>
    <w:rsid w:val="00450B0C"/>
    <w:rsid w:val="00453215"/>
    <w:rsid w:val="00454FAC"/>
    <w:rsid w:val="00455F69"/>
    <w:rsid w:val="0045610D"/>
    <w:rsid w:val="004564D2"/>
    <w:rsid w:val="004571D4"/>
    <w:rsid w:val="00457506"/>
    <w:rsid w:val="004577BF"/>
    <w:rsid w:val="004604A3"/>
    <w:rsid w:val="004610A2"/>
    <w:rsid w:val="0046171A"/>
    <w:rsid w:val="00461B85"/>
    <w:rsid w:val="00461BE7"/>
    <w:rsid w:val="0046238F"/>
    <w:rsid w:val="004636BE"/>
    <w:rsid w:val="00464DE7"/>
    <w:rsid w:val="00464E23"/>
    <w:rsid w:val="00465852"/>
    <w:rsid w:val="00465F2E"/>
    <w:rsid w:val="00466700"/>
    <w:rsid w:val="004708B5"/>
    <w:rsid w:val="00470FCC"/>
    <w:rsid w:val="004715A7"/>
    <w:rsid w:val="00472B67"/>
    <w:rsid w:val="0047314D"/>
    <w:rsid w:val="0047522A"/>
    <w:rsid w:val="00476D7F"/>
    <w:rsid w:val="0048037A"/>
    <w:rsid w:val="00480C4E"/>
    <w:rsid w:val="00480DE7"/>
    <w:rsid w:val="00481841"/>
    <w:rsid w:val="004847C3"/>
    <w:rsid w:val="00484857"/>
    <w:rsid w:val="00484BB1"/>
    <w:rsid w:val="00484E91"/>
    <w:rsid w:val="004865D8"/>
    <w:rsid w:val="004867E2"/>
    <w:rsid w:val="00486B6F"/>
    <w:rsid w:val="00491B6E"/>
    <w:rsid w:val="004920AD"/>
    <w:rsid w:val="00492339"/>
    <w:rsid w:val="00492464"/>
    <w:rsid w:val="004944D2"/>
    <w:rsid w:val="00494803"/>
    <w:rsid w:val="004956B1"/>
    <w:rsid w:val="00495B2B"/>
    <w:rsid w:val="004965C8"/>
    <w:rsid w:val="00497253"/>
    <w:rsid w:val="004A26FD"/>
    <w:rsid w:val="004A2717"/>
    <w:rsid w:val="004A33C7"/>
    <w:rsid w:val="004A3F8B"/>
    <w:rsid w:val="004A530A"/>
    <w:rsid w:val="004A758A"/>
    <w:rsid w:val="004A7D17"/>
    <w:rsid w:val="004B089B"/>
    <w:rsid w:val="004B14EF"/>
    <w:rsid w:val="004B1554"/>
    <w:rsid w:val="004B2124"/>
    <w:rsid w:val="004B2814"/>
    <w:rsid w:val="004B30A7"/>
    <w:rsid w:val="004B35B7"/>
    <w:rsid w:val="004B3D45"/>
    <w:rsid w:val="004B401F"/>
    <w:rsid w:val="004B4CD8"/>
    <w:rsid w:val="004B4E7E"/>
    <w:rsid w:val="004B594C"/>
    <w:rsid w:val="004B70C9"/>
    <w:rsid w:val="004B7B8D"/>
    <w:rsid w:val="004C0AE8"/>
    <w:rsid w:val="004C1205"/>
    <w:rsid w:val="004C130B"/>
    <w:rsid w:val="004C1EC6"/>
    <w:rsid w:val="004C333D"/>
    <w:rsid w:val="004C3375"/>
    <w:rsid w:val="004C3A6D"/>
    <w:rsid w:val="004C66EB"/>
    <w:rsid w:val="004C6A80"/>
    <w:rsid w:val="004C6AFD"/>
    <w:rsid w:val="004C70E6"/>
    <w:rsid w:val="004D13F9"/>
    <w:rsid w:val="004D1718"/>
    <w:rsid w:val="004D4A31"/>
    <w:rsid w:val="004D4C70"/>
    <w:rsid w:val="004D502A"/>
    <w:rsid w:val="004D60DD"/>
    <w:rsid w:val="004D70EB"/>
    <w:rsid w:val="004D72D0"/>
    <w:rsid w:val="004D757F"/>
    <w:rsid w:val="004E0BF4"/>
    <w:rsid w:val="004E0D21"/>
    <w:rsid w:val="004E1F38"/>
    <w:rsid w:val="004E30FF"/>
    <w:rsid w:val="004E33F5"/>
    <w:rsid w:val="004E3627"/>
    <w:rsid w:val="004E3CA7"/>
    <w:rsid w:val="004E557C"/>
    <w:rsid w:val="004E6137"/>
    <w:rsid w:val="004E6C64"/>
    <w:rsid w:val="004E774E"/>
    <w:rsid w:val="004E77DC"/>
    <w:rsid w:val="004E7EBA"/>
    <w:rsid w:val="004F0FB2"/>
    <w:rsid w:val="004F1175"/>
    <w:rsid w:val="004F156B"/>
    <w:rsid w:val="004F21CA"/>
    <w:rsid w:val="004F365F"/>
    <w:rsid w:val="004F4312"/>
    <w:rsid w:val="004F55DF"/>
    <w:rsid w:val="004F61AF"/>
    <w:rsid w:val="004F63A6"/>
    <w:rsid w:val="004F63C1"/>
    <w:rsid w:val="004F682F"/>
    <w:rsid w:val="004F7CE1"/>
    <w:rsid w:val="00503417"/>
    <w:rsid w:val="00505948"/>
    <w:rsid w:val="00506474"/>
    <w:rsid w:val="005075EC"/>
    <w:rsid w:val="00507A40"/>
    <w:rsid w:val="00507BDE"/>
    <w:rsid w:val="00510707"/>
    <w:rsid w:val="005109BB"/>
    <w:rsid w:val="005109EE"/>
    <w:rsid w:val="00510D3F"/>
    <w:rsid w:val="00510F49"/>
    <w:rsid w:val="005117EE"/>
    <w:rsid w:val="00512128"/>
    <w:rsid w:val="00512B39"/>
    <w:rsid w:val="00516773"/>
    <w:rsid w:val="00521B25"/>
    <w:rsid w:val="00522E54"/>
    <w:rsid w:val="00523047"/>
    <w:rsid w:val="00523C84"/>
    <w:rsid w:val="005246A9"/>
    <w:rsid w:val="00524F5D"/>
    <w:rsid w:val="00526D8A"/>
    <w:rsid w:val="00527D82"/>
    <w:rsid w:val="00527F82"/>
    <w:rsid w:val="005308AF"/>
    <w:rsid w:val="00530AB9"/>
    <w:rsid w:val="005323E6"/>
    <w:rsid w:val="005333AD"/>
    <w:rsid w:val="0053404E"/>
    <w:rsid w:val="00534A3F"/>
    <w:rsid w:val="00535057"/>
    <w:rsid w:val="005351F8"/>
    <w:rsid w:val="00535DD1"/>
    <w:rsid w:val="0053658B"/>
    <w:rsid w:val="00540F59"/>
    <w:rsid w:val="00541D6C"/>
    <w:rsid w:val="00542219"/>
    <w:rsid w:val="00542E84"/>
    <w:rsid w:val="005436F0"/>
    <w:rsid w:val="00543AFC"/>
    <w:rsid w:val="0054572A"/>
    <w:rsid w:val="00547076"/>
    <w:rsid w:val="00547851"/>
    <w:rsid w:val="00551033"/>
    <w:rsid w:val="00551182"/>
    <w:rsid w:val="00551F21"/>
    <w:rsid w:val="00552048"/>
    <w:rsid w:val="005536D0"/>
    <w:rsid w:val="00554227"/>
    <w:rsid w:val="00554D9B"/>
    <w:rsid w:val="00555BBC"/>
    <w:rsid w:val="00556BD7"/>
    <w:rsid w:val="00557C7F"/>
    <w:rsid w:val="005600CF"/>
    <w:rsid w:val="00562397"/>
    <w:rsid w:val="00563A43"/>
    <w:rsid w:val="00565C9F"/>
    <w:rsid w:val="00566571"/>
    <w:rsid w:val="00566CAB"/>
    <w:rsid w:val="00566E66"/>
    <w:rsid w:val="00572529"/>
    <w:rsid w:val="005734BF"/>
    <w:rsid w:val="00574109"/>
    <w:rsid w:val="00575B46"/>
    <w:rsid w:val="00575BF9"/>
    <w:rsid w:val="00575F05"/>
    <w:rsid w:val="00575F9C"/>
    <w:rsid w:val="00577BB3"/>
    <w:rsid w:val="005804D5"/>
    <w:rsid w:val="00580517"/>
    <w:rsid w:val="00580544"/>
    <w:rsid w:val="00580AE7"/>
    <w:rsid w:val="00580B61"/>
    <w:rsid w:val="00581BB9"/>
    <w:rsid w:val="00582B65"/>
    <w:rsid w:val="00582E84"/>
    <w:rsid w:val="00583338"/>
    <w:rsid w:val="005848DA"/>
    <w:rsid w:val="00585CED"/>
    <w:rsid w:val="00587FF2"/>
    <w:rsid w:val="00590894"/>
    <w:rsid w:val="005925E8"/>
    <w:rsid w:val="00592CC6"/>
    <w:rsid w:val="00593805"/>
    <w:rsid w:val="00594907"/>
    <w:rsid w:val="00594A47"/>
    <w:rsid w:val="00594D00"/>
    <w:rsid w:val="005952F3"/>
    <w:rsid w:val="00595E17"/>
    <w:rsid w:val="0059649A"/>
    <w:rsid w:val="005969C6"/>
    <w:rsid w:val="00596BCE"/>
    <w:rsid w:val="00597629"/>
    <w:rsid w:val="005978EE"/>
    <w:rsid w:val="005A037B"/>
    <w:rsid w:val="005A0921"/>
    <w:rsid w:val="005A1C22"/>
    <w:rsid w:val="005A23CA"/>
    <w:rsid w:val="005A288A"/>
    <w:rsid w:val="005A2ABE"/>
    <w:rsid w:val="005A2FE3"/>
    <w:rsid w:val="005A34A8"/>
    <w:rsid w:val="005A43B8"/>
    <w:rsid w:val="005A539B"/>
    <w:rsid w:val="005A5AAA"/>
    <w:rsid w:val="005A61E1"/>
    <w:rsid w:val="005A6552"/>
    <w:rsid w:val="005B0320"/>
    <w:rsid w:val="005B0F51"/>
    <w:rsid w:val="005B1717"/>
    <w:rsid w:val="005B2067"/>
    <w:rsid w:val="005B2170"/>
    <w:rsid w:val="005B252D"/>
    <w:rsid w:val="005B2E29"/>
    <w:rsid w:val="005B4491"/>
    <w:rsid w:val="005B464E"/>
    <w:rsid w:val="005B619F"/>
    <w:rsid w:val="005B68CC"/>
    <w:rsid w:val="005B6C89"/>
    <w:rsid w:val="005B78D6"/>
    <w:rsid w:val="005C01DE"/>
    <w:rsid w:val="005C0AB9"/>
    <w:rsid w:val="005C2581"/>
    <w:rsid w:val="005C26EB"/>
    <w:rsid w:val="005C2C51"/>
    <w:rsid w:val="005C3DDC"/>
    <w:rsid w:val="005C4192"/>
    <w:rsid w:val="005C41D7"/>
    <w:rsid w:val="005C4331"/>
    <w:rsid w:val="005C49B4"/>
    <w:rsid w:val="005C5387"/>
    <w:rsid w:val="005C53A8"/>
    <w:rsid w:val="005C5C16"/>
    <w:rsid w:val="005C5E7C"/>
    <w:rsid w:val="005C653D"/>
    <w:rsid w:val="005C6843"/>
    <w:rsid w:val="005C6EBE"/>
    <w:rsid w:val="005C6F87"/>
    <w:rsid w:val="005C6FAB"/>
    <w:rsid w:val="005C71CC"/>
    <w:rsid w:val="005D047C"/>
    <w:rsid w:val="005D0952"/>
    <w:rsid w:val="005D134D"/>
    <w:rsid w:val="005D33D9"/>
    <w:rsid w:val="005D3745"/>
    <w:rsid w:val="005D37BD"/>
    <w:rsid w:val="005D38E3"/>
    <w:rsid w:val="005D3A9E"/>
    <w:rsid w:val="005D47BE"/>
    <w:rsid w:val="005D4E88"/>
    <w:rsid w:val="005D611F"/>
    <w:rsid w:val="005D61E2"/>
    <w:rsid w:val="005D67AC"/>
    <w:rsid w:val="005D74D6"/>
    <w:rsid w:val="005E003E"/>
    <w:rsid w:val="005E0FA6"/>
    <w:rsid w:val="005E0FAA"/>
    <w:rsid w:val="005E16A3"/>
    <w:rsid w:val="005E238B"/>
    <w:rsid w:val="005E3721"/>
    <w:rsid w:val="005E3F4F"/>
    <w:rsid w:val="005E5DE5"/>
    <w:rsid w:val="005E5FD2"/>
    <w:rsid w:val="005E5FD5"/>
    <w:rsid w:val="005E7633"/>
    <w:rsid w:val="005E7AF6"/>
    <w:rsid w:val="005F08BB"/>
    <w:rsid w:val="005F0A3E"/>
    <w:rsid w:val="005F14E2"/>
    <w:rsid w:val="005F2453"/>
    <w:rsid w:val="005F24ED"/>
    <w:rsid w:val="005F2627"/>
    <w:rsid w:val="005F2CB6"/>
    <w:rsid w:val="005F2E48"/>
    <w:rsid w:val="005F30CE"/>
    <w:rsid w:val="005F3AA0"/>
    <w:rsid w:val="005F437F"/>
    <w:rsid w:val="005F5FB5"/>
    <w:rsid w:val="005F60E6"/>
    <w:rsid w:val="005F61AD"/>
    <w:rsid w:val="005F6B64"/>
    <w:rsid w:val="005F7894"/>
    <w:rsid w:val="005F7AB5"/>
    <w:rsid w:val="005F7D1B"/>
    <w:rsid w:val="00600DA1"/>
    <w:rsid w:val="00601A9D"/>
    <w:rsid w:val="00602ADB"/>
    <w:rsid w:val="00602BD1"/>
    <w:rsid w:val="00604A35"/>
    <w:rsid w:val="006052B0"/>
    <w:rsid w:val="00605329"/>
    <w:rsid w:val="006062EA"/>
    <w:rsid w:val="00607292"/>
    <w:rsid w:val="00607925"/>
    <w:rsid w:val="00610229"/>
    <w:rsid w:val="0061036C"/>
    <w:rsid w:val="00611E33"/>
    <w:rsid w:val="00611EE5"/>
    <w:rsid w:val="00611F0D"/>
    <w:rsid w:val="006145CE"/>
    <w:rsid w:val="00614D7A"/>
    <w:rsid w:val="006177C6"/>
    <w:rsid w:val="0062068C"/>
    <w:rsid w:val="00620706"/>
    <w:rsid w:val="0062083F"/>
    <w:rsid w:val="00621143"/>
    <w:rsid w:val="00621369"/>
    <w:rsid w:val="00621911"/>
    <w:rsid w:val="00625907"/>
    <w:rsid w:val="0062699A"/>
    <w:rsid w:val="00627129"/>
    <w:rsid w:val="00627F4F"/>
    <w:rsid w:val="0063381F"/>
    <w:rsid w:val="00633F37"/>
    <w:rsid w:val="00633F39"/>
    <w:rsid w:val="00634DFD"/>
    <w:rsid w:val="00636663"/>
    <w:rsid w:val="00636787"/>
    <w:rsid w:val="006405BB"/>
    <w:rsid w:val="00640AE9"/>
    <w:rsid w:val="00641A4D"/>
    <w:rsid w:val="00641D32"/>
    <w:rsid w:val="006422B5"/>
    <w:rsid w:val="00642B4F"/>
    <w:rsid w:val="0064349D"/>
    <w:rsid w:val="006464A6"/>
    <w:rsid w:val="00650E5C"/>
    <w:rsid w:val="00652109"/>
    <w:rsid w:val="00654114"/>
    <w:rsid w:val="0065426C"/>
    <w:rsid w:val="0065649E"/>
    <w:rsid w:val="00657B22"/>
    <w:rsid w:val="00660E58"/>
    <w:rsid w:val="0066107F"/>
    <w:rsid w:val="00661B79"/>
    <w:rsid w:val="006622F8"/>
    <w:rsid w:val="00662FFD"/>
    <w:rsid w:val="00664E8A"/>
    <w:rsid w:val="00671ADE"/>
    <w:rsid w:val="00671EAF"/>
    <w:rsid w:val="00672CF6"/>
    <w:rsid w:val="00672F78"/>
    <w:rsid w:val="006748A4"/>
    <w:rsid w:val="00674959"/>
    <w:rsid w:val="006749AC"/>
    <w:rsid w:val="00675006"/>
    <w:rsid w:val="00675E8F"/>
    <w:rsid w:val="00680461"/>
    <w:rsid w:val="0068055E"/>
    <w:rsid w:val="006808AE"/>
    <w:rsid w:val="006810EB"/>
    <w:rsid w:val="00683E65"/>
    <w:rsid w:val="0068432D"/>
    <w:rsid w:val="0068576E"/>
    <w:rsid w:val="00685773"/>
    <w:rsid w:val="00685D0C"/>
    <w:rsid w:val="006861F9"/>
    <w:rsid w:val="006867F4"/>
    <w:rsid w:val="006901D0"/>
    <w:rsid w:val="006901D3"/>
    <w:rsid w:val="00690A75"/>
    <w:rsid w:val="0069158E"/>
    <w:rsid w:val="00691DF7"/>
    <w:rsid w:val="00691EB2"/>
    <w:rsid w:val="0069377B"/>
    <w:rsid w:val="00693969"/>
    <w:rsid w:val="00694B85"/>
    <w:rsid w:val="00695BC3"/>
    <w:rsid w:val="00696B0F"/>
    <w:rsid w:val="00696E78"/>
    <w:rsid w:val="00697979"/>
    <w:rsid w:val="006A0FA4"/>
    <w:rsid w:val="006A14A5"/>
    <w:rsid w:val="006A1EA8"/>
    <w:rsid w:val="006A2C50"/>
    <w:rsid w:val="006A388A"/>
    <w:rsid w:val="006A3D7C"/>
    <w:rsid w:val="006A4EA8"/>
    <w:rsid w:val="006A4FDA"/>
    <w:rsid w:val="006A71D2"/>
    <w:rsid w:val="006A7C2A"/>
    <w:rsid w:val="006B01B3"/>
    <w:rsid w:val="006B0ABA"/>
    <w:rsid w:val="006B2117"/>
    <w:rsid w:val="006B298B"/>
    <w:rsid w:val="006B2CFA"/>
    <w:rsid w:val="006B2DBB"/>
    <w:rsid w:val="006B33F1"/>
    <w:rsid w:val="006B3C25"/>
    <w:rsid w:val="006B42E6"/>
    <w:rsid w:val="006B4BE0"/>
    <w:rsid w:val="006B4CC1"/>
    <w:rsid w:val="006B5337"/>
    <w:rsid w:val="006B60A5"/>
    <w:rsid w:val="006B6711"/>
    <w:rsid w:val="006B6B6D"/>
    <w:rsid w:val="006B6D38"/>
    <w:rsid w:val="006B7007"/>
    <w:rsid w:val="006B753C"/>
    <w:rsid w:val="006B75D8"/>
    <w:rsid w:val="006C01EC"/>
    <w:rsid w:val="006C0777"/>
    <w:rsid w:val="006C08FF"/>
    <w:rsid w:val="006C1A5E"/>
    <w:rsid w:val="006C1FEC"/>
    <w:rsid w:val="006C2782"/>
    <w:rsid w:val="006C2BAF"/>
    <w:rsid w:val="006C2DEF"/>
    <w:rsid w:val="006C2E8A"/>
    <w:rsid w:val="006C2F6B"/>
    <w:rsid w:val="006C41EB"/>
    <w:rsid w:val="006C445E"/>
    <w:rsid w:val="006C4634"/>
    <w:rsid w:val="006C5571"/>
    <w:rsid w:val="006D4A92"/>
    <w:rsid w:val="006D52D3"/>
    <w:rsid w:val="006D6395"/>
    <w:rsid w:val="006D66B2"/>
    <w:rsid w:val="006D7F83"/>
    <w:rsid w:val="006E19AE"/>
    <w:rsid w:val="006E3267"/>
    <w:rsid w:val="006E386B"/>
    <w:rsid w:val="006E3BD1"/>
    <w:rsid w:val="006E5A1C"/>
    <w:rsid w:val="006E5B1B"/>
    <w:rsid w:val="006E647F"/>
    <w:rsid w:val="006E6580"/>
    <w:rsid w:val="006E7139"/>
    <w:rsid w:val="006F029B"/>
    <w:rsid w:val="006F0784"/>
    <w:rsid w:val="006F10E6"/>
    <w:rsid w:val="006F1163"/>
    <w:rsid w:val="006F1E03"/>
    <w:rsid w:val="006F2276"/>
    <w:rsid w:val="006F247D"/>
    <w:rsid w:val="006F5202"/>
    <w:rsid w:val="006F5D42"/>
    <w:rsid w:val="006F5D70"/>
    <w:rsid w:val="006F5E33"/>
    <w:rsid w:val="006F619E"/>
    <w:rsid w:val="006F7565"/>
    <w:rsid w:val="006F761C"/>
    <w:rsid w:val="00700A20"/>
    <w:rsid w:val="00700ABB"/>
    <w:rsid w:val="00702A1B"/>
    <w:rsid w:val="007035C6"/>
    <w:rsid w:val="00703FE9"/>
    <w:rsid w:val="00706BC2"/>
    <w:rsid w:val="00706EE6"/>
    <w:rsid w:val="00706F84"/>
    <w:rsid w:val="00710774"/>
    <w:rsid w:val="007116CE"/>
    <w:rsid w:val="00712221"/>
    <w:rsid w:val="007127E3"/>
    <w:rsid w:val="007129A7"/>
    <w:rsid w:val="00712DF4"/>
    <w:rsid w:val="00716492"/>
    <w:rsid w:val="0071697D"/>
    <w:rsid w:val="007172DA"/>
    <w:rsid w:val="0072017A"/>
    <w:rsid w:val="00720517"/>
    <w:rsid w:val="00721760"/>
    <w:rsid w:val="00724D11"/>
    <w:rsid w:val="00724F66"/>
    <w:rsid w:val="00725E98"/>
    <w:rsid w:val="0072603E"/>
    <w:rsid w:val="0072605B"/>
    <w:rsid w:val="00727821"/>
    <w:rsid w:val="00727AB4"/>
    <w:rsid w:val="0073235F"/>
    <w:rsid w:val="00733341"/>
    <w:rsid w:val="0073462F"/>
    <w:rsid w:val="00734FD1"/>
    <w:rsid w:val="00735351"/>
    <w:rsid w:val="007356F6"/>
    <w:rsid w:val="007360FE"/>
    <w:rsid w:val="00736862"/>
    <w:rsid w:val="00737879"/>
    <w:rsid w:val="00737F76"/>
    <w:rsid w:val="00740221"/>
    <w:rsid w:val="00740EB4"/>
    <w:rsid w:val="00741302"/>
    <w:rsid w:val="007415E0"/>
    <w:rsid w:val="00742540"/>
    <w:rsid w:val="0074307B"/>
    <w:rsid w:val="0074393E"/>
    <w:rsid w:val="007440BB"/>
    <w:rsid w:val="007440EF"/>
    <w:rsid w:val="00744247"/>
    <w:rsid w:val="00744419"/>
    <w:rsid w:val="007444A9"/>
    <w:rsid w:val="00744848"/>
    <w:rsid w:val="00744CA7"/>
    <w:rsid w:val="00744E5F"/>
    <w:rsid w:val="00746E56"/>
    <w:rsid w:val="00746ED4"/>
    <w:rsid w:val="00747061"/>
    <w:rsid w:val="00754EE8"/>
    <w:rsid w:val="0075570E"/>
    <w:rsid w:val="00755CA3"/>
    <w:rsid w:val="007571B2"/>
    <w:rsid w:val="007625E8"/>
    <w:rsid w:val="00762D99"/>
    <w:rsid w:val="00763D4F"/>
    <w:rsid w:val="00763F15"/>
    <w:rsid w:val="00763F18"/>
    <w:rsid w:val="0076509A"/>
    <w:rsid w:val="007664BF"/>
    <w:rsid w:val="007675BE"/>
    <w:rsid w:val="007701C2"/>
    <w:rsid w:val="007709ED"/>
    <w:rsid w:val="00770E25"/>
    <w:rsid w:val="00770F33"/>
    <w:rsid w:val="007749E3"/>
    <w:rsid w:val="00775773"/>
    <w:rsid w:val="007769D1"/>
    <w:rsid w:val="00776F40"/>
    <w:rsid w:val="00777F6D"/>
    <w:rsid w:val="00781457"/>
    <w:rsid w:val="00781505"/>
    <w:rsid w:val="00781EF6"/>
    <w:rsid w:val="007823A9"/>
    <w:rsid w:val="00782B4C"/>
    <w:rsid w:val="00782E70"/>
    <w:rsid w:val="0078383A"/>
    <w:rsid w:val="00786918"/>
    <w:rsid w:val="0078731A"/>
    <w:rsid w:val="00790405"/>
    <w:rsid w:val="00790E31"/>
    <w:rsid w:val="00791D93"/>
    <w:rsid w:val="00791DDE"/>
    <w:rsid w:val="0079626F"/>
    <w:rsid w:val="0079681B"/>
    <w:rsid w:val="00797502"/>
    <w:rsid w:val="007975A0"/>
    <w:rsid w:val="007976ED"/>
    <w:rsid w:val="007A00CE"/>
    <w:rsid w:val="007A08EB"/>
    <w:rsid w:val="007A0CEB"/>
    <w:rsid w:val="007A13F4"/>
    <w:rsid w:val="007A3B16"/>
    <w:rsid w:val="007A50C8"/>
    <w:rsid w:val="007A5AF7"/>
    <w:rsid w:val="007A5BF2"/>
    <w:rsid w:val="007A608E"/>
    <w:rsid w:val="007A6239"/>
    <w:rsid w:val="007A6252"/>
    <w:rsid w:val="007A63AD"/>
    <w:rsid w:val="007A63E3"/>
    <w:rsid w:val="007A6594"/>
    <w:rsid w:val="007A674D"/>
    <w:rsid w:val="007A6ACD"/>
    <w:rsid w:val="007A6EB2"/>
    <w:rsid w:val="007A78FC"/>
    <w:rsid w:val="007B0673"/>
    <w:rsid w:val="007B1029"/>
    <w:rsid w:val="007B1CF8"/>
    <w:rsid w:val="007B2D7A"/>
    <w:rsid w:val="007B3E94"/>
    <w:rsid w:val="007B3EB1"/>
    <w:rsid w:val="007B3EFE"/>
    <w:rsid w:val="007B3F97"/>
    <w:rsid w:val="007B468E"/>
    <w:rsid w:val="007B4BE9"/>
    <w:rsid w:val="007B504A"/>
    <w:rsid w:val="007B5189"/>
    <w:rsid w:val="007B536B"/>
    <w:rsid w:val="007B6E4F"/>
    <w:rsid w:val="007B6EA8"/>
    <w:rsid w:val="007B7272"/>
    <w:rsid w:val="007C05E5"/>
    <w:rsid w:val="007C0947"/>
    <w:rsid w:val="007C0966"/>
    <w:rsid w:val="007C1B7D"/>
    <w:rsid w:val="007C39F1"/>
    <w:rsid w:val="007C3FC7"/>
    <w:rsid w:val="007C4F7C"/>
    <w:rsid w:val="007C50F3"/>
    <w:rsid w:val="007C5416"/>
    <w:rsid w:val="007C57A4"/>
    <w:rsid w:val="007C6B33"/>
    <w:rsid w:val="007D00F8"/>
    <w:rsid w:val="007D1086"/>
    <w:rsid w:val="007D257A"/>
    <w:rsid w:val="007D3304"/>
    <w:rsid w:val="007D3BED"/>
    <w:rsid w:val="007D47E4"/>
    <w:rsid w:val="007D48B2"/>
    <w:rsid w:val="007D4AB2"/>
    <w:rsid w:val="007D533A"/>
    <w:rsid w:val="007D59F7"/>
    <w:rsid w:val="007D5F6B"/>
    <w:rsid w:val="007D7B7A"/>
    <w:rsid w:val="007E0854"/>
    <w:rsid w:val="007E1D9C"/>
    <w:rsid w:val="007E364F"/>
    <w:rsid w:val="007E3B1C"/>
    <w:rsid w:val="007E3D58"/>
    <w:rsid w:val="007E3FD5"/>
    <w:rsid w:val="007E3FF9"/>
    <w:rsid w:val="007E4A82"/>
    <w:rsid w:val="007E4EDE"/>
    <w:rsid w:val="007E4F95"/>
    <w:rsid w:val="007F1E8A"/>
    <w:rsid w:val="007F4327"/>
    <w:rsid w:val="007F5BBF"/>
    <w:rsid w:val="007F6C77"/>
    <w:rsid w:val="007F6E8F"/>
    <w:rsid w:val="007F76CA"/>
    <w:rsid w:val="007F78CE"/>
    <w:rsid w:val="00800507"/>
    <w:rsid w:val="008007DF"/>
    <w:rsid w:val="008036DA"/>
    <w:rsid w:val="008041B4"/>
    <w:rsid w:val="008056FE"/>
    <w:rsid w:val="00805CD8"/>
    <w:rsid w:val="008060AA"/>
    <w:rsid w:val="00807466"/>
    <w:rsid w:val="00807A6D"/>
    <w:rsid w:val="008110A1"/>
    <w:rsid w:val="0081149C"/>
    <w:rsid w:val="00813B64"/>
    <w:rsid w:val="008154BD"/>
    <w:rsid w:val="00815ACF"/>
    <w:rsid w:val="00815CA5"/>
    <w:rsid w:val="008166AA"/>
    <w:rsid w:val="00816BE4"/>
    <w:rsid w:val="00817A96"/>
    <w:rsid w:val="00817E6D"/>
    <w:rsid w:val="00820A78"/>
    <w:rsid w:val="00821AB4"/>
    <w:rsid w:val="00822A17"/>
    <w:rsid w:val="00822CD9"/>
    <w:rsid w:val="00824020"/>
    <w:rsid w:val="00824267"/>
    <w:rsid w:val="00824E94"/>
    <w:rsid w:val="00825FA3"/>
    <w:rsid w:val="00826525"/>
    <w:rsid w:val="00826730"/>
    <w:rsid w:val="00830553"/>
    <w:rsid w:val="00830819"/>
    <w:rsid w:val="00831D3F"/>
    <w:rsid w:val="00833941"/>
    <w:rsid w:val="008345D0"/>
    <w:rsid w:val="0083546A"/>
    <w:rsid w:val="0083622D"/>
    <w:rsid w:val="00837858"/>
    <w:rsid w:val="00837F0C"/>
    <w:rsid w:val="00840D19"/>
    <w:rsid w:val="008410D9"/>
    <w:rsid w:val="008414C6"/>
    <w:rsid w:val="00841B41"/>
    <w:rsid w:val="008426DC"/>
    <w:rsid w:val="0084317B"/>
    <w:rsid w:val="0084360F"/>
    <w:rsid w:val="008451FE"/>
    <w:rsid w:val="0084698E"/>
    <w:rsid w:val="00846AE7"/>
    <w:rsid w:val="0084730F"/>
    <w:rsid w:val="00847E63"/>
    <w:rsid w:val="00850E36"/>
    <w:rsid w:val="00851028"/>
    <w:rsid w:val="0085210A"/>
    <w:rsid w:val="00852A6A"/>
    <w:rsid w:val="00853351"/>
    <w:rsid w:val="008545A7"/>
    <w:rsid w:val="00854812"/>
    <w:rsid w:val="00854955"/>
    <w:rsid w:val="00854EA0"/>
    <w:rsid w:val="00855C2C"/>
    <w:rsid w:val="00856A26"/>
    <w:rsid w:val="00857CA3"/>
    <w:rsid w:val="00860010"/>
    <w:rsid w:val="0086022D"/>
    <w:rsid w:val="008612A9"/>
    <w:rsid w:val="00861B06"/>
    <w:rsid w:val="00861E2C"/>
    <w:rsid w:val="00861EFC"/>
    <w:rsid w:val="008629F5"/>
    <w:rsid w:val="00864169"/>
    <w:rsid w:val="008675D1"/>
    <w:rsid w:val="008706F9"/>
    <w:rsid w:val="00871CDC"/>
    <w:rsid w:val="008738C2"/>
    <w:rsid w:val="008748EF"/>
    <w:rsid w:val="0087573A"/>
    <w:rsid w:val="00882A1B"/>
    <w:rsid w:val="00882CF9"/>
    <w:rsid w:val="00887EF3"/>
    <w:rsid w:val="00887FD3"/>
    <w:rsid w:val="00890B42"/>
    <w:rsid w:val="00891169"/>
    <w:rsid w:val="0089130A"/>
    <w:rsid w:val="00891530"/>
    <w:rsid w:val="00893056"/>
    <w:rsid w:val="00893134"/>
    <w:rsid w:val="00896CFE"/>
    <w:rsid w:val="008A02C8"/>
    <w:rsid w:val="008A0626"/>
    <w:rsid w:val="008A07BD"/>
    <w:rsid w:val="008A0F2B"/>
    <w:rsid w:val="008A1250"/>
    <w:rsid w:val="008A14AB"/>
    <w:rsid w:val="008A1ED9"/>
    <w:rsid w:val="008A1F19"/>
    <w:rsid w:val="008A2474"/>
    <w:rsid w:val="008A2D3E"/>
    <w:rsid w:val="008A2EB7"/>
    <w:rsid w:val="008A3027"/>
    <w:rsid w:val="008A3F46"/>
    <w:rsid w:val="008A4747"/>
    <w:rsid w:val="008A5523"/>
    <w:rsid w:val="008A596C"/>
    <w:rsid w:val="008A7430"/>
    <w:rsid w:val="008A7BF1"/>
    <w:rsid w:val="008A7E67"/>
    <w:rsid w:val="008B0427"/>
    <w:rsid w:val="008B0C62"/>
    <w:rsid w:val="008B0D51"/>
    <w:rsid w:val="008B1B77"/>
    <w:rsid w:val="008B2824"/>
    <w:rsid w:val="008B2EA3"/>
    <w:rsid w:val="008B4F42"/>
    <w:rsid w:val="008B5F14"/>
    <w:rsid w:val="008B614C"/>
    <w:rsid w:val="008B6997"/>
    <w:rsid w:val="008B76B6"/>
    <w:rsid w:val="008B7718"/>
    <w:rsid w:val="008C064C"/>
    <w:rsid w:val="008C24E7"/>
    <w:rsid w:val="008C3482"/>
    <w:rsid w:val="008C34FA"/>
    <w:rsid w:val="008C36C4"/>
    <w:rsid w:val="008C4F89"/>
    <w:rsid w:val="008C5073"/>
    <w:rsid w:val="008C57E0"/>
    <w:rsid w:val="008C74EA"/>
    <w:rsid w:val="008D0333"/>
    <w:rsid w:val="008D073A"/>
    <w:rsid w:val="008D17E4"/>
    <w:rsid w:val="008D2AC5"/>
    <w:rsid w:val="008D2F2D"/>
    <w:rsid w:val="008D32A4"/>
    <w:rsid w:val="008D3845"/>
    <w:rsid w:val="008D3FE8"/>
    <w:rsid w:val="008D51D5"/>
    <w:rsid w:val="008D5824"/>
    <w:rsid w:val="008D59A9"/>
    <w:rsid w:val="008E02B6"/>
    <w:rsid w:val="008E0A8F"/>
    <w:rsid w:val="008E0EE6"/>
    <w:rsid w:val="008E1524"/>
    <w:rsid w:val="008E1D01"/>
    <w:rsid w:val="008E1E38"/>
    <w:rsid w:val="008E2228"/>
    <w:rsid w:val="008E31FA"/>
    <w:rsid w:val="008E47ED"/>
    <w:rsid w:val="008E5F12"/>
    <w:rsid w:val="008F078A"/>
    <w:rsid w:val="008F0B50"/>
    <w:rsid w:val="008F1494"/>
    <w:rsid w:val="008F2955"/>
    <w:rsid w:val="008F2C92"/>
    <w:rsid w:val="008F424E"/>
    <w:rsid w:val="008F450E"/>
    <w:rsid w:val="008F4DA9"/>
    <w:rsid w:val="008F57B8"/>
    <w:rsid w:val="008F768B"/>
    <w:rsid w:val="008F778E"/>
    <w:rsid w:val="008F7BA9"/>
    <w:rsid w:val="0090020C"/>
    <w:rsid w:val="00900687"/>
    <w:rsid w:val="00900694"/>
    <w:rsid w:val="00900946"/>
    <w:rsid w:val="009020F9"/>
    <w:rsid w:val="00902371"/>
    <w:rsid w:val="00902834"/>
    <w:rsid w:val="00902F6F"/>
    <w:rsid w:val="009030A9"/>
    <w:rsid w:val="009030F1"/>
    <w:rsid w:val="00904284"/>
    <w:rsid w:val="009069FD"/>
    <w:rsid w:val="009074E4"/>
    <w:rsid w:val="00910157"/>
    <w:rsid w:val="00910422"/>
    <w:rsid w:val="00911B70"/>
    <w:rsid w:val="009127C0"/>
    <w:rsid w:val="00912B9E"/>
    <w:rsid w:val="00912BC5"/>
    <w:rsid w:val="00913897"/>
    <w:rsid w:val="00913E3F"/>
    <w:rsid w:val="00914463"/>
    <w:rsid w:val="00914C7B"/>
    <w:rsid w:val="0091525D"/>
    <w:rsid w:val="00915FEA"/>
    <w:rsid w:val="009164BB"/>
    <w:rsid w:val="009167FA"/>
    <w:rsid w:val="00916B72"/>
    <w:rsid w:val="009177F5"/>
    <w:rsid w:val="00917F6E"/>
    <w:rsid w:val="00920C72"/>
    <w:rsid w:val="009214E5"/>
    <w:rsid w:val="00921CEC"/>
    <w:rsid w:val="009228A9"/>
    <w:rsid w:val="009251B4"/>
    <w:rsid w:val="0092558E"/>
    <w:rsid w:val="00925F17"/>
    <w:rsid w:val="00926FAA"/>
    <w:rsid w:val="00927FCB"/>
    <w:rsid w:val="00930A4F"/>
    <w:rsid w:val="00930AEE"/>
    <w:rsid w:val="009312FA"/>
    <w:rsid w:val="009313A4"/>
    <w:rsid w:val="00932E3E"/>
    <w:rsid w:val="009334CD"/>
    <w:rsid w:val="00935398"/>
    <w:rsid w:val="00935C0C"/>
    <w:rsid w:val="0093730C"/>
    <w:rsid w:val="00937823"/>
    <w:rsid w:val="00940DB3"/>
    <w:rsid w:val="00941616"/>
    <w:rsid w:val="00941C0E"/>
    <w:rsid w:val="009421CE"/>
    <w:rsid w:val="00942903"/>
    <w:rsid w:val="0094339D"/>
    <w:rsid w:val="00943EFF"/>
    <w:rsid w:val="00944567"/>
    <w:rsid w:val="009450E4"/>
    <w:rsid w:val="009456CE"/>
    <w:rsid w:val="009512E2"/>
    <w:rsid w:val="00953534"/>
    <w:rsid w:val="00956D97"/>
    <w:rsid w:val="00956F67"/>
    <w:rsid w:val="00957EA7"/>
    <w:rsid w:val="009607B8"/>
    <w:rsid w:val="0096085C"/>
    <w:rsid w:val="009623D1"/>
    <w:rsid w:val="00962A95"/>
    <w:rsid w:val="009635F3"/>
    <w:rsid w:val="00963D2C"/>
    <w:rsid w:val="00964991"/>
    <w:rsid w:val="00965625"/>
    <w:rsid w:val="00965BC4"/>
    <w:rsid w:val="0096739B"/>
    <w:rsid w:val="00967960"/>
    <w:rsid w:val="009679A5"/>
    <w:rsid w:val="0097019A"/>
    <w:rsid w:val="00970739"/>
    <w:rsid w:val="00971754"/>
    <w:rsid w:val="009736BA"/>
    <w:rsid w:val="00973BE0"/>
    <w:rsid w:val="00973D6B"/>
    <w:rsid w:val="00973E5A"/>
    <w:rsid w:val="00975664"/>
    <w:rsid w:val="009757E7"/>
    <w:rsid w:val="009772E2"/>
    <w:rsid w:val="00977C39"/>
    <w:rsid w:val="00980D42"/>
    <w:rsid w:val="0098159D"/>
    <w:rsid w:val="00983095"/>
    <w:rsid w:val="00983AED"/>
    <w:rsid w:val="00983B88"/>
    <w:rsid w:val="00984027"/>
    <w:rsid w:val="009844AE"/>
    <w:rsid w:val="009848F7"/>
    <w:rsid w:val="00985705"/>
    <w:rsid w:val="00985E96"/>
    <w:rsid w:val="009917B9"/>
    <w:rsid w:val="00991CEB"/>
    <w:rsid w:val="00992896"/>
    <w:rsid w:val="00994675"/>
    <w:rsid w:val="00995A55"/>
    <w:rsid w:val="00996604"/>
    <w:rsid w:val="00997078"/>
    <w:rsid w:val="00997E38"/>
    <w:rsid w:val="009A15E6"/>
    <w:rsid w:val="009A17C9"/>
    <w:rsid w:val="009A1E49"/>
    <w:rsid w:val="009A25D9"/>
    <w:rsid w:val="009A41B0"/>
    <w:rsid w:val="009A4311"/>
    <w:rsid w:val="009A5A0A"/>
    <w:rsid w:val="009A76C4"/>
    <w:rsid w:val="009A7F14"/>
    <w:rsid w:val="009B0513"/>
    <w:rsid w:val="009B07DD"/>
    <w:rsid w:val="009B12DE"/>
    <w:rsid w:val="009B2048"/>
    <w:rsid w:val="009B2FE7"/>
    <w:rsid w:val="009B4DBC"/>
    <w:rsid w:val="009B56BB"/>
    <w:rsid w:val="009B5EC0"/>
    <w:rsid w:val="009B7690"/>
    <w:rsid w:val="009B7B1D"/>
    <w:rsid w:val="009C031C"/>
    <w:rsid w:val="009C2531"/>
    <w:rsid w:val="009C2D27"/>
    <w:rsid w:val="009C3376"/>
    <w:rsid w:val="009C3425"/>
    <w:rsid w:val="009C34C0"/>
    <w:rsid w:val="009C52E2"/>
    <w:rsid w:val="009C66A3"/>
    <w:rsid w:val="009C6967"/>
    <w:rsid w:val="009C696E"/>
    <w:rsid w:val="009C6B78"/>
    <w:rsid w:val="009C72E7"/>
    <w:rsid w:val="009D04F4"/>
    <w:rsid w:val="009D0B46"/>
    <w:rsid w:val="009D0C17"/>
    <w:rsid w:val="009D11B4"/>
    <w:rsid w:val="009D202E"/>
    <w:rsid w:val="009D269D"/>
    <w:rsid w:val="009D3818"/>
    <w:rsid w:val="009D40A1"/>
    <w:rsid w:val="009D61AB"/>
    <w:rsid w:val="009D7A20"/>
    <w:rsid w:val="009E0B72"/>
    <w:rsid w:val="009E0BA9"/>
    <w:rsid w:val="009E16F5"/>
    <w:rsid w:val="009E2447"/>
    <w:rsid w:val="009E257B"/>
    <w:rsid w:val="009E31D4"/>
    <w:rsid w:val="009E434E"/>
    <w:rsid w:val="009E445A"/>
    <w:rsid w:val="009E4D81"/>
    <w:rsid w:val="009E4E0C"/>
    <w:rsid w:val="009E57B8"/>
    <w:rsid w:val="009E73D8"/>
    <w:rsid w:val="009F025D"/>
    <w:rsid w:val="009F0A1C"/>
    <w:rsid w:val="009F0C2C"/>
    <w:rsid w:val="009F1674"/>
    <w:rsid w:val="009F3BEB"/>
    <w:rsid w:val="009F3CD8"/>
    <w:rsid w:val="009F48B3"/>
    <w:rsid w:val="009F6AC1"/>
    <w:rsid w:val="009F7761"/>
    <w:rsid w:val="00A003D2"/>
    <w:rsid w:val="00A00623"/>
    <w:rsid w:val="00A01EAB"/>
    <w:rsid w:val="00A038AD"/>
    <w:rsid w:val="00A03C37"/>
    <w:rsid w:val="00A03D50"/>
    <w:rsid w:val="00A04473"/>
    <w:rsid w:val="00A045C9"/>
    <w:rsid w:val="00A05B7D"/>
    <w:rsid w:val="00A0617E"/>
    <w:rsid w:val="00A06DB0"/>
    <w:rsid w:val="00A078ED"/>
    <w:rsid w:val="00A10089"/>
    <w:rsid w:val="00A103B1"/>
    <w:rsid w:val="00A10716"/>
    <w:rsid w:val="00A10B26"/>
    <w:rsid w:val="00A12140"/>
    <w:rsid w:val="00A12BEE"/>
    <w:rsid w:val="00A1352F"/>
    <w:rsid w:val="00A13DCA"/>
    <w:rsid w:val="00A16907"/>
    <w:rsid w:val="00A16C70"/>
    <w:rsid w:val="00A17C39"/>
    <w:rsid w:val="00A2013E"/>
    <w:rsid w:val="00A20C4A"/>
    <w:rsid w:val="00A214F7"/>
    <w:rsid w:val="00A22A88"/>
    <w:rsid w:val="00A22CA2"/>
    <w:rsid w:val="00A22F94"/>
    <w:rsid w:val="00A24011"/>
    <w:rsid w:val="00A24510"/>
    <w:rsid w:val="00A24BFC"/>
    <w:rsid w:val="00A267C9"/>
    <w:rsid w:val="00A30048"/>
    <w:rsid w:val="00A30249"/>
    <w:rsid w:val="00A30358"/>
    <w:rsid w:val="00A30983"/>
    <w:rsid w:val="00A30ED7"/>
    <w:rsid w:val="00A314B1"/>
    <w:rsid w:val="00A3267F"/>
    <w:rsid w:val="00A32EA8"/>
    <w:rsid w:val="00A36A1D"/>
    <w:rsid w:val="00A37FBE"/>
    <w:rsid w:val="00A403CF"/>
    <w:rsid w:val="00A42145"/>
    <w:rsid w:val="00A423DD"/>
    <w:rsid w:val="00A43706"/>
    <w:rsid w:val="00A4499C"/>
    <w:rsid w:val="00A44B9A"/>
    <w:rsid w:val="00A44DA1"/>
    <w:rsid w:val="00A44DB5"/>
    <w:rsid w:val="00A45A96"/>
    <w:rsid w:val="00A468B8"/>
    <w:rsid w:val="00A47585"/>
    <w:rsid w:val="00A50962"/>
    <w:rsid w:val="00A512DF"/>
    <w:rsid w:val="00A542CD"/>
    <w:rsid w:val="00A550EF"/>
    <w:rsid w:val="00A55391"/>
    <w:rsid w:val="00A55B56"/>
    <w:rsid w:val="00A55CC3"/>
    <w:rsid w:val="00A56ED5"/>
    <w:rsid w:val="00A604F1"/>
    <w:rsid w:val="00A60B32"/>
    <w:rsid w:val="00A60C29"/>
    <w:rsid w:val="00A60E6B"/>
    <w:rsid w:val="00A612D2"/>
    <w:rsid w:val="00A6143E"/>
    <w:rsid w:val="00A627AC"/>
    <w:rsid w:val="00A63A25"/>
    <w:rsid w:val="00A63E77"/>
    <w:rsid w:val="00A63F7C"/>
    <w:rsid w:val="00A6551A"/>
    <w:rsid w:val="00A661DF"/>
    <w:rsid w:val="00A66944"/>
    <w:rsid w:val="00A67C41"/>
    <w:rsid w:val="00A70492"/>
    <w:rsid w:val="00A71A43"/>
    <w:rsid w:val="00A72793"/>
    <w:rsid w:val="00A73141"/>
    <w:rsid w:val="00A73917"/>
    <w:rsid w:val="00A73AE3"/>
    <w:rsid w:val="00A741A3"/>
    <w:rsid w:val="00A74CE1"/>
    <w:rsid w:val="00A74D9C"/>
    <w:rsid w:val="00A75B32"/>
    <w:rsid w:val="00A75B56"/>
    <w:rsid w:val="00A75BB1"/>
    <w:rsid w:val="00A77DB3"/>
    <w:rsid w:val="00A77E55"/>
    <w:rsid w:val="00A8075A"/>
    <w:rsid w:val="00A80C6F"/>
    <w:rsid w:val="00A819AC"/>
    <w:rsid w:val="00A81BAC"/>
    <w:rsid w:val="00A82167"/>
    <w:rsid w:val="00A82EE8"/>
    <w:rsid w:val="00A83A1C"/>
    <w:rsid w:val="00A84706"/>
    <w:rsid w:val="00A85D4E"/>
    <w:rsid w:val="00A8669B"/>
    <w:rsid w:val="00A86D12"/>
    <w:rsid w:val="00A90217"/>
    <w:rsid w:val="00A906C1"/>
    <w:rsid w:val="00A90B00"/>
    <w:rsid w:val="00A91230"/>
    <w:rsid w:val="00A9254B"/>
    <w:rsid w:val="00A930EA"/>
    <w:rsid w:val="00A94523"/>
    <w:rsid w:val="00A95223"/>
    <w:rsid w:val="00A95C15"/>
    <w:rsid w:val="00A96683"/>
    <w:rsid w:val="00AA0392"/>
    <w:rsid w:val="00AA09D7"/>
    <w:rsid w:val="00AA0C16"/>
    <w:rsid w:val="00AA0CD7"/>
    <w:rsid w:val="00AA14D0"/>
    <w:rsid w:val="00AA34C0"/>
    <w:rsid w:val="00AA3C0C"/>
    <w:rsid w:val="00AA42F1"/>
    <w:rsid w:val="00AA4642"/>
    <w:rsid w:val="00AA53D7"/>
    <w:rsid w:val="00AA629F"/>
    <w:rsid w:val="00AA6DFD"/>
    <w:rsid w:val="00AA7A88"/>
    <w:rsid w:val="00AA7BA6"/>
    <w:rsid w:val="00AA7C63"/>
    <w:rsid w:val="00AB0506"/>
    <w:rsid w:val="00AB1443"/>
    <w:rsid w:val="00AB1882"/>
    <w:rsid w:val="00AB3382"/>
    <w:rsid w:val="00AB41F4"/>
    <w:rsid w:val="00AC03C3"/>
    <w:rsid w:val="00AC0B7E"/>
    <w:rsid w:val="00AC0C75"/>
    <w:rsid w:val="00AC0D96"/>
    <w:rsid w:val="00AC1AD0"/>
    <w:rsid w:val="00AC1C3A"/>
    <w:rsid w:val="00AC1C9C"/>
    <w:rsid w:val="00AC2BA6"/>
    <w:rsid w:val="00AC2F89"/>
    <w:rsid w:val="00AC3639"/>
    <w:rsid w:val="00AC4CB2"/>
    <w:rsid w:val="00AC6B04"/>
    <w:rsid w:val="00AC782B"/>
    <w:rsid w:val="00AD185E"/>
    <w:rsid w:val="00AD1DBD"/>
    <w:rsid w:val="00AD20F8"/>
    <w:rsid w:val="00AD2B96"/>
    <w:rsid w:val="00AD2D56"/>
    <w:rsid w:val="00AD3D67"/>
    <w:rsid w:val="00AD4C60"/>
    <w:rsid w:val="00AD4D4E"/>
    <w:rsid w:val="00AD4EF9"/>
    <w:rsid w:val="00AD742C"/>
    <w:rsid w:val="00AD7F04"/>
    <w:rsid w:val="00AE19DB"/>
    <w:rsid w:val="00AE2994"/>
    <w:rsid w:val="00AE2A3B"/>
    <w:rsid w:val="00AE2CD2"/>
    <w:rsid w:val="00AE30B6"/>
    <w:rsid w:val="00AE3CE8"/>
    <w:rsid w:val="00AE44CE"/>
    <w:rsid w:val="00AE492D"/>
    <w:rsid w:val="00AF2D24"/>
    <w:rsid w:val="00AF2D8C"/>
    <w:rsid w:val="00AF3424"/>
    <w:rsid w:val="00AF394A"/>
    <w:rsid w:val="00AF3E4F"/>
    <w:rsid w:val="00AF4891"/>
    <w:rsid w:val="00AF4E1B"/>
    <w:rsid w:val="00AF4F63"/>
    <w:rsid w:val="00AF56A2"/>
    <w:rsid w:val="00AF6842"/>
    <w:rsid w:val="00AF6CB2"/>
    <w:rsid w:val="00AF7809"/>
    <w:rsid w:val="00AF78B8"/>
    <w:rsid w:val="00B005E4"/>
    <w:rsid w:val="00B0071E"/>
    <w:rsid w:val="00B0085B"/>
    <w:rsid w:val="00B017E2"/>
    <w:rsid w:val="00B01CE9"/>
    <w:rsid w:val="00B03115"/>
    <w:rsid w:val="00B0408A"/>
    <w:rsid w:val="00B04CD8"/>
    <w:rsid w:val="00B062B5"/>
    <w:rsid w:val="00B06319"/>
    <w:rsid w:val="00B07D6F"/>
    <w:rsid w:val="00B11C22"/>
    <w:rsid w:val="00B12F7D"/>
    <w:rsid w:val="00B135A0"/>
    <w:rsid w:val="00B13B95"/>
    <w:rsid w:val="00B15DB6"/>
    <w:rsid w:val="00B166ED"/>
    <w:rsid w:val="00B170DC"/>
    <w:rsid w:val="00B1737B"/>
    <w:rsid w:val="00B217A5"/>
    <w:rsid w:val="00B224DC"/>
    <w:rsid w:val="00B2268D"/>
    <w:rsid w:val="00B248DB"/>
    <w:rsid w:val="00B270DC"/>
    <w:rsid w:val="00B273AD"/>
    <w:rsid w:val="00B27BAD"/>
    <w:rsid w:val="00B3018A"/>
    <w:rsid w:val="00B32E6A"/>
    <w:rsid w:val="00B32FFB"/>
    <w:rsid w:val="00B33AE8"/>
    <w:rsid w:val="00B33D5D"/>
    <w:rsid w:val="00B36D71"/>
    <w:rsid w:val="00B37C8F"/>
    <w:rsid w:val="00B40272"/>
    <w:rsid w:val="00B418BF"/>
    <w:rsid w:val="00B418FD"/>
    <w:rsid w:val="00B41BB6"/>
    <w:rsid w:val="00B42382"/>
    <w:rsid w:val="00B42AA6"/>
    <w:rsid w:val="00B42F65"/>
    <w:rsid w:val="00B432C5"/>
    <w:rsid w:val="00B4333B"/>
    <w:rsid w:val="00B43351"/>
    <w:rsid w:val="00B43F54"/>
    <w:rsid w:val="00B45B41"/>
    <w:rsid w:val="00B46373"/>
    <w:rsid w:val="00B4746A"/>
    <w:rsid w:val="00B504CC"/>
    <w:rsid w:val="00B505EA"/>
    <w:rsid w:val="00B513F7"/>
    <w:rsid w:val="00B51D27"/>
    <w:rsid w:val="00B51E7C"/>
    <w:rsid w:val="00B520C6"/>
    <w:rsid w:val="00B536A0"/>
    <w:rsid w:val="00B53763"/>
    <w:rsid w:val="00B53C5D"/>
    <w:rsid w:val="00B53D85"/>
    <w:rsid w:val="00B54580"/>
    <w:rsid w:val="00B55C93"/>
    <w:rsid w:val="00B55D36"/>
    <w:rsid w:val="00B5618D"/>
    <w:rsid w:val="00B56DE1"/>
    <w:rsid w:val="00B60F23"/>
    <w:rsid w:val="00B619FA"/>
    <w:rsid w:val="00B62664"/>
    <w:rsid w:val="00B647F5"/>
    <w:rsid w:val="00B648A8"/>
    <w:rsid w:val="00B66054"/>
    <w:rsid w:val="00B66092"/>
    <w:rsid w:val="00B66C9D"/>
    <w:rsid w:val="00B67480"/>
    <w:rsid w:val="00B71EE8"/>
    <w:rsid w:val="00B72017"/>
    <w:rsid w:val="00B72C93"/>
    <w:rsid w:val="00B73C4D"/>
    <w:rsid w:val="00B73DE7"/>
    <w:rsid w:val="00B753D2"/>
    <w:rsid w:val="00B75427"/>
    <w:rsid w:val="00B7739A"/>
    <w:rsid w:val="00B77808"/>
    <w:rsid w:val="00B7793B"/>
    <w:rsid w:val="00B803BA"/>
    <w:rsid w:val="00B81786"/>
    <w:rsid w:val="00B81A80"/>
    <w:rsid w:val="00B83A05"/>
    <w:rsid w:val="00B84603"/>
    <w:rsid w:val="00B84E50"/>
    <w:rsid w:val="00B85326"/>
    <w:rsid w:val="00B85BA0"/>
    <w:rsid w:val="00B8637A"/>
    <w:rsid w:val="00B869A8"/>
    <w:rsid w:val="00B86B3E"/>
    <w:rsid w:val="00B86BD0"/>
    <w:rsid w:val="00B878E7"/>
    <w:rsid w:val="00B87A4A"/>
    <w:rsid w:val="00B87D6A"/>
    <w:rsid w:val="00B902E1"/>
    <w:rsid w:val="00B935CD"/>
    <w:rsid w:val="00B95FA4"/>
    <w:rsid w:val="00B96096"/>
    <w:rsid w:val="00B960AE"/>
    <w:rsid w:val="00BA003A"/>
    <w:rsid w:val="00BA050B"/>
    <w:rsid w:val="00BA16CD"/>
    <w:rsid w:val="00BA3EB9"/>
    <w:rsid w:val="00BA7314"/>
    <w:rsid w:val="00BA75FA"/>
    <w:rsid w:val="00BB053B"/>
    <w:rsid w:val="00BB058D"/>
    <w:rsid w:val="00BB0642"/>
    <w:rsid w:val="00BB077E"/>
    <w:rsid w:val="00BB0F9D"/>
    <w:rsid w:val="00BB1995"/>
    <w:rsid w:val="00BB25CD"/>
    <w:rsid w:val="00BB2CE2"/>
    <w:rsid w:val="00BB3C00"/>
    <w:rsid w:val="00BB41DF"/>
    <w:rsid w:val="00BB49F6"/>
    <w:rsid w:val="00BB5B2F"/>
    <w:rsid w:val="00BB5E28"/>
    <w:rsid w:val="00BB6546"/>
    <w:rsid w:val="00BB7058"/>
    <w:rsid w:val="00BB747A"/>
    <w:rsid w:val="00BB76B9"/>
    <w:rsid w:val="00BC0585"/>
    <w:rsid w:val="00BC0D4F"/>
    <w:rsid w:val="00BC19E1"/>
    <w:rsid w:val="00BC21BE"/>
    <w:rsid w:val="00BC312D"/>
    <w:rsid w:val="00BC352F"/>
    <w:rsid w:val="00BC43C3"/>
    <w:rsid w:val="00BC5312"/>
    <w:rsid w:val="00BC6068"/>
    <w:rsid w:val="00BC6D34"/>
    <w:rsid w:val="00BC70CA"/>
    <w:rsid w:val="00BD2852"/>
    <w:rsid w:val="00BD37B3"/>
    <w:rsid w:val="00BD425D"/>
    <w:rsid w:val="00BD428F"/>
    <w:rsid w:val="00BD4AAA"/>
    <w:rsid w:val="00BD5D7C"/>
    <w:rsid w:val="00BD7E0F"/>
    <w:rsid w:val="00BD7E36"/>
    <w:rsid w:val="00BE0E68"/>
    <w:rsid w:val="00BE2ABE"/>
    <w:rsid w:val="00BE58C2"/>
    <w:rsid w:val="00BF0142"/>
    <w:rsid w:val="00BF0CC3"/>
    <w:rsid w:val="00BF1423"/>
    <w:rsid w:val="00BF1A74"/>
    <w:rsid w:val="00BF1B43"/>
    <w:rsid w:val="00BF1BF2"/>
    <w:rsid w:val="00BF3393"/>
    <w:rsid w:val="00BF3439"/>
    <w:rsid w:val="00BF3616"/>
    <w:rsid w:val="00BF3682"/>
    <w:rsid w:val="00BF3905"/>
    <w:rsid w:val="00BF44BC"/>
    <w:rsid w:val="00BF4B31"/>
    <w:rsid w:val="00BF578B"/>
    <w:rsid w:val="00BF5A39"/>
    <w:rsid w:val="00C00C29"/>
    <w:rsid w:val="00C00C70"/>
    <w:rsid w:val="00C019BD"/>
    <w:rsid w:val="00C02D6E"/>
    <w:rsid w:val="00C053D9"/>
    <w:rsid w:val="00C05B01"/>
    <w:rsid w:val="00C067A3"/>
    <w:rsid w:val="00C06C14"/>
    <w:rsid w:val="00C079CD"/>
    <w:rsid w:val="00C10915"/>
    <w:rsid w:val="00C10A52"/>
    <w:rsid w:val="00C10FC5"/>
    <w:rsid w:val="00C1100C"/>
    <w:rsid w:val="00C12EF3"/>
    <w:rsid w:val="00C13654"/>
    <w:rsid w:val="00C15C60"/>
    <w:rsid w:val="00C15DEB"/>
    <w:rsid w:val="00C16FC2"/>
    <w:rsid w:val="00C175F1"/>
    <w:rsid w:val="00C17794"/>
    <w:rsid w:val="00C20CA1"/>
    <w:rsid w:val="00C23384"/>
    <w:rsid w:val="00C23517"/>
    <w:rsid w:val="00C2397D"/>
    <w:rsid w:val="00C243EA"/>
    <w:rsid w:val="00C247B8"/>
    <w:rsid w:val="00C25D85"/>
    <w:rsid w:val="00C268C4"/>
    <w:rsid w:val="00C27A3E"/>
    <w:rsid w:val="00C30CC3"/>
    <w:rsid w:val="00C31496"/>
    <w:rsid w:val="00C338C9"/>
    <w:rsid w:val="00C33C1A"/>
    <w:rsid w:val="00C34C03"/>
    <w:rsid w:val="00C354C4"/>
    <w:rsid w:val="00C35A2A"/>
    <w:rsid w:val="00C371A3"/>
    <w:rsid w:val="00C3795F"/>
    <w:rsid w:val="00C41544"/>
    <w:rsid w:val="00C441CF"/>
    <w:rsid w:val="00C4438D"/>
    <w:rsid w:val="00C44DBD"/>
    <w:rsid w:val="00C4525E"/>
    <w:rsid w:val="00C45D17"/>
    <w:rsid w:val="00C519B4"/>
    <w:rsid w:val="00C51BA4"/>
    <w:rsid w:val="00C51E1F"/>
    <w:rsid w:val="00C528FD"/>
    <w:rsid w:val="00C5382B"/>
    <w:rsid w:val="00C56B48"/>
    <w:rsid w:val="00C57D09"/>
    <w:rsid w:val="00C57D4B"/>
    <w:rsid w:val="00C60E3C"/>
    <w:rsid w:val="00C6115E"/>
    <w:rsid w:val="00C6138C"/>
    <w:rsid w:val="00C6226E"/>
    <w:rsid w:val="00C63EC4"/>
    <w:rsid w:val="00C654DE"/>
    <w:rsid w:val="00C65CD5"/>
    <w:rsid w:val="00C65CE6"/>
    <w:rsid w:val="00C66491"/>
    <w:rsid w:val="00C678D4"/>
    <w:rsid w:val="00C67E52"/>
    <w:rsid w:val="00C708F5"/>
    <w:rsid w:val="00C70C21"/>
    <w:rsid w:val="00C71739"/>
    <w:rsid w:val="00C71893"/>
    <w:rsid w:val="00C72336"/>
    <w:rsid w:val="00C727CE"/>
    <w:rsid w:val="00C72E88"/>
    <w:rsid w:val="00C72F91"/>
    <w:rsid w:val="00C73356"/>
    <w:rsid w:val="00C7497C"/>
    <w:rsid w:val="00C761DC"/>
    <w:rsid w:val="00C76DEE"/>
    <w:rsid w:val="00C76EC4"/>
    <w:rsid w:val="00C77F38"/>
    <w:rsid w:val="00C81EBA"/>
    <w:rsid w:val="00C82775"/>
    <w:rsid w:val="00C842CE"/>
    <w:rsid w:val="00C849F9"/>
    <w:rsid w:val="00C8535A"/>
    <w:rsid w:val="00C8584F"/>
    <w:rsid w:val="00C85D16"/>
    <w:rsid w:val="00C8724D"/>
    <w:rsid w:val="00C90BCB"/>
    <w:rsid w:val="00C91129"/>
    <w:rsid w:val="00C9135C"/>
    <w:rsid w:val="00C929C8"/>
    <w:rsid w:val="00C92AF0"/>
    <w:rsid w:val="00C9495B"/>
    <w:rsid w:val="00C94BED"/>
    <w:rsid w:val="00C9594D"/>
    <w:rsid w:val="00C9764A"/>
    <w:rsid w:val="00C97AB1"/>
    <w:rsid w:val="00CA0006"/>
    <w:rsid w:val="00CA167C"/>
    <w:rsid w:val="00CA1A27"/>
    <w:rsid w:val="00CA1CA8"/>
    <w:rsid w:val="00CA1D90"/>
    <w:rsid w:val="00CA38F3"/>
    <w:rsid w:val="00CA3BBE"/>
    <w:rsid w:val="00CA4644"/>
    <w:rsid w:val="00CA4673"/>
    <w:rsid w:val="00CA5BDB"/>
    <w:rsid w:val="00CA6220"/>
    <w:rsid w:val="00CA6E0C"/>
    <w:rsid w:val="00CA730F"/>
    <w:rsid w:val="00CA7642"/>
    <w:rsid w:val="00CB076A"/>
    <w:rsid w:val="00CB0E9D"/>
    <w:rsid w:val="00CB1257"/>
    <w:rsid w:val="00CB1322"/>
    <w:rsid w:val="00CB1E6B"/>
    <w:rsid w:val="00CB27B0"/>
    <w:rsid w:val="00CB5134"/>
    <w:rsid w:val="00CB5499"/>
    <w:rsid w:val="00CB5510"/>
    <w:rsid w:val="00CB717F"/>
    <w:rsid w:val="00CB72F1"/>
    <w:rsid w:val="00CB7441"/>
    <w:rsid w:val="00CB7B0D"/>
    <w:rsid w:val="00CC041F"/>
    <w:rsid w:val="00CC067F"/>
    <w:rsid w:val="00CC1A9C"/>
    <w:rsid w:val="00CC1DE8"/>
    <w:rsid w:val="00CC462D"/>
    <w:rsid w:val="00CC46CD"/>
    <w:rsid w:val="00CC46E4"/>
    <w:rsid w:val="00CC47E7"/>
    <w:rsid w:val="00CC4F5A"/>
    <w:rsid w:val="00CC5005"/>
    <w:rsid w:val="00CC513F"/>
    <w:rsid w:val="00CC56CB"/>
    <w:rsid w:val="00CC5D87"/>
    <w:rsid w:val="00CC6305"/>
    <w:rsid w:val="00CC6B92"/>
    <w:rsid w:val="00CC6DF9"/>
    <w:rsid w:val="00CC75A9"/>
    <w:rsid w:val="00CC7E0E"/>
    <w:rsid w:val="00CD0CB9"/>
    <w:rsid w:val="00CD20B2"/>
    <w:rsid w:val="00CD3941"/>
    <w:rsid w:val="00CD3BE4"/>
    <w:rsid w:val="00CD3C27"/>
    <w:rsid w:val="00CD44CB"/>
    <w:rsid w:val="00CD4E92"/>
    <w:rsid w:val="00CD61A6"/>
    <w:rsid w:val="00CD7AAA"/>
    <w:rsid w:val="00CE240F"/>
    <w:rsid w:val="00CE2DC0"/>
    <w:rsid w:val="00CE3007"/>
    <w:rsid w:val="00CE5064"/>
    <w:rsid w:val="00CE5087"/>
    <w:rsid w:val="00CE52EA"/>
    <w:rsid w:val="00CE5428"/>
    <w:rsid w:val="00CE5C63"/>
    <w:rsid w:val="00CE60B3"/>
    <w:rsid w:val="00CE6FE3"/>
    <w:rsid w:val="00CE7B03"/>
    <w:rsid w:val="00CF16A9"/>
    <w:rsid w:val="00CF21CC"/>
    <w:rsid w:val="00CF2BFE"/>
    <w:rsid w:val="00CF30B3"/>
    <w:rsid w:val="00CF32EE"/>
    <w:rsid w:val="00CF3902"/>
    <w:rsid w:val="00CF4F32"/>
    <w:rsid w:val="00CF50CE"/>
    <w:rsid w:val="00CF533D"/>
    <w:rsid w:val="00CF6A64"/>
    <w:rsid w:val="00CF6BD2"/>
    <w:rsid w:val="00CF77B2"/>
    <w:rsid w:val="00CF78D9"/>
    <w:rsid w:val="00D0007E"/>
    <w:rsid w:val="00D02994"/>
    <w:rsid w:val="00D03386"/>
    <w:rsid w:val="00D04F3E"/>
    <w:rsid w:val="00D05FAE"/>
    <w:rsid w:val="00D06397"/>
    <w:rsid w:val="00D06ECD"/>
    <w:rsid w:val="00D06F12"/>
    <w:rsid w:val="00D0781E"/>
    <w:rsid w:val="00D10ABE"/>
    <w:rsid w:val="00D11A41"/>
    <w:rsid w:val="00D1209A"/>
    <w:rsid w:val="00D125DF"/>
    <w:rsid w:val="00D132B5"/>
    <w:rsid w:val="00D13DD6"/>
    <w:rsid w:val="00D15E97"/>
    <w:rsid w:val="00D16484"/>
    <w:rsid w:val="00D16938"/>
    <w:rsid w:val="00D16A2C"/>
    <w:rsid w:val="00D16C47"/>
    <w:rsid w:val="00D16E09"/>
    <w:rsid w:val="00D2099B"/>
    <w:rsid w:val="00D21D6E"/>
    <w:rsid w:val="00D22DBE"/>
    <w:rsid w:val="00D235DE"/>
    <w:rsid w:val="00D24959"/>
    <w:rsid w:val="00D24CB8"/>
    <w:rsid w:val="00D25472"/>
    <w:rsid w:val="00D256D7"/>
    <w:rsid w:val="00D25B4D"/>
    <w:rsid w:val="00D25BD9"/>
    <w:rsid w:val="00D26F89"/>
    <w:rsid w:val="00D30F91"/>
    <w:rsid w:val="00D33A1C"/>
    <w:rsid w:val="00D34EB8"/>
    <w:rsid w:val="00D354CF"/>
    <w:rsid w:val="00D3610F"/>
    <w:rsid w:val="00D37388"/>
    <w:rsid w:val="00D37AE8"/>
    <w:rsid w:val="00D37E7B"/>
    <w:rsid w:val="00D40771"/>
    <w:rsid w:val="00D417FA"/>
    <w:rsid w:val="00D4225A"/>
    <w:rsid w:val="00D42CA3"/>
    <w:rsid w:val="00D43375"/>
    <w:rsid w:val="00D43A27"/>
    <w:rsid w:val="00D43D0E"/>
    <w:rsid w:val="00D45206"/>
    <w:rsid w:val="00D45233"/>
    <w:rsid w:val="00D46773"/>
    <w:rsid w:val="00D46FCC"/>
    <w:rsid w:val="00D47BB9"/>
    <w:rsid w:val="00D5164D"/>
    <w:rsid w:val="00D5201E"/>
    <w:rsid w:val="00D52641"/>
    <w:rsid w:val="00D526F1"/>
    <w:rsid w:val="00D539FA"/>
    <w:rsid w:val="00D5413F"/>
    <w:rsid w:val="00D549DD"/>
    <w:rsid w:val="00D5623F"/>
    <w:rsid w:val="00D562A4"/>
    <w:rsid w:val="00D5791A"/>
    <w:rsid w:val="00D57C06"/>
    <w:rsid w:val="00D60CB7"/>
    <w:rsid w:val="00D614B2"/>
    <w:rsid w:val="00D616FB"/>
    <w:rsid w:val="00D63112"/>
    <w:rsid w:val="00D6361D"/>
    <w:rsid w:val="00D639DF"/>
    <w:rsid w:val="00D64C04"/>
    <w:rsid w:val="00D64CB4"/>
    <w:rsid w:val="00D650B7"/>
    <w:rsid w:val="00D664F5"/>
    <w:rsid w:val="00D675B5"/>
    <w:rsid w:val="00D70694"/>
    <w:rsid w:val="00D70F49"/>
    <w:rsid w:val="00D716E9"/>
    <w:rsid w:val="00D71879"/>
    <w:rsid w:val="00D7251B"/>
    <w:rsid w:val="00D73207"/>
    <w:rsid w:val="00D7496A"/>
    <w:rsid w:val="00D75706"/>
    <w:rsid w:val="00D759EA"/>
    <w:rsid w:val="00D76128"/>
    <w:rsid w:val="00D765C0"/>
    <w:rsid w:val="00D76719"/>
    <w:rsid w:val="00D8080B"/>
    <w:rsid w:val="00D82081"/>
    <w:rsid w:val="00D8246D"/>
    <w:rsid w:val="00D82FBC"/>
    <w:rsid w:val="00D83048"/>
    <w:rsid w:val="00D83BBE"/>
    <w:rsid w:val="00D842AD"/>
    <w:rsid w:val="00D84326"/>
    <w:rsid w:val="00D8464F"/>
    <w:rsid w:val="00D852EF"/>
    <w:rsid w:val="00D86911"/>
    <w:rsid w:val="00D870BA"/>
    <w:rsid w:val="00D875D4"/>
    <w:rsid w:val="00D877A5"/>
    <w:rsid w:val="00D91108"/>
    <w:rsid w:val="00D916DF"/>
    <w:rsid w:val="00D92511"/>
    <w:rsid w:val="00D927B3"/>
    <w:rsid w:val="00D928B6"/>
    <w:rsid w:val="00D92BA5"/>
    <w:rsid w:val="00D93DC3"/>
    <w:rsid w:val="00D94D2B"/>
    <w:rsid w:val="00D95C2F"/>
    <w:rsid w:val="00D967A4"/>
    <w:rsid w:val="00D97FCF"/>
    <w:rsid w:val="00DA3197"/>
    <w:rsid w:val="00DA340C"/>
    <w:rsid w:val="00DA4618"/>
    <w:rsid w:val="00DA4F69"/>
    <w:rsid w:val="00DA4F6A"/>
    <w:rsid w:val="00DA5605"/>
    <w:rsid w:val="00DA5D16"/>
    <w:rsid w:val="00DA61E7"/>
    <w:rsid w:val="00DA71DB"/>
    <w:rsid w:val="00DB070D"/>
    <w:rsid w:val="00DB0ABD"/>
    <w:rsid w:val="00DB0E56"/>
    <w:rsid w:val="00DB17B4"/>
    <w:rsid w:val="00DB201E"/>
    <w:rsid w:val="00DB233C"/>
    <w:rsid w:val="00DB2710"/>
    <w:rsid w:val="00DB4504"/>
    <w:rsid w:val="00DB4B47"/>
    <w:rsid w:val="00DB722E"/>
    <w:rsid w:val="00DC04E4"/>
    <w:rsid w:val="00DC0588"/>
    <w:rsid w:val="00DC0D60"/>
    <w:rsid w:val="00DC2696"/>
    <w:rsid w:val="00DC2B90"/>
    <w:rsid w:val="00DC36E7"/>
    <w:rsid w:val="00DC3EA3"/>
    <w:rsid w:val="00DC3FF3"/>
    <w:rsid w:val="00DC53C6"/>
    <w:rsid w:val="00DC55E9"/>
    <w:rsid w:val="00DC5B24"/>
    <w:rsid w:val="00DC5CF0"/>
    <w:rsid w:val="00DC726D"/>
    <w:rsid w:val="00DC7A66"/>
    <w:rsid w:val="00DD0B9B"/>
    <w:rsid w:val="00DD1C1E"/>
    <w:rsid w:val="00DD303B"/>
    <w:rsid w:val="00DD3315"/>
    <w:rsid w:val="00DD4DFA"/>
    <w:rsid w:val="00DD5199"/>
    <w:rsid w:val="00DD675C"/>
    <w:rsid w:val="00DD6875"/>
    <w:rsid w:val="00DD6C79"/>
    <w:rsid w:val="00DD774F"/>
    <w:rsid w:val="00DD784D"/>
    <w:rsid w:val="00DD7D9C"/>
    <w:rsid w:val="00DE1124"/>
    <w:rsid w:val="00DE133B"/>
    <w:rsid w:val="00DE13CF"/>
    <w:rsid w:val="00DE13E6"/>
    <w:rsid w:val="00DE1A33"/>
    <w:rsid w:val="00DE2845"/>
    <w:rsid w:val="00DE3353"/>
    <w:rsid w:val="00DE34F5"/>
    <w:rsid w:val="00DE3B32"/>
    <w:rsid w:val="00DE4C53"/>
    <w:rsid w:val="00DE56E8"/>
    <w:rsid w:val="00DE6350"/>
    <w:rsid w:val="00DE63F7"/>
    <w:rsid w:val="00DE6D56"/>
    <w:rsid w:val="00DE6FBB"/>
    <w:rsid w:val="00DE726F"/>
    <w:rsid w:val="00DE7E19"/>
    <w:rsid w:val="00DF1FD4"/>
    <w:rsid w:val="00DF2252"/>
    <w:rsid w:val="00DF29AA"/>
    <w:rsid w:val="00DF40BC"/>
    <w:rsid w:val="00DF5F8A"/>
    <w:rsid w:val="00DF6D82"/>
    <w:rsid w:val="00DF7913"/>
    <w:rsid w:val="00E00442"/>
    <w:rsid w:val="00E006D7"/>
    <w:rsid w:val="00E03AB3"/>
    <w:rsid w:val="00E03D0C"/>
    <w:rsid w:val="00E04FFA"/>
    <w:rsid w:val="00E052AE"/>
    <w:rsid w:val="00E06274"/>
    <w:rsid w:val="00E069C5"/>
    <w:rsid w:val="00E07270"/>
    <w:rsid w:val="00E07950"/>
    <w:rsid w:val="00E07EFD"/>
    <w:rsid w:val="00E102BE"/>
    <w:rsid w:val="00E12BF7"/>
    <w:rsid w:val="00E12E5C"/>
    <w:rsid w:val="00E139FD"/>
    <w:rsid w:val="00E14964"/>
    <w:rsid w:val="00E14976"/>
    <w:rsid w:val="00E15031"/>
    <w:rsid w:val="00E15D32"/>
    <w:rsid w:val="00E1713D"/>
    <w:rsid w:val="00E17662"/>
    <w:rsid w:val="00E17B9C"/>
    <w:rsid w:val="00E20710"/>
    <w:rsid w:val="00E2131D"/>
    <w:rsid w:val="00E21682"/>
    <w:rsid w:val="00E2192F"/>
    <w:rsid w:val="00E21B52"/>
    <w:rsid w:val="00E21BDD"/>
    <w:rsid w:val="00E225F3"/>
    <w:rsid w:val="00E22D48"/>
    <w:rsid w:val="00E23C68"/>
    <w:rsid w:val="00E2478E"/>
    <w:rsid w:val="00E24A5A"/>
    <w:rsid w:val="00E24B9D"/>
    <w:rsid w:val="00E2570B"/>
    <w:rsid w:val="00E2649B"/>
    <w:rsid w:val="00E27107"/>
    <w:rsid w:val="00E275FC"/>
    <w:rsid w:val="00E30027"/>
    <w:rsid w:val="00E30B2A"/>
    <w:rsid w:val="00E317AF"/>
    <w:rsid w:val="00E32CAE"/>
    <w:rsid w:val="00E33ACC"/>
    <w:rsid w:val="00E33CF4"/>
    <w:rsid w:val="00E34F90"/>
    <w:rsid w:val="00E35076"/>
    <w:rsid w:val="00E3541F"/>
    <w:rsid w:val="00E35B01"/>
    <w:rsid w:val="00E36444"/>
    <w:rsid w:val="00E367A7"/>
    <w:rsid w:val="00E36AA5"/>
    <w:rsid w:val="00E37FE1"/>
    <w:rsid w:val="00E40617"/>
    <w:rsid w:val="00E40AA7"/>
    <w:rsid w:val="00E40EB5"/>
    <w:rsid w:val="00E41503"/>
    <w:rsid w:val="00E4196B"/>
    <w:rsid w:val="00E421C6"/>
    <w:rsid w:val="00E427EE"/>
    <w:rsid w:val="00E42C0F"/>
    <w:rsid w:val="00E437A3"/>
    <w:rsid w:val="00E43C56"/>
    <w:rsid w:val="00E44979"/>
    <w:rsid w:val="00E44FBA"/>
    <w:rsid w:val="00E4605F"/>
    <w:rsid w:val="00E46223"/>
    <w:rsid w:val="00E46268"/>
    <w:rsid w:val="00E46516"/>
    <w:rsid w:val="00E471E9"/>
    <w:rsid w:val="00E4737B"/>
    <w:rsid w:val="00E50632"/>
    <w:rsid w:val="00E50B6E"/>
    <w:rsid w:val="00E51D8A"/>
    <w:rsid w:val="00E51F81"/>
    <w:rsid w:val="00E54629"/>
    <w:rsid w:val="00E54C4F"/>
    <w:rsid w:val="00E55306"/>
    <w:rsid w:val="00E55903"/>
    <w:rsid w:val="00E56C4A"/>
    <w:rsid w:val="00E5763A"/>
    <w:rsid w:val="00E622F5"/>
    <w:rsid w:val="00E627CF"/>
    <w:rsid w:val="00E63C3D"/>
    <w:rsid w:val="00E668F6"/>
    <w:rsid w:val="00E66D8A"/>
    <w:rsid w:val="00E66FB6"/>
    <w:rsid w:val="00E677BA"/>
    <w:rsid w:val="00E67C0C"/>
    <w:rsid w:val="00E70559"/>
    <w:rsid w:val="00E71707"/>
    <w:rsid w:val="00E71D7C"/>
    <w:rsid w:val="00E738F9"/>
    <w:rsid w:val="00E73D09"/>
    <w:rsid w:val="00E7491E"/>
    <w:rsid w:val="00E7525C"/>
    <w:rsid w:val="00E76002"/>
    <w:rsid w:val="00E77212"/>
    <w:rsid w:val="00E800E3"/>
    <w:rsid w:val="00E800EA"/>
    <w:rsid w:val="00E806E4"/>
    <w:rsid w:val="00E814C3"/>
    <w:rsid w:val="00E81791"/>
    <w:rsid w:val="00E81900"/>
    <w:rsid w:val="00E8252E"/>
    <w:rsid w:val="00E834D0"/>
    <w:rsid w:val="00E83ED7"/>
    <w:rsid w:val="00E853B6"/>
    <w:rsid w:val="00E869BD"/>
    <w:rsid w:val="00E86CF8"/>
    <w:rsid w:val="00E86F8B"/>
    <w:rsid w:val="00E87B0D"/>
    <w:rsid w:val="00E905CC"/>
    <w:rsid w:val="00E9129E"/>
    <w:rsid w:val="00E91685"/>
    <w:rsid w:val="00E916C4"/>
    <w:rsid w:val="00E91C87"/>
    <w:rsid w:val="00E921F1"/>
    <w:rsid w:val="00E9370B"/>
    <w:rsid w:val="00E9442D"/>
    <w:rsid w:val="00E94543"/>
    <w:rsid w:val="00E957DD"/>
    <w:rsid w:val="00E96745"/>
    <w:rsid w:val="00E96993"/>
    <w:rsid w:val="00E96A4B"/>
    <w:rsid w:val="00E976A7"/>
    <w:rsid w:val="00EA0C34"/>
    <w:rsid w:val="00EA1E6A"/>
    <w:rsid w:val="00EA20E0"/>
    <w:rsid w:val="00EA2D2D"/>
    <w:rsid w:val="00EA38C9"/>
    <w:rsid w:val="00EA3F2E"/>
    <w:rsid w:val="00EA4A97"/>
    <w:rsid w:val="00EA61CF"/>
    <w:rsid w:val="00EA6E87"/>
    <w:rsid w:val="00EB00EA"/>
    <w:rsid w:val="00EB0AAA"/>
    <w:rsid w:val="00EB125C"/>
    <w:rsid w:val="00EB17C6"/>
    <w:rsid w:val="00EB30F5"/>
    <w:rsid w:val="00EB3BD8"/>
    <w:rsid w:val="00EB47AA"/>
    <w:rsid w:val="00EB4BBB"/>
    <w:rsid w:val="00EB4C2E"/>
    <w:rsid w:val="00EB665C"/>
    <w:rsid w:val="00EB6830"/>
    <w:rsid w:val="00EB6F94"/>
    <w:rsid w:val="00EB73DA"/>
    <w:rsid w:val="00EC0A26"/>
    <w:rsid w:val="00EC1BC5"/>
    <w:rsid w:val="00EC23BE"/>
    <w:rsid w:val="00EC2F04"/>
    <w:rsid w:val="00EC2FE8"/>
    <w:rsid w:val="00EC3EA4"/>
    <w:rsid w:val="00EC6F23"/>
    <w:rsid w:val="00EC741A"/>
    <w:rsid w:val="00EC78B3"/>
    <w:rsid w:val="00EC7A9A"/>
    <w:rsid w:val="00ED25F8"/>
    <w:rsid w:val="00ED435E"/>
    <w:rsid w:val="00ED5513"/>
    <w:rsid w:val="00ED5E34"/>
    <w:rsid w:val="00ED61B7"/>
    <w:rsid w:val="00ED7F75"/>
    <w:rsid w:val="00EE0543"/>
    <w:rsid w:val="00EE26D2"/>
    <w:rsid w:val="00EE2FBA"/>
    <w:rsid w:val="00EE3051"/>
    <w:rsid w:val="00EE36D1"/>
    <w:rsid w:val="00EE381A"/>
    <w:rsid w:val="00EE50E7"/>
    <w:rsid w:val="00EE749B"/>
    <w:rsid w:val="00EE7AF4"/>
    <w:rsid w:val="00EF06B6"/>
    <w:rsid w:val="00EF0FFB"/>
    <w:rsid w:val="00EF3386"/>
    <w:rsid w:val="00EF3D03"/>
    <w:rsid w:val="00EF5172"/>
    <w:rsid w:val="00EF5AC3"/>
    <w:rsid w:val="00EF741D"/>
    <w:rsid w:val="00EF77C6"/>
    <w:rsid w:val="00F004B4"/>
    <w:rsid w:val="00F016B0"/>
    <w:rsid w:val="00F0384E"/>
    <w:rsid w:val="00F03C43"/>
    <w:rsid w:val="00F03ED6"/>
    <w:rsid w:val="00F0411C"/>
    <w:rsid w:val="00F054FA"/>
    <w:rsid w:val="00F05E2F"/>
    <w:rsid w:val="00F06D05"/>
    <w:rsid w:val="00F06D6B"/>
    <w:rsid w:val="00F06F80"/>
    <w:rsid w:val="00F07BE6"/>
    <w:rsid w:val="00F10809"/>
    <w:rsid w:val="00F10A96"/>
    <w:rsid w:val="00F10F6F"/>
    <w:rsid w:val="00F13594"/>
    <w:rsid w:val="00F145E2"/>
    <w:rsid w:val="00F148CE"/>
    <w:rsid w:val="00F16590"/>
    <w:rsid w:val="00F2075A"/>
    <w:rsid w:val="00F2227B"/>
    <w:rsid w:val="00F23080"/>
    <w:rsid w:val="00F23A2E"/>
    <w:rsid w:val="00F23A44"/>
    <w:rsid w:val="00F2504C"/>
    <w:rsid w:val="00F2638A"/>
    <w:rsid w:val="00F27066"/>
    <w:rsid w:val="00F30AEB"/>
    <w:rsid w:val="00F31082"/>
    <w:rsid w:val="00F31FDD"/>
    <w:rsid w:val="00F321D5"/>
    <w:rsid w:val="00F33BE4"/>
    <w:rsid w:val="00F35FB2"/>
    <w:rsid w:val="00F3606F"/>
    <w:rsid w:val="00F365B9"/>
    <w:rsid w:val="00F37957"/>
    <w:rsid w:val="00F4059C"/>
    <w:rsid w:val="00F405D7"/>
    <w:rsid w:val="00F40C9C"/>
    <w:rsid w:val="00F418F3"/>
    <w:rsid w:val="00F41F4C"/>
    <w:rsid w:val="00F42576"/>
    <w:rsid w:val="00F42AB7"/>
    <w:rsid w:val="00F43063"/>
    <w:rsid w:val="00F43F94"/>
    <w:rsid w:val="00F446CB"/>
    <w:rsid w:val="00F44A1E"/>
    <w:rsid w:val="00F45223"/>
    <w:rsid w:val="00F459C6"/>
    <w:rsid w:val="00F46289"/>
    <w:rsid w:val="00F46292"/>
    <w:rsid w:val="00F47B17"/>
    <w:rsid w:val="00F50994"/>
    <w:rsid w:val="00F5099F"/>
    <w:rsid w:val="00F5212A"/>
    <w:rsid w:val="00F52EB4"/>
    <w:rsid w:val="00F531A9"/>
    <w:rsid w:val="00F533E5"/>
    <w:rsid w:val="00F536A7"/>
    <w:rsid w:val="00F53D5D"/>
    <w:rsid w:val="00F54274"/>
    <w:rsid w:val="00F559B2"/>
    <w:rsid w:val="00F559CF"/>
    <w:rsid w:val="00F55D5C"/>
    <w:rsid w:val="00F56E38"/>
    <w:rsid w:val="00F57505"/>
    <w:rsid w:val="00F60962"/>
    <w:rsid w:val="00F61C07"/>
    <w:rsid w:val="00F61EAA"/>
    <w:rsid w:val="00F6201D"/>
    <w:rsid w:val="00F6206B"/>
    <w:rsid w:val="00F62BA8"/>
    <w:rsid w:val="00F62D29"/>
    <w:rsid w:val="00F6342E"/>
    <w:rsid w:val="00F65C50"/>
    <w:rsid w:val="00F65F3D"/>
    <w:rsid w:val="00F664A9"/>
    <w:rsid w:val="00F66AE9"/>
    <w:rsid w:val="00F7027B"/>
    <w:rsid w:val="00F7041C"/>
    <w:rsid w:val="00F71C15"/>
    <w:rsid w:val="00F72784"/>
    <w:rsid w:val="00F73196"/>
    <w:rsid w:val="00F73273"/>
    <w:rsid w:val="00F741F7"/>
    <w:rsid w:val="00F759BA"/>
    <w:rsid w:val="00F7760B"/>
    <w:rsid w:val="00F7785E"/>
    <w:rsid w:val="00F77EFA"/>
    <w:rsid w:val="00F800A5"/>
    <w:rsid w:val="00F80812"/>
    <w:rsid w:val="00F825EB"/>
    <w:rsid w:val="00F84495"/>
    <w:rsid w:val="00F844EA"/>
    <w:rsid w:val="00F854DB"/>
    <w:rsid w:val="00F8577C"/>
    <w:rsid w:val="00F8655F"/>
    <w:rsid w:val="00F86C1B"/>
    <w:rsid w:val="00F916F3"/>
    <w:rsid w:val="00F91A35"/>
    <w:rsid w:val="00F934FE"/>
    <w:rsid w:val="00F93793"/>
    <w:rsid w:val="00F949E5"/>
    <w:rsid w:val="00F94A91"/>
    <w:rsid w:val="00F94CA1"/>
    <w:rsid w:val="00F97220"/>
    <w:rsid w:val="00F97A3A"/>
    <w:rsid w:val="00F97E64"/>
    <w:rsid w:val="00FA027E"/>
    <w:rsid w:val="00FA151B"/>
    <w:rsid w:val="00FA2792"/>
    <w:rsid w:val="00FA45DD"/>
    <w:rsid w:val="00FA4949"/>
    <w:rsid w:val="00FA54DF"/>
    <w:rsid w:val="00FA6127"/>
    <w:rsid w:val="00FA6247"/>
    <w:rsid w:val="00FA71A2"/>
    <w:rsid w:val="00FA727A"/>
    <w:rsid w:val="00FB0C4F"/>
    <w:rsid w:val="00FB1F07"/>
    <w:rsid w:val="00FB3734"/>
    <w:rsid w:val="00FB3812"/>
    <w:rsid w:val="00FB3A0E"/>
    <w:rsid w:val="00FB3A6C"/>
    <w:rsid w:val="00FB4787"/>
    <w:rsid w:val="00FB5A04"/>
    <w:rsid w:val="00FB67B5"/>
    <w:rsid w:val="00FB7F77"/>
    <w:rsid w:val="00FC0F5C"/>
    <w:rsid w:val="00FC1682"/>
    <w:rsid w:val="00FC364C"/>
    <w:rsid w:val="00FC383C"/>
    <w:rsid w:val="00FC426C"/>
    <w:rsid w:val="00FC4D3A"/>
    <w:rsid w:val="00FC511E"/>
    <w:rsid w:val="00FC62AC"/>
    <w:rsid w:val="00FC6659"/>
    <w:rsid w:val="00FC74B9"/>
    <w:rsid w:val="00FC780C"/>
    <w:rsid w:val="00FD0C23"/>
    <w:rsid w:val="00FD31C0"/>
    <w:rsid w:val="00FD3BCD"/>
    <w:rsid w:val="00FD5BE2"/>
    <w:rsid w:val="00FD5D48"/>
    <w:rsid w:val="00FD666E"/>
    <w:rsid w:val="00FD7341"/>
    <w:rsid w:val="00FD774B"/>
    <w:rsid w:val="00FE0344"/>
    <w:rsid w:val="00FE1374"/>
    <w:rsid w:val="00FE1401"/>
    <w:rsid w:val="00FE14CC"/>
    <w:rsid w:val="00FE1B06"/>
    <w:rsid w:val="00FE2989"/>
    <w:rsid w:val="00FE2AD9"/>
    <w:rsid w:val="00FE2F63"/>
    <w:rsid w:val="00FE34ED"/>
    <w:rsid w:val="00FE3EC7"/>
    <w:rsid w:val="00FE4017"/>
    <w:rsid w:val="00FE4096"/>
    <w:rsid w:val="00FE484E"/>
    <w:rsid w:val="00FE5285"/>
    <w:rsid w:val="00FE7E2E"/>
    <w:rsid w:val="00FF041E"/>
    <w:rsid w:val="00FF0B95"/>
    <w:rsid w:val="00FF0E2C"/>
    <w:rsid w:val="00FF3F2E"/>
    <w:rsid w:val="00FF57EF"/>
    <w:rsid w:val="00FF6752"/>
    <w:rsid w:val="558B1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02F5"/>
  <w15:chartTrackingRefBased/>
  <w15:docId w15:val="{FF6C0FF3-C10B-4A88-8042-7A19E102D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F32"/>
    <w:pPr>
      <w:spacing w:after="0" w:line="240" w:lineRule="auto"/>
      <w:ind w:left="720"/>
      <w:contextualSpacing/>
      <w:jc w:val="both"/>
    </w:pPr>
  </w:style>
  <w:style w:type="paragraph" w:styleId="Header">
    <w:name w:val="header"/>
    <w:basedOn w:val="Normal"/>
    <w:link w:val="HeaderChar"/>
    <w:uiPriority w:val="99"/>
    <w:unhideWhenUsed/>
    <w:rsid w:val="00503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417"/>
  </w:style>
  <w:style w:type="paragraph" w:styleId="Footer">
    <w:name w:val="footer"/>
    <w:basedOn w:val="Normal"/>
    <w:link w:val="FooterChar"/>
    <w:uiPriority w:val="99"/>
    <w:unhideWhenUsed/>
    <w:rsid w:val="00503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417"/>
  </w:style>
  <w:style w:type="character" w:styleId="LineNumber">
    <w:name w:val="line number"/>
    <w:basedOn w:val="DefaultParagraphFont"/>
    <w:uiPriority w:val="99"/>
    <w:semiHidden/>
    <w:unhideWhenUsed/>
    <w:rsid w:val="00503417"/>
  </w:style>
  <w:style w:type="table" w:styleId="TableGrid">
    <w:name w:val="Table Grid"/>
    <w:basedOn w:val="TableNormal"/>
    <w:uiPriority w:val="39"/>
    <w:rsid w:val="0087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C6254"/>
    <w:pPr>
      <w:tabs>
        <w:tab w:val="left" w:pos="384"/>
      </w:tabs>
      <w:spacing w:after="0" w:line="480" w:lineRule="auto"/>
      <w:ind w:left="384" w:hanging="384"/>
    </w:pPr>
  </w:style>
  <w:style w:type="character" w:styleId="CommentReference">
    <w:name w:val="annotation reference"/>
    <w:basedOn w:val="DefaultParagraphFont"/>
    <w:uiPriority w:val="99"/>
    <w:semiHidden/>
    <w:unhideWhenUsed/>
    <w:rsid w:val="003E7378"/>
    <w:rPr>
      <w:sz w:val="16"/>
      <w:szCs w:val="16"/>
    </w:rPr>
  </w:style>
  <w:style w:type="paragraph" w:styleId="CommentText">
    <w:name w:val="annotation text"/>
    <w:basedOn w:val="Normal"/>
    <w:link w:val="CommentTextChar"/>
    <w:uiPriority w:val="99"/>
    <w:semiHidden/>
    <w:unhideWhenUsed/>
    <w:rsid w:val="003E7378"/>
    <w:pPr>
      <w:spacing w:line="240" w:lineRule="auto"/>
    </w:pPr>
    <w:rPr>
      <w:sz w:val="20"/>
      <w:szCs w:val="20"/>
    </w:rPr>
  </w:style>
  <w:style w:type="character" w:customStyle="1" w:styleId="CommentTextChar">
    <w:name w:val="Comment Text Char"/>
    <w:basedOn w:val="DefaultParagraphFont"/>
    <w:link w:val="CommentText"/>
    <w:uiPriority w:val="99"/>
    <w:semiHidden/>
    <w:rsid w:val="003E7378"/>
    <w:rPr>
      <w:sz w:val="20"/>
      <w:szCs w:val="20"/>
    </w:rPr>
  </w:style>
  <w:style w:type="paragraph" w:styleId="CommentSubject">
    <w:name w:val="annotation subject"/>
    <w:basedOn w:val="CommentText"/>
    <w:next w:val="CommentText"/>
    <w:link w:val="CommentSubjectChar"/>
    <w:uiPriority w:val="99"/>
    <w:semiHidden/>
    <w:unhideWhenUsed/>
    <w:rsid w:val="003E7378"/>
    <w:rPr>
      <w:b/>
      <w:bCs/>
    </w:rPr>
  </w:style>
  <w:style w:type="character" w:customStyle="1" w:styleId="CommentSubjectChar">
    <w:name w:val="Comment Subject Char"/>
    <w:basedOn w:val="CommentTextChar"/>
    <w:link w:val="CommentSubject"/>
    <w:uiPriority w:val="99"/>
    <w:semiHidden/>
    <w:rsid w:val="003E7378"/>
    <w:rPr>
      <w:b/>
      <w:bCs/>
      <w:sz w:val="20"/>
      <w:szCs w:val="20"/>
    </w:rPr>
  </w:style>
  <w:style w:type="paragraph" w:styleId="BalloonText">
    <w:name w:val="Balloon Text"/>
    <w:basedOn w:val="Normal"/>
    <w:link w:val="BalloonTextChar"/>
    <w:uiPriority w:val="99"/>
    <w:semiHidden/>
    <w:unhideWhenUsed/>
    <w:rsid w:val="003E73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378"/>
    <w:rPr>
      <w:rFonts w:ascii="Segoe UI" w:hAnsi="Segoe UI" w:cs="Segoe UI"/>
      <w:sz w:val="18"/>
      <w:szCs w:val="18"/>
    </w:rPr>
  </w:style>
  <w:style w:type="character" w:customStyle="1" w:styleId="style41">
    <w:name w:val="style41"/>
    <w:basedOn w:val="DefaultParagraphFont"/>
    <w:rsid w:val="00195A2B"/>
  </w:style>
  <w:style w:type="character" w:styleId="Hyperlink">
    <w:name w:val="Hyperlink"/>
    <w:basedOn w:val="DefaultParagraphFont"/>
    <w:uiPriority w:val="99"/>
    <w:unhideWhenUsed/>
    <w:rsid w:val="00195A2B"/>
    <w:rPr>
      <w:color w:val="0000FF"/>
      <w:u w:val="single"/>
    </w:rPr>
  </w:style>
  <w:style w:type="character" w:customStyle="1" w:styleId="html-italic">
    <w:name w:val="html-italic"/>
    <w:basedOn w:val="DefaultParagraphFont"/>
    <w:rsid w:val="005E5DE5"/>
  </w:style>
  <w:style w:type="paragraph" w:styleId="Caption">
    <w:name w:val="caption"/>
    <w:basedOn w:val="Normal"/>
    <w:next w:val="Normal"/>
    <w:uiPriority w:val="35"/>
    <w:unhideWhenUsed/>
    <w:qFormat/>
    <w:rsid w:val="00B32E6A"/>
    <w:pPr>
      <w:spacing w:after="200" w:line="240" w:lineRule="auto"/>
    </w:pPr>
    <w:rPr>
      <w:i/>
      <w:iCs/>
      <w:color w:val="44546A" w:themeColor="text2"/>
      <w:sz w:val="18"/>
      <w:szCs w:val="18"/>
    </w:rPr>
  </w:style>
  <w:style w:type="paragraph" w:styleId="Revision">
    <w:name w:val="Revision"/>
    <w:hidden/>
    <w:uiPriority w:val="99"/>
    <w:semiHidden/>
    <w:rsid w:val="00E367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82081">
      <w:bodyDiv w:val="1"/>
      <w:marLeft w:val="0"/>
      <w:marRight w:val="0"/>
      <w:marTop w:val="0"/>
      <w:marBottom w:val="0"/>
      <w:divBdr>
        <w:top w:val="none" w:sz="0" w:space="0" w:color="auto"/>
        <w:left w:val="none" w:sz="0" w:space="0" w:color="auto"/>
        <w:bottom w:val="none" w:sz="0" w:space="0" w:color="auto"/>
        <w:right w:val="none" w:sz="0" w:space="0" w:color="auto"/>
      </w:divBdr>
      <w:divsChild>
        <w:div w:id="1348406807">
          <w:marLeft w:val="360"/>
          <w:marRight w:val="0"/>
          <w:marTop w:val="200"/>
          <w:marBottom w:val="0"/>
          <w:divBdr>
            <w:top w:val="none" w:sz="0" w:space="0" w:color="auto"/>
            <w:left w:val="none" w:sz="0" w:space="0" w:color="auto"/>
            <w:bottom w:val="none" w:sz="0" w:space="0" w:color="auto"/>
            <w:right w:val="none" w:sz="0" w:space="0" w:color="auto"/>
          </w:divBdr>
        </w:div>
      </w:divsChild>
    </w:div>
    <w:div w:id="575821923">
      <w:bodyDiv w:val="1"/>
      <w:marLeft w:val="0"/>
      <w:marRight w:val="0"/>
      <w:marTop w:val="0"/>
      <w:marBottom w:val="0"/>
      <w:divBdr>
        <w:top w:val="none" w:sz="0" w:space="0" w:color="auto"/>
        <w:left w:val="none" w:sz="0" w:space="0" w:color="auto"/>
        <w:bottom w:val="none" w:sz="0" w:space="0" w:color="auto"/>
        <w:right w:val="none" w:sz="0" w:space="0" w:color="auto"/>
      </w:divBdr>
      <w:divsChild>
        <w:div w:id="679358183">
          <w:marLeft w:val="0"/>
          <w:marRight w:val="0"/>
          <w:marTop w:val="0"/>
          <w:marBottom w:val="0"/>
          <w:divBdr>
            <w:top w:val="none" w:sz="0" w:space="0" w:color="auto"/>
            <w:left w:val="none" w:sz="0" w:space="0" w:color="auto"/>
            <w:bottom w:val="none" w:sz="0" w:space="0" w:color="auto"/>
            <w:right w:val="none" w:sz="0" w:space="0" w:color="auto"/>
          </w:divBdr>
        </w:div>
        <w:div w:id="1755935698">
          <w:marLeft w:val="0"/>
          <w:marRight w:val="0"/>
          <w:marTop w:val="0"/>
          <w:marBottom w:val="0"/>
          <w:divBdr>
            <w:top w:val="none" w:sz="0" w:space="0" w:color="auto"/>
            <w:left w:val="none" w:sz="0" w:space="0" w:color="auto"/>
            <w:bottom w:val="none" w:sz="0" w:space="0" w:color="auto"/>
            <w:right w:val="none" w:sz="0" w:space="0" w:color="auto"/>
          </w:divBdr>
        </w:div>
        <w:div w:id="1891382868">
          <w:marLeft w:val="0"/>
          <w:marRight w:val="0"/>
          <w:marTop w:val="0"/>
          <w:marBottom w:val="0"/>
          <w:divBdr>
            <w:top w:val="none" w:sz="0" w:space="0" w:color="auto"/>
            <w:left w:val="none" w:sz="0" w:space="0" w:color="auto"/>
            <w:bottom w:val="none" w:sz="0" w:space="0" w:color="auto"/>
            <w:right w:val="none" w:sz="0" w:space="0" w:color="auto"/>
          </w:divBdr>
        </w:div>
        <w:div w:id="1108626882">
          <w:marLeft w:val="0"/>
          <w:marRight w:val="0"/>
          <w:marTop w:val="0"/>
          <w:marBottom w:val="0"/>
          <w:divBdr>
            <w:top w:val="none" w:sz="0" w:space="0" w:color="auto"/>
            <w:left w:val="none" w:sz="0" w:space="0" w:color="auto"/>
            <w:bottom w:val="none" w:sz="0" w:space="0" w:color="auto"/>
            <w:right w:val="none" w:sz="0" w:space="0" w:color="auto"/>
          </w:divBdr>
        </w:div>
      </w:divsChild>
    </w:div>
    <w:div w:id="649024379">
      <w:bodyDiv w:val="1"/>
      <w:marLeft w:val="0"/>
      <w:marRight w:val="0"/>
      <w:marTop w:val="0"/>
      <w:marBottom w:val="0"/>
      <w:divBdr>
        <w:top w:val="none" w:sz="0" w:space="0" w:color="auto"/>
        <w:left w:val="none" w:sz="0" w:space="0" w:color="auto"/>
        <w:bottom w:val="none" w:sz="0" w:space="0" w:color="auto"/>
        <w:right w:val="none" w:sz="0" w:space="0" w:color="auto"/>
      </w:divBdr>
    </w:div>
    <w:div w:id="821892002">
      <w:bodyDiv w:val="1"/>
      <w:marLeft w:val="0"/>
      <w:marRight w:val="0"/>
      <w:marTop w:val="0"/>
      <w:marBottom w:val="0"/>
      <w:divBdr>
        <w:top w:val="none" w:sz="0" w:space="0" w:color="auto"/>
        <w:left w:val="none" w:sz="0" w:space="0" w:color="auto"/>
        <w:bottom w:val="none" w:sz="0" w:space="0" w:color="auto"/>
        <w:right w:val="none" w:sz="0" w:space="0" w:color="auto"/>
      </w:divBdr>
    </w:div>
    <w:div w:id="832792199">
      <w:bodyDiv w:val="1"/>
      <w:marLeft w:val="0"/>
      <w:marRight w:val="0"/>
      <w:marTop w:val="0"/>
      <w:marBottom w:val="0"/>
      <w:divBdr>
        <w:top w:val="none" w:sz="0" w:space="0" w:color="auto"/>
        <w:left w:val="none" w:sz="0" w:space="0" w:color="auto"/>
        <w:bottom w:val="none" w:sz="0" w:space="0" w:color="auto"/>
        <w:right w:val="none" w:sz="0" w:space="0" w:color="auto"/>
      </w:divBdr>
      <w:divsChild>
        <w:div w:id="250356739">
          <w:marLeft w:val="0"/>
          <w:marRight w:val="0"/>
          <w:marTop w:val="0"/>
          <w:marBottom w:val="0"/>
          <w:divBdr>
            <w:top w:val="none" w:sz="0" w:space="0" w:color="auto"/>
            <w:left w:val="none" w:sz="0" w:space="0" w:color="auto"/>
            <w:bottom w:val="none" w:sz="0" w:space="0" w:color="auto"/>
            <w:right w:val="none" w:sz="0" w:space="0" w:color="auto"/>
          </w:divBdr>
        </w:div>
        <w:div w:id="287594020">
          <w:marLeft w:val="0"/>
          <w:marRight w:val="0"/>
          <w:marTop w:val="0"/>
          <w:marBottom w:val="0"/>
          <w:divBdr>
            <w:top w:val="none" w:sz="0" w:space="0" w:color="auto"/>
            <w:left w:val="none" w:sz="0" w:space="0" w:color="auto"/>
            <w:bottom w:val="none" w:sz="0" w:space="0" w:color="auto"/>
            <w:right w:val="none" w:sz="0" w:space="0" w:color="auto"/>
          </w:divBdr>
        </w:div>
      </w:divsChild>
    </w:div>
    <w:div w:id="1404453497">
      <w:bodyDiv w:val="1"/>
      <w:marLeft w:val="0"/>
      <w:marRight w:val="0"/>
      <w:marTop w:val="0"/>
      <w:marBottom w:val="0"/>
      <w:divBdr>
        <w:top w:val="none" w:sz="0" w:space="0" w:color="auto"/>
        <w:left w:val="none" w:sz="0" w:space="0" w:color="auto"/>
        <w:bottom w:val="none" w:sz="0" w:space="0" w:color="auto"/>
        <w:right w:val="none" w:sz="0" w:space="0" w:color="auto"/>
      </w:divBdr>
      <w:divsChild>
        <w:div w:id="172692935">
          <w:marLeft w:val="0"/>
          <w:marRight w:val="0"/>
          <w:marTop w:val="0"/>
          <w:marBottom w:val="0"/>
          <w:divBdr>
            <w:top w:val="none" w:sz="0" w:space="0" w:color="auto"/>
            <w:left w:val="none" w:sz="0" w:space="0" w:color="auto"/>
            <w:bottom w:val="none" w:sz="0" w:space="0" w:color="auto"/>
            <w:right w:val="none" w:sz="0" w:space="0" w:color="auto"/>
          </w:divBdr>
        </w:div>
        <w:div w:id="1889292316">
          <w:marLeft w:val="0"/>
          <w:marRight w:val="0"/>
          <w:marTop w:val="0"/>
          <w:marBottom w:val="0"/>
          <w:divBdr>
            <w:top w:val="none" w:sz="0" w:space="0" w:color="auto"/>
            <w:left w:val="none" w:sz="0" w:space="0" w:color="auto"/>
            <w:bottom w:val="none" w:sz="0" w:space="0" w:color="auto"/>
            <w:right w:val="none" w:sz="0" w:space="0" w:color="auto"/>
          </w:divBdr>
        </w:div>
      </w:divsChild>
    </w:div>
    <w:div w:id="1433353824">
      <w:bodyDiv w:val="1"/>
      <w:marLeft w:val="0"/>
      <w:marRight w:val="0"/>
      <w:marTop w:val="0"/>
      <w:marBottom w:val="0"/>
      <w:divBdr>
        <w:top w:val="none" w:sz="0" w:space="0" w:color="auto"/>
        <w:left w:val="none" w:sz="0" w:space="0" w:color="auto"/>
        <w:bottom w:val="none" w:sz="0" w:space="0" w:color="auto"/>
        <w:right w:val="none" w:sz="0" w:space="0" w:color="auto"/>
      </w:divBdr>
      <w:divsChild>
        <w:div w:id="142506578">
          <w:marLeft w:val="0"/>
          <w:marRight w:val="0"/>
          <w:marTop w:val="0"/>
          <w:marBottom w:val="0"/>
          <w:divBdr>
            <w:top w:val="none" w:sz="0" w:space="0" w:color="auto"/>
            <w:left w:val="none" w:sz="0" w:space="0" w:color="auto"/>
            <w:bottom w:val="none" w:sz="0" w:space="0" w:color="auto"/>
            <w:right w:val="none" w:sz="0" w:space="0" w:color="auto"/>
          </w:divBdr>
        </w:div>
      </w:divsChild>
    </w:div>
    <w:div w:id="1477527115">
      <w:bodyDiv w:val="1"/>
      <w:marLeft w:val="0"/>
      <w:marRight w:val="0"/>
      <w:marTop w:val="0"/>
      <w:marBottom w:val="0"/>
      <w:divBdr>
        <w:top w:val="none" w:sz="0" w:space="0" w:color="auto"/>
        <w:left w:val="none" w:sz="0" w:space="0" w:color="auto"/>
        <w:bottom w:val="none" w:sz="0" w:space="0" w:color="auto"/>
        <w:right w:val="none" w:sz="0" w:space="0" w:color="auto"/>
      </w:divBdr>
      <w:divsChild>
        <w:div w:id="201095802">
          <w:marLeft w:val="0"/>
          <w:marRight w:val="0"/>
          <w:marTop w:val="0"/>
          <w:marBottom w:val="0"/>
          <w:divBdr>
            <w:top w:val="none" w:sz="0" w:space="0" w:color="auto"/>
            <w:left w:val="none" w:sz="0" w:space="0" w:color="auto"/>
            <w:bottom w:val="none" w:sz="0" w:space="0" w:color="auto"/>
            <w:right w:val="none" w:sz="0" w:space="0" w:color="auto"/>
          </w:divBdr>
          <w:divsChild>
            <w:div w:id="200176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AEBCD-975B-4420-8439-E66C7826D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16</Pages>
  <Words>20300</Words>
  <Characters>115716</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135745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Maria Echeverria Mora</dc:creator>
  <cp:keywords/>
  <dc:description/>
  <cp:lastModifiedBy>Elena Maria Echeverria Mora</cp:lastModifiedBy>
  <cp:revision>10</cp:revision>
  <dcterms:created xsi:type="dcterms:W3CDTF">2020-09-14T16:00:00Z</dcterms:created>
  <dcterms:modified xsi:type="dcterms:W3CDTF">2020-09-16T20:44:00Z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id="70VuK4VJ"/&gt;&lt;style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