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7B1" w:rsidRDefault="007057B1" w:rsidP="007057B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Смета расходов на реализацию проекта «</w:t>
      </w:r>
      <w:r>
        <w:rPr>
          <w:rFonts w:ascii="Times New Roman" w:hAnsi="Times New Roman" w:cs="Times New Roman"/>
          <w:b/>
          <w:sz w:val="36"/>
          <w:lang w:val="en-US"/>
        </w:rPr>
        <w:t>O</w:t>
      </w:r>
      <w:proofErr w:type="spellStart"/>
      <w:r w:rsidR="00161F82">
        <w:rPr>
          <w:rFonts w:ascii="Times New Roman" w:hAnsi="Times New Roman" w:cs="Times New Roman"/>
          <w:b/>
          <w:sz w:val="36"/>
        </w:rPr>
        <w:t>utput</w:t>
      </w:r>
      <w:proofErr w:type="spellEnd"/>
      <w:r w:rsidR="00161F82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keyboard</w:t>
      </w:r>
      <w:proofErr w:type="spellEnd"/>
      <w:r>
        <w:rPr>
          <w:rFonts w:ascii="Times New Roman" w:hAnsi="Times New Roman" w:cs="Times New Roman"/>
          <w:b/>
          <w:sz w:val="36"/>
        </w:rPr>
        <w:t>»</w:t>
      </w:r>
    </w:p>
    <w:tbl>
      <w:tblPr>
        <w:tblStyle w:val="a4"/>
        <w:tblW w:w="14861" w:type="dxa"/>
        <w:tblInd w:w="0" w:type="dxa"/>
        <w:tblLook w:val="04A0" w:firstRow="1" w:lastRow="0" w:firstColumn="1" w:lastColumn="0" w:noHBand="0" w:noVBand="1"/>
      </w:tblPr>
      <w:tblGrid>
        <w:gridCol w:w="4752"/>
        <w:gridCol w:w="1897"/>
        <w:gridCol w:w="4743"/>
        <w:gridCol w:w="1698"/>
        <w:gridCol w:w="1771"/>
      </w:tblGrid>
      <w:tr w:rsidR="007057B1" w:rsidTr="007057B1">
        <w:trPr>
          <w:trHeight w:val="436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Товар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Количество, шт.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Ссылка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Доставка, ≈руб.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Стоимость, ≈руб.</w:t>
            </w:r>
          </w:p>
        </w:tc>
      </w:tr>
      <w:tr w:rsidR="007057B1" w:rsidTr="007057B1">
        <w:trPr>
          <w:trHeight w:val="436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Arduino Uno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2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="0041368C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http://ali.onl/1pPM</w:t>
              </w:r>
            </w:hyperlink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7057B1" w:rsidTr="007057B1">
        <w:trPr>
          <w:trHeight w:val="436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Arduino Nano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2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41368C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http://ali.onl/1pPJ</w:t>
              </w:r>
            </w:hyperlink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7057B1" w:rsidTr="007057B1">
        <w:trPr>
          <w:trHeight w:val="436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Макетная плата*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2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7057B1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http</w:t>
              </w:r>
              <w:r w:rsidR="007057B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="007057B1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ali</w:t>
              </w:r>
              <w:proofErr w:type="spellEnd"/>
              <w:r w:rsidR="007057B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="007057B1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onl</w:t>
              </w:r>
              <w:proofErr w:type="spellEnd"/>
              <w:r w:rsidR="007057B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/1</w:t>
              </w:r>
              <w:proofErr w:type="spellStart"/>
              <w:r w:rsidR="007057B1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pPN</w:t>
              </w:r>
              <w:proofErr w:type="spellEnd"/>
            </w:hyperlink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7057B1" w:rsidTr="007057B1">
        <w:trPr>
          <w:trHeight w:val="436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Вибромотор*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2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7057B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http://ali.onl/1pPP</w:t>
              </w:r>
            </w:hyperlink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</w:t>
            </w:r>
          </w:p>
        </w:tc>
      </w:tr>
      <w:tr w:rsidR="007057B1" w:rsidTr="007057B1">
        <w:trPr>
          <w:trHeight w:val="436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Корпус*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7057B1" w:rsidTr="007057B1">
        <w:trPr>
          <w:trHeight w:val="436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Кнопки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2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7057B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http://ali.onl/1pPQ</w:t>
              </w:r>
            </w:hyperlink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7057B1" w:rsidTr="007057B1">
        <w:trPr>
          <w:trHeight w:val="436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Светодиоды*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2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7057B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http://ali.onl/1pPR</w:t>
              </w:r>
            </w:hyperlink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7057B1" w:rsidTr="007057B1">
        <w:trPr>
          <w:trHeight w:val="436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Модули, датчики*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NFC</w:t>
            </w:r>
            <w:r w:rsidR="00467BE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67BEB" w:rsidRPr="00467BEB">
              <w:rPr>
                <w:rFonts w:ascii="Times New Roman" w:hAnsi="Times New Roman" w:cs="Times New Roman"/>
                <w:sz w:val="28"/>
                <w:szCs w:val="28"/>
              </w:rPr>
              <w:t>Bluetooth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пр.)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Pr="007D45D9" w:rsidRDefault="002B3DEE" w:rsidP="007D45D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2B3DEE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1)+2</w:t>
            </w:r>
            <w:r w:rsidR="007D45D9">
              <w:rPr>
                <w:rFonts w:ascii="Times New Roman" w:hAnsi="Times New Roman" w:cs="Times New Roman"/>
                <w:sz w:val="28"/>
                <w:szCs w:val="28"/>
              </w:rPr>
              <w:t>*2?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Pr="007D45D9" w:rsidRDefault="002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41368C" w:rsidRPr="007C5B6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http</w:t>
              </w:r>
              <w:r w:rsidR="0041368C" w:rsidRPr="007D45D9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="0041368C" w:rsidRPr="007C5B6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ali</w:t>
              </w:r>
              <w:r w:rsidR="0041368C" w:rsidRPr="007D45D9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41368C" w:rsidRPr="007C5B6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onl</w:t>
              </w:r>
              <w:r w:rsidR="0041368C" w:rsidRPr="007D45D9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/1</w:t>
              </w:r>
              <w:r w:rsidR="0041368C" w:rsidRPr="007C5B6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pQ</w:t>
              </w:r>
              <w:r w:rsidR="0041368C" w:rsidRPr="007D45D9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7</w:t>
              </w:r>
            </w:hyperlink>
            <w:r w:rsidR="007057B1" w:rsidRPr="007D45D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hyperlink r:id="rId11" w:history="1">
              <w:r w:rsidR="007057B1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http</w:t>
              </w:r>
              <w:r w:rsidR="007057B1" w:rsidRPr="007D45D9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="007057B1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ali</w:t>
              </w:r>
              <w:r w:rsidR="007057B1" w:rsidRPr="007D45D9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7057B1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onl</w:t>
              </w:r>
              <w:r w:rsidR="007057B1" w:rsidRPr="007D45D9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/1</w:t>
              </w:r>
              <w:r w:rsidR="007057B1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pPU</w:t>
              </w:r>
            </w:hyperlink>
            <w:r w:rsidR="00467BEB" w:rsidRPr="007D45D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67BEB" w:rsidRPr="007D45D9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2" w:history="1">
              <w:r w:rsidR="00467BEB" w:rsidRPr="00A1542D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http</w:t>
              </w:r>
              <w:r w:rsidR="00467BEB" w:rsidRPr="007D45D9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="00467BEB" w:rsidRPr="00A1542D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ali</w:t>
              </w:r>
              <w:r w:rsidR="00467BEB" w:rsidRPr="007D45D9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467BEB" w:rsidRPr="00A1542D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onl</w:t>
              </w:r>
              <w:r w:rsidR="00467BEB" w:rsidRPr="007D45D9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/1</w:t>
              </w:r>
              <w:proofErr w:type="spellStart"/>
              <w:r w:rsidR="00467BEB" w:rsidRPr="00A1542D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pQf</w:t>
              </w:r>
              <w:proofErr w:type="spellEnd"/>
            </w:hyperlink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Pr="009241AF" w:rsidRDefault="00F80AF2" w:rsidP="00EE163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Pr="009241AF" w:rsidRDefault="002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9478E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7057B1" w:rsidTr="007057B1">
        <w:trPr>
          <w:trHeight w:val="436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Резисторы* (150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Ω,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Ω и пр.)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2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7057B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http://ali.onl/1pPV</w:t>
              </w:r>
            </w:hyperlink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7057B1" w:rsidTr="007057B1">
        <w:trPr>
          <w:trHeight w:val="436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Провода папа-папа* (10 см, 20 см)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10+10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2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7057B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http://ali.onl/1pPW</w:t>
              </w:r>
            </w:hyperlink>
            <w:r w:rsidR="007057B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hyperlink r:id="rId15" w:history="1">
              <w:r w:rsidR="007057B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http://ali.onl/1pPX</w:t>
              </w:r>
            </w:hyperlink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7057B1" w:rsidTr="007057B1">
        <w:trPr>
          <w:trHeight w:val="436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Провода мама-мама* (10 см, 20 см)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10+10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2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7057B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http://ali.onl/1pPW</w:t>
              </w:r>
            </w:hyperlink>
            <w:r w:rsidR="007057B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hyperlink r:id="rId17" w:history="1">
              <w:r w:rsidR="007057B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http://ali.onl/1pPX</w:t>
              </w:r>
            </w:hyperlink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7057B1" w:rsidTr="007057B1">
        <w:trPr>
          <w:trHeight w:val="436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Провода мама-папа* (10 см, 20 см)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10+10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2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history="1">
              <w:r w:rsidR="007057B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http://ali.onl/1pPW</w:t>
              </w:r>
            </w:hyperlink>
            <w:r w:rsidR="007057B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hyperlink r:id="rId19" w:history="1">
              <w:r w:rsidR="007057B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http://ali.onl/1pPX</w:t>
              </w:r>
            </w:hyperlink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7057B1" w:rsidTr="007057B1">
        <w:trPr>
          <w:trHeight w:val="436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Декорации*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7057B1" w:rsidTr="007057B1">
        <w:trPr>
          <w:trHeight w:val="436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Расходные материалы*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7B1" w:rsidRDefault="007057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</w:tbl>
    <w:p w:rsidR="007057B1" w:rsidRDefault="007057B1" w:rsidP="007057B1">
      <w:pPr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Итого: </w:t>
      </w:r>
      <w:r w:rsidR="0029478E">
        <w:rPr>
          <w:rFonts w:ascii="Times New Roman" w:hAnsi="Times New Roman" w:cs="Times New Roman"/>
          <w:b/>
          <w:sz w:val="36"/>
        </w:rPr>
        <w:t>5000</w:t>
      </w:r>
      <w:r>
        <w:rPr>
          <w:rFonts w:ascii="Times New Roman" w:hAnsi="Times New Roman" w:cs="Times New Roman"/>
          <w:b/>
          <w:sz w:val="32"/>
        </w:rPr>
        <w:t xml:space="preserve"> руб. + </w:t>
      </w:r>
      <w:r>
        <w:rPr>
          <w:rFonts w:ascii="Times New Roman" w:hAnsi="Times New Roman" w:cs="Times New Roman"/>
          <w:b/>
          <w:sz w:val="32"/>
          <w:lang w:val="en-US"/>
        </w:rPr>
        <w:t>&lt;7000</w:t>
      </w:r>
    </w:p>
    <w:p w:rsidR="007057B1" w:rsidRDefault="007057B1" w:rsidP="007057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- обязательно</w:t>
      </w:r>
      <w:bookmarkStart w:id="0" w:name="_GoBack"/>
      <w:bookmarkEnd w:id="0"/>
    </w:p>
    <w:p w:rsidR="00567D22" w:rsidRDefault="00567D22"/>
    <w:sectPr w:rsidR="00567D22" w:rsidSect="007057B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93"/>
    <w:rsid w:val="00161F82"/>
    <w:rsid w:val="0029478E"/>
    <w:rsid w:val="002B3DEE"/>
    <w:rsid w:val="0041368C"/>
    <w:rsid w:val="00467BEB"/>
    <w:rsid w:val="00567D22"/>
    <w:rsid w:val="007057B1"/>
    <w:rsid w:val="007D45D9"/>
    <w:rsid w:val="00815393"/>
    <w:rsid w:val="009241AF"/>
    <w:rsid w:val="00D21783"/>
    <w:rsid w:val="00EE163F"/>
    <w:rsid w:val="00F8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40EFF"/>
  <w15:chartTrackingRefBased/>
  <w15:docId w15:val="{ADA673BA-16E2-4799-AA8C-9FF168DF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7B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7B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057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9241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i.onl/1pPQ" TargetMode="External"/><Relationship Id="rId13" Type="http://schemas.openxmlformats.org/officeDocument/2006/relationships/hyperlink" Target="http://ali.onl/1pPV" TargetMode="External"/><Relationship Id="rId18" Type="http://schemas.openxmlformats.org/officeDocument/2006/relationships/hyperlink" Target="http://ali.onl/1pPW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ali.onl/1pPP" TargetMode="External"/><Relationship Id="rId12" Type="http://schemas.openxmlformats.org/officeDocument/2006/relationships/hyperlink" Target="http://ali.onl/1pQf" TargetMode="External"/><Relationship Id="rId17" Type="http://schemas.openxmlformats.org/officeDocument/2006/relationships/hyperlink" Target="http://ali.onl/1p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li.onl/1pPW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li.onl/1pPN" TargetMode="External"/><Relationship Id="rId11" Type="http://schemas.openxmlformats.org/officeDocument/2006/relationships/hyperlink" Target="http://ali.onl/1pPU" TargetMode="External"/><Relationship Id="rId5" Type="http://schemas.openxmlformats.org/officeDocument/2006/relationships/hyperlink" Target="http://ali.onl/1pPJ" TargetMode="External"/><Relationship Id="rId15" Type="http://schemas.openxmlformats.org/officeDocument/2006/relationships/hyperlink" Target="http://ali.onl/1pPX" TargetMode="External"/><Relationship Id="rId10" Type="http://schemas.openxmlformats.org/officeDocument/2006/relationships/hyperlink" Target="http://ali.onl/1pQ7" TargetMode="External"/><Relationship Id="rId19" Type="http://schemas.openxmlformats.org/officeDocument/2006/relationships/hyperlink" Target="http://ali.onl/1pPX" TargetMode="External"/><Relationship Id="rId4" Type="http://schemas.openxmlformats.org/officeDocument/2006/relationships/hyperlink" Target="http://ali.onl/1pPM" TargetMode="External"/><Relationship Id="rId9" Type="http://schemas.openxmlformats.org/officeDocument/2006/relationships/hyperlink" Target="http://ali.onl/1pPR" TargetMode="External"/><Relationship Id="rId14" Type="http://schemas.openxmlformats.org/officeDocument/2006/relationships/hyperlink" Target="http://ali.onl/1pP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Вартанян</dc:creator>
  <cp:keywords/>
  <dc:description/>
  <cp:lastModifiedBy>Вова Вартанян</cp:lastModifiedBy>
  <cp:revision>19</cp:revision>
  <dcterms:created xsi:type="dcterms:W3CDTF">2019-10-03T18:39:00Z</dcterms:created>
  <dcterms:modified xsi:type="dcterms:W3CDTF">2019-10-05T09:01:00Z</dcterms:modified>
</cp:coreProperties>
</file>