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2"/>
        <w:gridCol w:w="6946"/>
      </w:tblGrid>
      <w:tr w:rsidR="009D2408" w:rsidTr="005F0F88">
        <w:tc>
          <w:tcPr>
            <w:tcW w:w="6912" w:type="dxa"/>
          </w:tcPr>
          <w:p w:rsidR="009D2408" w:rsidRDefault="00551E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GoBack"/>
            <w:bookmarkEnd w:id="0"/>
            <w:r w:rsidRPr="00FF4133"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 w:rsidR="009D2408" w:rsidRPr="00E50CD3"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69B177A" wp14:editId="46E08C72">
                      <wp:simplePos x="0" y="0"/>
                      <wp:positionH relativeFrom="column">
                        <wp:posOffset>-24320</wp:posOffset>
                      </wp:positionH>
                      <wp:positionV relativeFrom="paragraph">
                        <wp:posOffset>35790</wp:posOffset>
                      </wp:positionV>
                      <wp:extent cx="4309353" cy="1403985"/>
                      <wp:effectExtent l="0" t="0" r="15240" b="22860"/>
                      <wp:wrapNone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09353" cy="14039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50CD3" w:rsidRPr="00E50CD3" w:rsidRDefault="00E50CD3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color w:val="EEECE1" w:themeColor="background2"/>
                                      <w:sz w:val="32"/>
                                      <w:szCs w:val="32"/>
                                    </w:rPr>
                                  </w:pPr>
                                  <w:r w:rsidRPr="00E50CD3">
                                    <w:rPr>
                                      <w:rFonts w:ascii="Times New Roman" w:hAnsi="Times New Roman" w:cs="Times New Roman"/>
                                      <w:b/>
                                      <w:color w:val="EEECE1" w:themeColor="background2"/>
                                      <w:sz w:val="32"/>
                                      <w:szCs w:val="32"/>
                                    </w:rPr>
                                    <w:t>DEFENSA DE LOS</w:t>
                                  </w:r>
                                </w:p>
                                <w:p w:rsidR="00E50CD3" w:rsidRPr="00E50CD3" w:rsidRDefault="00E50CD3">
                                  <w:pPr>
                                    <w:rPr>
                                      <w:b/>
                                      <w:color w:val="EEECE1" w:themeColor="background2"/>
                                    </w:rPr>
                                  </w:pPr>
                                  <w:r w:rsidRPr="00E50CD3">
                                    <w:rPr>
                                      <w:rFonts w:ascii="Times New Roman" w:hAnsi="Times New Roman" w:cs="Times New Roman"/>
                                      <w:b/>
                                      <w:color w:val="EEECE1" w:themeColor="background2"/>
                                      <w:sz w:val="32"/>
                                      <w:szCs w:val="32"/>
                                    </w:rPr>
                                    <w:t>DERECHOS HUMANOS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1.9pt;margin-top:2.8pt;width:339.3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uAFPwIAAG8EAAAOAAAAZHJzL2Uyb0RvYy54bWysVG1v2yAQ/j5p/wHxfbXjJFti1am6dJ0m&#10;dS9Stx+AAcdowDEgsbtf3wOnabp9m+YPCLjjueeeu/Pl1Wg0OUgfFNiGzi5KSqTlIJTdNfTH99s3&#10;K0pCZFYwDVY29EEGerV5/epycLWsoActpCcIYkM9uIb2Mbq6KALvpWHhApy0aOzAGxbx6HeF8GxA&#10;dKOLqizfFgN44TxwGQLe3kxGusn4XSd5/Np1QUaiG4rcYl59Xtu0FptLVu88c73iRxrsH1gYpiwG&#10;PUHdsMjI3qu/oIziHgJ08YKDKaDrFJc5B8xmVv6RzX3PnMy5oDjBnWQK/w+Wfzl880SJhlaUWGaw&#10;RNs9Ex6IkCTKMQKpkkiDCzX63jv0juN7GLHYOeHg7oD/DMTCtmd2J6+9h6GXTCDJWXpZnD2dcEIC&#10;aYfPIDAa20fIQGPnTVIQNSGIjsV6OBUIeRCOl4t5uZ4v55RwtM0W5Xy9WuYYrH567nyIHyUYkjYN&#10;9dgBGZ4d7kJMdFj95JKiBdBK3Cqt8yF1ndxqTw4M+6XdVfmp3hvkOt0tS/yOIXOTJveM+gJJWzI0&#10;dL2slhnhhS34XXuKkeCeAc/JGBVxMrQyDV2dnFidpP1gRe7byJSe9piVtketk7yT0HFsx2PtWhAP&#10;qLqHaQJwYnHTg/9NyYDd39Dwa8+8pER/sli59WyxSOOSD4vluwoP/tzSnluY5QjV0EjJtN3GPGJZ&#10;U3eNFb5VWfvUChOTI1fs6izecQLT2Jyfs9fzf2LzCAAA//8DAFBLAwQUAAYACAAAACEAS0AdMd4A&#10;AAAIAQAADwAAAGRycy9kb3ducmV2LnhtbEyPQU+EMBSE7yb+h+aZeDG7RVTYIGVjdIk3E9HE7K3Q&#10;J+DSV0K7LP57nyc9TmYy802+XewgZpx870jB9ToCgdQ401Or4P2tXG1A+KDJ6MERKvhGD9vi/CzX&#10;mXEnesW5Cq3gEvKZVtCFMGZS+qZDq/3ajUjsfbrJ6sByaqWZ9InL7SDjKEqk1T3xQqdHfOywOVRH&#10;q2CXzmMfDvTsrl7qsnoqd/uPr0ipy4vl4R5EwCX8heEXn9GhYKbaHcl4MShY3TB5UHCXgGA7SW9Z&#10;1wriOElBFrn8f6D4AQAA//8DAFBLAQItABQABgAIAAAAIQC2gziS/gAAAOEBAAATAAAAAAAAAAAA&#10;AAAAAAAAAABbQ29udGVudF9UeXBlc10ueG1sUEsBAi0AFAAGAAgAAAAhADj9If/WAAAAlAEAAAsA&#10;AAAAAAAAAAAAAAAALwEAAF9yZWxzLy5yZWxzUEsBAi0AFAAGAAgAAAAhALCO4AU/AgAAbwQAAA4A&#10;AAAAAAAAAAAAAAAALgIAAGRycy9lMm9Eb2MueG1sUEsBAi0AFAAGAAgAAAAhAEtAHTHeAAAACAEA&#10;AA8AAAAAAAAAAAAAAAAAmQQAAGRycy9kb3ducmV2LnhtbFBLBQYAAAAABAAEAPMAAACkBQAAAAA=&#10;" fillcolor="#938953 [1614]">
                      <v:textbox style="mso-fit-shape-to-text:t">
                        <w:txbxContent>
                          <w:p w:rsidR="00E50CD3" w:rsidRPr="00E50CD3" w:rsidRDefault="00E50CD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EEECE1" w:themeColor="background2"/>
                                <w:sz w:val="32"/>
                                <w:szCs w:val="32"/>
                              </w:rPr>
                            </w:pPr>
                            <w:r w:rsidRPr="00E50CD3">
                              <w:rPr>
                                <w:rFonts w:ascii="Times New Roman" w:hAnsi="Times New Roman" w:cs="Times New Roman"/>
                                <w:b/>
                                <w:color w:val="EEECE1" w:themeColor="background2"/>
                                <w:sz w:val="32"/>
                                <w:szCs w:val="32"/>
                              </w:rPr>
                              <w:t>DEFENSA DE LOS</w:t>
                            </w:r>
                          </w:p>
                          <w:p w:rsidR="00E50CD3" w:rsidRPr="00E50CD3" w:rsidRDefault="00E50CD3">
                            <w:pPr>
                              <w:rPr>
                                <w:b/>
                                <w:color w:val="EEECE1" w:themeColor="background2"/>
                              </w:rPr>
                            </w:pPr>
                            <w:r w:rsidRPr="00E50CD3">
                              <w:rPr>
                                <w:rFonts w:ascii="Times New Roman" w:hAnsi="Times New Roman" w:cs="Times New Roman"/>
                                <w:b/>
                                <w:color w:val="EEECE1" w:themeColor="background2"/>
                                <w:sz w:val="32"/>
                                <w:szCs w:val="32"/>
                              </w:rPr>
                              <w:t>DERECHOS HUMANOS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D2408" w:rsidRDefault="009D240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D2408" w:rsidRDefault="009D240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D2408" w:rsidRDefault="009D240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946" w:type="dxa"/>
          </w:tcPr>
          <w:p w:rsidR="009D2408" w:rsidRDefault="009D24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0CD3"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F78C52F" wp14:editId="473178C3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26062</wp:posOffset>
                      </wp:positionV>
                      <wp:extent cx="4347129" cy="891540"/>
                      <wp:effectExtent l="0" t="0" r="15875" b="22860"/>
                      <wp:wrapNone/>
                      <wp:docPr id="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47129" cy="891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EECE1">
                                  <a:lumMod val="90000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2408" w:rsidRDefault="009D2408" w:rsidP="009D2408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E50CD3">
                                    <w:rPr>
                                      <w:rFonts w:ascii="Times New Roman" w:hAnsi="Times New Roman" w:cs="Times New Roman"/>
                                      <w:b/>
                                      <w:sz w:val="32"/>
                                      <w:szCs w:val="32"/>
                                    </w:rPr>
                                    <w:t xml:space="preserve">CARTILLA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32"/>
                                      <w:szCs w:val="32"/>
                                    </w:rPr>
                                    <w:t xml:space="preserve">                              </w:t>
                                  </w:r>
                                  <w:r w:rsidRPr="00E50CD3">
                                    <w:rPr>
                                      <w:rFonts w:ascii="Times New Roman" w:hAnsi="Times New Roman" w:cs="Times New Roman"/>
                                      <w:b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32"/>
                                      <w:szCs w:val="32"/>
                                    </w:rPr>
                                    <w:t xml:space="preserve">4   </w:t>
                                  </w:r>
                                </w:p>
                                <w:p w:rsidR="009D2408" w:rsidRPr="00E50CD3" w:rsidRDefault="009D2408" w:rsidP="009D2408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-3.6pt;margin-top:2.05pt;width:342.3pt;height:70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fJCPgIAAHQEAAAOAAAAZHJzL2Uyb0RvYy54bWysVNtu2zAMfR+wfxD0vjhJk7Ux6hRdmg4D&#10;ugvQ7QMYSY6FSaInKbGzry8lp2m2YS/D/CCIInlEniP6+qa3hu2VDxpdxSejMWfKCZTabSv+7ev9&#10;myvOQgQnwaBTFT+owG+Wr19dd22pptigkcozAnGh7NqKNzG2ZVEE0SgLYYStcuSs0VuIZPptIT10&#10;hG5NMR2P3xYdetl6FCoEOr0bnHyZ8etaifi5roOKzFScaot59XndpLVYXkO59dA2WhzLgH+owoJ2&#10;dOkJ6g4isJ3Xf0BZLTwGrONIoC2wrrVQuQfqZjL+rZvHBlqVeyFyQnuiKfw/WPFp/8UzLSt+wZkD&#10;SxKtdiA9MqlYVH1ENk0kdW0oKfaxpejYv8OexM4Nh/YBxffAHK4acFt16z12jQJJRU5SZnGWOuCE&#10;BLLpPqKk22AXMQP1tbeJQeKEETqJdTgJRHUwQYezi9nlZLrgTJDvajGZz7KCBZTP2a0P8b1Cy9Km&#10;4p4eQEaH/UOIqRoon0PSZQGNlvfamGz47WZlPNsDPZb1er1aDy2anaVah+PFmL7cFiUP8Rn0FyDj&#10;WFfxxXw6Hyj66yUJ7AXuPMzqSHNhtKU+T0FQJmLXTuZXG0GbYU9NGXdkOpE70Bz7TZ+VzTIkFTYo&#10;D0S9x2EMaGxp06D/yVlHI1Dx8GMHXnFmPjiSbzGZEb8sZmM2v5yS4c89m3MPOEFQFY+cDdtVzHOW&#10;mHV4SzLXOivwUsmxZHramcPjGKbZObdz1MvPYvkEAAD//wMAUEsDBBQABgAIAAAAIQBwHLLj3wAA&#10;AAgBAAAPAAAAZHJzL2Rvd25yZXYueG1sTI/BTsMwEETvSPyDtUjcWqclbSDEqRAIQU+IAuLqxksS&#10;NV6b2E0CX89yguNqnmbeFpvJdmLAPrSOFCzmCQikypmWagWvL/ezSxAhajK6c4QKvjDApjw9KXRu&#10;3EjPOOxiLbiEQq4VNDH6XMpQNWh1mDuPxNmH662OfPa1NL0eudx2cpkka2l1S7zQaI+3DVaH3dEq&#10;ePTZw9uhfr8bR3v1+T1sV+Hpwit1fjbdXIOIOMU/GH71WR1Kdtq7I5kgOgWzbMmkgnQBguN1lqUg&#10;9syl6QpkWcj/D5Q/AAAA//8DAFBLAQItABQABgAIAAAAIQC2gziS/gAAAOEBAAATAAAAAAAAAAAA&#10;AAAAAAAAAABbQ29udGVudF9UeXBlc10ueG1sUEsBAi0AFAAGAAgAAAAhADj9If/WAAAAlAEAAAsA&#10;AAAAAAAAAAAAAAAALwEAAF9yZWxzLy5yZWxzUEsBAi0AFAAGAAgAAAAhAMhV8kI+AgAAdAQAAA4A&#10;AAAAAAAAAAAAAAAALgIAAGRycy9lMm9Eb2MueG1sUEsBAi0AFAAGAAgAAAAhAHAcsuPfAAAACAEA&#10;AA8AAAAAAAAAAAAAAAAAmAQAAGRycy9kb3ducmV2LnhtbFBLBQYAAAAABAAEAPMAAACkBQAAAAA=&#10;" fillcolor="#ddd9c3">
                      <v:textbox>
                        <w:txbxContent>
                          <w:p w:rsidR="009D2408" w:rsidRDefault="009D2408" w:rsidP="009D240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E50CD3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CARTILLA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                     </w:t>
                            </w:r>
                            <w:r w:rsidRPr="00E50CD3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4   </w:t>
                            </w:r>
                          </w:p>
                          <w:p w:rsidR="009D2408" w:rsidRPr="00E50CD3" w:rsidRDefault="009D2408" w:rsidP="009D240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551E50" w:rsidRDefault="00551E50">
      <w:pPr>
        <w:rPr>
          <w:rFonts w:ascii="Times New Roman" w:hAnsi="Times New Roman" w:cs="Times New Roman"/>
          <w:sz w:val="32"/>
          <w:szCs w:val="32"/>
        </w:rPr>
      </w:pPr>
    </w:p>
    <w:p w:rsidR="009D2408" w:rsidRDefault="009D2408">
      <w:pPr>
        <w:rPr>
          <w:rFonts w:ascii="Times New Roman" w:hAnsi="Times New Roman" w:cs="Times New Roman"/>
          <w:sz w:val="32"/>
          <w:szCs w:val="32"/>
        </w:rPr>
      </w:pPr>
    </w:p>
    <w:p w:rsidR="00551E50" w:rsidRPr="00403EE0" w:rsidRDefault="00551E50">
      <w:pPr>
        <w:rPr>
          <w:rFonts w:ascii="Times New Roman" w:hAnsi="Times New Roman" w:cs="Times New Roman"/>
          <w:sz w:val="20"/>
          <w:szCs w:val="20"/>
        </w:rPr>
      </w:pPr>
    </w:p>
    <w:p w:rsidR="00551E50" w:rsidRDefault="007424E0" w:rsidP="009D240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EL DERECHO DE DEFENSA</w:t>
      </w:r>
    </w:p>
    <w:p w:rsidR="009D2408" w:rsidRDefault="009D2408" w:rsidP="009D240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425"/>
        <w:gridCol w:w="6908"/>
      </w:tblGrid>
      <w:tr w:rsidR="004249E0" w:rsidTr="004249E0">
        <w:tc>
          <w:tcPr>
            <w:tcW w:w="6487" w:type="dxa"/>
          </w:tcPr>
          <w:p w:rsidR="004249E0" w:rsidRDefault="004249E0" w:rsidP="004249E0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  <w:t xml:space="preserve">        </w:t>
            </w:r>
            <w:r w:rsidRPr="007424E0"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  <w:t>La Carta Universal de los Derechos Humanos consagra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  <w:t xml:space="preserve"> como un derecho esencial el derecho de defensa. No solamente estamos ejerciendo el dereho de defensa cuano acudimos a los Tribunales a reclamar por las injusticias, sino</w:t>
            </w:r>
          </w:p>
        </w:tc>
        <w:tc>
          <w:tcPr>
            <w:tcW w:w="425" w:type="dxa"/>
          </w:tcPr>
          <w:p w:rsidR="004249E0" w:rsidRDefault="004249E0" w:rsidP="009D2408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6908" w:type="dxa"/>
          </w:tcPr>
          <w:p w:rsidR="004249E0" w:rsidRPr="007424E0" w:rsidRDefault="004249E0" w:rsidP="004249E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  <w:t>también cuando nosotros mismos frente a una violación concreta que se está cometiendo en nuestra contra o contra nuestros familiares, reaccionamos “EN DEFENSA NUESTRA OO DE LA FAMILIA”.</w:t>
            </w:r>
          </w:p>
          <w:p w:rsidR="004249E0" w:rsidRDefault="004249E0" w:rsidP="009D2408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</w:tbl>
    <w:p w:rsidR="004249E0" w:rsidRDefault="004249E0" w:rsidP="009D240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D2408" w:rsidRDefault="009D2408" w:rsidP="009D240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es-CL"/>
        </w:rPr>
      </w:pPr>
    </w:p>
    <w:p w:rsidR="009D2408" w:rsidRPr="00FF4133" w:rsidRDefault="009D2408" w:rsidP="009D2408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FF4133">
        <w:rPr>
          <w:rFonts w:ascii="Times New Roman" w:hAnsi="Times New Roman" w:cs="Times New Roman"/>
          <w:b/>
          <w:noProof/>
          <w:sz w:val="28"/>
          <w:szCs w:val="28"/>
          <w:lang w:eastAsia="es-CL"/>
        </w:rPr>
        <w:t>DEPARTAMENTO JURIDICO</w:t>
      </w:r>
    </w:p>
    <w:p w:rsidR="009D2408" w:rsidRPr="00E50CD3" w:rsidRDefault="009D2408" w:rsidP="009D240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424E0" w:rsidRDefault="009D2408" w:rsidP="00FF4133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es-CL"/>
        </w:rPr>
      </w:pPr>
      <w:r w:rsidRPr="00BB091F">
        <w:rPr>
          <w:rFonts w:ascii="Times New Roman" w:hAnsi="Times New Roman" w:cs="Times New Roman"/>
          <w:noProof/>
          <w:lang w:eastAsia="es-CL"/>
        </w:rPr>
        <w:drawing>
          <wp:inline distT="0" distB="0" distL="0" distR="0" wp14:anchorId="56D56E29" wp14:editId="54EFF8B4">
            <wp:extent cx="3279775" cy="571190"/>
            <wp:effectExtent l="0" t="0" r="0" b="63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HDDHH_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775" cy="5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3E" w:rsidRDefault="0079503E" w:rsidP="00FF4133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es-CL"/>
        </w:rPr>
      </w:pPr>
    </w:p>
    <w:p w:rsidR="0079503E" w:rsidRDefault="0079503E" w:rsidP="00FF4133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es-CL"/>
        </w:rPr>
      </w:pPr>
    </w:p>
    <w:p w:rsidR="007424E0" w:rsidRDefault="007424E0" w:rsidP="00FF4133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es-CL"/>
        </w:rPr>
      </w:pPr>
      <w:r w:rsidRPr="007424E0">
        <w:rPr>
          <w:rFonts w:ascii="Times New Roman" w:hAnsi="Times New Roman" w:cs="Times New Roman"/>
          <w:b/>
          <w:noProof/>
          <w:sz w:val="28"/>
          <w:szCs w:val="28"/>
          <w:lang w:eastAsia="es-CL"/>
        </w:rPr>
        <w:t>¿CÓMO DEFENDERSE?</w:t>
      </w:r>
    </w:p>
    <w:p w:rsidR="0079503E" w:rsidRDefault="0079503E" w:rsidP="00FF4133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es-CL"/>
        </w:rPr>
      </w:pPr>
    </w:p>
    <w:p w:rsidR="0079503E" w:rsidRPr="007424E0" w:rsidRDefault="0079503E" w:rsidP="00FF4133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es-C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1"/>
        <w:gridCol w:w="708"/>
        <w:gridCol w:w="6341"/>
      </w:tblGrid>
      <w:tr w:rsidR="0079503E" w:rsidTr="004249E0">
        <w:tc>
          <w:tcPr>
            <w:tcW w:w="6771" w:type="dxa"/>
          </w:tcPr>
          <w:p w:rsidR="0079503E" w:rsidRDefault="0079503E" w:rsidP="0079503E">
            <w:pPr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CL"/>
              </w:rPr>
            </w:pPr>
            <w:r w:rsidRPr="00376251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CL"/>
              </w:rPr>
              <w:t>DETENCION MASIVA O</w: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CL"/>
              </w:rPr>
              <w:t xml:space="preserve"> </w:t>
            </w:r>
          </w:p>
          <w:p w:rsidR="0079503E" w:rsidRDefault="0079503E" w:rsidP="0079503E">
            <w:pPr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CL"/>
              </w:rPr>
            </w:pPr>
            <w:r w:rsidRPr="00376251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CL"/>
              </w:rPr>
              <w:t>EN LUGARES PUBLICOS</w:t>
            </w:r>
          </w:p>
          <w:p w:rsidR="005F0F88" w:rsidRDefault="005F0F88" w:rsidP="0079503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</w:pPr>
          </w:p>
          <w:p w:rsidR="0079503E" w:rsidRDefault="0079503E" w:rsidP="0079503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</w:pPr>
          </w:p>
          <w:p w:rsidR="0079503E" w:rsidRDefault="0079503E" w:rsidP="0079503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</w:pPr>
            <w:r w:rsidRPr="007424E0"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  <w:t xml:space="preserve">Normalmente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  <w:t>son Carabineros los que nos detienen.</w:t>
            </w:r>
          </w:p>
          <w:p w:rsidR="0079503E" w:rsidRDefault="0079503E" w:rsidP="0079503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  <w:t>Actitud del detenidi: llegando a ka Comisaría, le van a retirar las especies personales y su carnet (el registro). Luego lo van a pasar al calabozo o lo van a interrogar. Debe tomarse el número de placa del carabinero que interroga. Si es civil, exija su identificación. Si le dicen que firme una declaración, léala primero; si ella dice que ha reconocido actos que no ha cometido, NIEGUESE A FIRMAR, no pierda valor si lo amenazan o amedrentan.</w:t>
            </w:r>
          </w:p>
          <w:p w:rsidR="0079503E" w:rsidRDefault="0079503E" w:rsidP="0079503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</w:pPr>
          </w:p>
          <w:p w:rsidR="0079503E" w:rsidRDefault="0079503E" w:rsidP="0079503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  <w:t xml:space="preserve">Permanencia del detenido en la Comisaría: puede permanecer hasta 5 días. No se le debe </w:t>
            </w:r>
            <w:r w:rsidRPr="00F3770D"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  <w:t xml:space="preserve">pegar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  <w:t xml:space="preserve">ni torturar, ni menos incomunicar; reclame al Oficial de Guardia si así ocurre. Reclame frazadas, cama y alimentos. Puede ser visitado por su familia y abogado. Si está enfermo y necesita tratamiento si se enferma, reclame y exija </w:t>
            </w:r>
            <w:r w:rsidRPr="00F3770D"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  <w:t>al oficial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  <w:t xml:space="preserve"> que le proporcione un médico.</w:t>
            </w:r>
          </w:p>
          <w:p w:rsidR="0079503E" w:rsidRPr="00376251" w:rsidRDefault="0079503E" w:rsidP="0079503E">
            <w:pPr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CL"/>
              </w:rPr>
            </w:pPr>
          </w:p>
          <w:p w:rsidR="0079503E" w:rsidRDefault="0079503E" w:rsidP="007424E0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s-CL"/>
              </w:rPr>
            </w:pPr>
          </w:p>
        </w:tc>
        <w:tc>
          <w:tcPr>
            <w:tcW w:w="708" w:type="dxa"/>
          </w:tcPr>
          <w:p w:rsidR="0079503E" w:rsidRDefault="0079503E" w:rsidP="007424E0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s-CL"/>
              </w:rPr>
            </w:pPr>
          </w:p>
        </w:tc>
        <w:tc>
          <w:tcPr>
            <w:tcW w:w="6341" w:type="dxa"/>
          </w:tcPr>
          <w:p w:rsidR="0079503E" w:rsidRDefault="0079503E" w:rsidP="0079503E">
            <w:pPr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CL"/>
              </w:rPr>
            </w:pPr>
            <w:r w:rsidRPr="00F3770D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CL"/>
              </w:rPr>
              <w:t>ACTITUD DE LOS FAMILIARES</w:t>
            </w:r>
          </w:p>
          <w:p w:rsidR="005F0F88" w:rsidRDefault="005F0F88" w:rsidP="0079503E">
            <w:pPr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CL"/>
              </w:rPr>
            </w:pPr>
          </w:p>
          <w:p w:rsidR="0079503E" w:rsidRPr="00F3770D" w:rsidRDefault="0079503E" w:rsidP="0079503E">
            <w:pPr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CL"/>
              </w:rPr>
            </w:pPr>
          </w:p>
          <w:p w:rsidR="0079503E" w:rsidRDefault="0079503E" w:rsidP="0079503E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</w:pPr>
            <w:r w:rsidRPr="00F3770D"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  <w:t>En cuanto un familiar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  <w:t>, o aigo sepa con aexactitud que fue detenido por Carabineros, debe concurrir a la Comisaría más cercana al lugar del arresto paraa comprobar lla detención e insistir hasta cuando Carabineros reconozca. Reconocida la detención avisar a toda la gente conocida, medios de comunicación, etc. Ir a ver al detenido todos los días, llevarle ropa, comida.</w:t>
            </w:r>
          </w:p>
          <w:p w:rsidR="0079503E" w:rsidRDefault="0079503E" w:rsidP="0079503E">
            <w:pPr>
              <w:pStyle w:val="Prrafodelista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</w:pPr>
          </w:p>
          <w:p w:rsidR="0079503E" w:rsidRPr="00C72426" w:rsidRDefault="0079503E" w:rsidP="0079503E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</w:pPr>
            <w:r w:rsidRPr="00C72426"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  <w:t>Organizarse con los familaires y ammigos de los otros deenidos que haya. Mantenerse comunicados.  En cualquier momento puede haber novedad.</w:t>
            </w:r>
          </w:p>
          <w:p w:rsidR="0079503E" w:rsidRDefault="0079503E" w:rsidP="0079503E">
            <w:pPr>
              <w:pStyle w:val="Prrafodelista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</w:pPr>
          </w:p>
          <w:p w:rsidR="0079503E" w:rsidRDefault="0079503E" w:rsidP="0079503E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  <w:t>Ir a los Tribunales –CORTE DE APELACIONES-  a interponer un recurso de amparo. (Ver cartilla recurso de amparo),</w:t>
            </w:r>
          </w:p>
          <w:p w:rsidR="0079503E" w:rsidRDefault="0079503E" w:rsidP="007424E0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s-CL"/>
              </w:rPr>
            </w:pPr>
          </w:p>
        </w:tc>
      </w:tr>
    </w:tbl>
    <w:p w:rsidR="00376251" w:rsidRDefault="00376251" w:rsidP="007424E0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es-CL"/>
        </w:rPr>
      </w:pPr>
    </w:p>
    <w:p w:rsidR="00376251" w:rsidRDefault="00376251" w:rsidP="007424E0">
      <w:pPr>
        <w:jc w:val="both"/>
        <w:rPr>
          <w:rFonts w:ascii="Times New Roman" w:hAnsi="Times New Roman" w:cs="Times New Roman"/>
          <w:noProof/>
          <w:sz w:val="20"/>
          <w:szCs w:val="20"/>
          <w:lang w:eastAsia="es-CL"/>
        </w:rPr>
      </w:pPr>
    </w:p>
    <w:p w:rsidR="009D2408" w:rsidRDefault="009D2408" w:rsidP="00376251">
      <w:pPr>
        <w:jc w:val="center"/>
        <w:rPr>
          <w:rFonts w:ascii="Times New Roman" w:hAnsi="Times New Roman" w:cs="Times New Roman"/>
          <w:noProof/>
          <w:sz w:val="20"/>
          <w:szCs w:val="20"/>
          <w:lang w:eastAsia="es-CL"/>
        </w:rPr>
      </w:pPr>
    </w:p>
    <w:p w:rsidR="00376251" w:rsidRDefault="00376251" w:rsidP="00376251">
      <w:pPr>
        <w:jc w:val="center"/>
        <w:rPr>
          <w:rFonts w:ascii="Times New Roman" w:hAnsi="Times New Roman" w:cs="Times New Roman"/>
          <w:noProof/>
          <w:sz w:val="20"/>
          <w:szCs w:val="20"/>
          <w:lang w:eastAsia="es-CL"/>
        </w:rPr>
      </w:pPr>
    </w:p>
    <w:p w:rsidR="00376251" w:rsidRDefault="00376251" w:rsidP="007424E0">
      <w:pPr>
        <w:jc w:val="both"/>
        <w:rPr>
          <w:rFonts w:ascii="Times New Roman" w:hAnsi="Times New Roman" w:cs="Times New Roman"/>
          <w:noProof/>
          <w:sz w:val="20"/>
          <w:szCs w:val="20"/>
          <w:lang w:eastAsia="es-CL"/>
        </w:rPr>
      </w:pPr>
    </w:p>
    <w:p w:rsidR="004249E0" w:rsidRDefault="004249E0" w:rsidP="007424E0">
      <w:pPr>
        <w:jc w:val="both"/>
        <w:rPr>
          <w:rFonts w:ascii="Times New Roman" w:hAnsi="Times New Roman" w:cs="Times New Roman"/>
          <w:noProof/>
          <w:sz w:val="20"/>
          <w:szCs w:val="20"/>
          <w:lang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38"/>
        <w:gridCol w:w="567"/>
        <w:gridCol w:w="5915"/>
      </w:tblGrid>
      <w:tr w:rsidR="0079503E" w:rsidTr="005F0F88"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79503E" w:rsidRDefault="0079503E" w:rsidP="0079503E">
            <w:pPr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CL"/>
              </w:rPr>
            </w:pPr>
            <w:r w:rsidRPr="00C72426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CL"/>
              </w:rPr>
              <w:t>EL DETENIDO ANTE LOS</w:t>
            </w:r>
          </w:p>
          <w:p w:rsidR="0079503E" w:rsidRDefault="0079503E" w:rsidP="0079503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</w:pPr>
            <w:r w:rsidRPr="00C72426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CL"/>
              </w:rPr>
              <w:t>TRIBUNALES DE JUSTICIA</w:t>
            </w:r>
          </w:p>
          <w:p w:rsidR="0079503E" w:rsidRDefault="0079503E" w:rsidP="0079503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</w:pPr>
          </w:p>
          <w:p w:rsidR="0079503E" w:rsidRDefault="0079503E" w:rsidP="0079503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  <w:t>Cuando concurra a declarar a Fiscalía, Juzgado Militar, Ministro de Corte o Juzgado del Crimen, es su oportunidad para declarar. Ni el gendarme, no el juez, ni nadie le debe pegar a maltratar. No se sienta presionado por el hecho de que uniformados están presenciando su declaración. Después de esto, no va a volver con los que lo detuvieron: o queda libre o lo llevan a otro lugar de detención.</w:t>
            </w:r>
          </w:p>
          <w:p w:rsidR="0079503E" w:rsidRDefault="0079503E" w:rsidP="0079503E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  <w:t>Es el momento para reclamar y denunciar los malos tratos recibidos y pedir examen médico, si es necesario.</w:t>
            </w:r>
          </w:p>
          <w:p w:rsidR="0079503E" w:rsidRDefault="0079503E" w:rsidP="0079503E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  <w:t>Si le han imputado falsos cargos es el momento para negar toda participación, Con firmeza y serenidad haga sus descargos.</w:t>
            </w:r>
          </w:p>
          <w:p w:rsidR="0079503E" w:rsidRDefault="0079503E" w:rsidP="0079503E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  <w:t>Debe firmar su declaración. Léala con calma; si hay algo que no ha hecho y aparece reconiciéndolo hágalo presente al actuario; si el actuario no quiere rectificar, pida audiencia al Juez, se la deben dar.</w:t>
            </w:r>
          </w:p>
          <w:p w:rsidR="0079503E" w:rsidRDefault="0079503E" w:rsidP="0079503E">
            <w:pPr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CL"/>
              </w:rPr>
            </w:pPr>
          </w:p>
          <w:p w:rsidR="004249E0" w:rsidRDefault="004249E0" w:rsidP="004249E0">
            <w:pPr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CL"/>
              </w:rPr>
            </w:pPr>
          </w:p>
          <w:p w:rsidR="004249E0" w:rsidRDefault="004249E0" w:rsidP="004249E0">
            <w:pPr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CL"/>
              </w:rPr>
            </w:pPr>
            <w:r w:rsidRPr="00C72426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CL"/>
              </w:rPr>
              <w:t xml:space="preserve">DETENCION EN SU CASA, </w:t>
            </w:r>
          </w:p>
          <w:p w:rsidR="004249E0" w:rsidRDefault="004249E0" w:rsidP="004249E0">
            <w:pPr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CL"/>
              </w:rPr>
            </w:pPr>
            <w:r w:rsidRPr="00C72426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CL"/>
              </w:rPr>
              <w:t>FABRICA O INDUSTRIA</w:t>
            </w:r>
          </w:p>
          <w:p w:rsidR="004249E0" w:rsidRDefault="004249E0" w:rsidP="004249E0">
            <w:pPr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CL"/>
              </w:rPr>
            </w:pPr>
          </w:p>
          <w:p w:rsidR="004249E0" w:rsidRDefault="004249E0" w:rsidP="004249E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</w:pPr>
            <w:r w:rsidRPr="00C72426"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  <w:t xml:space="preserve">Es usual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  <w:t xml:space="preserve"> que las detenciones en estos lugares se hagan de noche o amenecida, cuando hay pocas posibilidades de que se impongan los demás. Que su familia colabore es esencial.</w:t>
            </w:r>
          </w:p>
          <w:p w:rsidR="004249E0" w:rsidRDefault="004249E0" w:rsidP="004249E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</w:pPr>
          </w:p>
          <w:p w:rsidR="004249E0" w:rsidRDefault="004249E0" w:rsidP="004249E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</w:pPr>
          </w:p>
          <w:p w:rsidR="0079503E" w:rsidRDefault="0079503E" w:rsidP="004249E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79503E" w:rsidRDefault="0079503E" w:rsidP="007424E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</w:pPr>
          </w:p>
        </w:tc>
        <w:tc>
          <w:tcPr>
            <w:tcW w:w="5915" w:type="dxa"/>
            <w:tcBorders>
              <w:top w:val="nil"/>
              <w:left w:val="nil"/>
              <w:bottom w:val="nil"/>
              <w:right w:val="nil"/>
            </w:tcBorders>
          </w:tcPr>
          <w:p w:rsidR="004249E0" w:rsidRDefault="004249E0" w:rsidP="004249E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  <w:t>Al respecto considere:</w:t>
            </w:r>
          </w:p>
          <w:p w:rsidR="004249E0" w:rsidRDefault="004249E0" w:rsidP="004249E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</w:pPr>
          </w:p>
          <w:p w:rsidR="0079503E" w:rsidRDefault="0079503E" w:rsidP="0079503E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  <w:t>Nadie puede allanar su cas si no es con orden judicial que deben exhibir y, sin son civiles, se deben identiicar.</w:t>
            </w:r>
          </w:p>
          <w:p w:rsidR="0079503E" w:rsidRDefault="0079503E" w:rsidP="0079503E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  <w:t>Que su familia se percate a qué organismo pertenecen los aprehensores. Anoten la patente del vehículo o vehículos en los que lo vienen a buscar.</w:t>
            </w:r>
          </w:p>
          <w:p w:rsidR="0079503E" w:rsidRDefault="0079503E" w:rsidP="0079503E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  <w:t>Fijarse en las características físicas de los agentes que lo detienen.</w:t>
            </w:r>
          </w:p>
          <w:p w:rsidR="0079503E" w:rsidRDefault="0079503E" w:rsidP="0079503E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  <w:t>Una vez en el lugar de detención, comportese como se recomienda más arriba: exigiendo respeto por sus derechos</w:t>
            </w:r>
          </w:p>
          <w:p w:rsidR="0079503E" w:rsidRDefault="0079503E" w:rsidP="0079503E">
            <w:pPr>
              <w:pStyle w:val="Prrafodelista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</w:pPr>
          </w:p>
          <w:p w:rsidR="0079503E" w:rsidRDefault="0079503E" w:rsidP="0079503E">
            <w:pPr>
              <w:pStyle w:val="Prrafodelista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</w:pPr>
          </w:p>
          <w:p w:rsidR="0079503E" w:rsidRDefault="0079503E" w:rsidP="0079503E">
            <w:pPr>
              <w:pStyle w:val="Prrafodelista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CL"/>
              </w:rPr>
            </w:pPr>
            <w:r w:rsidRPr="009D2408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CL"/>
              </w:rPr>
              <w:t>AL SALIR LIBRE</w:t>
            </w:r>
          </w:p>
          <w:p w:rsidR="004249E0" w:rsidRDefault="004249E0" w:rsidP="0079503E">
            <w:pPr>
              <w:pStyle w:val="Prrafodelista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CL"/>
              </w:rPr>
            </w:pPr>
          </w:p>
          <w:p w:rsidR="0079503E" w:rsidRDefault="0079503E" w:rsidP="004249E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  <w:t xml:space="preserve">Todo ha terminado, por el momento, le dan la libertad. </w:t>
            </w:r>
            <w:r w:rsidR="004249E0"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  <w:t>Reclame su carnet y especies antes de salir, aunque se demore. Si no los retira ahí mismo, es muy probable que después sea muy dificil recuperarlas</w:t>
            </w:r>
          </w:p>
          <w:p w:rsidR="004249E0" w:rsidRDefault="004249E0" w:rsidP="004249E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  <w:t>Cualquier irregularidad, denúnciela de inmediato al Oficial de Guardia.</w:t>
            </w:r>
          </w:p>
          <w:p w:rsidR="004249E0" w:rsidRDefault="004249E0" w:rsidP="004249E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es-CL"/>
              </w:rPr>
              <w:t>Es mejor anda acompañado que solo. Siempre con carnet de identidad. Debe saber con precisión cuál es su domicilio.</w:t>
            </w:r>
          </w:p>
        </w:tc>
      </w:tr>
    </w:tbl>
    <w:p w:rsidR="00376251" w:rsidRDefault="00376251" w:rsidP="007424E0">
      <w:pPr>
        <w:jc w:val="both"/>
        <w:rPr>
          <w:rFonts w:ascii="Times New Roman" w:hAnsi="Times New Roman" w:cs="Times New Roman"/>
          <w:noProof/>
          <w:sz w:val="20"/>
          <w:szCs w:val="20"/>
          <w:lang w:eastAsia="es-CL"/>
        </w:rPr>
      </w:pPr>
    </w:p>
    <w:p w:rsidR="00376251" w:rsidRDefault="00376251" w:rsidP="007424E0">
      <w:pPr>
        <w:jc w:val="both"/>
        <w:rPr>
          <w:rFonts w:ascii="Times New Roman" w:hAnsi="Times New Roman" w:cs="Times New Roman"/>
          <w:noProof/>
          <w:sz w:val="20"/>
          <w:szCs w:val="20"/>
          <w:lang w:eastAsia="es-CL"/>
        </w:rPr>
      </w:pPr>
    </w:p>
    <w:p w:rsidR="00F3770D" w:rsidRDefault="00F3770D" w:rsidP="007424E0">
      <w:pPr>
        <w:jc w:val="both"/>
        <w:rPr>
          <w:rFonts w:ascii="Times New Roman" w:hAnsi="Times New Roman" w:cs="Times New Roman"/>
          <w:noProof/>
          <w:sz w:val="20"/>
          <w:szCs w:val="20"/>
          <w:lang w:eastAsia="es-CL"/>
        </w:rPr>
      </w:pPr>
    </w:p>
    <w:p w:rsidR="00F3770D" w:rsidRDefault="00F3770D" w:rsidP="007424E0">
      <w:pPr>
        <w:jc w:val="both"/>
        <w:rPr>
          <w:rFonts w:ascii="Times New Roman" w:hAnsi="Times New Roman" w:cs="Times New Roman"/>
          <w:noProof/>
          <w:sz w:val="20"/>
          <w:szCs w:val="20"/>
          <w:lang w:eastAsia="es-CL"/>
        </w:rPr>
      </w:pPr>
    </w:p>
    <w:p w:rsidR="00F3770D" w:rsidRDefault="00F3770D" w:rsidP="00F3770D">
      <w:pPr>
        <w:jc w:val="both"/>
        <w:rPr>
          <w:rFonts w:ascii="Times New Roman" w:hAnsi="Times New Roman" w:cs="Times New Roman"/>
          <w:noProof/>
          <w:sz w:val="20"/>
          <w:szCs w:val="20"/>
          <w:lang w:eastAsia="es-CL"/>
        </w:rPr>
      </w:pPr>
    </w:p>
    <w:p w:rsidR="00C72426" w:rsidRDefault="00C72426" w:rsidP="00C72426">
      <w:pPr>
        <w:jc w:val="both"/>
        <w:rPr>
          <w:rFonts w:ascii="Times New Roman" w:hAnsi="Times New Roman" w:cs="Times New Roman"/>
          <w:noProof/>
          <w:sz w:val="20"/>
          <w:szCs w:val="20"/>
          <w:lang w:eastAsia="es-CL"/>
        </w:rPr>
      </w:pPr>
    </w:p>
    <w:p w:rsidR="004249E0" w:rsidRDefault="004249E0" w:rsidP="004249E0">
      <w:pPr>
        <w:rPr>
          <w:rFonts w:ascii="Times New Roman" w:hAnsi="Times New Roman" w:cs="Times New Roman"/>
          <w:sz w:val="20"/>
          <w:szCs w:val="20"/>
        </w:rPr>
      </w:pPr>
    </w:p>
    <w:p w:rsidR="004249E0" w:rsidRDefault="004249E0" w:rsidP="004249E0">
      <w:pPr>
        <w:rPr>
          <w:rFonts w:ascii="Times New Roman" w:hAnsi="Times New Roman" w:cs="Times New Roman"/>
          <w:sz w:val="20"/>
          <w:szCs w:val="20"/>
        </w:rPr>
      </w:pPr>
      <w:r w:rsidRPr="00EB5739">
        <w:rPr>
          <w:rFonts w:ascii="Times New Roman" w:hAnsi="Times New Roman" w:cs="Times New Roman"/>
          <w:noProof/>
          <w:sz w:val="20"/>
          <w:szCs w:val="20"/>
          <w:lang w:eastAsia="es-C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C2AAEA" wp14:editId="6123BF34">
                <wp:simplePos x="0" y="0"/>
                <wp:positionH relativeFrom="column">
                  <wp:posOffset>588523</wp:posOffset>
                </wp:positionH>
                <wp:positionV relativeFrom="paragraph">
                  <wp:posOffset>22928</wp:posOffset>
                </wp:positionV>
                <wp:extent cx="7616758" cy="4770120"/>
                <wp:effectExtent l="0" t="0" r="22860" b="1143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16758" cy="47701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739" w:rsidRDefault="00EB5739" w:rsidP="00EB57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EB573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CARTILLAS JURIDICAS</w:t>
                            </w:r>
                          </w:p>
                          <w:p w:rsidR="00A14538" w:rsidRDefault="00A14538" w:rsidP="00EB57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EB5739" w:rsidRPr="00A14538" w:rsidRDefault="00EB5739" w:rsidP="00EB573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A14538">
                              <w:rPr>
                                <w:rFonts w:ascii="Times New Roman" w:hAnsi="Times New Roman" w:cs="Times New Roman"/>
                                <w:b/>
                              </w:rPr>
                              <w:t>Derecho, Ley y Justicia.</w:t>
                            </w:r>
                          </w:p>
                          <w:p w:rsidR="00EB5739" w:rsidRPr="00A14538" w:rsidRDefault="00A14538" w:rsidP="00EB573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A14538">
                              <w:rPr>
                                <w:rFonts w:ascii="Times New Roman" w:hAnsi="Times New Roman" w:cs="Times New Roman"/>
                                <w:b/>
                              </w:rPr>
                              <w:t>Defensa del derecho de Asociación</w:t>
                            </w:r>
                          </w:p>
                          <w:p w:rsidR="00A14538" w:rsidRPr="00A14538" w:rsidRDefault="00A14538" w:rsidP="00EB573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A14538">
                              <w:rPr>
                                <w:rFonts w:ascii="Times New Roman" w:hAnsi="Times New Roman" w:cs="Times New Roman"/>
                                <w:b/>
                              </w:rPr>
                              <w:t>Defensa de las personas y de la Organización</w:t>
                            </w:r>
                          </w:p>
                          <w:p w:rsidR="00A14538" w:rsidRPr="00A14538" w:rsidRDefault="00A14538" w:rsidP="00EB573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A14538">
                              <w:rPr>
                                <w:rFonts w:ascii="Times New Roman" w:hAnsi="Times New Roman" w:cs="Times New Roman"/>
                                <w:b/>
                              </w:rPr>
                              <w:t>Derecho de Defensa</w:t>
                            </w:r>
                          </w:p>
                          <w:p w:rsidR="00A14538" w:rsidRPr="00A14538" w:rsidRDefault="00A14538" w:rsidP="00EB573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A14538">
                              <w:rPr>
                                <w:rFonts w:ascii="Times New Roman" w:hAnsi="Times New Roman" w:cs="Times New Roman"/>
                                <w:b/>
                              </w:rPr>
                              <w:t>Recurso de Amparo</w:t>
                            </w:r>
                          </w:p>
                          <w:p w:rsidR="00A14538" w:rsidRPr="00A14538" w:rsidRDefault="00A14538" w:rsidP="00EB573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A14538">
                              <w:rPr>
                                <w:rFonts w:ascii="Times New Roman" w:hAnsi="Times New Roman" w:cs="Times New Roman"/>
                                <w:b/>
                              </w:rPr>
                              <w:t>Terrorismo, Antiterrorismo y Derechos Humanos</w:t>
                            </w:r>
                          </w:p>
                          <w:p w:rsidR="00A14538" w:rsidRDefault="00A14538" w:rsidP="00EB573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A14538">
                              <w:rPr>
                                <w:rFonts w:ascii="Times New Roman" w:hAnsi="Times New Roman" w:cs="Times New Roman"/>
                                <w:b/>
                              </w:rPr>
                              <w:t>Información Jurídica Básica para Situaciones Represivas</w:t>
                            </w:r>
                          </w:p>
                          <w:p w:rsidR="00A14538" w:rsidRDefault="00A14538" w:rsidP="00EB573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Historia Básica de los Derechos Humanos</w:t>
                            </w:r>
                          </w:p>
                          <w:p w:rsidR="00A14538" w:rsidRDefault="00A14538" w:rsidP="00EB573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Derecho al Trabajo</w:t>
                            </w:r>
                          </w:p>
                          <w:p w:rsidR="00A14538" w:rsidRDefault="00A14538" w:rsidP="00EB573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La Denuncia Internacional</w:t>
                            </w:r>
                          </w:p>
                          <w:p w:rsidR="00A14538" w:rsidRDefault="00A14538" w:rsidP="00EB573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La Denuncia Judicial</w:t>
                            </w:r>
                          </w:p>
                          <w:p w:rsidR="00A14538" w:rsidRDefault="00A14538" w:rsidP="00EB573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El Recurso de Protección</w:t>
                            </w:r>
                          </w:p>
                          <w:p w:rsidR="00A14538" w:rsidRDefault="00A14538" w:rsidP="00EB573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Para enfrentar el amedrentamiento</w:t>
                            </w:r>
                          </w:p>
                          <w:p w:rsidR="00A14538" w:rsidRDefault="00A14538" w:rsidP="00EB573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Explicativa del Recurso de Amparo</w:t>
                            </w:r>
                          </w:p>
                          <w:p w:rsidR="00A14538" w:rsidRDefault="00A14538" w:rsidP="00EB573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Como Recoger la Denuncia</w:t>
                            </w:r>
                          </w:p>
                          <w:p w:rsidR="00A14538" w:rsidRDefault="00A14538" w:rsidP="00EB573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Los Derechos Humanos, Categorías, Criterios de Distinción y Formas de Protección</w:t>
                            </w:r>
                          </w:p>
                          <w:p w:rsidR="00A14538" w:rsidRDefault="00A14538" w:rsidP="00EB573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El Juicio Laboral</w:t>
                            </w:r>
                          </w:p>
                          <w:p w:rsidR="00A14538" w:rsidRDefault="00A14538" w:rsidP="00EB573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¿Qué hacer bajo Estado de Excepción?</w:t>
                            </w:r>
                          </w:p>
                          <w:p w:rsidR="00A14538" w:rsidRDefault="00A14538" w:rsidP="00EB573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Enfrentando la detención</w:t>
                            </w:r>
                          </w:p>
                          <w:p w:rsidR="00A14538" w:rsidRDefault="00A14538" w:rsidP="00EB573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Estado de Sitio</w:t>
                            </w:r>
                          </w:p>
                          <w:p w:rsidR="00A14538" w:rsidRPr="00A14538" w:rsidRDefault="00A14538" w:rsidP="00A14538">
                            <w:pPr>
                              <w:pStyle w:val="Prrafodelista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6.35pt;margin-top:1.8pt;width:599.75pt;height:37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sVKQgIAAHYEAAAOAAAAZHJzL2Uyb0RvYy54bWysVMtu2zAQvBfoPxC8N5INO06EyEHqNEWB&#10;9AGk/YAVSVlESa5K0pbSr++Ssl2nvRW9CCR3OZyd2dXN7WgN2ysfNLqazy5KzpQTKLXb1vzb14c3&#10;V5yFCE6CQadq/qwCv12/fnUz9JWaY4dGKs8IxIVq6GvexdhXRRFEpyyEC+yVo2CL3kKkrd8W0sNA&#10;6NYU87K8LAb0svcoVAh0ej8F+Trjt60S8XPbBhWZqTlxi/nr87dJ32J9A9XWQ99pcaAB/8DCgnb0&#10;6AnqHiKwndd/QVktPAZs44VAW2DbaqFyDVTNrPyjmqcOepVrIXFCf5Ip/D9Y8Wn/xTMta77kzIEl&#10;izY7kB6ZVCyqMSKbJ5GGPlSU+9RTdhzf4khm54JD/4jie2AONx24rbrzHodOgSSSs3SzOLs64YQE&#10;0gwfUdJrsIuYgcbW26QgacIIncx6PhlEPJigw9Xl7HK1pJYSFFusVuVsni0soDpe732I7xValhY1&#10;99QBGR72jyEmOlAdU9JrAY2WD9qYvEldpzbGsz1QvzTbeb5qdpa4TmerZVken8xNmtIz6gsk49hQ&#10;8+vlfJkRXsSC3zanNwjtDPCcjNWRJsNoW/OrUxJUSdp3Tua+jaDNtKaqjDtoneSdhI5jM2ZvTxY2&#10;KJ9JfI/TINDg0qJD/5OzgYag5uHHDrzizHxwZOD1bLFIU5M3i+WK1Gb+PNKcR8AJgqp55GxabmKe&#10;tCStwzsyutXZgtQRE5MDZWrurOFhENP0nO9z1u/fxfoXAAAA//8DAFBLAwQUAAYACAAAACEAZE+/&#10;F94AAAAJAQAADwAAAGRycy9kb3ducmV2LnhtbEyPT0+EMBTE7yZ+h+aZeHMLVfcPUjYbE7zoRfTg&#10;sUufQGhfCS0L+untntzjZCYzv8n3izXshKPvHElIVwkwpNrpjhoJnx/l3RaYD4q0Mo5Qwg962BfX&#10;V7nKtJvpHU9VaFgsIZ8pCW0IQ8a5r1u0yq/cgBS9bzdaFaIcG65HNcdya7hIkjW3qqO40KoBn1us&#10;+2qyEvpDP/9O9uvF29dQifLNpGlTSnl7sxyegAVcwn8YzvgRHYrIdHQTac+MhJ3YxKSE+zWwsy12&#10;QgA7Stg8PmyBFzm/fFD8AQAA//8DAFBLAQItABQABgAIAAAAIQC2gziS/gAAAOEBAAATAAAAAAAA&#10;AAAAAAAAAAAAAABbQ29udGVudF9UeXBlc10ueG1sUEsBAi0AFAAGAAgAAAAhADj9If/WAAAAlAEA&#10;AAsAAAAAAAAAAAAAAAAALwEAAF9yZWxzLy5yZWxzUEsBAi0AFAAGAAgAAAAhADbqxUpCAgAAdgQA&#10;AA4AAAAAAAAAAAAAAAAALgIAAGRycy9lMm9Eb2MueG1sUEsBAi0AFAAGAAgAAAAhAGRPvxfeAAAA&#10;CQEAAA8AAAAAAAAAAAAAAAAAnAQAAGRycy9kb3ducmV2LnhtbFBLBQYAAAAABAAEAPMAAACnBQAA&#10;AAA=&#10;" fillcolor="#c4bc96 [2414]">
                <v:textbox>
                  <w:txbxContent>
                    <w:p w:rsidR="00EB5739" w:rsidRDefault="00EB5739" w:rsidP="00EB573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EB573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CARTILLAS JURIDICAS</w:t>
                      </w:r>
                    </w:p>
                    <w:p w:rsidR="00A14538" w:rsidRDefault="00A14538" w:rsidP="00EB573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:rsidR="00EB5739" w:rsidRPr="00A14538" w:rsidRDefault="00EB5739" w:rsidP="00EB573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A14538">
                        <w:rPr>
                          <w:rFonts w:ascii="Times New Roman" w:hAnsi="Times New Roman" w:cs="Times New Roman"/>
                          <w:b/>
                        </w:rPr>
                        <w:t>Derecho, Ley y Justicia.</w:t>
                      </w:r>
                    </w:p>
                    <w:p w:rsidR="00EB5739" w:rsidRPr="00A14538" w:rsidRDefault="00A14538" w:rsidP="00EB573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A14538">
                        <w:rPr>
                          <w:rFonts w:ascii="Times New Roman" w:hAnsi="Times New Roman" w:cs="Times New Roman"/>
                          <w:b/>
                        </w:rPr>
                        <w:t>Defensa del derecho de Asociación</w:t>
                      </w:r>
                    </w:p>
                    <w:p w:rsidR="00A14538" w:rsidRPr="00A14538" w:rsidRDefault="00A14538" w:rsidP="00EB573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A14538">
                        <w:rPr>
                          <w:rFonts w:ascii="Times New Roman" w:hAnsi="Times New Roman" w:cs="Times New Roman"/>
                          <w:b/>
                        </w:rPr>
                        <w:t>Defensa de las personas y de la Organización</w:t>
                      </w:r>
                    </w:p>
                    <w:p w:rsidR="00A14538" w:rsidRPr="00A14538" w:rsidRDefault="00A14538" w:rsidP="00EB573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A14538">
                        <w:rPr>
                          <w:rFonts w:ascii="Times New Roman" w:hAnsi="Times New Roman" w:cs="Times New Roman"/>
                          <w:b/>
                        </w:rPr>
                        <w:t>Derecho de Defensa</w:t>
                      </w:r>
                    </w:p>
                    <w:p w:rsidR="00A14538" w:rsidRPr="00A14538" w:rsidRDefault="00A14538" w:rsidP="00EB573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A14538">
                        <w:rPr>
                          <w:rFonts w:ascii="Times New Roman" w:hAnsi="Times New Roman" w:cs="Times New Roman"/>
                          <w:b/>
                        </w:rPr>
                        <w:t>Recurso de Amparo</w:t>
                      </w:r>
                    </w:p>
                    <w:p w:rsidR="00A14538" w:rsidRPr="00A14538" w:rsidRDefault="00A14538" w:rsidP="00EB573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A14538">
                        <w:rPr>
                          <w:rFonts w:ascii="Times New Roman" w:hAnsi="Times New Roman" w:cs="Times New Roman"/>
                          <w:b/>
                        </w:rPr>
                        <w:t>Terrorismo, Antiterrorismo y Derechos Humanos</w:t>
                      </w:r>
                    </w:p>
                    <w:p w:rsidR="00A14538" w:rsidRDefault="00A14538" w:rsidP="00EB573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A14538">
                        <w:rPr>
                          <w:rFonts w:ascii="Times New Roman" w:hAnsi="Times New Roman" w:cs="Times New Roman"/>
                          <w:b/>
                        </w:rPr>
                        <w:t>Información Jurídica Básica para Situaciones Represivas</w:t>
                      </w:r>
                    </w:p>
                    <w:p w:rsidR="00A14538" w:rsidRDefault="00A14538" w:rsidP="00EB573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Historia Básica de los Derechos Humanos</w:t>
                      </w:r>
                    </w:p>
                    <w:p w:rsidR="00A14538" w:rsidRDefault="00A14538" w:rsidP="00EB573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Derecho al Trabajo</w:t>
                      </w:r>
                    </w:p>
                    <w:p w:rsidR="00A14538" w:rsidRDefault="00A14538" w:rsidP="00EB573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La Denuncia Internacional</w:t>
                      </w:r>
                    </w:p>
                    <w:p w:rsidR="00A14538" w:rsidRDefault="00A14538" w:rsidP="00EB573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La Denuncia Judicial</w:t>
                      </w:r>
                    </w:p>
                    <w:p w:rsidR="00A14538" w:rsidRDefault="00A14538" w:rsidP="00EB573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El Recurso de Protección</w:t>
                      </w:r>
                    </w:p>
                    <w:p w:rsidR="00A14538" w:rsidRDefault="00A14538" w:rsidP="00EB573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Para enfrentar el amedrentamiento</w:t>
                      </w:r>
                    </w:p>
                    <w:p w:rsidR="00A14538" w:rsidRDefault="00A14538" w:rsidP="00EB573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Explicativa del Recurso de Amparo</w:t>
                      </w:r>
                    </w:p>
                    <w:p w:rsidR="00A14538" w:rsidRDefault="00A14538" w:rsidP="00EB573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Como Recoger la Denuncia</w:t>
                      </w:r>
                    </w:p>
                    <w:p w:rsidR="00A14538" w:rsidRDefault="00A14538" w:rsidP="00EB573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Los Derechos Humanos, Categorías, Criterios de Distinción y Formas de Protección</w:t>
                      </w:r>
                    </w:p>
                    <w:p w:rsidR="00A14538" w:rsidRDefault="00A14538" w:rsidP="00EB573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El Juicio Laboral</w:t>
                      </w:r>
                    </w:p>
                    <w:p w:rsidR="00A14538" w:rsidRDefault="00A14538" w:rsidP="00EB573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¿Qué hacer bajo Estado de Excepción?</w:t>
                      </w:r>
                    </w:p>
                    <w:p w:rsidR="00A14538" w:rsidRDefault="00A14538" w:rsidP="00EB573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Enfrentando la detención</w:t>
                      </w:r>
                    </w:p>
                    <w:p w:rsidR="00A14538" w:rsidRDefault="00A14538" w:rsidP="00EB573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Estado de Sitio</w:t>
                      </w:r>
                    </w:p>
                    <w:p w:rsidR="00A14538" w:rsidRPr="00A14538" w:rsidRDefault="00A14538" w:rsidP="00A14538">
                      <w:pPr>
                        <w:pStyle w:val="Prrafodelista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50C93" w:rsidRPr="00435916" w:rsidRDefault="00FF4133" w:rsidP="004249E0">
      <w:pPr>
        <w:rPr>
          <w:rFonts w:ascii="Times New Roman" w:hAnsi="Times New Roman" w:cs="Times New Roman"/>
          <w:sz w:val="20"/>
          <w:szCs w:val="20"/>
        </w:rPr>
      </w:pPr>
      <w:r w:rsidRPr="00FF4133">
        <w:rPr>
          <w:rFonts w:ascii="Times New Roman" w:hAnsi="Times New Roman" w:cs="Times New Roman"/>
          <w:noProof/>
          <w:sz w:val="20"/>
          <w:szCs w:val="20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3658D7" wp14:editId="4FFB1974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133" w:rsidRDefault="00FF4133" w:rsidP="00FF41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0;width:186.95pt;height:110.55pt;z-index:251659264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k4KFwIAAAMEAAAOAAAAZHJzL2Uyb0RvYy54bWysU9uO2yAQfa/Uf0C8d+04yW5ixVlts92q&#10;0vYibfsBBHCMCgwFEjv9+g44SaP2raofEHiYM3POHFb3g9HkIH1QYBs6uSkpkZaDUHbX0G9fn94s&#10;KAmRWcE0WNnQowz0fv361ap3taygAy2kJwhiQ927hnYxurooAu+kYeEGnLQYbMEbFvHod4XwrEd0&#10;o4uqLG+LHrxwHrgMAf8+jkG6zvhtK3n83LZBRqIbir3FvPq8btNarFes3nnmOsVPbbB/6MIwZbHo&#10;BeqRRUb2Xv0FZRT3EKCNNxxMAW2ruMwckM2k/IPNS8eczFxQnOAuMoX/B8s/Hb54okRDp+UdJZYZ&#10;HNJmz4QHIiSJcohAqiRT70KNt18c3o/DWxhw3JlycM/AvwdiYdMxu5MP3kPfSSawzUnKLK5SR5yQ&#10;QLb9RxBYje0jZKCh9SZpiKoQRMdxHS8jwj4Ix5/V9G5W3c4p4RibzMrpcjHPNVh9Tnc+xPcSDEmb&#10;hnr0QIZnh+cQUzusPl9J1Sw8Ka2zD7QlfUOX82qeE64iRkW0qVamoYsyfaNxEst3VuTkyJQe91hA&#10;2xPtxHTkHIftMAp9VnML4og6eBhdia8INx34n5T06MiGhh975iUl+oNFLZeT2SxZOB9m87sKD/46&#10;sr2OMMsRqqGRknG7idn2iXJwD6j5k8pqpOGMnZxaRqdlkU6vIln5+pxv/X67618AAAD//wMAUEsD&#10;BBQABgAIAAAAIQDfTUm83AAAAAUBAAAPAAAAZHJzL2Rvd25yZXYueG1sTI/NTsMwEITvSLyDtUjc&#10;qJO0pRDiVIgfiSNtQeK4jTdxhL2OYrcNb4/hApeVRjOa+bZaT86KI42h96wgn2UgiBuve+4UvO2e&#10;r25AhIis0XomBV8UYF2fn1VYan/iDR23sROphEOJCkyMQyllaAw5DDM/ECev9aPDmOTYST3iKZU7&#10;K4ssu5YOe04LBgd6MNR8bg9OwTt/2Jd2oQ2tlq+LzfD02C7jTqnLi+n+DkSkKf6F4Qc/oUOdmPb+&#10;wDoIqyA9En9v8uar+S2IvYKiyHOQdSX/09ffAAAA//8DAFBLAQItABQABgAIAAAAIQC2gziS/gAA&#10;AOEBAAATAAAAAAAAAAAAAAAAAAAAAABbQ29udGVudF9UeXBlc10ueG1sUEsBAi0AFAAGAAgAAAAh&#10;ADj9If/WAAAAlAEAAAsAAAAAAAAAAAAAAAAALwEAAF9yZWxzLy5yZWxzUEsBAi0AFAAGAAgAAAAh&#10;ABiiTgoXAgAAAwQAAA4AAAAAAAAAAAAAAAAALgIAAGRycy9lMm9Eb2MueG1sUEsBAi0AFAAGAAgA&#10;AAAhAN9NSbzcAAAABQEAAA8AAAAAAAAAAAAAAAAAcQQAAGRycy9kb3ducmV2LnhtbFBLBQYAAAAA&#10;BAAEAPMAAAB6BQAAAAA=&#10;" filled="f" stroked="f">
                <v:textbox style="mso-fit-shape-to-text:t">
                  <w:txbxContent>
                    <w:p w:rsidR="00FF4133" w:rsidRDefault="00FF4133" w:rsidP="00FF413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50CD3" w:rsidRPr="00403EE0" w:rsidRDefault="00E50CD3" w:rsidP="003732A6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E50CD3" w:rsidRPr="00403EE0" w:rsidSect="009D2408">
      <w:pgSz w:w="15840" w:h="12240" w:orient="landscape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D43AD"/>
    <w:multiLevelType w:val="hybridMultilevel"/>
    <w:tmpl w:val="6A6AC336"/>
    <w:lvl w:ilvl="0" w:tplc="827C48B8">
      <w:start w:val="1"/>
      <w:numFmt w:val="upperRoman"/>
      <w:lvlText w:val="%1."/>
      <w:lvlJc w:val="left"/>
      <w:pPr>
        <w:ind w:left="1004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364" w:hanging="360"/>
      </w:pPr>
    </w:lvl>
    <w:lvl w:ilvl="2" w:tplc="340A001B" w:tentative="1">
      <w:start w:val="1"/>
      <w:numFmt w:val="lowerRoman"/>
      <w:lvlText w:val="%3."/>
      <w:lvlJc w:val="right"/>
      <w:pPr>
        <w:ind w:left="2084" w:hanging="180"/>
      </w:pPr>
    </w:lvl>
    <w:lvl w:ilvl="3" w:tplc="340A000F" w:tentative="1">
      <w:start w:val="1"/>
      <w:numFmt w:val="decimal"/>
      <w:lvlText w:val="%4."/>
      <w:lvlJc w:val="left"/>
      <w:pPr>
        <w:ind w:left="2804" w:hanging="360"/>
      </w:pPr>
    </w:lvl>
    <w:lvl w:ilvl="4" w:tplc="340A0019" w:tentative="1">
      <w:start w:val="1"/>
      <w:numFmt w:val="lowerLetter"/>
      <w:lvlText w:val="%5."/>
      <w:lvlJc w:val="left"/>
      <w:pPr>
        <w:ind w:left="3524" w:hanging="360"/>
      </w:pPr>
    </w:lvl>
    <w:lvl w:ilvl="5" w:tplc="340A001B" w:tentative="1">
      <w:start w:val="1"/>
      <w:numFmt w:val="lowerRoman"/>
      <w:lvlText w:val="%6."/>
      <w:lvlJc w:val="right"/>
      <w:pPr>
        <w:ind w:left="4244" w:hanging="180"/>
      </w:pPr>
    </w:lvl>
    <w:lvl w:ilvl="6" w:tplc="340A000F" w:tentative="1">
      <w:start w:val="1"/>
      <w:numFmt w:val="decimal"/>
      <w:lvlText w:val="%7."/>
      <w:lvlJc w:val="left"/>
      <w:pPr>
        <w:ind w:left="4964" w:hanging="360"/>
      </w:pPr>
    </w:lvl>
    <w:lvl w:ilvl="7" w:tplc="340A0019" w:tentative="1">
      <w:start w:val="1"/>
      <w:numFmt w:val="lowerLetter"/>
      <w:lvlText w:val="%8."/>
      <w:lvlJc w:val="left"/>
      <w:pPr>
        <w:ind w:left="5684" w:hanging="360"/>
      </w:pPr>
    </w:lvl>
    <w:lvl w:ilvl="8" w:tplc="3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1436060"/>
    <w:multiLevelType w:val="hybridMultilevel"/>
    <w:tmpl w:val="0D34C004"/>
    <w:lvl w:ilvl="0" w:tplc="340A000F">
      <w:start w:val="1"/>
      <w:numFmt w:val="decimal"/>
      <w:lvlText w:val="%1."/>
      <w:lvlJc w:val="left"/>
      <w:pPr>
        <w:ind w:left="355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4272" w:hanging="360"/>
      </w:pPr>
    </w:lvl>
    <w:lvl w:ilvl="2" w:tplc="340A001B" w:tentative="1">
      <w:start w:val="1"/>
      <w:numFmt w:val="lowerRoman"/>
      <w:lvlText w:val="%3."/>
      <w:lvlJc w:val="right"/>
      <w:pPr>
        <w:ind w:left="4992" w:hanging="180"/>
      </w:pPr>
    </w:lvl>
    <w:lvl w:ilvl="3" w:tplc="340A000F" w:tentative="1">
      <w:start w:val="1"/>
      <w:numFmt w:val="decimal"/>
      <w:lvlText w:val="%4."/>
      <w:lvlJc w:val="left"/>
      <w:pPr>
        <w:ind w:left="5712" w:hanging="360"/>
      </w:pPr>
    </w:lvl>
    <w:lvl w:ilvl="4" w:tplc="340A0019" w:tentative="1">
      <w:start w:val="1"/>
      <w:numFmt w:val="lowerLetter"/>
      <w:lvlText w:val="%5."/>
      <w:lvlJc w:val="left"/>
      <w:pPr>
        <w:ind w:left="6432" w:hanging="360"/>
      </w:pPr>
    </w:lvl>
    <w:lvl w:ilvl="5" w:tplc="340A001B" w:tentative="1">
      <w:start w:val="1"/>
      <w:numFmt w:val="lowerRoman"/>
      <w:lvlText w:val="%6."/>
      <w:lvlJc w:val="right"/>
      <w:pPr>
        <w:ind w:left="7152" w:hanging="180"/>
      </w:pPr>
    </w:lvl>
    <w:lvl w:ilvl="6" w:tplc="340A000F" w:tentative="1">
      <w:start w:val="1"/>
      <w:numFmt w:val="decimal"/>
      <w:lvlText w:val="%7."/>
      <w:lvlJc w:val="left"/>
      <w:pPr>
        <w:ind w:left="7872" w:hanging="360"/>
      </w:pPr>
    </w:lvl>
    <w:lvl w:ilvl="7" w:tplc="340A0019" w:tentative="1">
      <w:start w:val="1"/>
      <w:numFmt w:val="lowerLetter"/>
      <w:lvlText w:val="%8."/>
      <w:lvlJc w:val="left"/>
      <w:pPr>
        <w:ind w:left="8592" w:hanging="360"/>
      </w:pPr>
    </w:lvl>
    <w:lvl w:ilvl="8" w:tplc="340A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2">
    <w:nsid w:val="132536B1"/>
    <w:multiLevelType w:val="hybridMultilevel"/>
    <w:tmpl w:val="322E592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F91161"/>
    <w:multiLevelType w:val="hybridMultilevel"/>
    <w:tmpl w:val="2C5C32F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EF30C8"/>
    <w:multiLevelType w:val="hybridMultilevel"/>
    <w:tmpl w:val="4AAE8B90"/>
    <w:lvl w:ilvl="0" w:tplc="68ECA1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64" w:hanging="360"/>
      </w:pPr>
    </w:lvl>
    <w:lvl w:ilvl="2" w:tplc="340A001B" w:tentative="1">
      <w:start w:val="1"/>
      <w:numFmt w:val="lowerRoman"/>
      <w:lvlText w:val="%3."/>
      <w:lvlJc w:val="right"/>
      <w:pPr>
        <w:ind w:left="2084" w:hanging="180"/>
      </w:pPr>
    </w:lvl>
    <w:lvl w:ilvl="3" w:tplc="340A000F" w:tentative="1">
      <w:start w:val="1"/>
      <w:numFmt w:val="decimal"/>
      <w:lvlText w:val="%4."/>
      <w:lvlJc w:val="left"/>
      <w:pPr>
        <w:ind w:left="2804" w:hanging="360"/>
      </w:pPr>
    </w:lvl>
    <w:lvl w:ilvl="4" w:tplc="340A0019" w:tentative="1">
      <w:start w:val="1"/>
      <w:numFmt w:val="lowerLetter"/>
      <w:lvlText w:val="%5."/>
      <w:lvlJc w:val="left"/>
      <w:pPr>
        <w:ind w:left="3524" w:hanging="360"/>
      </w:pPr>
    </w:lvl>
    <w:lvl w:ilvl="5" w:tplc="340A001B" w:tentative="1">
      <w:start w:val="1"/>
      <w:numFmt w:val="lowerRoman"/>
      <w:lvlText w:val="%6."/>
      <w:lvlJc w:val="right"/>
      <w:pPr>
        <w:ind w:left="4244" w:hanging="180"/>
      </w:pPr>
    </w:lvl>
    <w:lvl w:ilvl="6" w:tplc="340A000F" w:tentative="1">
      <w:start w:val="1"/>
      <w:numFmt w:val="decimal"/>
      <w:lvlText w:val="%7."/>
      <w:lvlJc w:val="left"/>
      <w:pPr>
        <w:ind w:left="4964" w:hanging="360"/>
      </w:pPr>
    </w:lvl>
    <w:lvl w:ilvl="7" w:tplc="340A0019" w:tentative="1">
      <w:start w:val="1"/>
      <w:numFmt w:val="lowerLetter"/>
      <w:lvlText w:val="%8."/>
      <w:lvlJc w:val="left"/>
      <w:pPr>
        <w:ind w:left="5684" w:hanging="360"/>
      </w:pPr>
    </w:lvl>
    <w:lvl w:ilvl="8" w:tplc="3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51172573"/>
    <w:multiLevelType w:val="hybridMultilevel"/>
    <w:tmpl w:val="EDAC7750"/>
    <w:lvl w:ilvl="0" w:tplc="248A1B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E50"/>
    <w:rsid w:val="0000679F"/>
    <w:rsid w:val="0002321C"/>
    <w:rsid w:val="00250C93"/>
    <w:rsid w:val="002E0610"/>
    <w:rsid w:val="003732A6"/>
    <w:rsid w:val="00376251"/>
    <w:rsid w:val="003B5DAB"/>
    <w:rsid w:val="00403EE0"/>
    <w:rsid w:val="004249E0"/>
    <w:rsid w:val="00435916"/>
    <w:rsid w:val="00551E50"/>
    <w:rsid w:val="005F0F88"/>
    <w:rsid w:val="00614C03"/>
    <w:rsid w:val="0072401D"/>
    <w:rsid w:val="007424E0"/>
    <w:rsid w:val="0079503E"/>
    <w:rsid w:val="00874BDA"/>
    <w:rsid w:val="00942277"/>
    <w:rsid w:val="009D2408"/>
    <w:rsid w:val="00A14538"/>
    <w:rsid w:val="00A67DAB"/>
    <w:rsid w:val="00C72426"/>
    <w:rsid w:val="00CB3FFB"/>
    <w:rsid w:val="00CE7DC7"/>
    <w:rsid w:val="00D05EE6"/>
    <w:rsid w:val="00D51BB5"/>
    <w:rsid w:val="00D92A32"/>
    <w:rsid w:val="00DB35A7"/>
    <w:rsid w:val="00E50CD3"/>
    <w:rsid w:val="00EB2B28"/>
    <w:rsid w:val="00EB5739"/>
    <w:rsid w:val="00F3770D"/>
    <w:rsid w:val="00FF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F4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13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E0610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24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F4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13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E0610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24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624</Words>
  <Characters>3434</Characters>
  <Application>Microsoft Office Word</Application>
  <DocSecurity>4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Carmen Pinto</cp:lastModifiedBy>
  <cp:revision>2</cp:revision>
  <dcterms:created xsi:type="dcterms:W3CDTF">2017-04-11T14:54:00Z</dcterms:created>
  <dcterms:modified xsi:type="dcterms:W3CDTF">2017-04-11T14:54:00Z</dcterms:modified>
</cp:coreProperties>
</file>