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47F6" w14:textId="7311B97B" w:rsidR="008C689E" w:rsidRDefault="00BB0981">
      <w:r>
        <w:rPr>
          <w:noProof/>
        </w:rPr>
        <w:drawing>
          <wp:inline distT="0" distB="0" distL="0" distR="0" wp14:anchorId="4D12C2E2" wp14:editId="0962F9BA">
            <wp:extent cx="5400040" cy="3654425"/>
            <wp:effectExtent l="0" t="0" r="0" b="3175"/>
            <wp:docPr id="126926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E268" w14:textId="77777777" w:rsidR="00BB0981" w:rsidRDefault="00BB0981"/>
    <w:p w14:paraId="73FAA6A1" w14:textId="4281BDBA" w:rsidR="00603799" w:rsidRPr="00A16B59" w:rsidRDefault="00603799" w:rsidP="00603799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En quienes somos o Nosotros</w:t>
      </w:r>
      <w:r>
        <w:rPr>
          <w:sz w:val="28"/>
          <w:szCs w:val="28"/>
        </w:rPr>
        <w:t xml:space="preserve"> o reseña </w:t>
      </w:r>
      <w:r w:rsidRPr="00603799">
        <w:rPr>
          <w:color w:val="EE0000"/>
          <w:sz w:val="28"/>
          <w:szCs w:val="28"/>
        </w:rPr>
        <w:t xml:space="preserve">Dejamos solo una pagina </w:t>
      </w:r>
    </w:p>
    <w:p w14:paraId="71D76E9D" w14:textId="77777777" w:rsidR="00603799" w:rsidRPr="00A16B59" w:rsidRDefault="00603799" w:rsidP="00603799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Poner la historia institucional, un resumen historial, anos de servicio, testimonios de personas y empresas que se han capacitado. Empresas que han utilizado los servicios de formación profesional.</w:t>
      </w:r>
    </w:p>
    <w:p w14:paraId="1366D1B6" w14:textId="04A8BEC4" w:rsidR="007B2C9B" w:rsidRPr="002515A5" w:rsidRDefault="001B7806" w:rsidP="007B2C9B">
      <w:pPr>
        <w:ind w:right="-1278"/>
        <w:rPr>
          <w:b/>
          <w:bCs/>
          <w:color w:val="00B050"/>
          <w:sz w:val="28"/>
          <w:szCs w:val="28"/>
        </w:rPr>
      </w:pPr>
      <w:r w:rsidRPr="002515A5">
        <w:rPr>
          <w:b/>
          <w:bCs/>
          <w:color w:val="00B050"/>
          <w:sz w:val="28"/>
          <w:szCs w:val="28"/>
        </w:rPr>
        <w:t xml:space="preserve">Catalogo y Pensum   </w:t>
      </w:r>
    </w:p>
    <w:p w14:paraId="230BD2EE" w14:textId="028A19EE" w:rsidR="002515A5" w:rsidRDefault="001B7806" w:rsidP="007B2C9B">
      <w:pPr>
        <w:ind w:right="-1278"/>
        <w:rPr>
          <w:sz w:val="28"/>
          <w:szCs w:val="28"/>
        </w:rPr>
      </w:pPr>
      <w:r w:rsidRPr="002515A5">
        <w:rPr>
          <w:sz w:val="28"/>
          <w:szCs w:val="28"/>
        </w:rPr>
        <w:t xml:space="preserve">En una </w:t>
      </w:r>
      <w:r w:rsidR="002515A5" w:rsidRPr="002515A5">
        <w:rPr>
          <w:sz w:val="28"/>
          <w:szCs w:val="28"/>
        </w:rPr>
        <w:t>página</w:t>
      </w:r>
      <w:r w:rsidRPr="002515A5">
        <w:rPr>
          <w:sz w:val="28"/>
          <w:szCs w:val="28"/>
        </w:rPr>
        <w:t xml:space="preserve"> </w:t>
      </w:r>
      <w:r w:rsidR="002515A5" w:rsidRPr="002515A5">
        <w:rPr>
          <w:sz w:val="28"/>
          <w:szCs w:val="28"/>
        </w:rPr>
        <w:t xml:space="preserve">solo Primero </w:t>
      </w:r>
      <w:r w:rsidR="003D71C2">
        <w:rPr>
          <w:sz w:val="28"/>
          <w:szCs w:val="28"/>
        </w:rPr>
        <w:t xml:space="preserve">Catálogos </w:t>
      </w:r>
      <w:r w:rsidR="003D71C2" w:rsidRPr="002515A5">
        <w:rPr>
          <w:sz w:val="28"/>
          <w:szCs w:val="28"/>
        </w:rPr>
        <w:t>y</w:t>
      </w:r>
      <w:r w:rsidR="002515A5" w:rsidRPr="002515A5">
        <w:rPr>
          <w:sz w:val="28"/>
          <w:szCs w:val="28"/>
        </w:rPr>
        <w:t xml:space="preserve"> a continuación El pensum</w:t>
      </w:r>
    </w:p>
    <w:p w14:paraId="1CA5E0F9" w14:textId="77777777" w:rsidR="004B6C0C" w:rsidRPr="002515A5" w:rsidRDefault="004B6C0C" w:rsidP="007B2C9B">
      <w:pPr>
        <w:ind w:right="-1278"/>
        <w:rPr>
          <w:sz w:val="28"/>
          <w:szCs w:val="28"/>
        </w:rPr>
      </w:pPr>
    </w:p>
    <w:p w14:paraId="2C54849D" w14:textId="77777777" w:rsidR="004B6C0C" w:rsidRPr="00A16B59" w:rsidRDefault="004B6C0C" w:rsidP="004B6C0C">
      <w:pPr>
        <w:ind w:right="-1278"/>
        <w:rPr>
          <w:sz w:val="28"/>
          <w:szCs w:val="28"/>
        </w:rPr>
      </w:pPr>
      <w:r w:rsidRPr="00A16B59">
        <w:rPr>
          <w:sz w:val="28"/>
          <w:szCs w:val="28"/>
        </w:rPr>
        <w:t>En contacto, la persona debe poner Nombre y correo para recibir la información solicitada se puede pedir el móvil y puede ser opcional.</w:t>
      </w:r>
    </w:p>
    <w:p w14:paraId="4C6AE7CC" w14:textId="77777777" w:rsidR="004B6C0C" w:rsidRDefault="004B6C0C" w:rsidP="007B2C9B">
      <w:pPr>
        <w:ind w:right="-1278"/>
        <w:rPr>
          <w:b/>
          <w:bCs/>
          <w:sz w:val="28"/>
          <w:szCs w:val="28"/>
        </w:rPr>
      </w:pPr>
    </w:p>
    <w:p w14:paraId="05C440B9" w14:textId="77608212" w:rsidR="007B2C9B" w:rsidRPr="00BA0C0C" w:rsidRDefault="007B2C9B" w:rsidP="007B2C9B">
      <w:pPr>
        <w:ind w:right="-1278"/>
        <w:rPr>
          <w:b/>
          <w:bCs/>
          <w:sz w:val="28"/>
          <w:szCs w:val="28"/>
        </w:rPr>
      </w:pPr>
      <w:r w:rsidRPr="00BA0C0C">
        <w:rPr>
          <w:b/>
          <w:bCs/>
          <w:sz w:val="28"/>
          <w:szCs w:val="28"/>
        </w:rPr>
        <w:t>Necesarios:</w:t>
      </w:r>
    </w:p>
    <w:p w14:paraId="54F3BD2B" w14:textId="77777777" w:rsidR="007B2C9B" w:rsidRDefault="007B2C9B" w:rsidP="007B2C9B">
      <w:pPr>
        <w:ind w:right="-1278"/>
        <w:rPr>
          <w:sz w:val="28"/>
          <w:szCs w:val="28"/>
        </w:rPr>
      </w:pPr>
      <w:r>
        <w:rPr>
          <w:sz w:val="28"/>
          <w:szCs w:val="28"/>
        </w:rPr>
        <w:t>Dominio propio</w:t>
      </w:r>
    </w:p>
    <w:p w14:paraId="25ACEACC" w14:textId="77777777" w:rsidR="007B2C9B" w:rsidRDefault="007B2C9B" w:rsidP="007B2C9B">
      <w:pPr>
        <w:ind w:right="-1278"/>
        <w:rPr>
          <w:sz w:val="28"/>
          <w:szCs w:val="28"/>
        </w:rPr>
      </w:pPr>
      <w:r>
        <w:rPr>
          <w:sz w:val="28"/>
          <w:szCs w:val="28"/>
        </w:rPr>
        <w:t>Paginas separadas</w:t>
      </w:r>
    </w:p>
    <w:p w14:paraId="75B85538" w14:textId="77777777" w:rsidR="007B2C9B" w:rsidRDefault="007B2C9B" w:rsidP="007B2C9B">
      <w:pPr>
        <w:ind w:right="-1278"/>
        <w:rPr>
          <w:sz w:val="28"/>
          <w:szCs w:val="28"/>
        </w:rPr>
      </w:pPr>
      <w:r>
        <w:rPr>
          <w:sz w:val="28"/>
          <w:szCs w:val="28"/>
        </w:rPr>
        <w:t>Hosting</w:t>
      </w:r>
    </w:p>
    <w:p w14:paraId="4C04643A" w14:textId="77777777" w:rsidR="00BB0981" w:rsidRDefault="00BB0981"/>
    <w:sectPr w:rsidR="00BB0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81"/>
    <w:rsid w:val="00074C40"/>
    <w:rsid w:val="001B7806"/>
    <w:rsid w:val="002515A5"/>
    <w:rsid w:val="00302D7B"/>
    <w:rsid w:val="003D71C2"/>
    <w:rsid w:val="00472F77"/>
    <w:rsid w:val="004B6C0C"/>
    <w:rsid w:val="00603799"/>
    <w:rsid w:val="0067172C"/>
    <w:rsid w:val="007B2C9B"/>
    <w:rsid w:val="008C689E"/>
    <w:rsid w:val="009A5311"/>
    <w:rsid w:val="009D3E2C"/>
    <w:rsid w:val="00A94DBE"/>
    <w:rsid w:val="00BB0981"/>
    <w:rsid w:val="00F7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D343"/>
  <w15:chartTrackingRefBased/>
  <w15:docId w15:val="{56193B10-AC35-4219-86BF-2C58A0DD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9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9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9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JHumberto Linares</dc:creator>
  <cp:keywords/>
  <dc:description/>
  <cp:lastModifiedBy>JHumberto Linares</cp:lastModifiedBy>
  <cp:revision>2</cp:revision>
  <dcterms:created xsi:type="dcterms:W3CDTF">2026-07-21T11:22:00Z</dcterms:created>
  <dcterms:modified xsi:type="dcterms:W3CDTF">2026-07-21T11:22:00Z</dcterms:modified>
</cp:coreProperties>
</file>