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ED1D4" w14:textId="77777777" w:rsidR="00C727B6" w:rsidRPr="00A16B59" w:rsidRDefault="00C727B6" w:rsidP="00C727B6">
      <w:pPr>
        <w:rPr>
          <w:sz w:val="28"/>
          <w:szCs w:val="28"/>
        </w:rPr>
      </w:pPr>
      <w:r w:rsidRPr="00A16B59">
        <w:rPr>
          <w:sz w:val="28"/>
          <w:szCs w:val="28"/>
        </w:rPr>
        <w:t>Página de inicio.</w:t>
      </w:r>
    </w:p>
    <w:p w14:paraId="555496F1" w14:textId="77777777" w:rsidR="00C727B6" w:rsidRPr="00A16B59" w:rsidRDefault="00C727B6" w:rsidP="00C727B6">
      <w:pPr>
        <w:rPr>
          <w:sz w:val="28"/>
          <w:szCs w:val="28"/>
        </w:rPr>
      </w:pPr>
      <w:r w:rsidRPr="00A16B59">
        <w:rPr>
          <w:sz w:val="28"/>
          <w:szCs w:val="28"/>
        </w:rPr>
        <w:t xml:space="preserve">En nombre de la fundación centrado letras 20% </w:t>
      </w:r>
      <w:proofErr w:type="spellStart"/>
      <w:r w:rsidRPr="00A16B59">
        <w:rPr>
          <w:sz w:val="28"/>
          <w:szCs w:val="28"/>
        </w:rPr>
        <w:t>mas</w:t>
      </w:r>
      <w:proofErr w:type="spellEnd"/>
      <w:r w:rsidRPr="00A16B59">
        <w:rPr>
          <w:sz w:val="28"/>
          <w:szCs w:val="28"/>
        </w:rPr>
        <w:t xml:space="preserve"> grande </w:t>
      </w:r>
    </w:p>
    <w:p w14:paraId="50A102CC" w14:textId="77777777" w:rsidR="00A16B59" w:rsidRDefault="00C727B6" w:rsidP="00C727B6">
      <w:pPr>
        <w:rPr>
          <w:sz w:val="28"/>
          <w:szCs w:val="28"/>
        </w:rPr>
      </w:pPr>
      <w:r w:rsidRPr="00A16B59">
        <w:rPr>
          <w:sz w:val="28"/>
          <w:szCs w:val="28"/>
        </w:rPr>
        <w:t xml:space="preserve">Tele formación técnica y ofimática  Venezuela </w:t>
      </w:r>
    </w:p>
    <w:p w14:paraId="292F8F2B" w14:textId="66F7EF37" w:rsidR="00C727B6" w:rsidRPr="00A16B59" w:rsidRDefault="00C727B6" w:rsidP="00C727B6">
      <w:pPr>
        <w:rPr>
          <w:sz w:val="28"/>
          <w:szCs w:val="28"/>
        </w:rPr>
      </w:pPr>
      <w:r w:rsidRPr="00A16B59">
        <w:rPr>
          <w:sz w:val="28"/>
          <w:szCs w:val="28"/>
        </w:rPr>
        <w:t>centrado debajo del nombre</w:t>
      </w:r>
      <w:r w:rsidR="00A16B59" w:rsidRPr="00A16B59">
        <w:rPr>
          <w:sz w:val="28"/>
          <w:szCs w:val="28"/>
        </w:rPr>
        <w:t xml:space="preserve"> </w:t>
      </w:r>
      <w:r w:rsidRPr="00A16B59">
        <w:rPr>
          <w:sz w:val="28"/>
          <w:szCs w:val="28"/>
        </w:rPr>
        <w:t xml:space="preserve"> </w:t>
      </w:r>
    </w:p>
    <w:p w14:paraId="163C52C6" w14:textId="77777777" w:rsidR="00A16B59" w:rsidRDefault="00A16B59" w:rsidP="00C727B6">
      <w:pPr>
        <w:rPr>
          <w:sz w:val="28"/>
          <w:szCs w:val="28"/>
        </w:rPr>
      </w:pPr>
    </w:p>
    <w:p w14:paraId="20942284" w14:textId="4BF52294" w:rsidR="00C727B6" w:rsidRPr="00A16B59" w:rsidRDefault="00C727B6" w:rsidP="00C727B6">
      <w:pPr>
        <w:rPr>
          <w:sz w:val="28"/>
          <w:szCs w:val="28"/>
        </w:rPr>
      </w:pPr>
      <w:r w:rsidRPr="00A16B59">
        <w:rPr>
          <w:sz w:val="28"/>
          <w:szCs w:val="28"/>
        </w:rPr>
        <w:t>Catalogo…</w:t>
      </w:r>
    </w:p>
    <w:p w14:paraId="6DFCD6C6" w14:textId="77777777" w:rsidR="00C727B6" w:rsidRPr="00A16B59" w:rsidRDefault="00C727B6" w:rsidP="00C727B6">
      <w:pPr>
        <w:rPr>
          <w:sz w:val="28"/>
          <w:szCs w:val="28"/>
        </w:rPr>
      </w:pPr>
      <w:r w:rsidRPr="00A16B59">
        <w:rPr>
          <w:sz w:val="28"/>
          <w:szCs w:val="28"/>
        </w:rPr>
        <w:t>Cursos diseñados para el mundo real</w:t>
      </w:r>
    </w:p>
    <w:p w14:paraId="17C86C4F" w14:textId="77777777" w:rsidR="00C727B6" w:rsidRPr="00A16B59" w:rsidRDefault="00C727B6" w:rsidP="00C727B6">
      <w:pPr>
        <w:rPr>
          <w:sz w:val="28"/>
          <w:szCs w:val="28"/>
        </w:rPr>
      </w:pPr>
      <w:r w:rsidRPr="00A16B59">
        <w:rPr>
          <w:sz w:val="28"/>
          <w:szCs w:val="28"/>
        </w:rPr>
        <w:t>cambiar por:</w:t>
      </w:r>
    </w:p>
    <w:p w14:paraId="7EEFC845" w14:textId="77777777" w:rsidR="00C727B6" w:rsidRPr="00A16B59" w:rsidRDefault="00C727B6" w:rsidP="00C727B6">
      <w:pPr>
        <w:rPr>
          <w:sz w:val="28"/>
          <w:szCs w:val="28"/>
        </w:rPr>
      </w:pPr>
      <w:r w:rsidRPr="00A16B59">
        <w:rPr>
          <w:sz w:val="28"/>
          <w:szCs w:val="28"/>
        </w:rPr>
        <w:t>Formación Profesional, modalidad teleformación diseñada para el empleo en el mundo real.</w:t>
      </w:r>
    </w:p>
    <w:p w14:paraId="4FE2FA66" w14:textId="77777777" w:rsidR="00C727B6" w:rsidRPr="00A16B59" w:rsidRDefault="00C727B6" w:rsidP="00C727B6">
      <w:pPr>
        <w:rPr>
          <w:sz w:val="28"/>
          <w:szCs w:val="28"/>
        </w:rPr>
      </w:pPr>
      <w:r w:rsidRPr="00A16B59">
        <w:rPr>
          <w:sz w:val="28"/>
          <w:szCs w:val="28"/>
        </w:rPr>
        <w:t>Los menús de acceso que están en el inicio (Índex) “cursos, catalogo, pensum….” página principal, deben siempre estar en el encabezado de la sección a la que se accede y en el mismo orden. Y cada sección debe tener el mismo nombre que el del menú.</w:t>
      </w:r>
    </w:p>
    <w:p w14:paraId="7324C7E5" w14:textId="6D1B4048" w:rsidR="00C727B6" w:rsidRDefault="00C727B6" w:rsidP="00C727B6">
      <w:pPr>
        <w:rPr>
          <w:sz w:val="28"/>
          <w:szCs w:val="28"/>
        </w:rPr>
      </w:pPr>
      <w:r w:rsidRPr="00A16B59">
        <w:rPr>
          <w:sz w:val="28"/>
          <w:szCs w:val="28"/>
        </w:rPr>
        <w:t xml:space="preserve">Entrar al aula esta perfecto en la parte superior derecha y </w:t>
      </w:r>
      <w:r w:rsidR="00A16B59">
        <w:rPr>
          <w:sz w:val="28"/>
          <w:szCs w:val="28"/>
        </w:rPr>
        <w:t xml:space="preserve">puede quedar así no hace falta en cada sección por que esta siempre visible en el menú principal </w:t>
      </w:r>
    </w:p>
    <w:p w14:paraId="026068C2" w14:textId="77777777" w:rsidR="00A16B59" w:rsidRPr="00A16B59" w:rsidRDefault="00A16B59" w:rsidP="00C727B6">
      <w:pPr>
        <w:rPr>
          <w:sz w:val="28"/>
          <w:szCs w:val="28"/>
        </w:rPr>
      </w:pPr>
    </w:p>
    <w:p w14:paraId="6515968C" w14:textId="77777777" w:rsidR="00C727B6" w:rsidRPr="00A16B59" w:rsidRDefault="00C727B6" w:rsidP="00C727B6">
      <w:pPr>
        <w:rPr>
          <w:sz w:val="28"/>
          <w:szCs w:val="28"/>
        </w:rPr>
      </w:pPr>
      <w:r w:rsidRPr="00A16B59">
        <w:rPr>
          <w:sz w:val="28"/>
          <w:szCs w:val="28"/>
        </w:rPr>
        <w:t xml:space="preserve">Encabezado de la </w:t>
      </w:r>
      <w:proofErr w:type="spellStart"/>
      <w:r w:rsidRPr="00A16B59">
        <w:rPr>
          <w:sz w:val="28"/>
          <w:szCs w:val="28"/>
        </w:rPr>
        <w:t>pagina</w:t>
      </w:r>
      <w:proofErr w:type="spellEnd"/>
      <w:r w:rsidRPr="00A16B59">
        <w:rPr>
          <w:sz w:val="28"/>
          <w:szCs w:val="28"/>
        </w:rPr>
        <w:t xml:space="preserve">  (</w:t>
      </w:r>
      <w:proofErr w:type="spellStart"/>
      <w:r w:rsidRPr="00A16B59">
        <w:rPr>
          <w:sz w:val="28"/>
          <w:szCs w:val="28"/>
        </w:rPr>
        <w:t>Index</w:t>
      </w:r>
      <w:proofErr w:type="spellEnd"/>
      <w:r w:rsidRPr="00A16B59">
        <w:rPr>
          <w:sz w:val="28"/>
          <w:szCs w:val="28"/>
        </w:rPr>
        <w:t>)                                            Entrar al aula</w:t>
      </w:r>
    </w:p>
    <w:p w14:paraId="6BE2D57E" w14:textId="083D6A88" w:rsidR="008C689E" w:rsidRPr="00A16B59" w:rsidRDefault="00C727B6" w:rsidP="00C727B6">
      <w:pPr>
        <w:rPr>
          <w:sz w:val="28"/>
          <w:szCs w:val="28"/>
        </w:rPr>
      </w:pPr>
      <w:r w:rsidRPr="00A16B59">
        <w:rPr>
          <w:sz w:val="28"/>
          <w:szCs w:val="28"/>
        </w:rPr>
        <w:t>Logo        Cursos  Catalogo  Pensum  Pruebas  Nosotros  Reseña  Contacto</w:t>
      </w:r>
    </w:p>
    <w:p w14:paraId="345AAF35" w14:textId="787BBCEC" w:rsidR="00750B03" w:rsidRPr="00A16B59" w:rsidRDefault="00A16B59" w:rsidP="00C727B6">
      <w:pPr>
        <w:rPr>
          <w:sz w:val="28"/>
          <w:szCs w:val="28"/>
        </w:rPr>
      </w:pPr>
      <w:r>
        <w:rPr>
          <w:sz w:val="28"/>
          <w:szCs w:val="28"/>
        </w:rPr>
        <w:t>Cambiar a……</w:t>
      </w:r>
    </w:p>
    <w:p w14:paraId="27E727BA" w14:textId="5B7A1971" w:rsidR="00750B03" w:rsidRPr="00A16B59" w:rsidRDefault="00750B03" w:rsidP="00750B03">
      <w:pPr>
        <w:ind w:right="-1278"/>
        <w:rPr>
          <w:sz w:val="28"/>
          <w:szCs w:val="28"/>
        </w:rPr>
      </w:pPr>
      <w:r w:rsidRPr="00A16B59">
        <w:rPr>
          <w:noProof/>
          <w:sz w:val="28"/>
          <w:szCs w:val="28"/>
        </w:rPr>
        <w:drawing>
          <wp:inline distT="0" distB="0" distL="0" distR="0" wp14:anchorId="051981DB" wp14:editId="4445A7F3">
            <wp:extent cx="6209665" cy="793115"/>
            <wp:effectExtent l="0" t="0" r="635" b="6985"/>
            <wp:docPr id="1337674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7AE5C" w14:textId="77777777" w:rsidR="00A16B59" w:rsidRPr="00A16B59" w:rsidRDefault="00A16B59" w:rsidP="00750B03">
      <w:pPr>
        <w:ind w:right="-1278"/>
        <w:rPr>
          <w:sz w:val="28"/>
          <w:szCs w:val="28"/>
        </w:rPr>
      </w:pPr>
    </w:p>
    <w:p w14:paraId="43A82260" w14:textId="7BDC42B2" w:rsidR="00750B03" w:rsidRPr="00A16B59" w:rsidRDefault="00750B03" w:rsidP="00750B03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 xml:space="preserve">Se necesita la opción de </w:t>
      </w:r>
      <w:r w:rsidR="00F36A82" w:rsidRPr="00A16B59">
        <w:rPr>
          <w:sz w:val="28"/>
          <w:szCs w:val="28"/>
        </w:rPr>
        <w:t>b</w:t>
      </w:r>
      <w:r w:rsidRPr="00A16B59">
        <w:rPr>
          <w:sz w:val="28"/>
          <w:szCs w:val="28"/>
        </w:rPr>
        <w:t xml:space="preserve">loqueo </w:t>
      </w:r>
      <w:r w:rsidR="00F36A82" w:rsidRPr="00A16B59">
        <w:rPr>
          <w:sz w:val="28"/>
          <w:szCs w:val="28"/>
        </w:rPr>
        <w:t xml:space="preserve">(Activo / Inactivo) </w:t>
      </w:r>
      <w:r w:rsidRPr="00A16B59">
        <w:rPr>
          <w:sz w:val="28"/>
          <w:szCs w:val="28"/>
        </w:rPr>
        <w:t xml:space="preserve">para profesores y </w:t>
      </w:r>
      <w:r w:rsidR="00730073" w:rsidRPr="00A16B59">
        <w:rPr>
          <w:sz w:val="28"/>
          <w:szCs w:val="28"/>
        </w:rPr>
        <w:t>alumnos en</w:t>
      </w:r>
      <w:r w:rsidRPr="00A16B59">
        <w:rPr>
          <w:sz w:val="28"/>
          <w:szCs w:val="28"/>
        </w:rPr>
        <w:t xml:space="preserve"> caso de incidencias o mal uso </w:t>
      </w:r>
      <w:r w:rsidR="007949AC" w:rsidRPr="00A16B59">
        <w:rPr>
          <w:sz w:val="28"/>
          <w:szCs w:val="28"/>
        </w:rPr>
        <w:t>de la plataforma</w:t>
      </w:r>
      <w:r w:rsidR="00F36A82" w:rsidRPr="00A16B59">
        <w:rPr>
          <w:sz w:val="28"/>
          <w:szCs w:val="28"/>
        </w:rPr>
        <w:t xml:space="preserve"> o que ya no estén activos cursando o dictando clases</w:t>
      </w:r>
      <w:r w:rsidR="007949AC" w:rsidRPr="00A16B59">
        <w:rPr>
          <w:sz w:val="28"/>
          <w:szCs w:val="28"/>
        </w:rPr>
        <w:t>.</w:t>
      </w:r>
    </w:p>
    <w:p w14:paraId="7124185E" w14:textId="317AEEEF" w:rsidR="00750B03" w:rsidRPr="00A16B59" w:rsidRDefault="00750B03" w:rsidP="00750B03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 xml:space="preserve">Alumnos y profesores deben subir identificación del </w:t>
      </w:r>
      <w:r w:rsidR="00730073" w:rsidRPr="00A16B59">
        <w:rPr>
          <w:sz w:val="28"/>
          <w:szCs w:val="28"/>
        </w:rPr>
        <w:t>perfil al</w:t>
      </w:r>
      <w:r w:rsidR="007949AC" w:rsidRPr="00A16B59">
        <w:rPr>
          <w:sz w:val="28"/>
          <w:szCs w:val="28"/>
        </w:rPr>
        <w:t xml:space="preserve"> momento del registro.</w:t>
      </w:r>
    </w:p>
    <w:p w14:paraId="6BAE2AC2" w14:textId="0B5C125D" w:rsidR="00750B03" w:rsidRPr="00A16B59" w:rsidRDefault="00750B03" w:rsidP="00750B03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 xml:space="preserve">Nombre, Cedula, </w:t>
      </w:r>
      <w:r w:rsidR="007949AC" w:rsidRPr="00A16B59">
        <w:rPr>
          <w:sz w:val="28"/>
          <w:szCs w:val="28"/>
        </w:rPr>
        <w:t xml:space="preserve">Fecha, </w:t>
      </w:r>
      <w:r w:rsidRPr="00A16B59">
        <w:rPr>
          <w:sz w:val="28"/>
          <w:szCs w:val="28"/>
        </w:rPr>
        <w:t xml:space="preserve">Direccion, Movil, </w:t>
      </w:r>
      <w:r w:rsidR="007949AC" w:rsidRPr="00A16B59">
        <w:rPr>
          <w:sz w:val="28"/>
          <w:szCs w:val="28"/>
        </w:rPr>
        <w:t>Especialidad, Curso, Foto de perfil, Ciudad.</w:t>
      </w:r>
    </w:p>
    <w:p w14:paraId="293DB311" w14:textId="77777777" w:rsidR="00F36A82" w:rsidRPr="00A16B59" w:rsidRDefault="00F36A82" w:rsidP="00750B03">
      <w:pPr>
        <w:ind w:right="-1278"/>
        <w:rPr>
          <w:sz w:val="28"/>
          <w:szCs w:val="28"/>
        </w:rPr>
      </w:pPr>
    </w:p>
    <w:p w14:paraId="45FC19DA" w14:textId="452E8489" w:rsidR="007949AC" w:rsidRPr="00A16B59" w:rsidRDefault="007949AC" w:rsidP="00750B03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>La plataforma debe tener una entrada oculta para emergencias…</w:t>
      </w:r>
    </w:p>
    <w:p w14:paraId="0ED51CA9" w14:textId="470D90A2" w:rsidR="007949AC" w:rsidRPr="00A16B59" w:rsidRDefault="007949AC" w:rsidP="00750B03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>El contenido del certificado debe tener:</w:t>
      </w:r>
    </w:p>
    <w:p w14:paraId="3817BF70" w14:textId="1E05E55B" w:rsidR="007949AC" w:rsidRPr="00A16B59" w:rsidRDefault="007949AC" w:rsidP="00750B03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>Fecha de emisión, Fechas de inicio y fin de la formación, cantidad de horas y especialización realizada.</w:t>
      </w:r>
    </w:p>
    <w:p w14:paraId="260E2E96" w14:textId="4AD3AE42" w:rsidR="007949AC" w:rsidRPr="00A16B59" w:rsidRDefault="007949AC" w:rsidP="00750B03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 xml:space="preserve">Importante código QR de verificación o en su defecto la dirección </w:t>
      </w:r>
      <w:proofErr w:type="spellStart"/>
      <w:r w:rsidRPr="00A16B59">
        <w:rPr>
          <w:sz w:val="28"/>
          <w:szCs w:val="28"/>
        </w:rPr>
        <w:t>url</w:t>
      </w:r>
      <w:proofErr w:type="spellEnd"/>
      <w:r w:rsidRPr="00A16B59">
        <w:rPr>
          <w:sz w:val="28"/>
          <w:szCs w:val="28"/>
        </w:rPr>
        <w:t xml:space="preserve"> de verificación de autenticidad o ambas (Mejor)</w:t>
      </w:r>
    </w:p>
    <w:p w14:paraId="3142E814" w14:textId="77777777" w:rsidR="00F36A82" w:rsidRPr="00A16B59" w:rsidRDefault="00F36A82" w:rsidP="00750B03">
      <w:pPr>
        <w:ind w:right="-1278"/>
        <w:rPr>
          <w:sz w:val="28"/>
          <w:szCs w:val="28"/>
        </w:rPr>
      </w:pPr>
    </w:p>
    <w:p w14:paraId="29FFC297" w14:textId="3F0B582F" w:rsidR="00730073" w:rsidRPr="00A16B59" w:rsidRDefault="00730073" w:rsidP="00750B03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 xml:space="preserve">Los contenidos </w:t>
      </w:r>
      <w:r w:rsidRPr="00A16B59">
        <w:rPr>
          <w:b/>
          <w:bCs/>
          <w:sz w:val="28"/>
          <w:szCs w:val="28"/>
        </w:rPr>
        <w:t>no</w:t>
      </w:r>
      <w:r w:rsidRPr="00A16B59">
        <w:rPr>
          <w:sz w:val="28"/>
          <w:szCs w:val="28"/>
        </w:rPr>
        <w:t xml:space="preserve"> deben estar mezclados como en el inicio </w:t>
      </w:r>
    </w:p>
    <w:p w14:paraId="081ACC89" w14:textId="6E0322F5" w:rsidR="00730073" w:rsidRPr="00A16B59" w:rsidRDefault="00730073" w:rsidP="00750B03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>El acceso a las pruebas debe estar restringido a personas registradas en el sistema sea alumno o profesor</w:t>
      </w:r>
      <w:r w:rsidR="00F36A82" w:rsidRPr="00A16B59">
        <w:rPr>
          <w:sz w:val="28"/>
          <w:szCs w:val="28"/>
        </w:rPr>
        <w:t xml:space="preserve"> al hacer clic los debe llevar al registro o </w:t>
      </w:r>
      <w:proofErr w:type="spellStart"/>
      <w:r w:rsidR="00F36A82" w:rsidRPr="00A16B59">
        <w:rPr>
          <w:sz w:val="28"/>
          <w:szCs w:val="28"/>
        </w:rPr>
        <w:t>login</w:t>
      </w:r>
      <w:proofErr w:type="spellEnd"/>
      <w:r w:rsidR="00F36A82" w:rsidRPr="00A16B59">
        <w:rPr>
          <w:sz w:val="28"/>
          <w:szCs w:val="28"/>
        </w:rPr>
        <w:t>.  Para poder acceder.</w:t>
      </w:r>
    </w:p>
    <w:p w14:paraId="73FE644E" w14:textId="77777777" w:rsidR="00F36A82" w:rsidRPr="00A16B59" w:rsidRDefault="00F36A82" w:rsidP="00750B03">
      <w:pPr>
        <w:ind w:right="-1278"/>
        <w:rPr>
          <w:sz w:val="28"/>
          <w:szCs w:val="28"/>
        </w:rPr>
      </w:pPr>
    </w:p>
    <w:p w14:paraId="15273FEA" w14:textId="6ECE1B68" w:rsidR="00730073" w:rsidRPr="00A16B59" w:rsidRDefault="00F36A82" w:rsidP="00750B03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>En quienes somos o Nosotros</w:t>
      </w:r>
    </w:p>
    <w:p w14:paraId="4EA0FA6C" w14:textId="23A78E72" w:rsidR="00F36A82" w:rsidRPr="00A16B59" w:rsidRDefault="00F36A82" w:rsidP="00750B03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>Poner la historia institucional, un resumen historial, anos de servicio, testimonios de personas y empresas que se han capacitado.</w:t>
      </w:r>
      <w:r w:rsidR="00A16B59" w:rsidRPr="00A16B59">
        <w:rPr>
          <w:sz w:val="28"/>
          <w:szCs w:val="28"/>
        </w:rPr>
        <w:t xml:space="preserve"> Empresas que han utilizado los servicios de formación profesional.</w:t>
      </w:r>
    </w:p>
    <w:p w14:paraId="718A7DB8" w14:textId="6AB7A4BC" w:rsidR="00F36A82" w:rsidRPr="00A16B59" w:rsidRDefault="00F36A82" w:rsidP="00750B03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>En contacto, la persona debe poner Nombre y correo para recibir la información solicitada se puede pedir el móvil y puede ser opcional.</w:t>
      </w:r>
    </w:p>
    <w:p w14:paraId="4F486707" w14:textId="146BDE80" w:rsidR="00F36A82" w:rsidRDefault="00F36A82" w:rsidP="00750B03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 xml:space="preserve">El progreso del curso solo deben verlo </w:t>
      </w:r>
      <w:r w:rsidR="00A16B59" w:rsidRPr="00A16B59">
        <w:rPr>
          <w:sz w:val="28"/>
          <w:szCs w:val="28"/>
        </w:rPr>
        <w:t>l</w:t>
      </w:r>
      <w:r w:rsidRPr="00A16B59">
        <w:rPr>
          <w:sz w:val="28"/>
          <w:szCs w:val="28"/>
        </w:rPr>
        <w:t xml:space="preserve">os alumnos </w:t>
      </w:r>
      <w:proofErr w:type="spellStart"/>
      <w:r w:rsidRPr="00A16B59">
        <w:rPr>
          <w:sz w:val="28"/>
          <w:szCs w:val="28"/>
        </w:rPr>
        <w:t>logueados</w:t>
      </w:r>
      <w:proofErr w:type="spellEnd"/>
      <w:r w:rsidRPr="00A16B59">
        <w:rPr>
          <w:sz w:val="28"/>
          <w:szCs w:val="28"/>
        </w:rPr>
        <w:t xml:space="preserve"> en su cuenta.</w:t>
      </w:r>
    </w:p>
    <w:p w14:paraId="1391A6D4" w14:textId="77777777" w:rsidR="00210497" w:rsidRDefault="00210497" w:rsidP="00750B03">
      <w:pPr>
        <w:ind w:right="-1278"/>
        <w:rPr>
          <w:sz w:val="28"/>
          <w:szCs w:val="28"/>
        </w:rPr>
      </w:pPr>
    </w:p>
    <w:p w14:paraId="1C7CF716" w14:textId="77777777" w:rsidR="00210497" w:rsidRPr="00A16B59" w:rsidRDefault="00210497" w:rsidP="00750B03">
      <w:pPr>
        <w:ind w:right="-1278"/>
        <w:rPr>
          <w:sz w:val="28"/>
          <w:szCs w:val="28"/>
        </w:rPr>
      </w:pPr>
    </w:p>
    <w:p w14:paraId="00903ECE" w14:textId="77777777" w:rsidR="00A16B59" w:rsidRPr="00A16B59" w:rsidRDefault="00A16B59" w:rsidP="00750B03">
      <w:pPr>
        <w:ind w:right="-1278"/>
        <w:rPr>
          <w:sz w:val="28"/>
          <w:szCs w:val="28"/>
        </w:rPr>
      </w:pPr>
    </w:p>
    <w:p w14:paraId="58D7F5FA" w14:textId="77777777" w:rsidR="00F36A82" w:rsidRPr="00A16B59" w:rsidRDefault="00F36A82" w:rsidP="00750B03">
      <w:pPr>
        <w:ind w:right="-1278"/>
        <w:rPr>
          <w:sz w:val="28"/>
          <w:szCs w:val="28"/>
        </w:rPr>
      </w:pPr>
    </w:p>
    <w:sectPr w:rsidR="00F36A82" w:rsidRPr="00A16B59" w:rsidSect="00750B03">
      <w:pgSz w:w="11906" w:h="16838"/>
      <w:pgMar w:top="1417" w:right="1701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B6"/>
    <w:rsid w:val="000D672A"/>
    <w:rsid w:val="00190DE3"/>
    <w:rsid w:val="00210497"/>
    <w:rsid w:val="00730073"/>
    <w:rsid w:val="00750B03"/>
    <w:rsid w:val="007949AC"/>
    <w:rsid w:val="008C689E"/>
    <w:rsid w:val="009404F6"/>
    <w:rsid w:val="009A5311"/>
    <w:rsid w:val="009D3E2C"/>
    <w:rsid w:val="00A16B59"/>
    <w:rsid w:val="00BA0C0C"/>
    <w:rsid w:val="00C727B6"/>
    <w:rsid w:val="00F36A82"/>
    <w:rsid w:val="00F5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4360D"/>
  <w15:chartTrackingRefBased/>
  <w15:docId w15:val="{78BEED79-F760-4E37-B32F-188813F2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7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7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7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7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7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7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7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7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7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JHumberto Linares</dc:creator>
  <cp:keywords/>
  <dc:description/>
  <cp:lastModifiedBy>Carlos Linares</cp:lastModifiedBy>
  <cp:revision>3</cp:revision>
  <dcterms:created xsi:type="dcterms:W3CDTF">2026-07-18T14:47:00Z</dcterms:created>
  <dcterms:modified xsi:type="dcterms:W3CDTF">2026-07-19T01:54:00Z</dcterms:modified>
</cp:coreProperties>
</file>