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5143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E5090"/>
          <w:sz w:val="52"/>
          <w:szCs w:val="52"/>
        </w:rPr>
        <w:t xml:space="preserve">GUÍA COMPLETA PARA CREAR UNA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5090"/>
          <w:sz w:val="64"/>
          <w:szCs w:val="64"/>
        </w:rPr>
        <w:t xml:space="preserve">ACADEMIA VIRTUAL EN VENEZUELA</w:t>
      </w:r>
    </w:p>
    <w:p>
      <w:pPr>
        <w:pBdr>
          <w:bottom w:val="single" w:color="2E75B6" w:sz="8"/>
        </w:pBdr>
        <w:spacing w:after="240" w:before="80"/>
        <w:jc w:val="center"/>
      </w:pPr>
      <w:r>
        <w:rPr>
          <w:rFonts w:ascii="Arial" w:cs="Arial" w:eastAsia="Arial" w:hAnsi="Arial"/>
          <w:i/>
          <w:iCs/>
          <w:color w:val="404040"/>
          <w:sz w:val="32"/>
          <w:szCs w:val="32"/>
        </w:rPr>
        <w:t xml:space="preserve">Con Moodle, Servidor Cloud y Tecnología Accesible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090" w:sz="6"/>
              <w:left w:val="single" w:color="1E5090" w:sz="6"/>
              <w:bottom w:val="single" w:color="1E5090" w:sz="6"/>
              <w:right w:val="single" w:color="1E5090" w:sz="6"/>
            </w:tcBorders>
            <w:shd w:fill="F2F5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090"/>
                <w:sz w:val="36"/>
                <w:szCs w:val="36"/>
              </w:rPr>
              <w:t xml:space="preserve">¿Para quién es esta guía?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color w:val="404040"/>
                <w:sz w:val="28"/>
                <w:szCs w:val="28"/>
              </w:rPr>
              <w:t xml:space="preserve">Esta guía está pensada para emprendedores, docentes, instituciones educativas y empresas venezolanas que desean ofrecer formación en línea de calidad. Aquí encontrarás todo lo que necesitas: desde los equipos hasta el presupuesto, explicado de forma clara y sencilla.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8"/>
          <w:szCs w:val="28"/>
        </w:rPr>
        <w:t xml:space="preserve">Venezuela  •  2025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 w:start="0" w:fmt="decimal"/>
          <w:docGrid w:linePitch="360"/>
        </w:sectPr>
      </w:pPr>
    </w:p>
    <w:p>
      <w:pPr>
        <w:spacing w:after="280" w:before="0"/>
        <w:jc w:val="center"/>
      </w:pPr>
      <w:r>
        <w:rPr>
          <w:rFonts w:ascii="Arial" w:cs="Arial" w:eastAsia="Arial" w:hAnsi="Arial"/>
          <w:b/>
          <w:bCs/>
          <w:color w:val="1E5090"/>
          <w:sz w:val="30"/>
          <w:szCs w:val="30"/>
        </w:rPr>
        <w:t xml:space="preserve">ÍNDICE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 \t "undefined,1,undefined,2"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E5090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¿Qué es una Plataforma E-Learning?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Una plataforma e-learning es un sitio web donde los estudiantes pueden tomar cursos en línea, ver videos, hacer evaluaciones y obtener certificados, todo desde su computadora o celular.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Venezuela, la opción más recomendada es usar Moodle, que es un sistema gratuito, muy estable y utilizado por universidades y empresas en todo el mundo.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¿Por qué Moodle es la mejor opción?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hay que pagar licencias: es completamente gratis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Funciona bien incluso con conexiones de internet regulares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 puede crecer con él: empieza pequeño y expande cuando necesites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Tiene soporte técnico de una gran comunidad mundial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Permite ofrecer cursos, exámenes, videoconferencias y certificados</w:t>
      </w:r>
    </w:p>
    <w:p>
      <w:pPr>
        <w:spacing w:after="0" w:before="0"/>
      </w:pPr>
      <w:r>
        <w:t xml:space="preserve"/>
      </w:r>
    </w:p>
    <w:p>
      <w:pPr>
        <w:pBdr>
          <w:left w:val="single" w:color="1E5090" w:sz="20"/>
        </w:pBdr>
        <w:shd w:fill="EBF4FF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Recomendación clave: Alojar el servidor fuera de Venezuela mejora la velocidad y la estabilidad del servicio, evitando los problemas de electricidad e internet local.</w:t>
      </w:r>
    </w:p>
    <w:p>
      <w:pPr>
        <w:spacing w:after="0" w:before="0"/>
      </w:pPr>
      <w:r>
        <w:t xml:space="preserve"/>
      </w:r>
    </w:p>
    <w:p>
      <w:pPr>
        <w:pStyle w:val="Heading1"/>
        <w:shd w:fill="1E5090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Objetivo del Proyecto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Crear una academia virtual profesional capaz de ofrecer formación técnica y empresarial en las siguientes áreas: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Ofimática (Word, Excel, PowerPoint, etc.)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Seguridad Industrial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Electricidad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Informática y Tecnología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Cursos Técnicos Especializados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Evaluaciones y emisión de certificados digitales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¿Cuántos estudiantes puede atender?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Estudiantes Registrados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 Simultáneos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Inicio recomendado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300 a 1.000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 a 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Nivel intermedio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Hasta 5.000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Hasta 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Institucional grande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Ilimitado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Según servidor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E5090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Presupuesto Aproximado (en USD)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continuación se detalla cuánto costaría poner en marcha la plataforma. Los precios están en dólares americanos (USD) y son estimados según el mercado actual.</w:t>
      </w:r>
    </w:p>
    <w:p>
      <w:pPr>
        <w:spacing w:after="0" w:before="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5720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Aproximado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Servidor cloud VPS profesional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$80 – $250 / mes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Dominio web (.com)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$15 – $25 / año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Certificado SSL (seguridad)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Gratis o $50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Instalación y configuración de Moodle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$300 – $800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Diseño gráfico y personalización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$300 – $1.200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Desarrollo de cursos iniciales (5)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cursos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$500 – $3.000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Computadoras administrativas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$1.800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Laptop para docentes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$1.200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Router empresarial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$180 – $400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Switch Gigabit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$80 – $250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Puntos de acceso WiFi empresarial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$300 – $700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UPS (protección eléctrica)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$400 – $900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Cámaras web HD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Micrófonos profesionales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Licencia Zoom / Meet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$15 – $50 / mes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digital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$300 – $1.000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Capacitación del personal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$300 – $800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E5090" w:sz="20"/>
        </w:pBdr>
        <w:shd w:fill="EBF4FF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Inversión total estimada:
• Proyecto pequeño: $5.000 – $8.000
• Proyecto profesional mediano: $10.000 – $25.000
• Proyecto institucional grande: $30.000 o más</w:t>
      </w:r>
    </w:p>
    <w:p>
      <w:pPr>
        <w:spacing w:after="0" w:before="0"/>
      </w:pPr>
      <w:r>
        <w:t xml:space="preserve"/>
      </w:r>
    </w:p>
    <w:p>
      <w:pPr>
        <w:pStyle w:val="Heading1"/>
        <w:shd w:fill="1E5090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Equipos Recomendados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Estos son los equipos que necesita cada persona del equipo para trabajar de forma cómoda y eficiente: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Computadoras Administrativas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se Recomienda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Procesador (CPU)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Intel Core i5 o AMD Ryzen 5 (o superior)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Memoria 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 GB — para trabajar sin lentitud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Disco Duro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SSD de 512 GB — arranque y acceso rápido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Pantalla (Monitor)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 menos 22 pulgadas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Cámara 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HD 1080p para videollamadas nítidas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Micrófono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USB — mejor calidad de audio que el integrado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E5090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 Servidor: El Corazón del Sistema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servidor es la computadora (o servicio en la nube) donde vive la plataforma Moodle. La mejor opción para Venezuela es contratar un servidor VPS Cloud en el extranjero.</w:t>
      </w:r>
    </w:p>
    <w:p>
      <w:pPr>
        <w:spacing w:after="0" w:before="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953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¿Por qué un servidor en la nube fuera de Venezuela?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Mayor estabilidad: no depende de la electricidad o internet local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Menor costo que tener un servidor físico propio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 puede crecer fácilmente agregando más recursos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Mejor velocidad para estudiantes dentro y fuera del país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Seguridad y respaldos automáticos incluidos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Características técnicas recomendadas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se Recomienda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Procesador (CPU)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 núcleos (cores)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Memoria 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 a 32 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Disco Duro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SSD NVMe de 200 GB (el más rápido)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Respaldo (Backup)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Automático diario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Ancho de banda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Mínimo 1 TB al 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Ubuntu Server (Linux) — gratuito y estable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E5090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 Programas y Software Necesario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mayor parte del software que necesitas es gratuito, lo que reduce mucho el costo inicial: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Moodle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 plataforma educativa principal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Clases virtuales en vivo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$15 – $20 / 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Reuniones y clases (si ya tienes Microsoft 365)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Incluido en M365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LibreOffice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Crear documentos y presentaciones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 Studio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Grabar las clases en video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Diseñar material educativo atractivo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Gratis / Premium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H5P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Crear actividades interactivas en los cursos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GRATIS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E5090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 Equipo Humano Recomendado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que la academia funcione bien, necesitas un equipo mínimo. Algunas personas pueden cumplir más de un rol al inicio: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Director del 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Coordina todo el proyecto y toma decisiones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Administrador Moodle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Gestiona la plataforma, usuarios y cursos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Diseñador Instruccional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Diseña cómo se enseña cada curso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Profesor / Tutor Virtual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a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Imparte clases y responde a los estudiantes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Diseñador Gráfico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 el material visual de los cursos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Técnico de Soporte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Ayuda a estudiantes con problemas técnicos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Maneja redes sociales y comunicación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E5090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 Internet y Conectividad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velocidad de internet es clave para que las clases funcionen bien. Aquí te mostramos lo mínimo recomendado: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uso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 recomendada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Navegar en la plataforma LMS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 Mbps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Clases virtuales en HD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 Mbps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Centro educativo mediano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 a 300 Mbps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Uso profesional óptimo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Fibra óptica (mejor opción)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Equipos de Red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Empresarial Gigabit (no doméstico)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 o 24 puertos Gigabit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WiFi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Access Point WiFi 6 (estándar más moderno)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Cableado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CAT6 (cable de red de alta velocidad)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Mínimo 1500VA para proteger ante cortes de luz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Gabinete 12U o 18U para organizar los equipos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E5090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 Plan de Implementación por Fases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Sigue este orden para lanzar la plataforma de manera ordenada y exitosa:</w:t>
      </w:r>
    </w:p>
    <w:p>
      <w:pPr>
        <w:spacing w:after="0" w:before="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048250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Planificación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Definir cuáles cursos se van a ofrecer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Calcular cuántos estudiantes se esperan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Elegir el modelo de negocio (gratuito, pago, mixto)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Decidir qué tipo de certificaciones se entregarán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Infraestructura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Comprar el dominio web (.com)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Contratar el servidor cloud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Configurar la seguridad del servidor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Activar los respaldos automáticos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— Instalación del LMS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Instalar y configurar Moodle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Personalizar con la imagen institucional (logos, colores)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Crear los primeros usuarios (administradores y docentes)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Configurar los certificados digitales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4 — Desarrollo Académico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Crear los primeros cursos con videos, textos y actividades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Diseñar los exámenes y ejercicios interactivos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Grabar clases con OBS Studio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Subir los videos a YouTube (ocultos) y enlazarlos en Moodle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5 — Pruebas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Probar la velocidad de carga de la plataforma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Verificar accesos desde distintos dispositivos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Realizar videoconferencias de prueba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Revisar la seguridad del sistema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6 — Lanzamiento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Iniciar la publicidad en redes sociales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Abrir las inscripciones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Ofrecer soporte técnico a los primeros estudiantes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Monitorear el rendimiento continuamente</w:t>
      </w:r>
    </w:p>
    <w:p>
      <w:pPr>
        <w:spacing w:after="0" w:before="0"/>
      </w:pPr>
      <w:r>
        <w:t xml:space="preserve"/>
      </w:r>
    </w:p>
    <w:p>
      <w:pPr>
        <w:pStyle w:val="Heading1"/>
        <w:shd w:fill="1E5090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 Recomendaciones Especiales para Venezuela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Dado el contexto venezolano, estas recomendaciones son fundamentales para garantizar el éxito del proyecto: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Energía Eléctrica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Instalar UPS en todos los equipos — es obligatorio ante los cortes de luz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 es posible, contar con una planta eléctrica de respaldo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Mantener el servidor principal fuera del país para evitar interrupciones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Conexión a Internet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Usar fibra óptica si está disponible en la zona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Contratar dos proveedores de internet distintos como respaldo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Usar un router con balanceo de carga para alternar entre ambas conexiones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Estrategia de Contenido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Optimizar los videos para que pesen poco y carguen rápido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Subir videos a YouTube (en modo oculto) para no saturar el servidor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Combinar clases en vivo con clases grabadas (sistema híbrido)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Ofrecer contenido descargable ligero para zonas con internet lento</w:t>
      </w:r>
    </w:p>
    <w:p>
      <w:pPr>
        <w:spacing w:after="0" w:before="0"/>
      </w:pPr>
      <w:r>
        <w:t xml:space="preserve"/>
      </w:r>
    </w:p>
    <w:p>
      <w:pPr>
        <w:pBdr>
          <w:left w:val="single" w:color="2E7D32" w:sz="20"/>
        </w:pBdr>
        <w:shd w:fill="EBF4FF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La combinación ideal: Moodle en servidor cloud + clases por Zoom + videos en YouTube oculto + materiales descargables livianos. Esto da el mejor rendimiento al menor costo.</w:t>
      </w:r>
    </w:p>
    <w:p>
      <w:pPr>
        <w:spacing w:after="0" w:before="0"/>
      </w:pPr>
      <w:r>
        <w:t xml:space="preserve"/>
      </w:r>
    </w:p>
    <w:p>
      <w:pPr>
        <w:pStyle w:val="Heading1"/>
        <w:shd w:fill="1E5090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11. Modelo Profesional Recomendado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es el modelo más eficiente y económico para una academia virtual venezolana: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Infraestructura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VPS Cloud Linux + Moodle + Cloudflare + Backups automáticos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Producción de contenido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 Studio + Canva + PowerPoint + H5P (interactivos)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Zoom + WhatsApp + Telegram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Comercialización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Página web + Redes sociales + Email marketing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E5090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12. Conclusión</w:t>
      </w:r>
    </w:p>
    <w:p>
      <w:pPr>
        <w:spacing w:after="120" w:before="12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Crear una academia virtual en Venezuela es completamente viable con una inversión moderada. El secreto está en elegir las herramientas correctas, optimizar para el contexto local y arrancar de forma ordenada.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esencial para el éxito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✔  Plataforma Moodle (gratuita y poderosa)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✔  Servidor cloud internacional (estable y escalable)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✔  Fibra óptica con doble proveedor de internet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✔  Equipos de red empresariales (no domésticos)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✔  Contenido optimizado para bajo consumo de datos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✔  Sistema híbrido: videos grabados + clases en vivo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✔  Equipo humano comprometido y capacitado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E65100" w:sz="20"/>
        </w:pBdr>
        <w:shd w:fill="EBF4FF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Con una inversión bien planificada de entre $5.000 y $25.000 USD, es posible construir una academia virtual profesional, estable y escalable que transforme la formación técnica y empresarial en Venezuela.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 w:start="2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20" w:before="0"/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Guía Plataforma E-Learning Venezuela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05ff6901deeea0407816d68e80b460b94967e2.png"/><Relationship Id="rId10" Type="http://schemas.openxmlformats.org/officeDocument/2006/relationships/image" Target="media/8a4b9883faef7b719a61ba95012184581867ee3b.png"/><Relationship Id="rId11" Type="http://schemas.openxmlformats.org/officeDocument/2006/relationships/image" Target="media/b6f135affdc3b974645148f23e5539bddb16c144.png"/><Relationship Id="rId12" Type="http://schemas.openxmlformats.org/officeDocument/2006/relationships/image" Target="media/ffaed0e2488b68dc6a11ba44d8b3d7d9d837dec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2026-06-02T12:06:30.857Z</dcterms:created>
  <dcterms:modified xsi:type="dcterms:W3CDTF">2026-06-02T12:06:30.857Z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