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DD" w:rsidRDefault="000B36DD" w:rsidP="000B36DD">
      <w:r>
        <w:t>Docker Installation Issue - Lenovo</w:t>
      </w:r>
      <w:bookmarkStart w:id="0" w:name="_GoBack"/>
      <w:bookmarkEnd w:id="0"/>
    </w:p>
    <w:p w:rsidR="000B36DD" w:rsidRDefault="000B36DD" w:rsidP="000B36DD"/>
    <w:p w:rsidR="000B36DD" w:rsidRDefault="000B36DD" w:rsidP="000B36DD">
      <w:r>
        <w:t>If you're experiencing Docker issues on your Lenovo T430 and suspect that BIOS settings might be involved, here are a few BIOS settings you might need to check:</w:t>
      </w:r>
    </w:p>
    <w:p w:rsidR="000B36DD" w:rsidRDefault="000B36DD" w:rsidP="000B36DD"/>
    <w:p w:rsidR="000B36DD" w:rsidRDefault="000B36DD" w:rsidP="000B36DD">
      <w:r>
        <w:t>1. **Virtualization Technology (VT-</w:t>
      </w:r>
      <w:proofErr w:type="gramStart"/>
      <w:r>
        <w:t>x)*</w:t>
      </w:r>
      <w:proofErr w:type="gramEnd"/>
      <w:r>
        <w:t>*:</w:t>
      </w:r>
    </w:p>
    <w:p w:rsidR="000B36DD" w:rsidRDefault="000B36DD" w:rsidP="000B36DD">
      <w:r>
        <w:t xml:space="preserve">    - Ensure that Intel Virtualization Technology is enabled.</w:t>
      </w:r>
    </w:p>
    <w:p w:rsidR="000B36DD" w:rsidRDefault="000B36DD" w:rsidP="000B36DD">
      <w:r>
        <w:t xml:space="preserve">    - To do this, go to the BIOS setup (press "Enter" at the Lenovo logo, then "F1"), navigate to the `Security` tab, and then select `Virtualization`. Make sure the `Intel Virtualization Technology` option is enabled.</w:t>
      </w:r>
    </w:p>
    <w:p w:rsidR="000B36DD" w:rsidRDefault="000B36DD" w:rsidP="000B36DD"/>
    <w:p w:rsidR="000B36DD" w:rsidRDefault="000B36DD" w:rsidP="000B36DD">
      <w:r>
        <w:t>2. **I/O Virtualization (VT-</w:t>
      </w:r>
      <w:proofErr w:type="gramStart"/>
      <w:r>
        <w:t>d)*</w:t>
      </w:r>
      <w:proofErr w:type="gramEnd"/>
      <w:r>
        <w:t>*:</w:t>
      </w:r>
    </w:p>
    <w:p w:rsidR="000B36DD" w:rsidRDefault="000B36DD" w:rsidP="000B36DD">
      <w:r>
        <w:t xml:space="preserve">    - Similarly, ensure that Intel VT-d (Directed I/O) is enabled if your Docker setup requires it.</w:t>
      </w:r>
    </w:p>
    <w:p w:rsidR="000B36DD" w:rsidRDefault="000B36DD" w:rsidP="000B36DD">
      <w:r>
        <w:t xml:space="preserve">    - This setting can typically be found in the same `Security` tab under `Virtualization`.</w:t>
      </w:r>
    </w:p>
    <w:p w:rsidR="000B36DD" w:rsidRDefault="000B36DD" w:rsidP="000B36DD"/>
    <w:p w:rsidR="000B36DD" w:rsidRDefault="000B36DD" w:rsidP="000B36DD">
      <w:r>
        <w:t>3. **Secure Boot**:</w:t>
      </w:r>
    </w:p>
    <w:p w:rsidR="000B36DD" w:rsidRDefault="000B36DD" w:rsidP="000B36DD">
      <w:r>
        <w:t xml:space="preserve">    - Some Docker configurations might require disabling Secure Boot.</w:t>
      </w:r>
    </w:p>
    <w:p w:rsidR="000B36DD" w:rsidRDefault="000B36DD" w:rsidP="000B36DD">
      <w:r>
        <w:t xml:space="preserve">    - To check this, go to the BIOS setup, navigate to the `Security` tab, and then select `Secure Boot`. Make sure Secure Boot is disabled if Docker needs it.</w:t>
      </w:r>
    </w:p>
    <w:p w:rsidR="000B36DD" w:rsidRDefault="000B36DD" w:rsidP="000B36DD"/>
    <w:p w:rsidR="000B36DD" w:rsidRDefault="000B36DD" w:rsidP="000B36DD">
      <w:r>
        <w:t>4. **UEFI/Legacy Boot Mode**:</w:t>
      </w:r>
    </w:p>
    <w:p w:rsidR="000B36DD" w:rsidRDefault="000B36DD" w:rsidP="000B36DD">
      <w:r>
        <w:t xml:space="preserve">    - Ensure the boot mode matches your operating system's requirements (UEFI or Legacy).</w:t>
      </w:r>
    </w:p>
    <w:p w:rsidR="000B36DD" w:rsidRDefault="000B36DD" w:rsidP="000B36DD">
      <w:r>
        <w:t xml:space="preserve">    - Navigate to the `</w:t>
      </w:r>
      <w:proofErr w:type="spellStart"/>
      <w:r>
        <w:t>Startup</w:t>
      </w:r>
      <w:proofErr w:type="spellEnd"/>
      <w:r>
        <w:t>` tab in the BIOS setup and check the `UEFI/Legacy Boot` setting.</w:t>
      </w:r>
    </w:p>
    <w:p w:rsidR="000B36DD" w:rsidRDefault="000B36DD" w:rsidP="000B36DD"/>
    <w:p w:rsidR="000B36DD" w:rsidRDefault="000B36DD" w:rsidP="000B36DD">
      <w:r>
        <w:t>### Steps to Access BIOS and Adjust Settings:</w:t>
      </w:r>
    </w:p>
    <w:p w:rsidR="000B36DD" w:rsidRDefault="000B36DD" w:rsidP="000B36DD"/>
    <w:p w:rsidR="000B36DD" w:rsidRDefault="000B36DD" w:rsidP="000B36DD">
      <w:r>
        <w:t>1. **Turn off your laptop** if it's currently on.</w:t>
      </w:r>
    </w:p>
    <w:p w:rsidR="000B36DD" w:rsidRDefault="000B36DD" w:rsidP="000B36DD">
      <w:r>
        <w:t>2. **Power on the laptop** by pressing the power button.</w:t>
      </w:r>
    </w:p>
    <w:p w:rsidR="000B36DD" w:rsidRDefault="000B36DD" w:rsidP="000B36DD">
      <w:r>
        <w:t>3. **Immediately start pressing the "Enter" key repeatedly** when the Lenovo logo appears on the screen.</w:t>
      </w:r>
    </w:p>
    <w:p w:rsidR="000B36DD" w:rsidRDefault="000B36DD" w:rsidP="000B36DD">
      <w:r>
        <w:lastRenderedPageBreak/>
        <w:t>4. **Press "F1"** to enter the BIOS setup.</w:t>
      </w:r>
    </w:p>
    <w:p w:rsidR="000B36DD" w:rsidRDefault="000B36DD" w:rsidP="000B36DD">
      <w:r>
        <w:t>5. **Navigate to the relevant tabs** (`Security` for Virtualization and Secure Boot, `</w:t>
      </w:r>
      <w:proofErr w:type="spellStart"/>
      <w:r>
        <w:t>Startup</w:t>
      </w:r>
      <w:proofErr w:type="spellEnd"/>
      <w:r>
        <w:t>` for UEFI/Legacy Boot) and adjust the settings as needed.</w:t>
      </w:r>
    </w:p>
    <w:p w:rsidR="000B36DD" w:rsidRDefault="000B36DD" w:rsidP="000B36DD">
      <w:r>
        <w:t>6. **Save and exit** the BIOS by pressing `F10` and confirming your changes.</w:t>
      </w:r>
    </w:p>
    <w:p w:rsidR="000B36DD" w:rsidRDefault="000B36DD" w:rsidP="000B36DD"/>
    <w:p w:rsidR="004062D0" w:rsidRDefault="000B36DD" w:rsidP="000B36DD">
      <w:r>
        <w:t>After adjusting the BIOS settings, restart your laptop and try running Docker again.</w:t>
      </w:r>
    </w:p>
    <w:sectPr w:rsidR="00406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DD"/>
    <w:rsid w:val="000B36DD"/>
    <w:rsid w:val="008148F4"/>
    <w:rsid w:val="00C4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8AB2"/>
  <w15:chartTrackingRefBased/>
  <w15:docId w15:val="{C0BD1F3A-4435-4A61-93BC-D0E7190A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SODKGB</dc:creator>
  <cp:keywords/>
  <dc:description/>
  <cp:lastModifiedBy>SODKGB</cp:lastModifiedBy>
  <cp:revision>1</cp:revision>
  <dcterms:created xsi:type="dcterms:W3CDTF">2024-07-07T10:45:00Z</dcterms:created>
  <dcterms:modified xsi:type="dcterms:W3CDTF">2024-07-07T10:46:00Z</dcterms:modified>
</cp:coreProperties>
</file>