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 - сайт для политических дебатов.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 страница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то новости из мира политики, выкладываются админом. Лайки ставить могут только зареганные пользователи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/debates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дебатами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реддит. Каждый зареганный пользователь может начать топик, который далее будет обсуждаться между политиками. Тут только нажимает на кнопку "создать топик" выбирает тему.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/debates/{id}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конкретным топиком. Здесь под топиком люди могут оставлять комментарии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/{personId}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Профиль. Информация, стена. Можно поставить аватарку. Можно написать текстовый пост. Можно изменить информацию о себе.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Лента новостей. Зареганный пользователь может смотреть посты с профилей людей которых он добавил в избранное. Пользователь может поставить лайк и оставить комментарий.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/register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регистрацией. Понятно что вводится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Логин. Тоже понятно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Name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Surname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AdditionalInfo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ProfilePicUrl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CreationDate (date)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Content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DebateID - foreign key --ref = 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Content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CreationDate (date)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NewsID - foreign key --ref =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Content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Date (datetime)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