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Проект - сайт для политических дебатов.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Главная страница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какие то новости из мира политики, выкладываются админом. Лайки ставить могут только зареганные пользователи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/debates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Страница с дебатами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как реддит. Каждый зареганный пользователь может начать топик, который далее будет обсуждаться между политиками. Тут только нажимает на кнопку "создать топик" выбирает тему.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/debates/{id}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Страница с конкретным топиком. Здесь под топиком люди могут оставлять комментарии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/{personId}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Профиль. Информация, стена. Можно поставить аватарку. Можно написать текстовый пост. Можно изменить информацию о себе.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Лента новостей. Зареганный пользователь может смотреть посты с профилей людей которых он добавил в избранное. Пользователь может поставить лайк и оставить комментарий.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/register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Страница с регистрацией. Понятно что вводится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Логин. Тоже понятно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Name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Surname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AdditionalInfo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ProfilePicUrl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CreationDate (date)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MessageDebate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DebateID - foreign key --ref = debate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Content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CreationDate (date)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ID - primary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AuthorID - foreign key --ref =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DebateID - foreign key --ref = debate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Dislikes 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Content (varchar)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