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t1re2941esh" w:id="0"/>
      <w:bookmarkEnd w:id="0"/>
      <w:r w:rsidDel="00000000" w:rsidR="00000000" w:rsidRPr="00000000">
        <w:rPr>
          <w:rtl w:val="0"/>
        </w:rPr>
        <w:t xml:space="preserve">Итоговый проект по курсу “Быстрое создание MVP в Data Science”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результате выполнения проекта вы разработаете и протестируете полноценное приложение.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zr744xxfvqd" w:id="1"/>
      <w:bookmarkEnd w:id="1"/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Реализовать MVP сервиса с использованием ИИ (большой языковой модели или модели компьютерного зрения)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Варианты использования модели: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подключение по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 локальное использование готовой модели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 предварительное дообучение и использование своей версии модели 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pv27gfg7k9j" w:id="2"/>
      <w:bookmarkEnd w:id="2"/>
      <w:r w:rsidDel="00000000" w:rsidR="00000000" w:rsidRPr="00000000">
        <w:rPr>
          <w:rtl w:val="0"/>
        </w:rPr>
        <w:t xml:space="preserve">Этапы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6105"/>
        <w:gridCol w:w="2265"/>
        <w:tblGridChange w:id="0">
          <w:tblGrid>
            <w:gridCol w:w="630"/>
            <w:gridCol w:w="610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Этап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Крайний срок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Определиться с темой и внести ее в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таблицу</w:t>
              </w:r>
            </w:hyperlink>
            <w:r w:rsidDel="00000000" w:rsidR="00000000" w:rsidRPr="00000000">
              <w:rPr>
                <w:rtl w:val="0"/>
              </w:rPr>
              <w:t xml:space="preserve">. Получить согласование темы от команды курса.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20.02.2026 23:59 GMT +03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закрытый GitHub-репозиторий – один на команду. В коллабораторы добавить всех участников команды, Евгения (evgpat) и Жанну (janesmelkova, в GitLab – zhanna.smelkova).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26.02.2026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Добавить в репозиторий файл </w:t>
            </w:r>
            <w:r w:rsidDel="00000000" w:rsidR="00000000" w:rsidRPr="00000000">
              <w:rPr>
                <w:shd w:fill="d9d9d9" w:val="clear"/>
                <w:rtl w:val="0"/>
              </w:rPr>
              <w:t xml:space="preserve">README.md </w:t>
            </w:r>
            <w:r w:rsidDel="00000000" w:rsidR="00000000" w:rsidRPr="00000000">
              <w:rPr>
                <w:rtl w:val="0"/>
              </w:rPr>
              <w:t xml:space="preserve">с подробным описанием проекта. Файл поддерживать в актуальном состоянии на протяжении всей работы. Не забудьте добавить лицензию и .gitignore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26.02.2026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Сделать обзор литературы/похожих решений на рынке по вашей задаче и добавить результат анализа в </w:t>
            </w:r>
            <w:r w:rsidDel="00000000" w:rsidR="00000000" w:rsidRPr="00000000">
              <w:rPr>
                <w:shd w:fill="d9d9d9" w:val="clear"/>
                <w:rtl w:val="0"/>
              </w:rPr>
              <w:t xml:space="preserve">REFERENCES.md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02.03.2026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Проанализировать целевую аудиторию и добавить результат анализа в </w:t>
            </w:r>
            <w:r w:rsidDel="00000000" w:rsidR="00000000" w:rsidRPr="00000000">
              <w:rPr>
                <w:shd w:fill="d9d9d9" w:val="clear"/>
                <w:rtl w:val="0"/>
              </w:rPr>
              <w:t xml:space="preserve">ANALYSIS.md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05.03.2026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Построить baseline-решение с минимальным функционалом.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10.03.2026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Провести тестирование получившегося сервиса: техническое и пользовательское на небольшой фокус-группе. Отобразить результаты в файле </w:t>
            </w:r>
            <w:r w:rsidDel="00000000" w:rsidR="00000000" w:rsidRPr="00000000">
              <w:rPr>
                <w:shd w:fill="d9d9d9" w:val="clear"/>
                <w:rtl w:val="0"/>
              </w:rPr>
              <w:t xml:space="preserve">TESTS.md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14.03.2026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Внедрить улучшения сервиса по результатам обратной связи от тестовой фокус-группы. Зафиксировать результаты в файле</w:t>
            </w:r>
            <w:r w:rsidDel="00000000" w:rsidR="00000000" w:rsidRPr="00000000">
              <w:rPr>
                <w:shd w:fill="d9d9d9" w:val="clear"/>
                <w:rtl w:val="0"/>
              </w:rPr>
              <w:t xml:space="preserve"> IMPROVEMENTS.md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16.03.2026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Записать скринкаст работы вашего сервиса, файл назвать в формате “Team {№}_{Тема проекта}_screencast.mp4”, разместить файл на яндекс диске, гугл диске или в другом облачном хранилище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2fv4ybnia7i" w:id="3"/>
      <w:bookmarkEnd w:id="3"/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Оформленный репозиторий проекта со всеми файлами, подтверждающими выполнение каждого из этапов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Презентация MVP вашего проекта с обоснованием целесообразности его дальнейшего развития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Видеофайл с фрагментами от каждого участника, в котором рассказывается о проекте и о вкладе каждого из участников в его реализацию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  <w:t xml:space="preserve"> на форму для сдачи проекта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5ZDXef59oHnsMMVGCvTNHDRTfFTiCwjy9kzXkQCSnk/edit?usp=drive_link" TargetMode="External"/><Relationship Id="rId7" Type="http://schemas.openxmlformats.org/officeDocument/2006/relationships/hyperlink" Target="https://forms.gle/cJjLzWUAEkFsbpE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